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Table1"/>
        <w:tblW w:w="16161" w:type="dxa"/>
        <w:tblInd w:w="-9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4"/>
        <w:gridCol w:w="3543"/>
        <w:gridCol w:w="3969"/>
        <w:gridCol w:w="1701"/>
        <w:gridCol w:w="3828"/>
      </w:tblGrid>
      <w:tr w:rsidR="002558C0" w:rsidRPr="002B2A3F" w14:paraId="1901C80D" w14:textId="1AC8F5B3" w:rsidTr="002558C0">
        <w:trPr>
          <w:trHeight w:val="1175"/>
        </w:trPr>
        <w:tc>
          <w:tcPr>
            <w:tcW w:w="426" w:type="dxa"/>
          </w:tcPr>
          <w:p w14:paraId="15818482" w14:textId="77777777" w:rsidR="002558C0" w:rsidRPr="009F3B81" w:rsidRDefault="002558C0" w:rsidP="004B27C8">
            <w:pPr>
              <w:overflowPunct/>
              <w:adjustRightInd/>
              <w:spacing w:after="80"/>
              <w:ind w:left="-394"/>
              <w:jc w:val="center"/>
              <w:textAlignment w:val="auto"/>
              <w:rPr>
                <w:rFonts w:eastAsia="Novel Pro" w:cs="Arial"/>
                <w:b/>
                <w:sz w:val="22"/>
                <w:szCs w:val="22"/>
                <w:lang w:val="pl-PL" w:eastAsia="en-US"/>
              </w:rPr>
            </w:pPr>
          </w:p>
          <w:p w14:paraId="24C51B36" w14:textId="77777777" w:rsidR="002558C0" w:rsidRPr="002B2A3F" w:rsidRDefault="002558C0" w:rsidP="004B27C8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b/>
                <w:sz w:val="20"/>
                <w:szCs w:val="22"/>
                <w:lang w:eastAsia="en-US"/>
              </w:rPr>
              <w:t>Lp</w:t>
            </w:r>
            <w:proofErr w:type="spellEnd"/>
            <w:r w:rsidRPr="002B2A3F">
              <w:rPr>
                <w:rFonts w:eastAsia="Novel Pro" w:cs="Arial"/>
                <w:b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2694" w:type="dxa"/>
          </w:tcPr>
          <w:p w14:paraId="38B1B1FF" w14:textId="77777777" w:rsidR="002558C0" w:rsidRPr="009F3B81" w:rsidRDefault="002558C0" w:rsidP="004B27C8">
            <w:pPr>
              <w:overflowPunct/>
              <w:adjustRightInd/>
              <w:spacing w:after="80" w:line="278" w:lineRule="auto"/>
              <w:ind w:right="179"/>
              <w:jc w:val="left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  <w:p w14:paraId="14065323" w14:textId="2B7395D5" w:rsidR="002558C0" w:rsidRPr="009F3B81" w:rsidRDefault="002558C0" w:rsidP="004B27C8">
            <w:pPr>
              <w:overflowPunct/>
              <w:adjustRightInd/>
              <w:spacing w:after="80" w:line="278" w:lineRule="auto"/>
              <w:ind w:left="56" w:right="179" w:firstLine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Imię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nazwisko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eksperta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oraz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wykształcenie</w:t>
            </w:r>
            <w:proofErr w:type="spellEnd"/>
          </w:p>
        </w:tc>
        <w:tc>
          <w:tcPr>
            <w:tcW w:w="3543" w:type="dxa"/>
          </w:tcPr>
          <w:p w14:paraId="51B034D7" w14:textId="77777777" w:rsidR="002558C0" w:rsidRPr="009F3B81" w:rsidRDefault="002558C0" w:rsidP="004B27C8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2"/>
                <w:szCs w:val="22"/>
                <w:lang w:val="pl-PL" w:eastAsia="en-US"/>
              </w:rPr>
            </w:pPr>
          </w:p>
          <w:p w14:paraId="6FE7EEC0" w14:textId="6C0F8494" w:rsidR="002558C0" w:rsidRPr="009F3B81" w:rsidRDefault="002558C0" w:rsidP="004B27C8">
            <w:pPr>
              <w:overflowPunct/>
              <w:adjustRightInd/>
              <w:spacing w:before="178" w:after="80"/>
              <w:ind w:left="156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Nazwa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projektu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, data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projektu</w:t>
            </w:r>
            <w:proofErr w:type="spellEnd"/>
          </w:p>
        </w:tc>
        <w:tc>
          <w:tcPr>
            <w:tcW w:w="3969" w:type="dxa"/>
          </w:tcPr>
          <w:p w14:paraId="2FBF2301" w14:textId="08A6A427" w:rsidR="002558C0" w:rsidRPr="009F3B81" w:rsidRDefault="002558C0" w:rsidP="004B27C8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Grupa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docelowa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, do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której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skierowan</w:t>
            </w:r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y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był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projekt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wdrażanie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strategii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dostępności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w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instytucjach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publicznych</w:t>
            </w:r>
            <w:proofErr w:type="spellEnd"/>
            <w:r w:rsidRPr="00A67218">
              <w:rPr>
                <w:rFonts w:eastAsia="Novel Pro" w:cs="Arial"/>
                <w:b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14:paraId="15824CCB" w14:textId="77777777" w:rsidR="002558C0" w:rsidRPr="009F3B81" w:rsidRDefault="002558C0" w:rsidP="004B27C8">
            <w:pPr>
              <w:overflowPunct/>
              <w:adjustRightInd/>
              <w:spacing w:before="42" w:after="80"/>
              <w:ind w:right="148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  <w:p w14:paraId="28E5F557" w14:textId="3A6ACAEC" w:rsidR="002558C0" w:rsidRPr="002558C0" w:rsidRDefault="002558C0" w:rsidP="002558C0">
            <w:pPr>
              <w:overflowPunct/>
              <w:adjustRightInd/>
              <w:spacing w:before="42" w:after="80"/>
              <w:ind w:left="140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eastAsia="en-US"/>
              </w:rPr>
            </w:pP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Liczba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godzin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danego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projektu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(min. 50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godzin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>)</w:t>
            </w:r>
          </w:p>
        </w:tc>
        <w:tc>
          <w:tcPr>
            <w:tcW w:w="3828" w:type="dxa"/>
          </w:tcPr>
          <w:p w14:paraId="398234EE" w14:textId="77777777" w:rsidR="002558C0" w:rsidRPr="002558C0" w:rsidRDefault="002558C0" w:rsidP="002558C0">
            <w:pPr>
              <w:overflowPunct/>
              <w:adjustRightInd/>
              <w:spacing w:before="42" w:after="80"/>
              <w:ind w:left="140" w:right="148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r w:rsidRPr="002558C0">
              <w:rPr>
                <w:rFonts w:eastAsia="Novel Pro" w:cs="Arial"/>
                <w:b/>
                <w:bCs/>
                <w:sz w:val="20"/>
                <w:lang w:eastAsia="en-US"/>
              </w:rPr>
              <w:t>Znajomość dokumentów dotyczących zapewniania dostępności w Polsce:</w:t>
            </w:r>
          </w:p>
          <w:p w14:paraId="53356155" w14:textId="77777777" w:rsidR="002558C0" w:rsidRPr="002558C0" w:rsidRDefault="002558C0" w:rsidP="002558C0">
            <w:pPr>
              <w:overflowPunct/>
              <w:adjustRightInd/>
              <w:spacing w:before="42" w:after="80"/>
              <w:ind w:left="140" w:right="148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r w:rsidRPr="002558C0">
              <w:rPr>
                <w:rFonts w:eastAsia="Novel Pro" w:cs="Arial"/>
                <w:b/>
                <w:bCs/>
                <w:sz w:val="20"/>
                <w:lang w:eastAsia="en-US"/>
              </w:rPr>
              <w:t>Ustawa z dnia 19 lipca 2019 r. o zapewnianiu dostępności osobom ze szczególnymi potrzebami wraz z aktualnymi zmianami.</w:t>
            </w:r>
          </w:p>
          <w:p w14:paraId="41E3CFAC" w14:textId="77777777" w:rsidR="002558C0" w:rsidRPr="002558C0" w:rsidRDefault="002558C0" w:rsidP="002558C0">
            <w:pPr>
              <w:overflowPunct/>
              <w:adjustRightInd/>
              <w:spacing w:before="42" w:after="80"/>
              <w:ind w:left="140" w:right="148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r w:rsidRPr="002558C0">
              <w:rPr>
                <w:rFonts w:eastAsia="Novel Pro" w:cs="Arial"/>
                <w:b/>
                <w:bCs/>
                <w:sz w:val="20"/>
                <w:lang w:eastAsia="en-US"/>
              </w:rPr>
              <w:t>Ustawa z dnia 4 kwietnia 2019 r. o dostępności cyfrowej stron internetowych i aplikacji mobilnych podmiotów publicznych wraz z aktualnymi zmianami.</w:t>
            </w:r>
          </w:p>
          <w:p w14:paraId="3314606E" w14:textId="77777777" w:rsidR="002558C0" w:rsidRDefault="002558C0" w:rsidP="002558C0">
            <w:pPr>
              <w:overflowPunct/>
              <w:adjustRightInd/>
              <w:spacing w:before="42" w:after="80"/>
              <w:ind w:left="140" w:right="148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r w:rsidRPr="002558C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Model </w:t>
            </w:r>
            <w:proofErr w:type="spellStart"/>
            <w:r w:rsidRPr="002558C0">
              <w:rPr>
                <w:rFonts w:eastAsia="Novel Pro" w:cs="Arial"/>
                <w:b/>
                <w:bCs/>
                <w:sz w:val="20"/>
                <w:lang w:eastAsia="en-US"/>
              </w:rPr>
              <w:t>dostępnej</w:t>
            </w:r>
            <w:proofErr w:type="spellEnd"/>
            <w:r w:rsidRPr="002558C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2558C0">
              <w:rPr>
                <w:rFonts w:eastAsia="Novel Pro" w:cs="Arial"/>
                <w:b/>
                <w:bCs/>
                <w:sz w:val="20"/>
                <w:lang w:eastAsia="en-US"/>
              </w:rPr>
              <w:t>kultury</w:t>
            </w:r>
            <w:proofErr w:type="spellEnd"/>
          </w:p>
          <w:p w14:paraId="2A8682EF" w14:textId="127D5039" w:rsidR="008B4FC5" w:rsidRPr="002558C0" w:rsidRDefault="008B4FC5" w:rsidP="002558C0">
            <w:pPr>
              <w:overflowPunct/>
              <w:adjustRightInd/>
              <w:spacing w:before="42" w:after="80"/>
              <w:ind w:left="140" w:right="148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r>
              <w:rPr>
                <w:rFonts w:eastAsia="Novel Pro" w:cs="Arial"/>
                <w:b/>
                <w:bCs/>
                <w:sz w:val="20"/>
                <w:lang w:eastAsia="en-US"/>
              </w:rPr>
              <w:t>(TAK/NIE)</w:t>
            </w:r>
          </w:p>
        </w:tc>
      </w:tr>
      <w:tr w:rsidR="002558C0" w:rsidRPr="002B2A3F" w14:paraId="68285A72" w14:textId="0559D96E" w:rsidTr="002558C0">
        <w:trPr>
          <w:trHeight w:val="1025"/>
        </w:trPr>
        <w:tc>
          <w:tcPr>
            <w:tcW w:w="426" w:type="dxa"/>
          </w:tcPr>
          <w:p w14:paraId="74644C19" w14:textId="77777777" w:rsidR="002558C0" w:rsidRPr="009F3B81" w:rsidRDefault="002558C0" w:rsidP="004B27C8">
            <w:pPr>
              <w:overflowPunct/>
              <w:adjustRightInd/>
              <w:spacing w:before="7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val="pl-PL" w:eastAsia="en-US"/>
              </w:rPr>
            </w:pPr>
          </w:p>
          <w:p w14:paraId="46C84FD2" w14:textId="77777777" w:rsidR="002558C0" w:rsidRPr="002B2A3F" w:rsidRDefault="002558C0" w:rsidP="004B27C8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2694" w:type="dxa"/>
          </w:tcPr>
          <w:p w14:paraId="0DAB0522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543" w:type="dxa"/>
          </w:tcPr>
          <w:p w14:paraId="74F094A8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4C83F0C9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4A6A582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</w:tcPr>
          <w:p w14:paraId="62F6F2D4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2558C0" w:rsidRPr="002B2A3F" w14:paraId="00809909" w14:textId="36CE8CC0" w:rsidTr="002558C0">
        <w:trPr>
          <w:trHeight w:val="1028"/>
        </w:trPr>
        <w:tc>
          <w:tcPr>
            <w:tcW w:w="426" w:type="dxa"/>
          </w:tcPr>
          <w:p w14:paraId="6F22A8AB" w14:textId="77777777" w:rsidR="002558C0" w:rsidRPr="002B2A3F" w:rsidRDefault="002558C0" w:rsidP="004B27C8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1FAD9F7C" w14:textId="77777777" w:rsidR="002558C0" w:rsidRPr="002B2A3F" w:rsidRDefault="002558C0" w:rsidP="004B27C8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2694" w:type="dxa"/>
          </w:tcPr>
          <w:p w14:paraId="62CC1928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543" w:type="dxa"/>
          </w:tcPr>
          <w:p w14:paraId="4AEE0DD0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2994CF30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BA5BE41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</w:tcPr>
          <w:p w14:paraId="2CFA8482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2558C0" w:rsidRPr="002B2A3F" w14:paraId="295A9EFC" w14:textId="21BA3224" w:rsidTr="002558C0">
        <w:trPr>
          <w:trHeight w:val="1027"/>
        </w:trPr>
        <w:tc>
          <w:tcPr>
            <w:tcW w:w="426" w:type="dxa"/>
          </w:tcPr>
          <w:p w14:paraId="607BA471" w14:textId="77777777" w:rsidR="002558C0" w:rsidRPr="002B2A3F" w:rsidRDefault="002558C0" w:rsidP="004B27C8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02606968" w14:textId="77777777" w:rsidR="002558C0" w:rsidRPr="002B2A3F" w:rsidRDefault="002558C0" w:rsidP="004B27C8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2694" w:type="dxa"/>
          </w:tcPr>
          <w:p w14:paraId="47B87E5E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543" w:type="dxa"/>
          </w:tcPr>
          <w:p w14:paraId="0BD4AFD9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796ADE30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B08BD7F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</w:tcPr>
          <w:p w14:paraId="7F224A6B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2558C0" w:rsidRPr="002B2A3F" w14:paraId="550CC7AC" w14:textId="618DE5AD" w:rsidTr="002558C0">
        <w:trPr>
          <w:trHeight w:val="1027"/>
        </w:trPr>
        <w:tc>
          <w:tcPr>
            <w:tcW w:w="426" w:type="dxa"/>
          </w:tcPr>
          <w:p w14:paraId="1491E7F7" w14:textId="77777777" w:rsidR="002558C0" w:rsidRPr="002B2A3F" w:rsidRDefault="002558C0" w:rsidP="004B27C8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3C7CADF8" w14:textId="77777777" w:rsidR="002558C0" w:rsidRPr="002B2A3F" w:rsidRDefault="002558C0" w:rsidP="004B27C8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2694" w:type="dxa"/>
          </w:tcPr>
          <w:p w14:paraId="162AE8A0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543" w:type="dxa"/>
          </w:tcPr>
          <w:p w14:paraId="072AFA53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16D1FE79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F9A1461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</w:tcPr>
          <w:p w14:paraId="1BB112F7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2558C0" w:rsidRPr="002B2A3F" w14:paraId="15E68BE8" w14:textId="73313D88" w:rsidTr="002558C0">
        <w:trPr>
          <w:trHeight w:val="1028"/>
        </w:trPr>
        <w:tc>
          <w:tcPr>
            <w:tcW w:w="426" w:type="dxa"/>
          </w:tcPr>
          <w:p w14:paraId="6654E3D4" w14:textId="77777777" w:rsidR="002558C0" w:rsidRPr="002B2A3F" w:rsidRDefault="002558C0" w:rsidP="004B27C8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61B52DC1" w14:textId="77777777" w:rsidR="002558C0" w:rsidRPr="002B2A3F" w:rsidRDefault="002558C0" w:rsidP="004B27C8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2694" w:type="dxa"/>
          </w:tcPr>
          <w:p w14:paraId="7EA93AF9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543" w:type="dxa"/>
          </w:tcPr>
          <w:p w14:paraId="3D4857F2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1B62B190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B5563E7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</w:tcPr>
          <w:p w14:paraId="43128643" w14:textId="77777777" w:rsidR="002558C0" w:rsidRPr="002B2A3F" w:rsidRDefault="002558C0" w:rsidP="004B27C8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</w:tbl>
    <w:p w14:paraId="60A2B025" w14:textId="77777777" w:rsidR="00C957FD" w:rsidRDefault="00C957FD"/>
    <w:sectPr w:rsidR="00C957FD" w:rsidSect="002558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17EE"/>
    <w:multiLevelType w:val="multilevel"/>
    <w:tmpl w:val="44CCA0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00E4C"/>
    <w:multiLevelType w:val="multilevel"/>
    <w:tmpl w:val="963E39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82599092">
    <w:abstractNumId w:val="0"/>
  </w:num>
  <w:num w:numId="2" w16cid:durableId="377777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18"/>
    <w:rsid w:val="002558C0"/>
    <w:rsid w:val="004B7918"/>
    <w:rsid w:val="00547579"/>
    <w:rsid w:val="008B4FC5"/>
    <w:rsid w:val="00C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01BE"/>
  <w15:chartTrackingRefBased/>
  <w15:docId w15:val="{1E70AD70-7602-46B1-9B7D-EB455F5B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8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9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9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9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9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9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9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9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9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9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9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9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7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79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79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79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9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918"/>
    <w:rPr>
      <w:b/>
      <w:bCs/>
      <w:smallCaps/>
      <w:color w:val="0F4761" w:themeColor="accent1" w:themeShade="BF"/>
      <w:spacing w:val="5"/>
    </w:rPr>
  </w:style>
  <w:style w:type="table" w:customStyle="1" w:styleId="NormalTable1">
    <w:name w:val="Normal Table1"/>
    <w:uiPriority w:val="2"/>
    <w:semiHidden/>
    <w:unhideWhenUsed/>
    <w:qFormat/>
    <w:rsid w:val="002558C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2</cp:revision>
  <dcterms:created xsi:type="dcterms:W3CDTF">2024-11-26T06:54:00Z</dcterms:created>
  <dcterms:modified xsi:type="dcterms:W3CDTF">2024-11-26T07:12:00Z</dcterms:modified>
</cp:coreProperties>
</file>