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74B07" w14:textId="77777777" w:rsidR="00EE0486" w:rsidRPr="00EE0486" w:rsidRDefault="00EE0486" w:rsidP="00EE0486">
      <w:pPr>
        <w:jc w:val="right"/>
        <w:rPr>
          <w:rFonts w:ascii="Times New Roman" w:hAnsi="Times New Roman" w:cs="Times New Roman"/>
          <w:sz w:val="24"/>
          <w:szCs w:val="24"/>
        </w:rPr>
      </w:pPr>
      <w:r w:rsidRPr="00EE0486">
        <w:rPr>
          <w:rFonts w:ascii="Times New Roman" w:hAnsi="Times New Roman" w:cs="Times New Roman"/>
          <w:sz w:val="24"/>
          <w:szCs w:val="24"/>
        </w:rPr>
        <w:t>Załącznik nr 1 do SWZ</w:t>
      </w:r>
    </w:p>
    <w:p w14:paraId="1BF632A6" w14:textId="77777777" w:rsidR="00EE0486" w:rsidRDefault="00EE0486" w:rsidP="00D322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87D272" w14:textId="72A11968" w:rsidR="006A3738" w:rsidRDefault="00D322A4" w:rsidP="006A37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22A4">
        <w:rPr>
          <w:rFonts w:ascii="Times New Roman" w:hAnsi="Times New Roman" w:cs="Times New Roman"/>
          <w:b/>
          <w:bCs/>
          <w:sz w:val="24"/>
          <w:szCs w:val="24"/>
        </w:rPr>
        <w:t>SZCZEGÓŁOWY OPIS PRZEDMIOTU ZAMÓWIENIA</w:t>
      </w:r>
    </w:p>
    <w:p w14:paraId="4748B274" w14:textId="77777777" w:rsidR="006A3738" w:rsidRDefault="006A3738" w:rsidP="006A37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7E7778" w14:textId="395E0149" w:rsidR="00D322A4" w:rsidRPr="006A3738" w:rsidRDefault="006A3738" w:rsidP="006A37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3738">
        <w:rPr>
          <w:rFonts w:ascii="Times New Roman" w:hAnsi="Times New Roman" w:cs="Times New Roman"/>
          <w:b/>
          <w:bCs/>
          <w:sz w:val="24"/>
          <w:szCs w:val="24"/>
        </w:rPr>
        <w:t>„Odbiór i zagospodarowanie odpadów komunalnych od właścicieli nieruchomości zamieszkałych na terenie Gminy Szepietowo w okresie 01.0</w:t>
      </w:r>
      <w:r w:rsidR="00FF4DA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6A3738">
        <w:rPr>
          <w:rFonts w:ascii="Times New Roman" w:hAnsi="Times New Roman" w:cs="Times New Roman"/>
          <w:b/>
          <w:bCs/>
          <w:sz w:val="24"/>
          <w:szCs w:val="24"/>
        </w:rPr>
        <w:t>.2024 r. – 3</w:t>
      </w:r>
      <w:r w:rsidR="004A0BE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6A373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A0BEF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6A3738">
        <w:rPr>
          <w:rFonts w:ascii="Times New Roman" w:hAnsi="Times New Roman" w:cs="Times New Roman"/>
          <w:b/>
          <w:bCs/>
          <w:sz w:val="24"/>
          <w:szCs w:val="24"/>
        </w:rPr>
        <w:t>.2024 r.”</w:t>
      </w:r>
    </w:p>
    <w:p w14:paraId="4B4B3DE6" w14:textId="77777777" w:rsidR="006A3738" w:rsidRDefault="006A3738" w:rsidP="00D322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EB9FA67" w14:textId="3CF62DE3" w:rsidR="00D322A4" w:rsidRDefault="00D322A4" w:rsidP="00D322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22A4">
        <w:rPr>
          <w:rFonts w:ascii="Times New Roman" w:hAnsi="Times New Roman" w:cs="Times New Roman"/>
          <w:b/>
          <w:bCs/>
          <w:sz w:val="24"/>
          <w:szCs w:val="24"/>
        </w:rPr>
        <w:t>Szczegółowy opis przedmiotu zamówienia (SOPZ)</w:t>
      </w:r>
    </w:p>
    <w:p w14:paraId="1FC82A05" w14:textId="77777777" w:rsidR="00D322A4" w:rsidRDefault="00D322A4" w:rsidP="00D322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00CB2B" w14:textId="77777777" w:rsidR="00D322A4" w:rsidRDefault="00D322A4" w:rsidP="00D322A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322A4">
        <w:rPr>
          <w:rFonts w:ascii="Times New Roman" w:hAnsi="Times New Roman" w:cs="Times New Roman"/>
          <w:b/>
          <w:bCs/>
          <w:sz w:val="24"/>
          <w:szCs w:val="24"/>
          <w:u w:val="single"/>
        </w:rPr>
        <w:t>Przedmiot zamówienia</w:t>
      </w:r>
    </w:p>
    <w:p w14:paraId="027F2A29" w14:textId="77777777" w:rsidR="00D322A4" w:rsidRDefault="00D322A4" w:rsidP="00D322A4">
      <w:pPr>
        <w:rPr>
          <w:rFonts w:ascii="Times New Roman" w:hAnsi="Times New Roman" w:cs="Times New Roman"/>
          <w:sz w:val="24"/>
          <w:szCs w:val="24"/>
        </w:rPr>
      </w:pPr>
      <w:r w:rsidRPr="00D322A4">
        <w:rPr>
          <w:rFonts w:ascii="Times New Roman" w:hAnsi="Times New Roman" w:cs="Times New Roman"/>
          <w:sz w:val="24"/>
          <w:szCs w:val="24"/>
        </w:rPr>
        <w:t>Przed</w:t>
      </w:r>
      <w:r>
        <w:rPr>
          <w:rFonts w:ascii="Times New Roman" w:hAnsi="Times New Roman" w:cs="Times New Roman"/>
          <w:sz w:val="24"/>
          <w:szCs w:val="24"/>
        </w:rPr>
        <w:t>miotem zamówienia jest:</w:t>
      </w:r>
    </w:p>
    <w:p w14:paraId="63810BD5" w14:textId="2A1613CE" w:rsidR="00D322A4" w:rsidRDefault="00D322A4" w:rsidP="00D322A4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Odbiór i zagospodarowanie odpadów komunalnych od właścicieli nieruchomości zamieszkałych na terenie Gminy Szepietowo</w:t>
      </w:r>
      <w:r w:rsidR="001A1542">
        <w:rPr>
          <w:rFonts w:ascii="Times New Roman" w:hAnsi="Times New Roman" w:cs="Times New Roman"/>
          <w:sz w:val="24"/>
          <w:szCs w:val="24"/>
        </w:rPr>
        <w:t xml:space="preserve"> w </w:t>
      </w:r>
      <w:r w:rsidR="006A3738" w:rsidRPr="006A3738">
        <w:rPr>
          <w:rFonts w:ascii="Times New Roman" w:hAnsi="Times New Roman" w:cs="Times New Roman"/>
          <w:sz w:val="24"/>
          <w:szCs w:val="24"/>
        </w:rPr>
        <w:t xml:space="preserve">okresie </w:t>
      </w:r>
      <w:r w:rsidR="004A0BEF" w:rsidRPr="004A0BEF">
        <w:rPr>
          <w:rFonts w:ascii="Times New Roman" w:hAnsi="Times New Roman" w:cs="Times New Roman"/>
          <w:sz w:val="24"/>
          <w:szCs w:val="24"/>
        </w:rPr>
        <w:t>01.0</w:t>
      </w:r>
      <w:r w:rsidR="00FF4DA4">
        <w:rPr>
          <w:rFonts w:ascii="Times New Roman" w:hAnsi="Times New Roman" w:cs="Times New Roman"/>
          <w:sz w:val="24"/>
          <w:szCs w:val="24"/>
        </w:rPr>
        <w:t>7</w:t>
      </w:r>
      <w:r w:rsidR="004A0BEF" w:rsidRPr="004A0BEF">
        <w:rPr>
          <w:rFonts w:ascii="Times New Roman" w:hAnsi="Times New Roman" w:cs="Times New Roman"/>
          <w:sz w:val="24"/>
          <w:szCs w:val="24"/>
        </w:rPr>
        <w:t>.2024 r. – 31.12.2024 r</w:t>
      </w:r>
      <w:r w:rsidR="006A3738" w:rsidRPr="006A3738">
        <w:rPr>
          <w:rFonts w:ascii="Times New Roman" w:hAnsi="Times New Roman" w:cs="Times New Roman"/>
          <w:sz w:val="24"/>
          <w:szCs w:val="24"/>
        </w:rPr>
        <w:t>.</w:t>
      </w:r>
    </w:p>
    <w:p w14:paraId="68AFD946" w14:textId="77777777" w:rsidR="00D322A4" w:rsidRDefault="00D322A4" w:rsidP="00D322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Przez zagospodarowanie odpadów rozumie się przekazanie ich do instalacji przetwarzania </w:t>
      </w:r>
      <w:r w:rsidR="00301B8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>i unieszkodliwiania wraz z pokryciem przez Wykonawcę kosztów ich przyjęcia. Odpady należy przekazywać do instalacji wskazanej w ofercie.</w:t>
      </w:r>
    </w:p>
    <w:p w14:paraId="3D2F3CAE" w14:textId="77777777" w:rsidR="00D322A4" w:rsidRDefault="00D322A4" w:rsidP="00D322A4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Wyposażenie w worki nieruchomości objętych przedmiotem zamówienia. Regularne dostarczanie worków na odpady selektywnie gromadzone w okresie obowiązywania umowy. </w:t>
      </w:r>
    </w:p>
    <w:p w14:paraId="5837A86A" w14:textId="3AC04FEC" w:rsidR="00E74A0F" w:rsidRPr="00423B75" w:rsidRDefault="00E74A0F" w:rsidP="001A1542">
      <w:pPr>
        <w:pStyle w:val="Teksttreci20"/>
        <w:numPr>
          <w:ilvl w:val="0"/>
          <w:numId w:val="2"/>
        </w:numPr>
        <w:shd w:val="clear" w:color="auto" w:fill="auto"/>
        <w:tabs>
          <w:tab w:val="left" w:pos="538"/>
        </w:tabs>
        <w:spacing w:before="0" w:after="23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B75">
        <w:rPr>
          <w:rFonts w:ascii="Times New Roman" w:hAnsi="Times New Roman" w:cs="Times New Roman"/>
          <w:sz w:val="24"/>
          <w:szCs w:val="24"/>
        </w:rPr>
        <w:t>Wyposażeni</w:t>
      </w:r>
      <w:r w:rsidR="00A671EC">
        <w:rPr>
          <w:rFonts w:ascii="Times New Roman" w:hAnsi="Times New Roman" w:cs="Times New Roman"/>
          <w:sz w:val="24"/>
          <w:szCs w:val="24"/>
        </w:rPr>
        <w:t>e</w:t>
      </w:r>
      <w:r w:rsidRPr="00423B75">
        <w:rPr>
          <w:rFonts w:ascii="Times New Roman" w:hAnsi="Times New Roman" w:cs="Times New Roman"/>
          <w:sz w:val="24"/>
          <w:szCs w:val="24"/>
        </w:rPr>
        <w:t xml:space="preserve"> </w:t>
      </w:r>
      <w:r w:rsidR="006A3738">
        <w:rPr>
          <w:rFonts w:ascii="Times New Roman" w:hAnsi="Times New Roman" w:cs="Times New Roman"/>
          <w:sz w:val="24"/>
          <w:szCs w:val="24"/>
        </w:rPr>
        <w:t>punktu selektywnej zbiórki odpadów komunalnych (</w:t>
      </w:r>
      <w:r w:rsidRPr="00423B75">
        <w:rPr>
          <w:rFonts w:ascii="Times New Roman" w:hAnsi="Times New Roman" w:cs="Times New Roman"/>
          <w:sz w:val="24"/>
          <w:szCs w:val="24"/>
        </w:rPr>
        <w:t>PSZOK</w:t>
      </w:r>
      <w:r w:rsidR="006A3738">
        <w:rPr>
          <w:rFonts w:ascii="Times New Roman" w:hAnsi="Times New Roman" w:cs="Times New Roman"/>
          <w:sz w:val="24"/>
          <w:szCs w:val="24"/>
        </w:rPr>
        <w:t xml:space="preserve">)                </w:t>
      </w:r>
      <w:r w:rsidRPr="00423B75">
        <w:rPr>
          <w:rFonts w:ascii="Times New Roman" w:hAnsi="Times New Roman" w:cs="Times New Roman"/>
          <w:sz w:val="24"/>
          <w:szCs w:val="24"/>
        </w:rPr>
        <w:t xml:space="preserve"> w niezbędne pojemniki do gromadzenia odpadów</w:t>
      </w:r>
      <w:r w:rsidR="001A1542">
        <w:rPr>
          <w:rFonts w:ascii="Times New Roman" w:hAnsi="Times New Roman" w:cs="Times New Roman"/>
          <w:sz w:val="24"/>
          <w:szCs w:val="24"/>
        </w:rPr>
        <w:t xml:space="preserve"> </w:t>
      </w:r>
      <w:r w:rsidRPr="00423B75">
        <w:rPr>
          <w:rFonts w:ascii="Times New Roman" w:hAnsi="Times New Roman" w:cs="Times New Roman"/>
          <w:sz w:val="24"/>
          <w:szCs w:val="24"/>
        </w:rPr>
        <w:t>oraz minimum raz w miesiącu odbi</w:t>
      </w:r>
      <w:r w:rsidR="00A671EC">
        <w:rPr>
          <w:rFonts w:ascii="Times New Roman" w:hAnsi="Times New Roman" w:cs="Times New Roman"/>
          <w:sz w:val="24"/>
          <w:szCs w:val="24"/>
        </w:rPr>
        <w:t>ór</w:t>
      </w:r>
      <w:r w:rsidRPr="00423B75">
        <w:rPr>
          <w:rFonts w:ascii="Times New Roman" w:hAnsi="Times New Roman" w:cs="Times New Roman"/>
          <w:sz w:val="24"/>
          <w:szCs w:val="24"/>
        </w:rPr>
        <w:t xml:space="preserve"> zgromadzonych w PSZOK odpadów.</w:t>
      </w:r>
      <w:r w:rsidR="00423B75" w:rsidRPr="00423B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44D61A" w14:textId="19FE5537" w:rsidR="00D322A4" w:rsidRDefault="00D322A4" w:rsidP="00D322A4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Sposób odbioru i zagospodarowania odpadów musi być zgodny z Ustawą z dnia </w:t>
      </w:r>
      <w:r w:rsidR="00423B75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13 września 1996 r. o utrzymaniu czystości i porządku w gminach (</w:t>
      </w:r>
      <w:r w:rsidR="001A1542">
        <w:rPr>
          <w:rFonts w:ascii="Times New Roman" w:hAnsi="Times New Roman" w:cs="Times New Roman"/>
          <w:sz w:val="24"/>
          <w:szCs w:val="24"/>
        </w:rPr>
        <w:t xml:space="preserve">t. j. </w:t>
      </w:r>
      <w:r>
        <w:rPr>
          <w:rFonts w:ascii="Times New Roman" w:hAnsi="Times New Roman" w:cs="Times New Roman"/>
          <w:sz w:val="24"/>
          <w:szCs w:val="24"/>
        </w:rPr>
        <w:t>Dz. U. z 20</w:t>
      </w:r>
      <w:r w:rsidR="004A4CD0">
        <w:rPr>
          <w:rFonts w:ascii="Times New Roman" w:hAnsi="Times New Roman" w:cs="Times New Roman"/>
          <w:sz w:val="24"/>
          <w:szCs w:val="24"/>
        </w:rPr>
        <w:t>2</w:t>
      </w:r>
      <w:r w:rsidR="005B1B4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r. poz. </w:t>
      </w:r>
      <w:r w:rsidR="005B1B48">
        <w:rPr>
          <w:rFonts w:ascii="Times New Roman" w:hAnsi="Times New Roman" w:cs="Times New Roman"/>
          <w:sz w:val="24"/>
          <w:szCs w:val="24"/>
        </w:rPr>
        <w:t>39</w:t>
      </w:r>
      <w:r w:rsidR="0087175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zm.), rozporządzeniami wykonawczymi do tej ustawy oraz </w:t>
      </w:r>
      <w:r w:rsidR="004A4CD0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Regulaminem utrzymania czystości i porządku na terenie gminy</w:t>
      </w:r>
      <w:r w:rsidR="00423B75">
        <w:rPr>
          <w:rFonts w:ascii="Times New Roman" w:hAnsi="Times New Roman" w:cs="Times New Roman"/>
          <w:sz w:val="24"/>
          <w:szCs w:val="24"/>
        </w:rPr>
        <w:t xml:space="preserve"> Szepietowo</w:t>
      </w:r>
      <w:r w:rsidR="004A4CD0">
        <w:rPr>
          <w:rFonts w:ascii="Times New Roman" w:hAnsi="Times New Roman" w:cs="Times New Roman"/>
          <w:sz w:val="24"/>
          <w:szCs w:val="24"/>
        </w:rPr>
        <w:t>”</w:t>
      </w:r>
      <w:r w:rsidR="00A540C4">
        <w:rPr>
          <w:rFonts w:ascii="Times New Roman" w:hAnsi="Times New Roman" w:cs="Times New Roman"/>
          <w:sz w:val="24"/>
          <w:szCs w:val="24"/>
        </w:rPr>
        <w:t>.</w:t>
      </w:r>
    </w:p>
    <w:p w14:paraId="6DD69D5A" w14:textId="77777777" w:rsidR="001A1542" w:rsidRDefault="001A1542" w:rsidP="00D322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5F73D7" w14:textId="7AA9C1FF" w:rsidR="00D322A4" w:rsidRDefault="00D322A4" w:rsidP="00D322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Wszelkie zmiany stanu istniejącego opisanego w SOPZ (ilość mieszkańców, ilość nieruchomości, ilość i </w:t>
      </w:r>
      <w:r w:rsidR="00366382">
        <w:rPr>
          <w:rFonts w:ascii="Times New Roman" w:hAnsi="Times New Roman" w:cs="Times New Roman"/>
          <w:sz w:val="24"/>
          <w:szCs w:val="24"/>
        </w:rPr>
        <w:t>rodzaje</w:t>
      </w:r>
      <w:r>
        <w:rPr>
          <w:rFonts w:ascii="Times New Roman" w:hAnsi="Times New Roman" w:cs="Times New Roman"/>
          <w:sz w:val="24"/>
          <w:szCs w:val="24"/>
        </w:rPr>
        <w:t xml:space="preserve"> odpadów, ilość worków na odpady, częstotliwość odbioru odpadów) nie stanowią zmiany przedmiotu zamówienia. Zmiany powinny być oszacowane przez oferenta przy składaniu oferty. </w:t>
      </w:r>
    </w:p>
    <w:p w14:paraId="31EBD98C" w14:textId="77777777" w:rsidR="00D322A4" w:rsidRDefault="00D322A4" w:rsidP="00D322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058C8D" w14:textId="77777777" w:rsidR="00D322A4" w:rsidRDefault="00D322A4" w:rsidP="00D322A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33532">
        <w:rPr>
          <w:rFonts w:ascii="Times New Roman" w:hAnsi="Times New Roman" w:cs="Times New Roman"/>
          <w:b/>
          <w:bCs/>
          <w:sz w:val="24"/>
          <w:szCs w:val="24"/>
          <w:u w:val="single"/>
        </w:rPr>
        <w:t>Charakterystyka gminy</w:t>
      </w:r>
    </w:p>
    <w:p w14:paraId="2FEDDC02" w14:textId="77777777" w:rsidR="00A33532" w:rsidRDefault="00A33532" w:rsidP="00A3353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1E09F3" w14:textId="77777777" w:rsidR="0051505C" w:rsidRDefault="0051505C" w:rsidP="0051505C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505C">
        <w:rPr>
          <w:rFonts w:ascii="Times New Roman" w:hAnsi="Times New Roman" w:cs="Times New Roman"/>
          <w:sz w:val="24"/>
          <w:szCs w:val="24"/>
        </w:rPr>
        <w:t xml:space="preserve">Dane charakteryzujące Gminę Szepietowo. </w:t>
      </w:r>
    </w:p>
    <w:p w14:paraId="42708538" w14:textId="77777777" w:rsidR="0051505C" w:rsidRDefault="0051505C" w:rsidP="0051505C">
      <w:pPr>
        <w:pStyle w:val="Akapitzlist"/>
        <w:numPr>
          <w:ilvl w:val="0"/>
          <w:numId w:val="7"/>
        </w:numPr>
        <w:spacing w:after="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powierzchnia Gminy Szepietowo wynosi 151,90 km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71B39C4B" w14:textId="6885A769" w:rsidR="0051505C" w:rsidRDefault="0051505C" w:rsidP="0051505C">
      <w:pPr>
        <w:pStyle w:val="Akapitzlist"/>
        <w:numPr>
          <w:ilvl w:val="0"/>
          <w:numId w:val="7"/>
        </w:numPr>
        <w:spacing w:after="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liczba mieszkańców według danych meldunkowych z dnia </w:t>
      </w:r>
      <w:r w:rsidR="005B1B48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1B48">
        <w:rPr>
          <w:rFonts w:ascii="Times New Roman" w:hAnsi="Times New Roman" w:cs="Times New Roman"/>
          <w:sz w:val="24"/>
          <w:szCs w:val="24"/>
        </w:rPr>
        <w:t>grudnia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3E7E6D">
        <w:rPr>
          <w:rFonts w:ascii="Times New Roman" w:hAnsi="Times New Roman" w:cs="Times New Roman"/>
          <w:sz w:val="24"/>
          <w:szCs w:val="24"/>
        </w:rPr>
        <w:t>2</w:t>
      </w:r>
      <w:r w:rsidR="005B1B4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r. wynosi </w:t>
      </w:r>
      <w:r w:rsidR="008F1312">
        <w:rPr>
          <w:rFonts w:ascii="Times New Roman" w:hAnsi="Times New Roman" w:cs="Times New Roman"/>
          <w:sz w:val="24"/>
          <w:szCs w:val="24"/>
        </w:rPr>
        <w:t xml:space="preserve">6 </w:t>
      </w:r>
      <w:r w:rsidR="005B1B48">
        <w:rPr>
          <w:rFonts w:ascii="Times New Roman" w:hAnsi="Times New Roman" w:cs="Times New Roman"/>
          <w:sz w:val="24"/>
          <w:szCs w:val="24"/>
        </w:rPr>
        <w:t>643</w:t>
      </w:r>
      <w:r w:rsidR="00B84D6D" w:rsidRPr="00EB0498">
        <w:rPr>
          <w:rFonts w:ascii="Times New Roman" w:hAnsi="Times New Roman" w:cs="Times New Roman"/>
          <w:sz w:val="24"/>
          <w:szCs w:val="24"/>
        </w:rPr>
        <w:t xml:space="preserve"> os</w:t>
      </w:r>
      <w:r w:rsidR="008F1312">
        <w:rPr>
          <w:rFonts w:ascii="Times New Roman" w:hAnsi="Times New Roman" w:cs="Times New Roman"/>
          <w:sz w:val="24"/>
          <w:szCs w:val="24"/>
        </w:rPr>
        <w:t>ób</w:t>
      </w:r>
      <w:r w:rsidR="00B84D6D" w:rsidRPr="00EB0498">
        <w:rPr>
          <w:rFonts w:ascii="Times New Roman" w:hAnsi="Times New Roman" w:cs="Times New Roman"/>
          <w:sz w:val="24"/>
          <w:szCs w:val="24"/>
        </w:rPr>
        <w:t>.</w:t>
      </w:r>
    </w:p>
    <w:p w14:paraId="127FD91E" w14:textId="27D5E2B4" w:rsidR="00B84D6D" w:rsidRDefault="00B84D6D" w:rsidP="0051505C">
      <w:pPr>
        <w:pStyle w:val="Akapitzlist"/>
        <w:numPr>
          <w:ilvl w:val="0"/>
          <w:numId w:val="7"/>
        </w:numPr>
        <w:spacing w:after="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szacunkowa ilość nieruchomości zamieszkałych na terenie gminy Szepietowo – 1</w:t>
      </w:r>
      <w:r w:rsidR="002E08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740, w tym 67 gospodarstw domowych w budownictwie wielorodzinnym </w:t>
      </w:r>
      <w:r w:rsidR="00423B7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lastRenderedPageBreak/>
        <w:t>w Szepietow</w:t>
      </w:r>
      <w:r w:rsidR="00423B75">
        <w:rPr>
          <w:rFonts w:ascii="Times New Roman" w:hAnsi="Times New Roman" w:cs="Times New Roman"/>
          <w:sz w:val="24"/>
          <w:szCs w:val="24"/>
        </w:rPr>
        <w:t>ie</w:t>
      </w:r>
      <w:r>
        <w:rPr>
          <w:rFonts w:ascii="Times New Roman" w:hAnsi="Times New Roman" w:cs="Times New Roman"/>
          <w:sz w:val="24"/>
          <w:szCs w:val="24"/>
        </w:rPr>
        <w:t xml:space="preserve"> – Wa</w:t>
      </w:r>
      <w:r w:rsidR="00EF1410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rzyńcach (6 bloków), 72 gospodarstwa domowe </w:t>
      </w:r>
      <w:r w:rsidR="00EF141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w budownictwie wielorodzinnym w Szepietowie (4 bloki). Kilka lokali mieszkalnych znajduje się</w:t>
      </w:r>
      <w:r w:rsidR="00EF14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budynku Gminnego Ośrodka Zdrowia w Szepietowie</w:t>
      </w:r>
      <w:r w:rsidR="004A4CD0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Gminnego Ośrodka Kultur</w:t>
      </w:r>
      <w:r w:rsidR="00EF1410">
        <w:rPr>
          <w:rFonts w:ascii="Times New Roman" w:hAnsi="Times New Roman" w:cs="Times New Roman"/>
          <w:sz w:val="24"/>
          <w:szCs w:val="24"/>
        </w:rPr>
        <w:t xml:space="preserve">y </w:t>
      </w:r>
      <w:r>
        <w:rPr>
          <w:rFonts w:ascii="Times New Roman" w:hAnsi="Times New Roman" w:cs="Times New Roman"/>
          <w:sz w:val="24"/>
          <w:szCs w:val="24"/>
        </w:rPr>
        <w:t xml:space="preserve">w Szepietowie. Pozostali mieszkańcy gminy mieszkają </w:t>
      </w:r>
      <w:r w:rsidR="00EF141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>w budownictwie jednorodzinnym w 48 sołectwach. (UWAGA! Ilość nieruchomości jest szacunkowa. Zamawiający zastrzega sobie prawo zmiany ilości miejsc odbioru odpadów, których ilość w okresie realizacji zamówienia może ulec zmianie).</w:t>
      </w:r>
    </w:p>
    <w:p w14:paraId="4DB90EB7" w14:textId="77777777" w:rsidR="00B84D6D" w:rsidRDefault="00B84D6D" w:rsidP="002E08DE">
      <w:pPr>
        <w:pStyle w:val="Akapitzlist"/>
        <w:numPr>
          <w:ilvl w:val="0"/>
          <w:numId w:val="7"/>
        </w:numPr>
        <w:tabs>
          <w:tab w:val="left" w:pos="1134"/>
        </w:tabs>
        <w:spacing w:after="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sołectwa: Dąbrowa – Bybytki, Dąbrowa – Dołęgi, Dąbrowa – Gogole, Dąbrowa – Kaski, Dąbrowa – Łazy, Dąbrowa – Moczydły</w:t>
      </w:r>
      <w:r w:rsidR="00DF64DB">
        <w:rPr>
          <w:rFonts w:ascii="Times New Roman" w:hAnsi="Times New Roman" w:cs="Times New Roman"/>
          <w:sz w:val="24"/>
          <w:szCs w:val="24"/>
        </w:rPr>
        <w:t xml:space="preserve">, Dąbrowa – Tworki, Dąbrowa – Wilki, Dąbrowa – Zabłotne, Dąbrówka Kościelna, Jabłoń – Kikolskie, Jabłoń – Samsony, Kamień – Rupie, Moczydły – Jakubowięta, Moczydły – Stanisławowięta, Nowe Gierałty, Nowe Szepietowo Podleśne, Nowe Warele, Nowe Zalesie, Plewki, Pułazie – Świerże, Pułazie – Wojdyły, Stary Kamień, Stawiereje – Michałowięta, Stawiereje – Podleśne, Szepietowo, Szepietowo – Janówka, Szepietowo – Podleśne, Szepietowo – Wawrzyńce, Szepietowo – Żaki, Szymbory – Andrzejowięta, Szymbory – Jakubowięta, Szymbory – Włodki, Średnica – Jakubowięta, Średnica – Maćkowięta, Średnica – Pawłowięta, Warele – </w:t>
      </w:r>
      <w:proofErr w:type="spellStart"/>
      <w:r w:rsidR="00DF64DB">
        <w:rPr>
          <w:rFonts w:ascii="Times New Roman" w:hAnsi="Times New Roman" w:cs="Times New Roman"/>
          <w:sz w:val="24"/>
          <w:szCs w:val="24"/>
        </w:rPr>
        <w:t>Filipowicze</w:t>
      </w:r>
      <w:proofErr w:type="spellEnd"/>
      <w:r w:rsidR="00DF64DB">
        <w:rPr>
          <w:rFonts w:ascii="Times New Roman" w:hAnsi="Times New Roman" w:cs="Times New Roman"/>
          <w:sz w:val="24"/>
          <w:szCs w:val="24"/>
        </w:rPr>
        <w:t xml:space="preserve">, Włosty – Olszanka, Wojny – Izdebnik, Wojny – Krupy, Wojny – Piecki, Wojny – Pietrasze, Wojny – Pogorzel, Wojny – Szuby Szlacheckie, Wojny – Szuby Włościańskie, Wojny – Wawrzyńce, Wyliny – Ruś, Wyszonki – </w:t>
      </w:r>
      <w:proofErr w:type="spellStart"/>
      <w:r w:rsidR="00DF64DB">
        <w:rPr>
          <w:rFonts w:ascii="Times New Roman" w:hAnsi="Times New Roman" w:cs="Times New Roman"/>
          <w:sz w:val="24"/>
          <w:szCs w:val="24"/>
        </w:rPr>
        <w:t>Posele</w:t>
      </w:r>
      <w:proofErr w:type="spellEnd"/>
      <w:r w:rsidR="00DF64DB">
        <w:rPr>
          <w:rFonts w:ascii="Times New Roman" w:hAnsi="Times New Roman" w:cs="Times New Roman"/>
          <w:sz w:val="24"/>
          <w:szCs w:val="24"/>
        </w:rPr>
        <w:t>.</w:t>
      </w:r>
    </w:p>
    <w:p w14:paraId="4F7672DF" w14:textId="77777777" w:rsidR="00DF64DB" w:rsidRDefault="00DF64DB" w:rsidP="002E08DE">
      <w:pPr>
        <w:pStyle w:val="Akapitzlist"/>
        <w:numPr>
          <w:ilvl w:val="0"/>
          <w:numId w:val="7"/>
        </w:numPr>
        <w:tabs>
          <w:tab w:val="left" w:pos="1134"/>
        </w:tabs>
        <w:spacing w:after="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długość dróg do obsługi mieszkańców – około 140 km.</w:t>
      </w:r>
    </w:p>
    <w:p w14:paraId="0E21C08A" w14:textId="77777777" w:rsidR="00890A6B" w:rsidRDefault="00890A6B" w:rsidP="00890A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E41459" w14:textId="77777777" w:rsidR="00890A6B" w:rsidRDefault="00890A6B" w:rsidP="00890A6B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BED663C" w14:textId="109663D7" w:rsidR="00890A6B" w:rsidRDefault="00890A6B" w:rsidP="00890A6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F34BE0">
        <w:rPr>
          <w:rFonts w:ascii="Times New Roman" w:hAnsi="Times New Roman" w:cs="Times New Roman"/>
          <w:sz w:val="24"/>
          <w:szCs w:val="24"/>
        </w:rPr>
        <w:t>zacunkowa ilość odpadów komunalnych powstających w gospodarstwach domowych z terenu gminy Szepietowo</w:t>
      </w:r>
      <w:r w:rsidR="008F1312">
        <w:rPr>
          <w:rFonts w:ascii="Times New Roman" w:hAnsi="Times New Roman" w:cs="Times New Roman"/>
          <w:sz w:val="24"/>
          <w:szCs w:val="24"/>
        </w:rPr>
        <w:t xml:space="preserve"> w okresie objętym niniejszym zamówieniem</w:t>
      </w:r>
      <w:r w:rsidR="00F34BE0">
        <w:rPr>
          <w:rFonts w:ascii="Times New Roman" w:hAnsi="Times New Roman" w:cs="Times New Roman"/>
          <w:sz w:val="24"/>
          <w:szCs w:val="24"/>
        </w:rPr>
        <w:t xml:space="preserve"> wynosić będzie:</w:t>
      </w:r>
    </w:p>
    <w:p w14:paraId="4D77E5B6" w14:textId="037D8CDA" w:rsidR="00F34BE0" w:rsidRPr="001146F4" w:rsidRDefault="00F34BE0" w:rsidP="00F34BE0">
      <w:pPr>
        <w:pStyle w:val="Akapitzlist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46F4">
        <w:rPr>
          <w:rFonts w:ascii="Times New Roman" w:hAnsi="Times New Roman" w:cs="Times New Roman"/>
          <w:b/>
          <w:bCs/>
          <w:sz w:val="24"/>
          <w:szCs w:val="24"/>
        </w:rPr>
        <w:t xml:space="preserve">- łącznie odpadów – ok. </w:t>
      </w:r>
      <w:r w:rsidR="008F1312">
        <w:rPr>
          <w:rFonts w:ascii="Times New Roman" w:hAnsi="Times New Roman" w:cs="Times New Roman"/>
          <w:b/>
          <w:bCs/>
          <w:sz w:val="24"/>
          <w:szCs w:val="24"/>
        </w:rPr>
        <w:t>800</w:t>
      </w:r>
      <w:r w:rsidRPr="001146F4">
        <w:rPr>
          <w:rFonts w:ascii="Times New Roman" w:hAnsi="Times New Roman" w:cs="Times New Roman"/>
          <w:b/>
          <w:bCs/>
          <w:sz w:val="24"/>
          <w:szCs w:val="24"/>
        </w:rPr>
        <w:t xml:space="preserve"> Mg</w:t>
      </w:r>
      <w:r w:rsidR="00301B89" w:rsidRPr="001146F4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1146F4">
        <w:rPr>
          <w:rFonts w:ascii="Times New Roman" w:hAnsi="Times New Roman" w:cs="Times New Roman"/>
          <w:b/>
          <w:bCs/>
          <w:sz w:val="24"/>
          <w:szCs w:val="24"/>
        </w:rPr>
        <w:t xml:space="preserve"> w tym:</w:t>
      </w:r>
    </w:p>
    <w:p w14:paraId="0BB44FC3" w14:textId="630BD616" w:rsidR="00F34BE0" w:rsidRDefault="00F34BE0" w:rsidP="00F34BE0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1B89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odpadów niesegregowanych (zmieszanych) około </w:t>
      </w:r>
      <w:r w:rsidR="003914A3">
        <w:rPr>
          <w:rFonts w:ascii="Times New Roman" w:hAnsi="Times New Roman" w:cs="Times New Roman"/>
          <w:sz w:val="24"/>
          <w:szCs w:val="24"/>
        </w:rPr>
        <w:t>400</w:t>
      </w:r>
      <w:r w:rsidR="00E2338B">
        <w:rPr>
          <w:rFonts w:ascii="Times New Roman" w:hAnsi="Times New Roman" w:cs="Times New Roman"/>
          <w:sz w:val="24"/>
          <w:szCs w:val="24"/>
        </w:rPr>
        <w:t xml:space="preserve"> Mg,</w:t>
      </w:r>
    </w:p>
    <w:p w14:paraId="1F649ABF" w14:textId="78C64D55" w:rsidR="00E2338B" w:rsidRDefault="00E2338B" w:rsidP="00F34BE0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1B89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odpadów zbieranych selektywnie (w tym: papier, szkło, tworzywa sztuczne, metal, opakowania wielomateriałowe, odpady ulegające biodegradacji, zużyte opony, zużyta odzież, zużyty sprzęt elektryczny i elektroniczny, odpady niebezpieczne, odpady budowlane i rozbiórkowe, przeterminowane leki, popiół, zużyte baterie </w:t>
      </w:r>
      <w:r w:rsidR="00A671E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i akumulatory): około </w:t>
      </w:r>
      <w:r w:rsidR="003914A3">
        <w:rPr>
          <w:rFonts w:ascii="Times New Roman" w:hAnsi="Times New Roman" w:cs="Times New Roman"/>
          <w:sz w:val="24"/>
          <w:szCs w:val="24"/>
        </w:rPr>
        <w:t>350</w:t>
      </w:r>
      <w:r>
        <w:rPr>
          <w:rFonts w:ascii="Times New Roman" w:hAnsi="Times New Roman" w:cs="Times New Roman"/>
          <w:sz w:val="24"/>
          <w:szCs w:val="24"/>
        </w:rPr>
        <w:t xml:space="preserve"> Mg, </w:t>
      </w:r>
    </w:p>
    <w:p w14:paraId="71915FFC" w14:textId="11AB6465" w:rsidR="00E2338B" w:rsidRDefault="00E2338B" w:rsidP="00F34BE0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1B89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odpadów wielkogabarytowych: około</w:t>
      </w:r>
      <w:r w:rsidR="003914A3">
        <w:rPr>
          <w:rFonts w:ascii="Times New Roman" w:hAnsi="Times New Roman" w:cs="Times New Roman"/>
          <w:sz w:val="24"/>
          <w:szCs w:val="24"/>
        </w:rPr>
        <w:t xml:space="preserve"> 50</w:t>
      </w:r>
      <w:r>
        <w:rPr>
          <w:rFonts w:ascii="Times New Roman" w:hAnsi="Times New Roman" w:cs="Times New Roman"/>
          <w:sz w:val="24"/>
          <w:szCs w:val="24"/>
        </w:rPr>
        <w:t xml:space="preserve"> Mg</w:t>
      </w:r>
      <w:r w:rsidR="00A671EC">
        <w:rPr>
          <w:rFonts w:ascii="Times New Roman" w:hAnsi="Times New Roman" w:cs="Times New Roman"/>
          <w:sz w:val="24"/>
          <w:szCs w:val="24"/>
        </w:rPr>
        <w:t>.</w:t>
      </w:r>
    </w:p>
    <w:p w14:paraId="711C3523" w14:textId="77777777" w:rsidR="00890A6B" w:rsidRDefault="00890A6B" w:rsidP="00890A6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Liczba worków 120 litrów na odpady zbierane selektywnie, przeznaczonych do wyposażenia gospodarstw domowych (dotyczy odbioru odpadów bezpośrednio od mieszkańców wystawionych przed posesję):</w:t>
      </w:r>
    </w:p>
    <w:p w14:paraId="622F83D0" w14:textId="465EDCB2" w:rsidR="00890A6B" w:rsidRDefault="00890A6B" w:rsidP="00890A6B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minimum </w:t>
      </w:r>
      <w:r w:rsidR="003914A3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 000 sztuk</w:t>
      </w:r>
    </w:p>
    <w:p w14:paraId="53E0A564" w14:textId="5F60EFF4" w:rsidR="00890A6B" w:rsidRDefault="00890A6B" w:rsidP="00890A6B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maksimum </w:t>
      </w:r>
      <w:r w:rsidR="003914A3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> 000 sztuk</w:t>
      </w:r>
    </w:p>
    <w:p w14:paraId="6C35DD91" w14:textId="77777777" w:rsidR="002E08DE" w:rsidRDefault="002E08DE" w:rsidP="002E08DE">
      <w:pPr>
        <w:pStyle w:val="Akapitzlist"/>
        <w:spacing w:after="0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6982079F" w14:textId="029129AB" w:rsidR="00890A6B" w:rsidRDefault="00890A6B" w:rsidP="00890A6B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90A6B">
        <w:rPr>
          <w:rFonts w:ascii="Times New Roman" w:hAnsi="Times New Roman" w:cs="Times New Roman"/>
          <w:b/>
          <w:bCs/>
          <w:sz w:val="24"/>
          <w:szCs w:val="24"/>
          <w:u w:val="single"/>
        </w:rPr>
        <w:t>Szacowana ilość odpadów komunalnych</w:t>
      </w:r>
      <w:r w:rsidR="003914A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do odebrania </w:t>
      </w:r>
      <w:r w:rsidRPr="00890A6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 terenu Gminy Szepietowo w </w:t>
      </w:r>
      <w:r w:rsidR="003914A3" w:rsidRPr="003914A3">
        <w:rPr>
          <w:rFonts w:ascii="Times New Roman" w:hAnsi="Times New Roman" w:cs="Times New Roman"/>
          <w:b/>
          <w:bCs/>
          <w:sz w:val="24"/>
          <w:szCs w:val="24"/>
          <w:u w:val="single"/>
        </w:rPr>
        <w:t>okresie objętym niniejszym zamówieniem</w:t>
      </w:r>
      <w:r w:rsidRPr="00890A6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914A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wyniesie ok. 800 </w:t>
      </w:r>
      <w:r w:rsidRPr="00890A6B">
        <w:rPr>
          <w:rFonts w:ascii="Times New Roman" w:hAnsi="Times New Roman" w:cs="Times New Roman"/>
          <w:b/>
          <w:bCs/>
          <w:sz w:val="24"/>
          <w:szCs w:val="24"/>
          <w:u w:val="single"/>
        </w:rPr>
        <w:t>Mg.</w:t>
      </w:r>
    </w:p>
    <w:p w14:paraId="6C10B4BD" w14:textId="77777777" w:rsidR="003914A3" w:rsidRDefault="003914A3" w:rsidP="003914A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966295" w14:textId="77777777" w:rsidR="003914A3" w:rsidRDefault="003914A3" w:rsidP="003914A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90DD8FB" w14:textId="77777777" w:rsidR="003914A3" w:rsidRDefault="003914A3" w:rsidP="003914A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BE9CB4C" w14:textId="77777777" w:rsidR="003914A3" w:rsidRPr="003914A3" w:rsidRDefault="003914A3" w:rsidP="003914A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C6B5A05" w14:textId="77777777" w:rsidR="00890A6B" w:rsidRDefault="00890A6B" w:rsidP="00890A6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D6943EF" w14:textId="77777777" w:rsidR="00890A6B" w:rsidRDefault="00890A6B" w:rsidP="00890A6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Wymagania szczegółowe </w:t>
      </w:r>
    </w:p>
    <w:p w14:paraId="4A602B06" w14:textId="77777777" w:rsidR="005F7B81" w:rsidRDefault="005F7B81" w:rsidP="005F7B8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65F611D" w14:textId="4874191B" w:rsidR="005F7B81" w:rsidRPr="00D3608F" w:rsidRDefault="005F7B81" w:rsidP="005F7B81">
      <w:pPr>
        <w:shd w:val="clear" w:color="auto" w:fill="FFFFFF"/>
        <w:spacing w:before="163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08F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1. Zakres us</w:t>
      </w:r>
      <w:r w:rsidRPr="00D3608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ługi obejmuje odbiór i zagospodarowanie odpadów</w:t>
      </w:r>
      <w:r w:rsidR="00F61BE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D3608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od właścicieli nieruchomości zamieszkałych </w:t>
      </w:r>
      <w:r w:rsidRPr="00D3608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na terenie Gminy Szepietowo:</w:t>
      </w:r>
    </w:p>
    <w:p w14:paraId="741D90DD" w14:textId="77777777" w:rsidR="005F7B81" w:rsidRPr="005F7B81" w:rsidRDefault="005F7B81" w:rsidP="005F7B81">
      <w:pPr>
        <w:widowControl w:val="0"/>
        <w:numPr>
          <w:ilvl w:val="0"/>
          <w:numId w:val="1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24" w:after="0" w:line="276" w:lineRule="auto"/>
        <w:ind w:left="230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z w:val="24"/>
          <w:szCs w:val="24"/>
        </w:rPr>
        <w:t>odpad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ów komunalnych zmieszanych (kod 20 03 01),</w:t>
      </w:r>
    </w:p>
    <w:p w14:paraId="2D4B6DBD" w14:textId="77777777" w:rsidR="005F7B81" w:rsidRPr="005F7B81" w:rsidRDefault="005F7B81" w:rsidP="005F7B81">
      <w:pPr>
        <w:widowControl w:val="0"/>
        <w:numPr>
          <w:ilvl w:val="0"/>
          <w:numId w:val="1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24" w:after="0" w:line="276" w:lineRule="auto"/>
        <w:ind w:left="230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odpadów komunalnych zebranych selektywnie tj. papier, szkło, tworzywa sztuczne, metal, opakowania wielomateriałowe,</w:t>
      </w:r>
    </w:p>
    <w:p w14:paraId="41BDC473" w14:textId="77777777" w:rsidR="005F7B81" w:rsidRPr="005F7B81" w:rsidRDefault="005F7B81" w:rsidP="005F7B81">
      <w:pPr>
        <w:widowControl w:val="0"/>
        <w:numPr>
          <w:ilvl w:val="0"/>
          <w:numId w:val="1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24" w:after="0" w:line="276" w:lineRule="auto"/>
        <w:ind w:left="230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odpadów ulegających biodegradacji (kod 20 01 08, 20 02 01),</w:t>
      </w:r>
    </w:p>
    <w:p w14:paraId="282652FC" w14:textId="77777777" w:rsidR="005F7B81" w:rsidRPr="005F7B81" w:rsidRDefault="005F7B81" w:rsidP="005F7B81">
      <w:pPr>
        <w:widowControl w:val="0"/>
        <w:numPr>
          <w:ilvl w:val="0"/>
          <w:numId w:val="1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24" w:after="0" w:line="276" w:lineRule="auto"/>
        <w:ind w:left="230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odpadów wielkogabarytowych (kod 20 03 07),</w:t>
      </w:r>
    </w:p>
    <w:p w14:paraId="614A53E7" w14:textId="77777777" w:rsidR="005F7B81" w:rsidRPr="005F7B81" w:rsidRDefault="005F7B81" w:rsidP="005F7B81">
      <w:pPr>
        <w:widowControl w:val="0"/>
        <w:numPr>
          <w:ilvl w:val="0"/>
          <w:numId w:val="1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24" w:after="0" w:line="276" w:lineRule="auto"/>
        <w:ind w:left="230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zużytych opon (kod 16 01 03),</w:t>
      </w:r>
    </w:p>
    <w:p w14:paraId="7B81B442" w14:textId="77777777" w:rsidR="005F7B81" w:rsidRPr="005F7B81" w:rsidRDefault="005F7B81" w:rsidP="005F7B81">
      <w:pPr>
        <w:widowControl w:val="0"/>
        <w:numPr>
          <w:ilvl w:val="0"/>
          <w:numId w:val="1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24" w:after="0" w:line="276" w:lineRule="auto"/>
        <w:ind w:left="230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-9"/>
          <w:sz w:val="24"/>
          <w:szCs w:val="24"/>
        </w:rPr>
        <w:t>zużytej odzieży (kod 20 01 10),</w:t>
      </w:r>
    </w:p>
    <w:p w14:paraId="39ED4508" w14:textId="77777777" w:rsidR="005F7B81" w:rsidRPr="005F7B81" w:rsidRDefault="005F7B81" w:rsidP="005F7B81">
      <w:pPr>
        <w:widowControl w:val="0"/>
        <w:numPr>
          <w:ilvl w:val="0"/>
          <w:numId w:val="1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24" w:after="0" w:line="276" w:lineRule="auto"/>
        <w:ind w:left="230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-9"/>
          <w:sz w:val="24"/>
          <w:szCs w:val="24"/>
        </w:rPr>
        <w:t>zużytego sprzętu elektrycznego i elektronicznego (kod 20 01 23*, 20 01 35*, 20 01 36),</w:t>
      </w:r>
    </w:p>
    <w:p w14:paraId="5E7E23E3" w14:textId="77777777" w:rsidR="005F7B81" w:rsidRPr="005F7B81" w:rsidRDefault="005F7B81" w:rsidP="005F7B81">
      <w:pPr>
        <w:widowControl w:val="0"/>
        <w:numPr>
          <w:ilvl w:val="0"/>
          <w:numId w:val="1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24" w:after="0" w:line="276" w:lineRule="auto"/>
        <w:ind w:left="230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-9"/>
          <w:sz w:val="24"/>
          <w:szCs w:val="24"/>
        </w:rPr>
        <w:t>zużyte baterie i akumulatory (kod 20 01 33*, 20 01 34),</w:t>
      </w:r>
    </w:p>
    <w:p w14:paraId="2833AF75" w14:textId="77777777" w:rsidR="005F7B81" w:rsidRPr="005F7B81" w:rsidRDefault="005F7B81" w:rsidP="005F7B81">
      <w:pPr>
        <w:widowControl w:val="0"/>
        <w:numPr>
          <w:ilvl w:val="0"/>
          <w:numId w:val="1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24" w:after="0" w:line="276" w:lineRule="auto"/>
        <w:ind w:left="230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-9"/>
          <w:sz w:val="24"/>
          <w:szCs w:val="24"/>
        </w:rPr>
        <w:t>odpadów niebezpiecznych (kody z grupy 20),</w:t>
      </w:r>
    </w:p>
    <w:p w14:paraId="61DED5DF" w14:textId="77777777" w:rsidR="005F7B81" w:rsidRPr="005F7B81" w:rsidRDefault="005F7B81" w:rsidP="005F7B81">
      <w:pPr>
        <w:widowControl w:val="0"/>
        <w:numPr>
          <w:ilvl w:val="0"/>
          <w:numId w:val="1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24" w:after="0" w:line="276" w:lineRule="auto"/>
        <w:ind w:left="230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przeterminowane leki (kod 20 01 32),</w:t>
      </w:r>
    </w:p>
    <w:p w14:paraId="3CBFB8F5" w14:textId="77777777" w:rsidR="005F7B81" w:rsidRPr="005F7B81" w:rsidRDefault="005F7B81" w:rsidP="005F7B81">
      <w:pPr>
        <w:widowControl w:val="0"/>
        <w:numPr>
          <w:ilvl w:val="0"/>
          <w:numId w:val="1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24" w:after="0" w:line="276" w:lineRule="auto"/>
        <w:ind w:left="230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odpadów budowlanych i rozbiórkowych – właściciel nieruchomości może przekazać rocznie do 500 kg odpadów budowlanych i rozbiórkowych na gospodarstwo domowe.</w:t>
      </w:r>
    </w:p>
    <w:p w14:paraId="22276CE4" w14:textId="77777777" w:rsidR="005F7B81" w:rsidRPr="005F7B81" w:rsidRDefault="005F7B81" w:rsidP="005F7B81">
      <w:pPr>
        <w:widowControl w:val="0"/>
        <w:numPr>
          <w:ilvl w:val="0"/>
          <w:numId w:val="15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24" w:after="0" w:line="276" w:lineRule="auto"/>
        <w:ind w:left="230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popiołu (kod 20 01 99)</w:t>
      </w:r>
    </w:p>
    <w:p w14:paraId="5D893128" w14:textId="77777777" w:rsidR="005F7B81" w:rsidRPr="00423B75" w:rsidRDefault="005F7B81" w:rsidP="00423B75">
      <w:pPr>
        <w:shd w:val="clear" w:color="auto" w:fill="FFFFFF"/>
        <w:tabs>
          <w:tab w:val="left" w:leader="underscore" w:pos="9485"/>
        </w:tabs>
        <w:spacing w:before="336" w:line="276" w:lineRule="auto"/>
        <w:ind w:left="14"/>
        <w:jc w:val="both"/>
        <w:rPr>
          <w:rFonts w:ascii="Times New Roman" w:hAnsi="Times New Roman" w:cs="Times New Roman"/>
          <w:sz w:val="24"/>
          <w:szCs w:val="24"/>
        </w:rPr>
      </w:pPr>
      <w:r w:rsidRPr="00423B75"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</w:rPr>
        <w:t>UWAGA! Obowi</w:t>
      </w:r>
      <w:r w:rsidRPr="00423B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ązkiem Wykonawcy jest odbiór odpadów budowlanych i rozbiórkowych powyżej 500 kg od</w:t>
      </w:r>
      <w:r w:rsidRPr="00423B75">
        <w:rPr>
          <w:rFonts w:ascii="Times New Roman" w:hAnsi="Times New Roman" w:cs="Times New Roman"/>
          <w:sz w:val="24"/>
          <w:szCs w:val="24"/>
        </w:rPr>
        <w:t xml:space="preserve"> </w:t>
      </w:r>
      <w:r w:rsidRPr="00423B75"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</w:rPr>
        <w:t>w</w:t>
      </w:r>
      <w:r w:rsidRPr="00423B7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łaścicieli nieruchomości zamieszkałych za dodatkową opłatą.</w:t>
      </w:r>
    </w:p>
    <w:p w14:paraId="732FAC90" w14:textId="77777777" w:rsidR="005F7B81" w:rsidRPr="002E08DE" w:rsidRDefault="005F7B81" w:rsidP="005F7B81">
      <w:pPr>
        <w:shd w:val="clear" w:color="auto" w:fill="FFFFFF"/>
        <w:tabs>
          <w:tab w:val="left" w:pos="336"/>
        </w:tabs>
        <w:spacing w:before="475"/>
        <w:rPr>
          <w:rFonts w:eastAsia="Times New Roman"/>
          <w:b/>
          <w:bCs/>
          <w:color w:val="000000"/>
        </w:rPr>
      </w:pPr>
      <w:r w:rsidRPr="002E08DE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>2.</w:t>
      </w:r>
      <w:r w:rsidRPr="002E08D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ab/>
      </w:r>
      <w:r w:rsidRPr="002E08DE">
        <w:rPr>
          <w:rFonts w:ascii="Times New Roman" w:hAnsi="Times New Roman" w:cs="Times New Roman"/>
          <w:b/>
          <w:bCs/>
          <w:color w:val="000000"/>
          <w:sz w:val="24"/>
          <w:szCs w:val="24"/>
        </w:rPr>
        <w:t>Cz</w:t>
      </w:r>
      <w:r w:rsidRPr="002E0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ęstotliwość odbioru odpadów</w:t>
      </w:r>
      <w:r w:rsidRPr="002E08DE">
        <w:rPr>
          <w:rFonts w:eastAsia="Times New Roman"/>
          <w:b/>
          <w:bCs/>
          <w:color w:val="000000"/>
        </w:rPr>
        <w:t>:</w:t>
      </w:r>
    </w:p>
    <w:p w14:paraId="06FBF2C6" w14:textId="77777777" w:rsidR="005F7B81" w:rsidRPr="005F7B81" w:rsidRDefault="002E08DE" w:rsidP="005F7B81">
      <w:pPr>
        <w:shd w:val="clear" w:color="auto" w:fill="FFFFFF"/>
        <w:tabs>
          <w:tab w:val="left" w:pos="336"/>
        </w:tabs>
        <w:spacing w:before="475" w:line="276" w:lineRule="auto"/>
        <w:ind w:left="134" w:hanging="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E08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5F7B81" w:rsidRPr="005F7B8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Zabudowa jednorodzinna</w:t>
      </w:r>
      <w:r w:rsidR="00423B7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14:paraId="0A9D3D1F" w14:textId="77777777" w:rsidR="005F7B81" w:rsidRPr="005F7B81" w:rsidRDefault="005F7B81" w:rsidP="005F7B81">
      <w:pPr>
        <w:shd w:val="clear" w:color="auto" w:fill="FFFFFF"/>
        <w:tabs>
          <w:tab w:val="left" w:pos="355"/>
        </w:tabs>
        <w:spacing w:before="62" w:line="276" w:lineRule="auto"/>
        <w:ind w:left="149"/>
        <w:jc w:val="both"/>
        <w:rPr>
          <w:rFonts w:ascii="Times New Roman" w:hAnsi="Times New Roman" w:cs="Times New Roman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-10"/>
          <w:sz w:val="24"/>
          <w:szCs w:val="24"/>
        </w:rPr>
        <w:t>1)</w:t>
      </w:r>
      <w:r w:rsidRPr="005F7B8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E08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7B81">
        <w:rPr>
          <w:rFonts w:ascii="Times New Roman" w:hAnsi="Times New Roman" w:cs="Times New Roman"/>
          <w:color w:val="000000"/>
          <w:sz w:val="24"/>
          <w:szCs w:val="24"/>
        </w:rPr>
        <w:t>Odpady komunalne niesegregowane (zmieszane) odbierane b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ędą dwa razy w miesiącu.</w:t>
      </w:r>
    </w:p>
    <w:p w14:paraId="4D3E81A9" w14:textId="77777777" w:rsidR="005F7B81" w:rsidRPr="005F7B81" w:rsidRDefault="005F7B81" w:rsidP="005F7B81">
      <w:pPr>
        <w:shd w:val="clear" w:color="auto" w:fill="FFFFFF"/>
        <w:tabs>
          <w:tab w:val="left" w:pos="418"/>
        </w:tabs>
        <w:spacing w:before="53" w:line="276" w:lineRule="auto"/>
        <w:ind w:left="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-4"/>
          <w:sz w:val="24"/>
          <w:szCs w:val="24"/>
        </w:rPr>
        <w:t>2)</w:t>
      </w:r>
      <w:r w:rsidRPr="005F7B8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F7B81">
        <w:rPr>
          <w:rFonts w:ascii="Times New Roman" w:hAnsi="Times New Roman" w:cs="Times New Roman"/>
          <w:color w:val="000000"/>
          <w:spacing w:val="6"/>
          <w:sz w:val="24"/>
          <w:szCs w:val="24"/>
        </w:rPr>
        <w:t>Odpady komunalne zebrane selektywnie tj. papier, szk</w:t>
      </w:r>
      <w:r w:rsidRPr="005F7B8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ło, tworzywa sztuczne, metal </w:t>
      </w:r>
      <w:r w:rsidR="00301B8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           </w:t>
      </w:r>
      <w:r w:rsidRPr="005F7B8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i opakowania 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wielomateriałowe odbierane będą raz w miesiącu.</w:t>
      </w:r>
    </w:p>
    <w:p w14:paraId="72012175" w14:textId="09D29B4E" w:rsidR="005F7B81" w:rsidRPr="005F7B81" w:rsidRDefault="005F7B81" w:rsidP="005F7B81">
      <w:pPr>
        <w:shd w:val="clear" w:color="auto" w:fill="FFFFFF"/>
        <w:tabs>
          <w:tab w:val="left" w:pos="418"/>
        </w:tabs>
        <w:spacing w:before="53" w:line="276" w:lineRule="auto"/>
        <w:ind w:left="134"/>
        <w:jc w:val="both"/>
        <w:rPr>
          <w:rFonts w:ascii="Times New Roman" w:hAnsi="Times New Roman" w:cs="Times New Roman"/>
          <w:sz w:val="24"/>
          <w:szCs w:val="24"/>
        </w:rPr>
      </w:pP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3) Popiół i żużel z palenisk domowych będzie odbierany w okresie od 1</w:t>
      </w:r>
      <w:r w:rsidR="004A0BEF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A0BEF">
        <w:rPr>
          <w:rFonts w:ascii="Times New Roman" w:eastAsia="Times New Roman" w:hAnsi="Times New Roman" w:cs="Times New Roman"/>
          <w:color w:val="000000"/>
          <w:sz w:val="24"/>
          <w:szCs w:val="24"/>
        </w:rPr>
        <w:t>października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</w:t>
      </w:r>
      <w:r w:rsidR="00F61BE0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roku do </w:t>
      </w:r>
      <w:r w:rsidR="004A0BEF">
        <w:rPr>
          <w:rFonts w:ascii="Times New Roman" w:eastAsia="Times New Roman" w:hAnsi="Times New Roman" w:cs="Times New Roman"/>
          <w:color w:val="000000"/>
          <w:sz w:val="24"/>
          <w:szCs w:val="24"/>
        </w:rPr>
        <w:t>31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A0BEF">
        <w:rPr>
          <w:rFonts w:ascii="Times New Roman" w:eastAsia="Times New Roman" w:hAnsi="Times New Roman" w:cs="Times New Roman"/>
          <w:color w:val="000000"/>
          <w:sz w:val="24"/>
          <w:szCs w:val="24"/>
        </w:rPr>
        <w:t>grudnia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</w:t>
      </w:r>
      <w:r w:rsidR="00F61BE0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roku, odbierany będzie dwa razy w miesiącu.</w:t>
      </w:r>
    </w:p>
    <w:p w14:paraId="306D8961" w14:textId="77777777" w:rsidR="005F7B81" w:rsidRPr="005F7B81" w:rsidRDefault="005F7B81" w:rsidP="005F7B81">
      <w:pPr>
        <w:widowControl w:val="0"/>
        <w:numPr>
          <w:ilvl w:val="0"/>
          <w:numId w:val="16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53" w:after="0" w:line="276" w:lineRule="auto"/>
        <w:ind w:left="134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-1"/>
          <w:sz w:val="24"/>
          <w:szCs w:val="24"/>
        </w:rPr>
        <w:t>Odpady ulegaj</w:t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ące biodegradacji (w tym bioodpady) odbierane będą dwa razy w miesiącu</w:t>
      </w:r>
      <w:r w:rsidRPr="005F7B8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.</w:t>
      </w:r>
    </w:p>
    <w:p w14:paraId="753C1C16" w14:textId="1E8C773C" w:rsidR="005F7B81" w:rsidRPr="005F7B81" w:rsidRDefault="005F7B81" w:rsidP="005F7B81">
      <w:pPr>
        <w:shd w:val="clear" w:color="auto" w:fill="FFFFFF"/>
        <w:tabs>
          <w:tab w:val="left" w:pos="355"/>
        </w:tabs>
        <w:spacing w:before="53" w:line="276" w:lineRule="auto"/>
        <w:ind w:left="134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4) </w:t>
      </w:r>
      <w:r w:rsidRPr="005F7B81">
        <w:rPr>
          <w:rFonts w:ascii="Times New Roman" w:hAnsi="Times New Roman" w:cs="Times New Roman"/>
          <w:color w:val="000000"/>
          <w:spacing w:val="1"/>
          <w:sz w:val="24"/>
          <w:szCs w:val="24"/>
        </w:rPr>
        <w:t>Odpady wielkogabarytowe odbierane b</w:t>
      </w:r>
      <w:r w:rsidRPr="005F7B8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ędą w ramach tak zwanej wystawki przydomowej - 1 raz w</w:t>
      </w:r>
      <w:r w:rsidR="00F61B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okresie objętym niniejszym zamówieniem</w:t>
      </w:r>
      <w:r w:rsidRPr="005F7B8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</w:p>
    <w:p w14:paraId="1E0E6DA2" w14:textId="77777777" w:rsidR="005F7B81" w:rsidRPr="005F7B81" w:rsidRDefault="002E08DE" w:rsidP="002E08DE">
      <w:pPr>
        <w:shd w:val="clear" w:color="auto" w:fill="FFFFFF"/>
        <w:tabs>
          <w:tab w:val="left" w:pos="355"/>
        </w:tabs>
        <w:spacing w:before="53" w:line="276" w:lineRule="auto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u w:val="single"/>
        </w:rPr>
      </w:pPr>
      <w:r w:rsidRPr="002E08D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 </w:t>
      </w:r>
      <w:r w:rsidR="005F7B81" w:rsidRPr="005F7B81">
        <w:rPr>
          <w:rFonts w:ascii="Times New Roman" w:hAnsi="Times New Roman" w:cs="Times New Roman"/>
          <w:color w:val="000000"/>
          <w:spacing w:val="-6"/>
          <w:sz w:val="24"/>
          <w:szCs w:val="24"/>
          <w:u w:val="single"/>
        </w:rPr>
        <w:t>Zabudowa wielorodzinna</w:t>
      </w:r>
      <w:r w:rsidR="00423B75">
        <w:rPr>
          <w:rFonts w:ascii="Times New Roman" w:hAnsi="Times New Roman" w:cs="Times New Roman"/>
          <w:color w:val="000000"/>
          <w:spacing w:val="-6"/>
          <w:sz w:val="24"/>
          <w:szCs w:val="24"/>
          <w:u w:val="single"/>
        </w:rPr>
        <w:t>:</w:t>
      </w:r>
    </w:p>
    <w:p w14:paraId="2A909A39" w14:textId="77777777" w:rsidR="005F7B81" w:rsidRPr="005F7B81" w:rsidRDefault="005F7B81" w:rsidP="005F7B81">
      <w:pPr>
        <w:shd w:val="clear" w:color="auto" w:fill="FFFFFF"/>
        <w:tabs>
          <w:tab w:val="left" w:pos="355"/>
        </w:tabs>
        <w:spacing w:before="62" w:line="276" w:lineRule="auto"/>
        <w:ind w:left="149"/>
        <w:jc w:val="both"/>
        <w:rPr>
          <w:rFonts w:ascii="Times New Roman" w:hAnsi="Times New Roman" w:cs="Times New Roman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-10"/>
          <w:sz w:val="24"/>
          <w:szCs w:val="24"/>
        </w:rPr>
        <w:t>1)</w:t>
      </w:r>
      <w:r w:rsidRPr="005F7B8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E08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7B81">
        <w:rPr>
          <w:rFonts w:ascii="Times New Roman" w:hAnsi="Times New Roman" w:cs="Times New Roman"/>
          <w:color w:val="000000"/>
          <w:sz w:val="24"/>
          <w:szCs w:val="24"/>
        </w:rPr>
        <w:t>Odpady komunalne niesegregowane (zmieszane) odbierane b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ędą raz w tygodniu.</w:t>
      </w:r>
    </w:p>
    <w:p w14:paraId="0879434B" w14:textId="77777777" w:rsidR="005F7B81" w:rsidRPr="005F7B81" w:rsidRDefault="005F7B81" w:rsidP="005F7B81">
      <w:pPr>
        <w:shd w:val="clear" w:color="auto" w:fill="FFFFFF"/>
        <w:tabs>
          <w:tab w:val="left" w:pos="418"/>
        </w:tabs>
        <w:spacing w:before="53" w:line="276" w:lineRule="auto"/>
        <w:ind w:left="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-4"/>
          <w:sz w:val="24"/>
          <w:szCs w:val="24"/>
        </w:rPr>
        <w:t>2)</w:t>
      </w:r>
      <w:r w:rsidRPr="005F7B8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F7B81">
        <w:rPr>
          <w:rFonts w:ascii="Times New Roman" w:hAnsi="Times New Roman" w:cs="Times New Roman"/>
          <w:color w:val="000000"/>
          <w:spacing w:val="6"/>
          <w:sz w:val="24"/>
          <w:szCs w:val="24"/>
        </w:rPr>
        <w:t>Odpady komunalne zebrane selektywnie tj. papier, szk</w:t>
      </w:r>
      <w:r w:rsidRPr="005F7B8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ło, tworzywa sztuczne, metal </w:t>
      </w:r>
      <w:r w:rsidR="00423B75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           </w:t>
      </w:r>
      <w:r w:rsidRPr="005F7B8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i opakowania 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wielomateriałowe odbierane będą dwa razy w miesiącu.</w:t>
      </w:r>
    </w:p>
    <w:p w14:paraId="2F174BC5" w14:textId="00E50A0E" w:rsidR="005F7B81" w:rsidRPr="005F7B81" w:rsidRDefault="005F7B81" w:rsidP="005F7B81">
      <w:pPr>
        <w:shd w:val="clear" w:color="auto" w:fill="FFFFFF"/>
        <w:tabs>
          <w:tab w:val="left" w:pos="418"/>
        </w:tabs>
        <w:spacing w:before="53" w:line="276" w:lineRule="auto"/>
        <w:ind w:left="134"/>
        <w:jc w:val="both"/>
        <w:rPr>
          <w:rFonts w:ascii="Times New Roman" w:hAnsi="Times New Roman" w:cs="Times New Roman"/>
          <w:sz w:val="24"/>
          <w:szCs w:val="24"/>
        </w:rPr>
      </w:pP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3) Popiół i żużel z palenisk domowych w Szepietowie – Wawrzyńcach będzie odbierany </w:t>
      </w:r>
      <w:r w:rsidR="00423B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w okresie od</w:t>
      </w:r>
      <w:r w:rsidR="00026610" w:rsidRPr="00026610">
        <w:rPr>
          <w:rFonts w:ascii="Times New Roman" w:eastAsia="Times New Roman" w:hAnsi="Times New Roman" w:cs="Times New Roman"/>
          <w:color w:val="000000"/>
          <w:sz w:val="24"/>
          <w:szCs w:val="24"/>
        </w:rPr>
        <w:t>15 października 2024 roku do 31 grudnia 2024 roku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dwa razy w miesiącu.</w:t>
      </w:r>
    </w:p>
    <w:p w14:paraId="2BC28EE6" w14:textId="77777777" w:rsidR="005F7B81" w:rsidRPr="005F7B81" w:rsidRDefault="00453EA3" w:rsidP="005F7B81">
      <w:pPr>
        <w:widowControl w:val="0"/>
        <w:numPr>
          <w:ilvl w:val="0"/>
          <w:numId w:val="16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53" w:after="0" w:line="276" w:lineRule="auto"/>
        <w:ind w:left="134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5F7B81" w:rsidRPr="005F7B81">
        <w:rPr>
          <w:rFonts w:ascii="Times New Roman" w:hAnsi="Times New Roman" w:cs="Times New Roman"/>
          <w:color w:val="000000"/>
          <w:spacing w:val="-1"/>
          <w:sz w:val="24"/>
          <w:szCs w:val="24"/>
        </w:rPr>
        <w:t>Odpady ulegaj</w:t>
      </w:r>
      <w:r w:rsidR="005F7B81"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ące biodegradacji (w tym bioodpady) odbierane będą – Szepietowo – Wawrzyńce - dwa razy w miesiącu</w:t>
      </w:r>
      <w:r w:rsidR="005F7B81" w:rsidRPr="005F7B8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, Szepietowo – jeden raz w tygodniu.</w:t>
      </w:r>
    </w:p>
    <w:p w14:paraId="61F0C839" w14:textId="77777777" w:rsidR="005F7B81" w:rsidRPr="005F7B81" w:rsidRDefault="005F7B81" w:rsidP="005F7B81">
      <w:pPr>
        <w:shd w:val="clear" w:color="auto" w:fill="FFFFFF"/>
        <w:tabs>
          <w:tab w:val="left" w:pos="355"/>
        </w:tabs>
        <w:spacing w:before="53" w:line="230" w:lineRule="exact"/>
        <w:ind w:left="134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u w:val="single"/>
        </w:rPr>
      </w:pPr>
    </w:p>
    <w:p w14:paraId="6D3E1529" w14:textId="77777777" w:rsidR="005F7B81" w:rsidRPr="005F7B81" w:rsidRDefault="005F7B81" w:rsidP="005F7B81">
      <w:pPr>
        <w:shd w:val="clear" w:color="auto" w:fill="FFFFFF"/>
        <w:spacing w:before="58" w:line="276" w:lineRule="auto"/>
        <w:ind w:left="134"/>
        <w:jc w:val="both"/>
        <w:rPr>
          <w:rFonts w:ascii="Times New Roman" w:hAnsi="Times New Roman" w:cs="Times New Roman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-1"/>
          <w:sz w:val="24"/>
          <w:szCs w:val="24"/>
        </w:rPr>
        <w:t>Terminy odbioru zostan</w:t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ą ustalone w porozumieniu z Wykonawcą.</w:t>
      </w:r>
    </w:p>
    <w:p w14:paraId="01BEB9AA" w14:textId="77777777" w:rsidR="005F7B81" w:rsidRPr="005F7B81" w:rsidRDefault="005F7B81" w:rsidP="005F7B81">
      <w:pPr>
        <w:shd w:val="clear" w:color="auto" w:fill="FFFFFF"/>
        <w:spacing w:before="58" w:line="276" w:lineRule="auto"/>
        <w:ind w:left="139"/>
        <w:jc w:val="both"/>
        <w:rPr>
          <w:rFonts w:ascii="Times New Roman" w:hAnsi="Times New Roman" w:cs="Times New Roman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-1"/>
          <w:sz w:val="24"/>
          <w:szCs w:val="24"/>
        </w:rPr>
        <w:t>Zamawiaj</w:t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ący przekaże Wykonawcy wykaz nieruchomości objętych usługą w dniu podpisania umowy.</w:t>
      </w:r>
    </w:p>
    <w:p w14:paraId="0CE5544D" w14:textId="77777777" w:rsidR="005F7B81" w:rsidRPr="00D3608F" w:rsidRDefault="005F7B81" w:rsidP="002E08DE">
      <w:pPr>
        <w:shd w:val="clear" w:color="auto" w:fill="FFFFFF"/>
        <w:tabs>
          <w:tab w:val="left" w:pos="336"/>
        </w:tabs>
        <w:spacing w:before="197" w:line="276" w:lineRule="auto"/>
        <w:ind w:left="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08F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  <w:u w:val="single"/>
        </w:rPr>
        <w:t>3.</w:t>
      </w:r>
      <w:r w:rsidRPr="00D3608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ab/>
      </w:r>
      <w:r w:rsidRPr="00D3608F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>Spos</w:t>
      </w:r>
      <w:r w:rsidRPr="00D3608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>ób odbioru odpadów:</w:t>
      </w:r>
    </w:p>
    <w:p w14:paraId="54DFC186" w14:textId="77777777" w:rsidR="002E08DE" w:rsidRPr="002E08DE" w:rsidRDefault="002E08DE" w:rsidP="002E08DE">
      <w:pPr>
        <w:shd w:val="clear" w:color="auto" w:fill="FFFFFF"/>
        <w:tabs>
          <w:tab w:val="left" w:pos="336"/>
        </w:tabs>
        <w:spacing w:before="197" w:line="276" w:lineRule="auto"/>
        <w:ind w:left="134"/>
        <w:jc w:val="both"/>
        <w:rPr>
          <w:rFonts w:ascii="Times New Roman" w:hAnsi="Times New Roman" w:cs="Times New Roman"/>
          <w:sz w:val="24"/>
          <w:szCs w:val="24"/>
        </w:rPr>
      </w:pPr>
    </w:p>
    <w:p w14:paraId="27102151" w14:textId="77777777" w:rsidR="005F7B81" w:rsidRPr="005F7B81" w:rsidRDefault="005F7B81" w:rsidP="005F7B81">
      <w:pPr>
        <w:shd w:val="clear" w:color="auto" w:fill="FFFFFF"/>
        <w:spacing w:before="58" w:line="276" w:lineRule="auto"/>
        <w:ind w:left="139"/>
        <w:jc w:val="both"/>
        <w:rPr>
          <w:rFonts w:ascii="Times New Roman" w:hAnsi="Times New Roman" w:cs="Times New Roman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z w:val="24"/>
          <w:szCs w:val="24"/>
        </w:rPr>
        <w:t>Na terenie gminy obowi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ązywać będzie system mieszany pojemnikowo - workowy zbiórki odpadów komunalnych:</w:t>
      </w:r>
    </w:p>
    <w:p w14:paraId="30DADD58" w14:textId="77777777" w:rsidR="005F7B81" w:rsidRPr="005F7B81" w:rsidRDefault="005F7B81" w:rsidP="005F7B81">
      <w:pPr>
        <w:shd w:val="clear" w:color="auto" w:fill="FFFFFF"/>
        <w:tabs>
          <w:tab w:val="left" w:pos="365"/>
        </w:tabs>
        <w:spacing w:before="53" w:line="276" w:lineRule="auto"/>
        <w:ind w:left="134"/>
        <w:jc w:val="both"/>
        <w:rPr>
          <w:rFonts w:ascii="Times New Roman" w:hAnsi="Times New Roman" w:cs="Times New Roman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-9"/>
          <w:sz w:val="24"/>
          <w:szCs w:val="24"/>
        </w:rPr>
        <w:t>1)</w:t>
      </w:r>
      <w:r w:rsidRPr="005F7B81">
        <w:rPr>
          <w:rFonts w:ascii="Times New Roman" w:hAnsi="Times New Roman" w:cs="Times New Roman"/>
          <w:color w:val="000000"/>
          <w:sz w:val="24"/>
          <w:szCs w:val="24"/>
        </w:rPr>
        <w:tab/>
        <w:t>Odpady komunalne niesegregowane (zmieszane, mokre) odbierane b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ędą z pojemników </w:t>
      </w:r>
      <w:r w:rsidR="00EB04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 pojemności 60 l, 120 l </w:t>
      </w:r>
      <w:r w:rsidRPr="005F7B8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lub 240 l lub worków od właścicieli nieruchomości, na których zamieszkują mieszkańcy. Pojemniki lub worki </w:t>
      </w:r>
      <w:r w:rsidRPr="005F7B8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wystawione będą przed posesję </w:t>
      </w:r>
      <w:r w:rsidR="00EB0498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                        </w:t>
      </w:r>
      <w:r w:rsidRPr="005F7B8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z możliwością dojazdu w dniu zbiórki odpadów zgodnie z opracowanym przez </w:t>
      </w:r>
      <w:r w:rsidRPr="005F7B8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Wykonawcę oraz uzgodnionym z Zamawiającym harmonogramem. Właściciele nieruchomości zobowiązani są do </w:t>
      </w:r>
      <w:r w:rsidRPr="005F7B8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zaopatrzenia się w pojemniki. Na właścicielu nieruchomości spoczywa obowiązek utrzymywania 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pojemników w odpowiednim stanie sanitarnym, porządkowym i technicznym.</w:t>
      </w:r>
    </w:p>
    <w:p w14:paraId="576A464B" w14:textId="77777777" w:rsidR="005F7B81" w:rsidRPr="005F7B81" w:rsidRDefault="005F7B81" w:rsidP="005F7B81">
      <w:pPr>
        <w:shd w:val="clear" w:color="auto" w:fill="FFFFFF"/>
        <w:tabs>
          <w:tab w:val="left" w:pos="418"/>
        </w:tabs>
        <w:spacing w:before="62" w:line="276" w:lineRule="auto"/>
        <w:ind w:left="134"/>
        <w:jc w:val="both"/>
        <w:rPr>
          <w:rFonts w:ascii="Times New Roman" w:hAnsi="Times New Roman" w:cs="Times New Roman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-4"/>
          <w:sz w:val="24"/>
          <w:szCs w:val="24"/>
        </w:rPr>
        <w:t>2)</w:t>
      </w:r>
      <w:r w:rsidRPr="005F7B8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F7B81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Odpady komunalne suche zebrane selektywnie </w:t>
      </w:r>
      <w:proofErr w:type="spellStart"/>
      <w:r w:rsidRPr="005F7B81">
        <w:rPr>
          <w:rFonts w:ascii="Times New Roman" w:hAnsi="Times New Roman" w:cs="Times New Roman"/>
          <w:color w:val="000000"/>
          <w:spacing w:val="6"/>
          <w:sz w:val="24"/>
          <w:szCs w:val="24"/>
        </w:rPr>
        <w:t>tj</w:t>
      </w:r>
      <w:proofErr w:type="spellEnd"/>
      <w:r w:rsidRPr="005F7B81">
        <w:rPr>
          <w:rFonts w:ascii="Times New Roman" w:hAnsi="Times New Roman" w:cs="Times New Roman"/>
          <w:color w:val="000000"/>
          <w:spacing w:val="6"/>
          <w:sz w:val="24"/>
          <w:szCs w:val="24"/>
        </w:rPr>
        <w:t>, papier, szk</w:t>
      </w:r>
      <w:r w:rsidRPr="005F7B8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ło, tworzywa sztuczne, metal i opakowania </w:t>
      </w:r>
      <w:r w:rsidRPr="005F7B8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wielomateriałowe odbierane będą w workach o pojemności 120 l wystawionych przed posesję z możliwością </w:t>
      </w:r>
      <w:r w:rsidRPr="005F7B8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dojazdu w dniu zbiórki odpadów zgodnie </w:t>
      </w:r>
      <w:r w:rsidR="00EB049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             </w:t>
      </w:r>
      <w:r w:rsidRPr="005F7B8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z opracowanym przez Wykonawcę oraz uzgodnionym z Zamawiającym </w:t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harmonogramem.</w:t>
      </w:r>
    </w:p>
    <w:p w14:paraId="23179678" w14:textId="77777777" w:rsidR="005F7B81" w:rsidRPr="005F7B81" w:rsidRDefault="005F7B81" w:rsidP="005F7B81">
      <w:pPr>
        <w:widowControl w:val="0"/>
        <w:numPr>
          <w:ilvl w:val="0"/>
          <w:numId w:val="17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62" w:after="0" w:line="276" w:lineRule="auto"/>
        <w:ind w:left="13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z w:val="24"/>
          <w:szCs w:val="24"/>
        </w:rPr>
        <w:t>Odpady ulegaj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ące biodegradacji odbierane będą w workach wystawionych przed posesję </w:t>
      </w:r>
      <w:r w:rsidR="00EB04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 możliwością dojazdu </w:t>
      </w:r>
      <w:r w:rsidRPr="005F7B81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w dniu zbiórki odpadów zgodnie z opracowanym przez Wykonawcę oraz uzgodnionym z Zamawiającym </w:t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harmonogramem.</w:t>
      </w:r>
    </w:p>
    <w:p w14:paraId="5AF450A9" w14:textId="77777777" w:rsidR="005F7B81" w:rsidRPr="005F7B81" w:rsidRDefault="005F7B81" w:rsidP="005F7B81">
      <w:pPr>
        <w:widowControl w:val="0"/>
        <w:numPr>
          <w:ilvl w:val="0"/>
          <w:numId w:val="17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before="58" w:after="0" w:line="276" w:lineRule="auto"/>
        <w:ind w:left="13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2"/>
          <w:sz w:val="24"/>
          <w:szCs w:val="24"/>
        </w:rPr>
        <w:t>Odpady wielkogabarytowe</w:t>
      </w:r>
      <w:r w:rsidRPr="005F7B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, zużyty sprzęt elektryczny i elektroniczny odbierane </w:t>
      </w:r>
      <w:r w:rsidRPr="005F7B8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będą </w:t>
      </w:r>
      <w:r w:rsidR="00EB0498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         </w:t>
      </w:r>
      <w:r w:rsidRPr="005F7B8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w ramach tak zwanej wystawki przydomowej z posesji z możliwością dojazdu w dniu zbiórki odpadów w </w:t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uzgodnionym przez Zamawiającego i Wykonawcę terminie. Opony </w:t>
      </w:r>
      <w:r w:rsidR="00EB049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      </w:t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z samochodów osobowych w ilości 4 sztuki rocznie należy dostarczyć na PSZOK.</w:t>
      </w:r>
    </w:p>
    <w:p w14:paraId="69C73FC7" w14:textId="77777777" w:rsidR="005F7B81" w:rsidRPr="00D3608F" w:rsidRDefault="005F7B81" w:rsidP="005F7B81">
      <w:pPr>
        <w:shd w:val="clear" w:color="auto" w:fill="FFFFFF"/>
        <w:tabs>
          <w:tab w:val="left" w:pos="284"/>
        </w:tabs>
        <w:spacing w:before="346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08F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u w:val="single"/>
        </w:rPr>
        <w:t>4.</w:t>
      </w:r>
      <w:r w:rsidRPr="00D3608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ab/>
      </w:r>
      <w:r w:rsidRPr="00D3608F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>Do obowi</w:t>
      </w:r>
      <w:r w:rsidRPr="00D3608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>ązków Wykonawcy w szczególności należy:</w:t>
      </w:r>
    </w:p>
    <w:p w14:paraId="1BE6B413" w14:textId="77777777" w:rsidR="005F7B81" w:rsidRPr="005F7B81" w:rsidRDefault="005F7B81" w:rsidP="005F7B81">
      <w:pPr>
        <w:shd w:val="clear" w:color="auto" w:fill="FFFFFF"/>
        <w:spacing w:before="53" w:line="276" w:lineRule="auto"/>
        <w:ind w:left="139" w:right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C96FD43" w14:textId="7C5A205C" w:rsidR="005F7B81" w:rsidRPr="00D3608F" w:rsidRDefault="005F7B81" w:rsidP="00D3608F">
      <w:pPr>
        <w:pStyle w:val="Akapitzlist"/>
        <w:numPr>
          <w:ilvl w:val="0"/>
          <w:numId w:val="33"/>
        </w:numPr>
        <w:shd w:val="clear" w:color="auto" w:fill="FFFFFF"/>
        <w:tabs>
          <w:tab w:val="left" w:pos="284"/>
        </w:tabs>
        <w:spacing w:before="53" w:line="276" w:lineRule="auto"/>
        <w:ind w:left="0" w:right="1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3608F">
        <w:rPr>
          <w:rFonts w:ascii="Times New Roman" w:hAnsi="Times New Roman" w:cs="Times New Roman"/>
          <w:color w:val="000000"/>
          <w:sz w:val="24"/>
          <w:szCs w:val="24"/>
        </w:rPr>
        <w:t>Wyposa</w:t>
      </w:r>
      <w:r w:rsidRPr="00D36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żenie nieruchomości zamieszkałych i uzupełnianie w dniu odbioru odpadów na własny koszt worków na </w:t>
      </w:r>
      <w:r w:rsidRPr="00D3608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odpady komunalne zbierane selektywnie, odpady komunalne ulegające biodegradacji i w ilości </w:t>
      </w:r>
      <w:r w:rsidRPr="00D3608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odpowiadającej liczbie odebranych worków, przy założeniu braku limitu ilości odbieranych odpadów </w:t>
      </w:r>
      <w:r w:rsidRPr="00D3608F">
        <w:rPr>
          <w:rFonts w:ascii="Times New Roman" w:hAnsi="Times New Roman" w:cs="Times New Roman"/>
          <w:color w:val="000000"/>
          <w:spacing w:val="-1"/>
          <w:sz w:val="24"/>
          <w:szCs w:val="24"/>
        </w:rPr>
        <w:t>segregowanych.</w:t>
      </w:r>
      <w:r w:rsidRPr="00D3608F">
        <w:rPr>
          <w:rFonts w:ascii="Times New Roman" w:hAnsi="Times New Roman" w:cs="Times New Roman"/>
          <w:sz w:val="24"/>
          <w:szCs w:val="24"/>
        </w:rPr>
        <w:t xml:space="preserve"> </w:t>
      </w:r>
      <w:r w:rsidRPr="00D3608F">
        <w:rPr>
          <w:rFonts w:ascii="Times New Roman" w:hAnsi="Times New Roman" w:cs="Times New Roman"/>
          <w:color w:val="000000"/>
          <w:spacing w:val="1"/>
          <w:sz w:val="24"/>
          <w:szCs w:val="24"/>
        </w:rPr>
        <w:t>Wprowadza si</w:t>
      </w:r>
      <w:r w:rsidRPr="00D3608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ę cztery </w:t>
      </w:r>
      <w:r w:rsidRPr="00D3608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>rodzaje worków na: papier i tekturę</w:t>
      </w:r>
      <w:r w:rsidR="00EB0498" w:rsidRPr="00D3608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- </w:t>
      </w:r>
      <w:r w:rsidRPr="00D3608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niebieski; szkło</w:t>
      </w:r>
      <w:r w:rsidR="00EB0498" w:rsidRPr="00D3608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3608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- zielony; tworzywa sztuczne, metale </w:t>
      </w:r>
      <w:r w:rsidR="00EB0498" w:rsidRPr="00D3608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           </w:t>
      </w:r>
      <w:r w:rsidRPr="00D3608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i </w:t>
      </w:r>
      <w:r w:rsidRPr="00D3608F">
        <w:rPr>
          <w:rFonts w:ascii="Times New Roman" w:eastAsia="Times New Roman" w:hAnsi="Times New Roman" w:cs="Times New Roman"/>
          <w:color w:val="000000"/>
          <w:sz w:val="24"/>
          <w:szCs w:val="24"/>
        </w:rPr>
        <w:t>opakowania wielomateriałowe</w:t>
      </w:r>
      <w:r w:rsidR="00EB0498" w:rsidRPr="00D36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608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EB0498" w:rsidRPr="00D36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608F">
        <w:rPr>
          <w:rFonts w:ascii="Times New Roman" w:eastAsia="Times New Roman" w:hAnsi="Times New Roman" w:cs="Times New Roman"/>
          <w:color w:val="000000"/>
          <w:sz w:val="24"/>
          <w:szCs w:val="24"/>
        </w:rPr>
        <w:t>żółty; odpady komunalne ulegające biodegradacji - brązowy. Worki muszą być oznaczone kolorystycznie</w:t>
      </w:r>
      <w:r w:rsidR="009748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36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zgodnie z rozporządzeniem Ministra </w:t>
      </w:r>
      <w:r w:rsidR="009748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Klimatu i </w:t>
      </w:r>
      <w:r w:rsidRPr="00D36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Środowiska z dnia </w:t>
      </w:r>
      <w:r w:rsidR="009748C4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D36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748C4">
        <w:rPr>
          <w:rFonts w:ascii="Times New Roman" w:eastAsia="Times New Roman" w:hAnsi="Times New Roman" w:cs="Times New Roman"/>
          <w:color w:val="000000"/>
          <w:sz w:val="24"/>
          <w:szCs w:val="24"/>
        </w:rPr>
        <w:t>maja</w:t>
      </w:r>
      <w:r w:rsidRPr="00D36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</w:t>
      </w:r>
      <w:r w:rsidR="009748C4"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Pr="00D36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 w sprawie </w:t>
      </w:r>
      <w:r w:rsidRPr="00D3608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sposobu selektywnego zbierania wybranych frakcji odpadów</w:t>
      </w:r>
      <w:r w:rsidR="009748C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(Dz. U. z 2021 r. poz. 906)</w:t>
      </w:r>
      <w:r w:rsidRPr="00D3608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i oznakowane w logo Wykonawcy </w:t>
      </w:r>
      <w:r w:rsidRPr="00D3608F">
        <w:rPr>
          <w:rFonts w:ascii="Times New Roman" w:eastAsia="Times New Roman" w:hAnsi="Times New Roman" w:cs="Times New Roman"/>
          <w:color w:val="000000"/>
          <w:sz w:val="24"/>
          <w:szCs w:val="24"/>
        </w:rPr>
        <w:t>oraz muszą zawierać informację o sposobie korzystania z nich.</w:t>
      </w:r>
      <w:r w:rsidRPr="00D3608F">
        <w:rPr>
          <w:rFonts w:ascii="Times New Roman" w:hAnsi="Times New Roman" w:cs="Times New Roman"/>
          <w:sz w:val="24"/>
          <w:szCs w:val="24"/>
        </w:rPr>
        <w:t xml:space="preserve"> </w:t>
      </w:r>
      <w:r w:rsidRPr="00D3608F">
        <w:rPr>
          <w:rFonts w:ascii="Times New Roman" w:hAnsi="Times New Roman" w:cs="Times New Roman"/>
          <w:color w:val="000000"/>
          <w:spacing w:val="2"/>
          <w:sz w:val="24"/>
          <w:szCs w:val="24"/>
        </w:rPr>
        <w:t>Worki do pierwszego odbioru selektywnie zbieranych odpad</w:t>
      </w:r>
      <w:r w:rsidRPr="00D3608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ów komunalnych, tj. po jednym worku dla każdej </w:t>
      </w:r>
      <w:r w:rsidRPr="00D36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frakcji, Wykonawca zobowiązany jest dostarczyć na nieruchomości zamieszkałe do dnia </w:t>
      </w:r>
      <w:r w:rsidR="0019552D">
        <w:rPr>
          <w:rFonts w:ascii="Times New Roman" w:eastAsia="Times New Roman" w:hAnsi="Times New Roman" w:cs="Times New Roman"/>
          <w:color w:val="000000"/>
          <w:sz w:val="24"/>
          <w:szCs w:val="24"/>
        </w:rPr>
        <w:t>05</w:t>
      </w:r>
      <w:r w:rsidRPr="00D3608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19552D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2E23BF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D3608F">
        <w:rPr>
          <w:rFonts w:ascii="Times New Roman" w:eastAsia="Times New Roman" w:hAnsi="Times New Roman" w:cs="Times New Roman"/>
          <w:color w:val="000000"/>
          <w:sz w:val="24"/>
          <w:szCs w:val="24"/>
        </w:rPr>
        <w:t>.20</w:t>
      </w:r>
      <w:r w:rsidR="00EB0498" w:rsidRPr="00D3608F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19552D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D36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</w:t>
      </w:r>
    </w:p>
    <w:p w14:paraId="477EF4AA" w14:textId="46430E9F" w:rsidR="005F7B81" w:rsidRPr="00D3608F" w:rsidRDefault="005F7B81" w:rsidP="00D3608F">
      <w:pPr>
        <w:pStyle w:val="Akapitzlist"/>
        <w:widowControl w:val="0"/>
        <w:numPr>
          <w:ilvl w:val="0"/>
          <w:numId w:val="33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before="53"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D3608F">
        <w:rPr>
          <w:rFonts w:ascii="Times New Roman" w:hAnsi="Times New Roman" w:cs="Times New Roman"/>
          <w:color w:val="000000"/>
          <w:spacing w:val="-1"/>
          <w:sz w:val="24"/>
          <w:szCs w:val="24"/>
        </w:rPr>
        <w:t>Wykonywanie przedmiotu zam</w:t>
      </w:r>
      <w:r w:rsidRPr="00D3608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ówienia zgodnie z obowiązującymi przepisami ustawy Prawo ochrony środowiska </w:t>
      </w:r>
      <w:r w:rsidRPr="00D3608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(t. j. Dz. U. z 20</w:t>
      </w:r>
      <w:r w:rsidR="002954CD" w:rsidRPr="00D3608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="00EF141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4</w:t>
      </w:r>
      <w:r w:rsidRPr="00D3608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r. poz.</w:t>
      </w:r>
      <w:r w:rsidR="007442C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EF141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54</w:t>
      </w:r>
      <w:r w:rsidRPr="00D3608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ze zm.), rozporządzenia Ministra Środowiska z dnia 11.01.2013 r. w sprawie szczegółowych </w:t>
      </w:r>
      <w:r w:rsidRPr="00D3608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wymagań w zakresie odbierania odpadów komunalnych od właścicieli nieruchomości (Dz. U. z 2013</w:t>
      </w:r>
      <w:r w:rsidR="002954CD" w:rsidRPr="00D3608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3608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r. poz</w:t>
      </w:r>
      <w:r w:rsidR="00EF141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3608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122), </w:t>
      </w:r>
      <w:r w:rsidRPr="00D3608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oraz </w:t>
      </w:r>
      <w:r w:rsidR="002954CD" w:rsidRPr="00D3608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„R</w:t>
      </w:r>
      <w:r w:rsidRPr="00D3608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egulaminem utrzymania czystości i porządku w Gminie Szepietowo</w:t>
      </w:r>
      <w:r w:rsidR="002954CD" w:rsidRPr="00D3608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”</w:t>
      </w:r>
      <w:r w:rsidRPr="00D3608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.</w:t>
      </w:r>
    </w:p>
    <w:p w14:paraId="6C7D0B60" w14:textId="77777777" w:rsidR="00D3608F" w:rsidRPr="005F7B81" w:rsidRDefault="00D3608F" w:rsidP="00D3608F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spacing w:before="53" w:after="0" w:line="276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</w:p>
    <w:p w14:paraId="142A581D" w14:textId="77777777" w:rsidR="005F7B81" w:rsidRPr="00D3608F" w:rsidRDefault="005F7B81" w:rsidP="00D3608F">
      <w:pPr>
        <w:widowControl w:val="0"/>
        <w:numPr>
          <w:ilvl w:val="0"/>
          <w:numId w:val="33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before="48" w:after="0" w:line="276" w:lineRule="auto"/>
        <w:ind w:left="0" w:firstLine="0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2"/>
          <w:sz w:val="24"/>
          <w:szCs w:val="24"/>
        </w:rPr>
        <w:t>Prowadzenie dokumentacji zwi</w:t>
      </w:r>
      <w:r w:rsidRPr="005F7B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ązanej z działalnością objętą zamówieniem oraz sporządzanie i przekazywanie 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wymaganych sprawozdań z wykonywanych usług zgodnie </w:t>
      </w:r>
      <w:r w:rsidR="002954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z ustawą o utrzymaniu czystości i porządku w gminach.</w:t>
      </w:r>
    </w:p>
    <w:p w14:paraId="37831C4A" w14:textId="77777777" w:rsidR="00D3608F" w:rsidRPr="005F7B81" w:rsidRDefault="00D3608F" w:rsidP="00D3608F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spacing w:before="48" w:after="0" w:line="276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</w:p>
    <w:p w14:paraId="3BE10EDC" w14:textId="77777777" w:rsidR="005F7B81" w:rsidRPr="00D3608F" w:rsidRDefault="00D3608F" w:rsidP="005F7B81">
      <w:pPr>
        <w:shd w:val="clear" w:color="auto" w:fill="FFFFFF"/>
        <w:tabs>
          <w:tab w:val="left" w:pos="331"/>
        </w:tabs>
        <w:spacing w:before="58" w:line="276" w:lineRule="auto"/>
        <w:ind w:left="3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>5</w:t>
      </w:r>
      <w:r w:rsidR="005F7B81" w:rsidRPr="00D3608F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>.</w:t>
      </w:r>
      <w:r w:rsidR="005F7B81" w:rsidRPr="00D3608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5F7B81" w:rsidRPr="00D3608F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Wykonawca przedk</w:t>
      </w:r>
      <w:r w:rsidR="005F7B81" w:rsidRPr="00D3608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łada Zamawiającemu:</w:t>
      </w:r>
    </w:p>
    <w:p w14:paraId="4403EECE" w14:textId="77777777" w:rsidR="005F7B81" w:rsidRPr="005F7B81" w:rsidRDefault="005F7B81" w:rsidP="005F7B81">
      <w:pPr>
        <w:shd w:val="clear" w:color="auto" w:fill="FFFFFF"/>
        <w:spacing w:before="58" w:line="276" w:lineRule="auto"/>
        <w:ind w:left="394" w:right="82" w:hanging="197"/>
        <w:jc w:val="both"/>
        <w:rPr>
          <w:rFonts w:ascii="Times New Roman" w:hAnsi="Times New Roman" w:cs="Times New Roman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1"/>
          <w:sz w:val="24"/>
          <w:szCs w:val="24"/>
        </w:rPr>
        <w:t>1) po zako</w:t>
      </w:r>
      <w:r w:rsidRPr="005F7B8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ńczeniu każdego miesiąca obowiązywania umowy wykaz właścicieli nieruchomości, którzy zbierają 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odpady komunalne w sposób niezgodny z regulaminem (w tym nie zbierają selektywnie odpadów);</w:t>
      </w:r>
    </w:p>
    <w:p w14:paraId="65ED295A" w14:textId="77777777" w:rsidR="005F7B81" w:rsidRPr="005F7B81" w:rsidRDefault="005F7B81" w:rsidP="005F7B81">
      <w:pPr>
        <w:shd w:val="clear" w:color="auto" w:fill="FFFFFF"/>
        <w:tabs>
          <w:tab w:val="left" w:pos="336"/>
        </w:tabs>
        <w:spacing w:before="10" w:line="276" w:lineRule="auto"/>
        <w:ind w:left="336" w:hanging="192"/>
        <w:jc w:val="both"/>
        <w:rPr>
          <w:rFonts w:ascii="Times New Roman" w:hAnsi="Times New Roman" w:cs="Times New Roman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-7"/>
          <w:sz w:val="24"/>
          <w:szCs w:val="24"/>
        </w:rPr>
        <w:t>2)</w:t>
      </w:r>
      <w:r w:rsidRPr="005F7B8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 w:rsidRPr="005F7B81">
        <w:rPr>
          <w:rFonts w:ascii="Times New Roman" w:hAnsi="Times New Roman" w:cs="Times New Roman"/>
          <w:color w:val="000000"/>
          <w:spacing w:val="-1"/>
          <w:sz w:val="24"/>
          <w:szCs w:val="24"/>
        </w:rPr>
        <w:t>po</w:t>
      </w:r>
      <w:r w:rsidR="0034485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F7B81">
        <w:rPr>
          <w:rFonts w:ascii="Times New Roman" w:hAnsi="Times New Roman" w:cs="Times New Roman"/>
          <w:color w:val="000000"/>
          <w:spacing w:val="-1"/>
          <w:sz w:val="24"/>
          <w:szCs w:val="24"/>
        </w:rPr>
        <w:t>zako</w:t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ńczeniu każdego miesiąca obowiązywania umowy informację o sposobie zagospodarowania odpadów pochodzących z PSZOK-u, wraz ze wskazaniem instalacji, do której zostały one przekazane (karty przekazania </w:t>
      </w:r>
      <w:r w:rsidRPr="005F7B8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odpadów),</w:t>
      </w:r>
    </w:p>
    <w:p w14:paraId="56585DB3" w14:textId="77777777" w:rsidR="005F7B81" w:rsidRPr="005F7B81" w:rsidRDefault="005F7B81" w:rsidP="008E1A65">
      <w:pPr>
        <w:shd w:val="clear" w:color="auto" w:fill="FFFFFF"/>
        <w:tabs>
          <w:tab w:val="left" w:pos="355"/>
        </w:tabs>
        <w:spacing w:line="276" w:lineRule="auto"/>
        <w:ind w:left="240" w:hanging="96"/>
        <w:jc w:val="both"/>
        <w:rPr>
          <w:rFonts w:ascii="Times New Roman" w:hAnsi="Times New Roman" w:cs="Times New Roman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-7"/>
          <w:sz w:val="24"/>
          <w:szCs w:val="24"/>
        </w:rPr>
        <w:t>3)</w:t>
      </w:r>
      <w:r w:rsidRPr="005F7B8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 w:rsidRPr="005F7B81">
        <w:rPr>
          <w:rFonts w:ascii="Times New Roman" w:hAnsi="Times New Roman" w:cs="Times New Roman"/>
          <w:color w:val="000000"/>
          <w:spacing w:val="-1"/>
          <w:sz w:val="24"/>
          <w:szCs w:val="24"/>
        </w:rPr>
        <w:t>po zako</w:t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ńczeniu każdego miesiąca obowiązywania umowy Wykonawca przedstawi</w:t>
      </w:r>
      <w:r w:rsidR="008E1A6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informację oraz kopie 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dowodów dostarczania odpadów do komunalnych instalacji przetwarzania odpadów komunalnych,</w:t>
      </w:r>
      <w:r w:rsidRPr="005F7B81">
        <w:rPr>
          <w:rFonts w:ascii="Times New Roman" w:hAnsi="Times New Roman" w:cs="Times New Roman"/>
          <w:sz w:val="24"/>
          <w:szCs w:val="24"/>
        </w:rPr>
        <w:t xml:space="preserve"> </w:t>
      </w:r>
      <w:r w:rsidRPr="005F7B81">
        <w:rPr>
          <w:rFonts w:ascii="Times New Roman" w:hAnsi="Times New Roman" w:cs="Times New Roman"/>
          <w:color w:val="000000"/>
          <w:spacing w:val="-1"/>
          <w:sz w:val="24"/>
          <w:szCs w:val="24"/>
        </w:rPr>
        <w:t>tj. karty przekazania odpad</w:t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ów.</w:t>
      </w:r>
    </w:p>
    <w:p w14:paraId="170F8D79" w14:textId="77777777" w:rsidR="005F7B81" w:rsidRPr="007442CA" w:rsidRDefault="00D3608F" w:rsidP="005F7B81">
      <w:pPr>
        <w:shd w:val="clear" w:color="auto" w:fill="FFFFFF"/>
        <w:tabs>
          <w:tab w:val="left" w:pos="274"/>
        </w:tabs>
        <w:spacing w:before="43" w:line="276" w:lineRule="auto"/>
        <w:ind w:left="3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>6</w:t>
      </w:r>
      <w:r w:rsidR="005F7B81" w:rsidRPr="00D3608F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>.</w:t>
      </w:r>
      <w:r w:rsidR="005F7B81" w:rsidRPr="005F7B8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F7B81" w:rsidRPr="005F7B81">
        <w:rPr>
          <w:rFonts w:ascii="Times New Roman" w:hAnsi="Times New Roman" w:cs="Times New Roman"/>
          <w:color w:val="000000"/>
          <w:spacing w:val="2"/>
          <w:sz w:val="24"/>
          <w:szCs w:val="24"/>
        </w:rPr>
        <w:t>Zamawiaj</w:t>
      </w:r>
      <w:r w:rsidR="005F7B81" w:rsidRPr="005F7B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ący informuje, że prowadzenie punktu selektywnego zbierania odpadów komunalnych (PSZOK) od </w:t>
      </w:r>
      <w:r w:rsidR="005F7B81" w:rsidRPr="005F7B8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właścicieli nieruchomości </w:t>
      </w:r>
      <w:r w:rsidR="0034485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leżeć</w:t>
      </w:r>
      <w:r w:rsidR="005F7B81" w:rsidRPr="005F7B8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będzie po stronie Zamawiającego. PSZOK zlokalizowany będzie w miejscowości Szepietowo ul. Nowy Świat (działka </w:t>
      </w:r>
      <w:r w:rsidR="007442C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n</w:t>
      </w:r>
      <w:r w:rsidR="005F7B81" w:rsidRPr="005F7B8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r 13/19</w:t>
      </w:r>
      <w:r w:rsidR="005F7B81" w:rsidRPr="0019552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)</w:t>
      </w:r>
      <w:r w:rsidR="007442CA" w:rsidRPr="0019552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, w okresie późniejszym lokalizacja PSZOK może ulec zmianie na: Dąbrówka Kościelna, działka nr 49/2.</w:t>
      </w:r>
    </w:p>
    <w:p w14:paraId="4AB30E95" w14:textId="77777777" w:rsidR="005F7B81" w:rsidRPr="005F7B81" w:rsidRDefault="005F7B81" w:rsidP="005F7B81">
      <w:pPr>
        <w:shd w:val="clear" w:color="auto" w:fill="FFFFFF"/>
        <w:spacing w:before="43" w:line="276" w:lineRule="auto"/>
        <w:ind w:left="38" w:right="14"/>
        <w:jc w:val="both"/>
        <w:rPr>
          <w:rFonts w:ascii="Times New Roman" w:hAnsi="Times New Roman" w:cs="Times New Roman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4"/>
          <w:sz w:val="24"/>
          <w:szCs w:val="24"/>
        </w:rPr>
        <w:t>Wykonawca w ramach przedmiotu zam</w:t>
      </w:r>
      <w:r w:rsidRPr="005F7B8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ówienia jest zobowiązany do wyposażenia PSZOK -u w niezbędne </w:t>
      </w:r>
      <w:r w:rsidRPr="005F7B8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pojemniki do gromadzenia odpadów oraz min. raz w miesiącu do odbioru</w:t>
      </w:r>
      <w:r w:rsidR="00301B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 w tym załadunku na środki transportu,</w:t>
      </w:r>
      <w:r w:rsidRPr="005F7B8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zgromadzonych w PSZOK-u odpadów, </w:t>
      </w:r>
      <w:r w:rsidRPr="005F7B8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t</w:t>
      </w:r>
      <w:r w:rsidR="00423B7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.</w:t>
      </w:r>
      <w:r w:rsidR="00301B8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F7B8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j</w:t>
      </w:r>
      <w:r w:rsidR="00423B7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.</w:t>
      </w:r>
      <w:r w:rsidRPr="005F7B8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:</w:t>
      </w:r>
    </w:p>
    <w:p w14:paraId="524349BD" w14:textId="77777777" w:rsidR="005F7B81" w:rsidRPr="005F7B81" w:rsidRDefault="005F7B81" w:rsidP="005F7B81">
      <w:pPr>
        <w:widowControl w:val="0"/>
        <w:numPr>
          <w:ilvl w:val="0"/>
          <w:numId w:val="19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76" w:lineRule="auto"/>
        <w:ind w:left="1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7B8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papieru,</w:t>
      </w:r>
    </w:p>
    <w:p w14:paraId="7A70A8CE" w14:textId="77777777" w:rsidR="005F7B81" w:rsidRPr="005F7B81" w:rsidRDefault="005F7B81" w:rsidP="005F7B81">
      <w:pPr>
        <w:widowControl w:val="0"/>
        <w:numPr>
          <w:ilvl w:val="0"/>
          <w:numId w:val="19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76" w:lineRule="auto"/>
        <w:ind w:left="1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7B8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metalu,</w:t>
      </w:r>
    </w:p>
    <w:p w14:paraId="4F08DC2C" w14:textId="77777777" w:rsidR="005F7B81" w:rsidRPr="005F7B81" w:rsidRDefault="005F7B81" w:rsidP="005F7B81">
      <w:pPr>
        <w:widowControl w:val="0"/>
        <w:numPr>
          <w:ilvl w:val="0"/>
          <w:numId w:val="19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76" w:lineRule="auto"/>
        <w:ind w:left="1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tworzyw sztucznych,</w:t>
      </w:r>
    </w:p>
    <w:p w14:paraId="21F36F35" w14:textId="77777777" w:rsidR="005F7B81" w:rsidRPr="005F7B81" w:rsidRDefault="005F7B81" w:rsidP="005F7B81">
      <w:pPr>
        <w:widowControl w:val="0"/>
        <w:numPr>
          <w:ilvl w:val="0"/>
          <w:numId w:val="19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76" w:lineRule="auto"/>
        <w:ind w:left="1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lastRenderedPageBreak/>
        <w:t>opakowań wielomateriałowych,</w:t>
      </w:r>
    </w:p>
    <w:p w14:paraId="12FE1B53" w14:textId="77777777" w:rsidR="005F7B81" w:rsidRPr="005F7B81" w:rsidRDefault="005F7B81" w:rsidP="005F7B81">
      <w:pPr>
        <w:widowControl w:val="0"/>
        <w:numPr>
          <w:ilvl w:val="0"/>
          <w:numId w:val="19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76" w:lineRule="auto"/>
        <w:ind w:left="1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7B8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szkła,</w:t>
      </w:r>
    </w:p>
    <w:p w14:paraId="396AF52D" w14:textId="77777777" w:rsidR="005F7B81" w:rsidRPr="005F7B81" w:rsidRDefault="005F7B81" w:rsidP="005F7B81">
      <w:pPr>
        <w:widowControl w:val="0"/>
        <w:numPr>
          <w:ilvl w:val="0"/>
          <w:numId w:val="19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before="29" w:after="0" w:line="276" w:lineRule="auto"/>
        <w:ind w:left="475" w:hanging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7B8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przeterminowanych leków i chemikaliów, odpadów niekwalifikujących się do medycznych powstałych 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w gospodarstwie domowym w wyniku przyjmowania produktów leczniczych w formie iniekcji i prowadzenia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monitoringu poziomu substancji we krwi, w szczególności igieł i strzykawek,</w:t>
      </w:r>
    </w:p>
    <w:p w14:paraId="574C97C3" w14:textId="77777777" w:rsidR="005F7B81" w:rsidRPr="005F7B81" w:rsidRDefault="005F7B81" w:rsidP="005F7B81">
      <w:pPr>
        <w:widowControl w:val="0"/>
        <w:numPr>
          <w:ilvl w:val="0"/>
          <w:numId w:val="19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76" w:lineRule="auto"/>
        <w:ind w:left="1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zużytych baterii i akumulatorów,</w:t>
      </w:r>
    </w:p>
    <w:p w14:paraId="3066FA91" w14:textId="77777777" w:rsidR="005F7B81" w:rsidRPr="005F7B81" w:rsidRDefault="005F7B81" w:rsidP="005F7B81">
      <w:pPr>
        <w:widowControl w:val="0"/>
        <w:numPr>
          <w:ilvl w:val="0"/>
          <w:numId w:val="19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76" w:lineRule="auto"/>
        <w:ind w:left="1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zużytego sprzętu elektrycznego i elektronicznego,</w:t>
      </w:r>
    </w:p>
    <w:p w14:paraId="79A767A3" w14:textId="77777777" w:rsidR="005F7B81" w:rsidRPr="005F7B81" w:rsidRDefault="005F7B81" w:rsidP="005F7B81">
      <w:pPr>
        <w:widowControl w:val="0"/>
        <w:numPr>
          <w:ilvl w:val="0"/>
          <w:numId w:val="19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76" w:lineRule="auto"/>
        <w:ind w:left="1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odpadów ulegających biodegradacji,</w:t>
      </w:r>
    </w:p>
    <w:p w14:paraId="263FC5B0" w14:textId="77777777" w:rsidR="005F7B81" w:rsidRPr="005F7B81" w:rsidRDefault="005F7B81" w:rsidP="005F7B81">
      <w:pPr>
        <w:widowControl w:val="0"/>
        <w:numPr>
          <w:ilvl w:val="0"/>
          <w:numId w:val="19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76" w:lineRule="auto"/>
        <w:ind w:left="1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mebli i innych odpadów wielkogabarytowych,</w:t>
      </w:r>
    </w:p>
    <w:p w14:paraId="778FB2F2" w14:textId="77777777" w:rsidR="005F7B81" w:rsidRPr="005F7B81" w:rsidRDefault="005F7B81" w:rsidP="005F7B81">
      <w:pPr>
        <w:widowControl w:val="0"/>
        <w:numPr>
          <w:ilvl w:val="0"/>
          <w:numId w:val="19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76" w:lineRule="auto"/>
        <w:ind w:left="1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zużytych opon (właściciel nieruchomości zamieszkałej może dostarczyć na PSZOK 4 sztuki z jednego samochodu osobowego rocznie),</w:t>
      </w:r>
    </w:p>
    <w:p w14:paraId="5ED0EF17" w14:textId="77777777" w:rsidR="005F7B81" w:rsidRPr="005F7B81" w:rsidRDefault="005F7B81" w:rsidP="005F7B81">
      <w:pPr>
        <w:widowControl w:val="0"/>
        <w:numPr>
          <w:ilvl w:val="0"/>
          <w:numId w:val="19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76" w:lineRule="auto"/>
        <w:ind w:left="1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odpadów budowlanych i rozbiórkowych – do 500 kg rocznie z jednej nieruchomości zamieszkałej,</w:t>
      </w:r>
    </w:p>
    <w:p w14:paraId="107124E4" w14:textId="77777777" w:rsidR="005F7B81" w:rsidRPr="005F7B81" w:rsidRDefault="005F7B81" w:rsidP="005F7B81">
      <w:pPr>
        <w:widowControl w:val="0"/>
        <w:numPr>
          <w:ilvl w:val="0"/>
          <w:numId w:val="19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before="10" w:after="0" w:line="276" w:lineRule="auto"/>
        <w:ind w:left="1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odpadów tekstyliów i odzieży.</w:t>
      </w:r>
    </w:p>
    <w:p w14:paraId="5FA10901" w14:textId="77777777" w:rsidR="005F7B81" w:rsidRPr="005F7B81" w:rsidRDefault="005F7B81" w:rsidP="005F7B81">
      <w:pPr>
        <w:shd w:val="clear" w:color="auto" w:fill="FFFFFF"/>
        <w:tabs>
          <w:tab w:val="left" w:pos="25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4"/>
          <w:sz w:val="24"/>
          <w:szCs w:val="24"/>
        </w:rPr>
        <w:t>Powiadomienie Gminy w przypadku niedope</w:t>
      </w:r>
      <w:r w:rsidRPr="005F7B8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łniania przez właściciela nieruchomości obowiązku w zakresie 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selektywnego zbierania odpadów komunalnych. Wykonawca odbierający odpady komunalne ma obowiązek przyjąć </w:t>
      </w:r>
      <w:r w:rsidRPr="005F7B8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je jako zmieszane odpady komunalne </w:t>
      </w:r>
      <w:r w:rsidR="0034485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 </w:t>
      </w:r>
      <w:r w:rsidRPr="005F7B8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i powiadomić o tym Gminę. Wykonawca przed zakwalifikowaniem </w:t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odpadów segregowanych do zmieszanych w wypadku niedopełnienia przez właściciela nieruchomości obowiązku w zakresie selektywnego zbierania odpadów komunalnych, sporządza na tą okoliczność dokumentację (np. oświadcze</w:t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softHyphen/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nie, dokumentację fotograficzną).</w:t>
      </w:r>
    </w:p>
    <w:p w14:paraId="3FE364D3" w14:textId="77777777" w:rsidR="005F7B81" w:rsidRPr="00D3608F" w:rsidRDefault="005F7B81" w:rsidP="005F7B81">
      <w:pPr>
        <w:shd w:val="clear" w:color="auto" w:fill="FFFFFF"/>
        <w:tabs>
          <w:tab w:val="left" w:pos="206"/>
        </w:tabs>
        <w:spacing w:before="53" w:line="276" w:lineRule="auto"/>
        <w:ind w:left="1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08F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>7.</w:t>
      </w:r>
      <w:r w:rsidRPr="00D3608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D3608F" w:rsidRPr="00D3608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3608F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W zakresie dotycz</w:t>
      </w:r>
      <w:r w:rsidRPr="00D3608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ącym harmonogramu wywozu odpadów komunalnych:</w:t>
      </w:r>
    </w:p>
    <w:p w14:paraId="119FB6FD" w14:textId="77777777" w:rsidR="005F7B81" w:rsidRPr="005F7B81" w:rsidRDefault="005F7B81" w:rsidP="005F7B81">
      <w:pPr>
        <w:widowControl w:val="0"/>
        <w:numPr>
          <w:ilvl w:val="0"/>
          <w:numId w:val="20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before="58" w:after="0" w:line="276" w:lineRule="auto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z w:val="24"/>
          <w:szCs w:val="24"/>
        </w:rPr>
        <w:t>przedstawienie przez Wykonawc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ę do zatwierdzenia Zamawiającemu projektu harmonogramu, nie później niż w </w:t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ciągu 7 dni od podpisania umowy. Wszelkie zmiany harmonogramu wymagają formy pisemnej, za wyjątkiem zmian </w:t>
      </w:r>
      <w:r w:rsidRPr="005F7B8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jednorazowych wynikających z nadzwyczajnych sytuacji, np. powódź, gwałtowne opady śniegu, nieprzejezdna </w:t>
      </w:r>
      <w:r w:rsidRPr="005F7B8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droga.</w:t>
      </w:r>
    </w:p>
    <w:p w14:paraId="373BD490" w14:textId="77777777" w:rsidR="005F7B81" w:rsidRPr="005F7B81" w:rsidRDefault="005F7B81" w:rsidP="005F7B81">
      <w:pPr>
        <w:widowControl w:val="0"/>
        <w:numPr>
          <w:ilvl w:val="0"/>
          <w:numId w:val="20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before="58" w:after="0" w:line="276" w:lineRule="auto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2"/>
          <w:sz w:val="24"/>
          <w:szCs w:val="24"/>
        </w:rPr>
        <w:t>dokonywanie odbioru odpad</w:t>
      </w:r>
      <w:r w:rsidRPr="005F7B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ów komunalnych sprzed posesji z możliwością dojazdu zgodnie z zatwierdzonym 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przez Zamawiającego harmonogramem.</w:t>
      </w:r>
    </w:p>
    <w:p w14:paraId="0D566B30" w14:textId="77777777" w:rsidR="005F7B81" w:rsidRPr="005F7B81" w:rsidRDefault="005F7B81" w:rsidP="005F7B81">
      <w:pPr>
        <w:shd w:val="clear" w:color="auto" w:fill="FFFFFF"/>
        <w:spacing w:before="58" w:line="276" w:lineRule="auto"/>
        <w:ind w:left="14" w:right="19"/>
        <w:jc w:val="both"/>
        <w:rPr>
          <w:rFonts w:ascii="Times New Roman" w:hAnsi="Times New Roman" w:cs="Times New Roman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-1"/>
          <w:sz w:val="24"/>
          <w:szCs w:val="24"/>
        </w:rPr>
        <w:t>We wszystkich przypadkach zmiana harmonogramu nast</w:t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ąpi po, co najmniej ustnym, uzgodnieniu między stronami. Zmiana harmonogramu nie stanowi zmiany umowy.</w:t>
      </w:r>
    </w:p>
    <w:p w14:paraId="475ABFDE" w14:textId="77777777" w:rsidR="005F7B81" w:rsidRDefault="005F7B81" w:rsidP="005F7B81">
      <w:pPr>
        <w:shd w:val="clear" w:color="auto" w:fill="FFFFFF"/>
        <w:spacing w:before="48" w:line="276" w:lineRule="auto"/>
        <w:ind w:left="14" w:right="1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2"/>
          <w:sz w:val="24"/>
          <w:szCs w:val="24"/>
        </w:rPr>
        <w:t>Wykonawca dostarczy harmonogram wywozu mieszka</w:t>
      </w:r>
      <w:r w:rsidRPr="005F7B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ńcom co najmniej na 7 dni przed pierwszym odbiorem </w:t>
      </w:r>
      <w:r w:rsidRPr="005F7B8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odpadów. Za dostarczenie harmonogramu należy uznać jego pozostawienie w skrzynce pocztowej lub razem 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 workami na odpady segregowane w miejscu uniemożliwiającym jego zniszczenie (np. przez działanie czynników </w:t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atmosferycznych).</w:t>
      </w:r>
    </w:p>
    <w:p w14:paraId="422D9A75" w14:textId="77777777" w:rsidR="0019552D" w:rsidRDefault="0019552D" w:rsidP="005F7B81">
      <w:pPr>
        <w:shd w:val="clear" w:color="auto" w:fill="FFFFFF"/>
        <w:spacing w:before="48" w:line="276" w:lineRule="auto"/>
        <w:ind w:left="14" w:right="1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14:paraId="7ECD9E86" w14:textId="77777777" w:rsidR="0019552D" w:rsidRDefault="0019552D" w:rsidP="005F7B81">
      <w:pPr>
        <w:shd w:val="clear" w:color="auto" w:fill="FFFFFF"/>
        <w:spacing w:before="48" w:line="276" w:lineRule="auto"/>
        <w:ind w:left="14" w:right="1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14:paraId="1EB7DC79" w14:textId="77777777" w:rsidR="0019552D" w:rsidRPr="005F7B81" w:rsidRDefault="0019552D" w:rsidP="005F7B81">
      <w:pPr>
        <w:shd w:val="clear" w:color="auto" w:fill="FFFFFF"/>
        <w:spacing w:before="48" w:line="276" w:lineRule="auto"/>
        <w:ind w:left="14" w:right="10"/>
        <w:jc w:val="both"/>
        <w:rPr>
          <w:rFonts w:ascii="Times New Roman" w:hAnsi="Times New Roman" w:cs="Times New Roman"/>
          <w:sz w:val="24"/>
          <w:szCs w:val="24"/>
        </w:rPr>
      </w:pPr>
    </w:p>
    <w:p w14:paraId="7F7F80A9" w14:textId="77777777" w:rsidR="005F7B81" w:rsidRPr="00D3608F" w:rsidRDefault="005F7B81" w:rsidP="005F7B81">
      <w:pPr>
        <w:shd w:val="clear" w:color="auto" w:fill="FFFFFF"/>
        <w:tabs>
          <w:tab w:val="left" w:pos="206"/>
        </w:tabs>
        <w:spacing w:before="62" w:line="276" w:lineRule="auto"/>
        <w:ind w:left="1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08F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lastRenderedPageBreak/>
        <w:t>8.</w:t>
      </w:r>
      <w:r w:rsidRPr="00D3608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W zakresie ilo</w:t>
      </w:r>
      <w:r w:rsidRPr="00D360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ści odbieranych odpadów komunalnych:</w:t>
      </w:r>
    </w:p>
    <w:p w14:paraId="5977CB81" w14:textId="77777777" w:rsidR="005F7B81" w:rsidRPr="005F7B81" w:rsidRDefault="005F7B81" w:rsidP="002954CD">
      <w:pPr>
        <w:shd w:val="clear" w:color="auto" w:fill="FFFFFF"/>
        <w:tabs>
          <w:tab w:val="left" w:pos="284"/>
          <w:tab w:val="left" w:pos="567"/>
        </w:tabs>
        <w:spacing w:before="62" w:line="276" w:lineRule="auto"/>
        <w:ind w:left="14"/>
        <w:jc w:val="both"/>
        <w:rPr>
          <w:rFonts w:ascii="Times New Roman" w:hAnsi="Times New Roman" w:cs="Times New Roman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-9"/>
          <w:sz w:val="24"/>
          <w:szCs w:val="24"/>
        </w:rPr>
        <w:t>1)</w:t>
      </w:r>
      <w:r w:rsidR="002954CD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5F7B8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954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7B81">
        <w:rPr>
          <w:rFonts w:ascii="Times New Roman" w:hAnsi="Times New Roman" w:cs="Times New Roman"/>
          <w:color w:val="000000"/>
          <w:sz w:val="24"/>
          <w:szCs w:val="24"/>
        </w:rPr>
        <w:t>odbi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ór od właścicieli nieruchomości zamieszkałych następujących ilości odpadów:</w:t>
      </w:r>
    </w:p>
    <w:p w14:paraId="63C6F44B" w14:textId="5F2230C2" w:rsidR="005F7B81" w:rsidRPr="005F7B81" w:rsidRDefault="005F7B81" w:rsidP="005F7B81">
      <w:pPr>
        <w:shd w:val="clear" w:color="auto" w:fill="FFFFFF"/>
        <w:spacing w:line="276" w:lineRule="auto"/>
        <w:ind w:left="403" w:hanging="96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3"/>
          <w:sz w:val="24"/>
          <w:szCs w:val="24"/>
        </w:rPr>
        <w:t>a)</w:t>
      </w:r>
      <w:r w:rsidR="002954CD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F7B81">
        <w:rPr>
          <w:rFonts w:ascii="Times New Roman" w:hAnsi="Times New Roman" w:cs="Times New Roman"/>
          <w:color w:val="000000"/>
          <w:spacing w:val="3"/>
          <w:sz w:val="24"/>
          <w:szCs w:val="24"/>
        </w:rPr>
        <w:t>odpad</w:t>
      </w:r>
      <w:r w:rsidRPr="005F7B8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ów</w:t>
      </w:r>
      <w:r w:rsidR="002954C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k</w:t>
      </w:r>
      <w:r w:rsidRPr="005F7B8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omunalnych</w:t>
      </w:r>
      <w:r w:rsidR="0019552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F7B8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zmieszanych - w    każdej    ilości    (szacuje    się    około </w:t>
      </w:r>
      <w:r w:rsidR="0019552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    </w:t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22 kg/miesiąc/mieszkańca),</w:t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ab/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ab/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ab/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ab/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ab/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ab/>
        <w:t xml:space="preserve"> </w:t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ab/>
      </w:r>
    </w:p>
    <w:p w14:paraId="6296D8AE" w14:textId="77777777" w:rsidR="005F7B81" w:rsidRPr="005F7B81" w:rsidRDefault="005F7B81" w:rsidP="005F7B81">
      <w:pPr>
        <w:shd w:val="clear" w:color="auto" w:fill="FFFFFF"/>
        <w:spacing w:line="276" w:lineRule="auto"/>
        <w:ind w:left="403" w:hanging="96"/>
        <w:jc w:val="both"/>
        <w:rPr>
          <w:rFonts w:ascii="Times New Roman" w:hAnsi="Times New Roman" w:cs="Times New Roman"/>
          <w:sz w:val="24"/>
          <w:szCs w:val="24"/>
        </w:rPr>
      </w:pPr>
      <w:r w:rsidRPr="005F7B8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b)</w:t>
      </w:r>
      <w:r w:rsidR="002954C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F7B8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papieru - w każdej ilości,</w:t>
      </w:r>
    </w:p>
    <w:p w14:paraId="50037994" w14:textId="77777777" w:rsidR="005F7B81" w:rsidRPr="005F7B81" w:rsidRDefault="002954CD" w:rsidP="005F7B81">
      <w:pPr>
        <w:widowControl w:val="0"/>
        <w:numPr>
          <w:ilvl w:val="0"/>
          <w:numId w:val="21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before="34" w:after="0" w:line="276" w:lineRule="auto"/>
        <w:ind w:left="284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5F7B81" w:rsidRPr="005F7B81">
        <w:rPr>
          <w:rFonts w:ascii="Times New Roman" w:hAnsi="Times New Roman" w:cs="Times New Roman"/>
          <w:color w:val="000000"/>
          <w:spacing w:val="1"/>
          <w:sz w:val="24"/>
          <w:szCs w:val="24"/>
        </w:rPr>
        <w:t>szk</w:t>
      </w:r>
      <w:r w:rsidR="005F7B81" w:rsidRPr="005F7B8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ła - w każdej ilości,</w:t>
      </w:r>
    </w:p>
    <w:p w14:paraId="305C11F6" w14:textId="77777777" w:rsidR="005F7B81" w:rsidRPr="005F7B81" w:rsidRDefault="002954CD" w:rsidP="005F7B81">
      <w:pPr>
        <w:widowControl w:val="0"/>
        <w:numPr>
          <w:ilvl w:val="0"/>
          <w:numId w:val="21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76" w:lineRule="auto"/>
        <w:ind w:left="413" w:hanging="129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5F7B81" w:rsidRPr="005F7B81">
        <w:rPr>
          <w:rFonts w:ascii="Times New Roman" w:hAnsi="Times New Roman" w:cs="Times New Roman"/>
          <w:color w:val="000000"/>
          <w:spacing w:val="1"/>
          <w:sz w:val="24"/>
          <w:szCs w:val="24"/>
        </w:rPr>
        <w:t>tworzyw sztucznych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5F7B81" w:rsidRPr="005F7B81">
        <w:rPr>
          <w:rFonts w:ascii="Times New Roman" w:hAnsi="Times New Roman" w:cs="Times New Roman"/>
          <w:color w:val="000000"/>
          <w:spacing w:val="1"/>
          <w:sz w:val="24"/>
          <w:szCs w:val="24"/>
        </w:rPr>
        <w:t>- w ka</w:t>
      </w:r>
      <w:r w:rsidR="005F7B81" w:rsidRPr="005F7B8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żdej ilości,</w:t>
      </w:r>
    </w:p>
    <w:p w14:paraId="5729D31F" w14:textId="77777777" w:rsidR="005F7B81" w:rsidRPr="005F7B81" w:rsidRDefault="002954CD" w:rsidP="002954CD">
      <w:pPr>
        <w:widowControl w:val="0"/>
        <w:numPr>
          <w:ilvl w:val="0"/>
          <w:numId w:val="21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76" w:lineRule="auto"/>
        <w:ind w:left="414" w:hanging="13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F7B81" w:rsidRPr="005F7B81">
        <w:rPr>
          <w:rFonts w:ascii="Times New Roman" w:hAnsi="Times New Roman" w:cs="Times New Roman"/>
          <w:color w:val="000000"/>
          <w:sz w:val="24"/>
          <w:szCs w:val="24"/>
        </w:rPr>
        <w:t>metalu i opakowa</w:t>
      </w:r>
      <w:r w:rsidR="005F7B81"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ń wielomateriałowych - w każdej ilości,</w:t>
      </w:r>
    </w:p>
    <w:p w14:paraId="7A953469" w14:textId="77777777" w:rsidR="005F7B81" w:rsidRPr="005F7B81" w:rsidRDefault="002954CD" w:rsidP="002954CD">
      <w:pPr>
        <w:widowControl w:val="0"/>
        <w:numPr>
          <w:ilvl w:val="0"/>
          <w:numId w:val="21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76" w:lineRule="auto"/>
        <w:ind w:left="414" w:hanging="13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F7B81" w:rsidRPr="005F7B81">
        <w:rPr>
          <w:rFonts w:ascii="Times New Roman" w:hAnsi="Times New Roman" w:cs="Times New Roman"/>
          <w:color w:val="000000"/>
          <w:sz w:val="24"/>
          <w:szCs w:val="24"/>
        </w:rPr>
        <w:t>odpady komunalne ulegaj</w:t>
      </w:r>
      <w:r w:rsidR="005F7B81"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ące biodegradacji - w każdej ilości,</w:t>
      </w:r>
    </w:p>
    <w:p w14:paraId="49088C6A" w14:textId="77777777" w:rsidR="005F7B81" w:rsidRPr="002954CD" w:rsidRDefault="005F7B81" w:rsidP="002954CD">
      <w:pPr>
        <w:widowControl w:val="0"/>
        <w:numPr>
          <w:ilvl w:val="0"/>
          <w:numId w:val="22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76" w:lineRule="auto"/>
        <w:ind w:left="365" w:hanging="365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1"/>
          <w:sz w:val="24"/>
          <w:szCs w:val="24"/>
        </w:rPr>
        <w:t>odbi</w:t>
      </w:r>
      <w:r w:rsidRPr="005F7B8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ór od właścicieli nieruchomości zamieszkałych odpadów zebranych w sposób selektywny obejmujący</w:t>
      </w:r>
      <w:r w:rsidR="002954C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954C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zużyty sprzęt elektryczny i elektroniczny, zużytą odzież zgromadzone w ramach organizowanych</w:t>
      </w:r>
      <w:r w:rsidR="002954C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2954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zbiórek okresowych (minimum raz w roku) - </w:t>
      </w:r>
      <w:r w:rsidR="002954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2954CD">
        <w:rPr>
          <w:rFonts w:ascii="Times New Roman" w:eastAsia="Times New Roman" w:hAnsi="Times New Roman" w:cs="Times New Roman"/>
          <w:color w:val="000000"/>
          <w:sz w:val="24"/>
          <w:szCs w:val="24"/>
        </w:rPr>
        <w:t>w każdej ilości.</w:t>
      </w:r>
    </w:p>
    <w:p w14:paraId="67FFAA7A" w14:textId="77777777" w:rsidR="005F7B81" w:rsidRPr="005F7B81" w:rsidRDefault="005F7B81" w:rsidP="005F7B81">
      <w:pPr>
        <w:widowControl w:val="0"/>
        <w:numPr>
          <w:ilvl w:val="0"/>
          <w:numId w:val="22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before="14" w:after="0" w:line="276" w:lineRule="auto"/>
        <w:ind w:left="365" w:hanging="365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-1"/>
          <w:sz w:val="24"/>
          <w:szCs w:val="24"/>
        </w:rPr>
        <w:t>odbi</w:t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ór od właścicieli nieruchomości zamieszkałych odpadów wielkogabarytowych zgromadzonych w ramach </w:t>
      </w:r>
      <w:r w:rsidRPr="005F7B8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organizowanych zbiórek okresowych (1 raz w roku) </w:t>
      </w:r>
      <w:r w:rsidR="002954C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 w:rsidRPr="005F7B8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w każdej ilości.</w:t>
      </w:r>
    </w:p>
    <w:p w14:paraId="563C00B5" w14:textId="77777777" w:rsidR="005F7B81" w:rsidRPr="00842A9B" w:rsidRDefault="005F7B81" w:rsidP="005F7B81">
      <w:pPr>
        <w:widowControl w:val="0"/>
        <w:numPr>
          <w:ilvl w:val="0"/>
          <w:numId w:val="22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before="14" w:after="0" w:line="276" w:lineRule="auto"/>
        <w:ind w:left="365" w:hanging="365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5F7B8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zużytych opon samochodowych w ilości 4 szt. na rok z 1 gospodarstwa domowego.</w:t>
      </w:r>
    </w:p>
    <w:p w14:paraId="56F3F94B" w14:textId="77777777" w:rsidR="00842A9B" w:rsidRPr="005F7B81" w:rsidRDefault="00842A9B" w:rsidP="00842A9B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before="14" w:after="0" w:line="276" w:lineRule="auto"/>
        <w:ind w:left="365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</w:p>
    <w:p w14:paraId="68AF8E68" w14:textId="77777777" w:rsidR="005F7B81" w:rsidRPr="00D3608F" w:rsidRDefault="005F7B81" w:rsidP="005F7B81">
      <w:pPr>
        <w:shd w:val="clear" w:color="auto" w:fill="FFFFFF"/>
        <w:tabs>
          <w:tab w:val="left" w:pos="206"/>
        </w:tabs>
        <w:spacing w:line="276" w:lineRule="auto"/>
        <w:ind w:left="1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08F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>9.</w:t>
      </w:r>
      <w:r w:rsidRPr="00D3608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D3608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3608F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zakresie transportu odpad</w:t>
      </w:r>
      <w:r w:rsidRPr="00D360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ów komunalnych:</w:t>
      </w:r>
    </w:p>
    <w:p w14:paraId="31F715A8" w14:textId="75F04F90" w:rsidR="005F7B81" w:rsidRPr="005F7B81" w:rsidRDefault="005F7B81" w:rsidP="005F7B81">
      <w:pPr>
        <w:shd w:val="clear" w:color="auto" w:fill="FFFFFF"/>
        <w:tabs>
          <w:tab w:val="left" w:pos="514"/>
        </w:tabs>
        <w:spacing w:line="276" w:lineRule="auto"/>
        <w:ind w:left="461" w:hanging="216"/>
        <w:jc w:val="both"/>
        <w:rPr>
          <w:rFonts w:ascii="Times New Roman" w:hAnsi="Times New Roman" w:cs="Times New Roman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-10"/>
          <w:sz w:val="24"/>
          <w:szCs w:val="24"/>
        </w:rPr>
        <w:t>1)</w:t>
      </w:r>
      <w:r w:rsidRPr="005F7B8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F7B81">
        <w:rPr>
          <w:rFonts w:ascii="Times New Roman" w:hAnsi="Times New Roman" w:cs="Times New Roman"/>
          <w:color w:val="000000"/>
          <w:spacing w:val="5"/>
          <w:sz w:val="24"/>
          <w:szCs w:val="24"/>
        </w:rPr>
        <w:t>zakaz mieszania selektywnie zebranych odpad</w:t>
      </w:r>
      <w:r w:rsidRPr="005F7B8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ów komunalnych ze zmieszanymi odpadami</w:t>
      </w:r>
      <w:r w:rsidR="00842A9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komunalnymi odbieranymi od właścicieli nieruchomości,</w:t>
      </w:r>
    </w:p>
    <w:p w14:paraId="6F069AC1" w14:textId="77777777" w:rsidR="005F7B81" w:rsidRPr="005F7B81" w:rsidRDefault="00842A9B" w:rsidP="005F7B81">
      <w:pPr>
        <w:widowControl w:val="0"/>
        <w:numPr>
          <w:ilvl w:val="0"/>
          <w:numId w:val="23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76" w:lineRule="auto"/>
        <w:ind w:left="216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F7B81" w:rsidRPr="005F7B81">
        <w:rPr>
          <w:rFonts w:ascii="Times New Roman" w:hAnsi="Times New Roman" w:cs="Times New Roman"/>
          <w:color w:val="000000"/>
          <w:sz w:val="24"/>
          <w:szCs w:val="24"/>
        </w:rPr>
        <w:t>zabezpieczenie przewo</w:t>
      </w:r>
      <w:r w:rsidR="005F7B81"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żonych odpadów przed zanieczyszczeniem otoczenia.</w:t>
      </w:r>
    </w:p>
    <w:p w14:paraId="6B6BDE50" w14:textId="77777777" w:rsidR="005F7B81" w:rsidRPr="005F7B81" w:rsidRDefault="005F7B81" w:rsidP="005F7B81">
      <w:pPr>
        <w:shd w:val="clear" w:color="auto" w:fill="FFFFFF"/>
        <w:tabs>
          <w:tab w:val="left" w:pos="302"/>
        </w:tabs>
        <w:spacing w:line="276" w:lineRule="auto"/>
        <w:ind w:left="24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</w:p>
    <w:p w14:paraId="243C9B2D" w14:textId="77777777" w:rsidR="005F7B81" w:rsidRPr="00842A9B" w:rsidRDefault="005F7B81" w:rsidP="005F7B81">
      <w:pPr>
        <w:shd w:val="clear" w:color="auto" w:fill="FFFFFF"/>
        <w:tabs>
          <w:tab w:val="left" w:pos="302"/>
        </w:tabs>
        <w:spacing w:line="276" w:lineRule="auto"/>
        <w:ind w:left="2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2A9B"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  <w:t>10.</w:t>
      </w:r>
      <w:r w:rsidRPr="00842A9B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842A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42A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zakresie zagospodarowania odpad</w:t>
      </w:r>
      <w:r w:rsidRPr="00842A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ów:</w:t>
      </w:r>
    </w:p>
    <w:p w14:paraId="4419C76B" w14:textId="77777777" w:rsidR="005F7B81" w:rsidRPr="005F7B81" w:rsidRDefault="005F7B81" w:rsidP="005F7B81">
      <w:pPr>
        <w:widowControl w:val="0"/>
        <w:numPr>
          <w:ilvl w:val="0"/>
          <w:numId w:val="24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spacing w:before="43" w:after="0" w:line="276" w:lineRule="auto"/>
        <w:ind w:left="744" w:hanging="360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1"/>
          <w:sz w:val="24"/>
          <w:szCs w:val="24"/>
        </w:rPr>
        <w:t>Wykonawca zobowi</w:t>
      </w:r>
      <w:r w:rsidRPr="005F7B8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ązany jest do zważenia samochodu przeznaczonego do odbioru odpadów na legalizowanej </w:t>
      </w:r>
      <w:r w:rsidRPr="005F7B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wadze, każdorazowo przed realizacją usługi, w obecności upoważnionej osoby oraz w miejscu wskazanym przez </w:t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Zamawiającego.</w:t>
      </w:r>
    </w:p>
    <w:p w14:paraId="2C0424F2" w14:textId="77777777" w:rsidR="005F7B81" w:rsidRPr="005F7B81" w:rsidRDefault="005F7B81" w:rsidP="005F7B81">
      <w:pPr>
        <w:widowControl w:val="0"/>
        <w:numPr>
          <w:ilvl w:val="0"/>
          <w:numId w:val="24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spacing w:before="58" w:after="0" w:line="276" w:lineRule="auto"/>
        <w:ind w:left="744" w:hanging="36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3"/>
          <w:sz w:val="24"/>
          <w:szCs w:val="24"/>
        </w:rPr>
        <w:t>Po dokonaniu zbi</w:t>
      </w:r>
      <w:r w:rsidRPr="005F7B8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órki w danym dniu Wykonawca ma obowiązek zawiadomić Zamawiającego o zakończeniu </w:t>
      </w:r>
      <w:r w:rsidRPr="005F7B8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usługi i w obecności upoważnionej osoby ze strony Zamawiającego dokonać ważenia zebranych odpadów </w:t>
      </w:r>
      <w:r w:rsidRPr="005F7B8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komunalnych. Kwity wagowe z odbioru odpadów zmieszanych jak również odpadów segregowanych, będą 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potwierdzeniem ilości zebranych odpadów.</w:t>
      </w:r>
    </w:p>
    <w:p w14:paraId="360A1FEC" w14:textId="77777777" w:rsidR="005F7B81" w:rsidRPr="005F7B81" w:rsidRDefault="005F7B81" w:rsidP="005F7B81">
      <w:pPr>
        <w:shd w:val="clear" w:color="auto" w:fill="FFFFFF"/>
        <w:spacing w:before="134" w:line="276" w:lineRule="auto"/>
        <w:ind w:left="10" w:right="19"/>
        <w:jc w:val="both"/>
        <w:rPr>
          <w:rFonts w:ascii="Times New Roman" w:hAnsi="Times New Roman" w:cs="Times New Roman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-1"/>
          <w:sz w:val="24"/>
          <w:szCs w:val="24"/>
        </w:rPr>
        <w:t>3)</w:t>
      </w:r>
      <w:r w:rsidR="00842A9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F7B81">
        <w:rPr>
          <w:rFonts w:ascii="Times New Roman" w:hAnsi="Times New Roman" w:cs="Times New Roman"/>
          <w:color w:val="000000"/>
          <w:spacing w:val="-1"/>
          <w:sz w:val="24"/>
          <w:szCs w:val="24"/>
        </w:rPr>
        <w:t>Wykonawca ma obowi</w:t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ązek prowadzenia ewidencji rodzajowej i ilościowej zbieranych odpadów i odnotowanie jej w ewidencji.</w:t>
      </w:r>
    </w:p>
    <w:p w14:paraId="3D776991" w14:textId="77777777" w:rsidR="005F7B81" w:rsidRPr="005F7B81" w:rsidRDefault="005F7B81" w:rsidP="005F7B81">
      <w:pPr>
        <w:shd w:val="clear" w:color="auto" w:fill="FFFFFF"/>
        <w:tabs>
          <w:tab w:val="left" w:pos="254"/>
        </w:tabs>
        <w:spacing w:before="1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-2"/>
          <w:sz w:val="24"/>
          <w:szCs w:val="24"/>
        </w:rPr>
        <w:t>4)</w:t>
      </w:r>
      <w:r w:rsidRPr="005F7B8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F7B81">
        <w:rPr>
          <w:rFonts w:ascii="Times New Roman" w:hAnsi="Times New Roman" w:cs="Times New Roman"/>
          <w:color w:val="000000"/>
          <w:spacing w:val="2"/>
          <w:sz w:val="24"/>
          <w:szCs w:val="24"/>
        </w:rPr>
        <w:t>Wykonawca ma obowi</w:t>
      </w:r>
      <w:r w:rsidRPr="005F7B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ązek wskazania instalacji, do których odpady komunalne od właścicieli nieruchomości 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będą przekazywane.</w:t>
      </w:r>
    </w:p>
    <w:p w14:paraId="2919A86F" w14:textId="77777777" w:rsidR="005F7B81" w:rsidRPr="005F7B81" w:rsidRDefault="005F7B81" w:rsidP="005F7B81">
      <w:pPr>
        <w:shd w:val="clear" w:color="auto" w:fill="FFFFFF"/>
        <w:spacing w:line="276" w:lineRule="auto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-1"/>
          <w:sz w:val="24"/>
          <w:szCs w:val="24"/>
        </w:rPr>
        <w:t>5) Wykonawca ma obowi</w:t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ązek przekazywania odebranych od właścicieli nieruchomości zamieszkałych selektywnie </w:t>
      </w:r>
      <w:r w:rsidRPr="005F7B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zebranych odpadów komunalnych do instalacji odzysku </w:t>
      </w:r>
      <w:r w:rsidR="00842A9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                   </w:t>
      </w:r>
      <w:r w:rsidRPr="005F7B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lastRenderedPageBreak/>
        <w:t xml:space="preserve">i unieszkodliwiania odpadów, zgodnie z hierarchią 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postępowania z odpadami, o której mowa w ustawie z dnia 14 grudnia 2012 r. o odpadach</w:t>
      </w:r>
      <w:r w:rsidR="00842A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42A9B" w:rsidRPr="005F7B8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(t. j. Dz. U. z 20</w:t>
      </w:r>
      <w:r w:rsidR="00842A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21</w:t>
      </w:r>
      <w:r w:rsidR="00842A9B" w:rsidRPr="005F7B8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r. poz. </w:t>
      </w:r>
      <w:r w:rsidR="00842A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779</w:t>
      </w:r>
      <w:r w:rsidR="00842A9B" w:rsidRPr="005F7B8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z</w:t>
      </w:r>
      <w:r w:rsidR="00842A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="00842A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późn</w:t>
      </w:r>
      <w:proofErr w:type="spellEnd"/>
      <w:r w:rsidR="00842A9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="00842A9B" w:rsidRPr="005F7B8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zm.)</w:t>
      </w:r>
    </w:p>
    <w:p w14:paraId="585F6C1C" w14:textId="77777777" w:rsidR="005F7B81" w:rsidRPr="00842A9B" w:rsidRDefault="005F7B81" w:rsidP="005F7B81">
      <w:pPr>
        <w:shd w:val="clear" w:color="auto" w:fill="FFFFFF"/>
        <w:tabs>
          <w:tab w:val="left" w:pos="307"/>
        </w:tabs>
        <w:spacing w:before="58" w:line="276" w:lineRule="auto"/>
        <w:ind w:left="1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2A9B"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  <w:t>11.</w:t>
      </w:r>
      <w:r w:rsidRPr="00842A9B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D3608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42A9B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Inne obowi</w:t>
      </w:r>
      <w:r w:rsidRPr="00842A9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ązki Wykonawcy:</w:t>
      </w:r>
    </w:p>
    <w:p w14:paraId="5FC35A71" w14:textId="77777777" w:rsidR="005F7B81" w:rsidRPr="005F7B81" w:rsidRDefault="005F7B81" w:rsidP="005F7B81">
      <w:pPr>
        <w:widowControl w:val="0"/>
        <w:numPr>
          <w:ilvl w:val="0"/>
          <w:numId w:val="25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before="53" w:after="0" w:line="276" w:lineRule="auto"/>
        <w:ind w:left="720" w:hanging="360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z w:val="24"/>
          <w:szCs w:val="24"/>
        </w:rPr>
        <w:t>wykonanie przedmiotu umowy w spos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ób fachowy, niepowodujący niepotrzebnych przeszkód oraz ograniczający niedogodności dla mieszkańców gminy Szepietowo do niezbędnego minimum,</w:t>
      </w:r>
    </w:p>
    <w:p w14:paraId="64718CF2" w14:textId="77777777" w:rsidR="005F7B81" w:rsidRPr="005F7B81" w:rsidRDefault="005F7B81" w:rsidP="005F7B81">
      <w:pPr>
        <w:widowControl w:val="0"/>
        <w:numPr>
          <w:ilvl w:val="0"/>
          <w:numId w:val="25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before="53" w:after="0" w:line="276" w:lineRule="auto"/>
        <w:ind w:left="720" w:hanging="36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3"/>
          <w:sz w:val="24"/>
          <w:szCs w:val="24"/>
        </w:rPr>
        <w:t>zapewnienie, dla w</w:t>
      </w:r>
      <w:r w:rsidRPr="005F7B8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łaściwej realizacji przedmiotu umowy, przez cały czas trwania umowy dostatecznej ilości 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środków technicznych, gwarantujących terminowe </w:t>
      </w:r>
      <w:r w:rsidR="00842A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jakościowe wykonanie zakresu rzeczowego usługi, w ilości co najmniej takiej, jak </w:t>
      </w:r>
      <w:r w:rsidR="00D36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w złożonej w postępowaniu przetargowym ofercie,</w:t>
      </w:r>
    </w:p>
    <w:p w14:paraId="73390F54" w14:textId="77777777" w:rsidR="005F7B81" w:rsidRPr="005F7B81" w:rsidRDefault="005F7B81" w:rsidP="005F7B81">
      <w:pPr>
        <w:widowControl w:val="0"/>
        <w:numPr>
          <w:ilvl w:val="0"/>
          <w:numId w:val="25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before="53" w:after="0" w:line="276" w:lineRule="auto"/>
        <w:ind w:left="720" w:hanging="36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1"/>
          <w:sz w:val="24"/>
          <w:szCs w:val="24"/>
        </w:rPr>
        <w:t>porz</w:t>
      </w:r>
      <w:r w:rsidRPr="005F7B8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ądkowanie terenu zanieczyszczonego odpadami i innymi zanieczyszczeniami wysypanymi z pojemników, 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worków i pojazdów w trakcie realizacji usługi wywozu,</w:t>
      </w:r>
    </w:p>
    <w:p w14:paraId="6F0E0D89" w14:textId="77777777" w:rsidR="005F7B81" w:rsidRPr="005F7B81" w:rsidRDefault="005F7B81" w:rsidP="005F7B81">
      <w:pPr>
        <w:widowControl w:val="0"/>
        <w:numPr>
          <w:ilvl w:val="0"/>
          <w:numId w:val="25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before="48" w:after="0" w:line="276" w:lineRule="auto"/>
        <w:ind w:left="720" w:hanging="36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z w:val="24"/>
          <w:szCs w:val="24"/>
        </w:rPr>
        <w:t>wyposa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żenie własnych pracowników zajmujących się wywozem odpadów w odzież ochronną z widocznym logo </w:t>
      </w:r>
      <w:r w:rsidRPr="005F7B8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firmy,</w:t>
      </w:r>
    </w:p>
    <w:p w14:paraId="092A4313" w14:textId="77777777" w:rsidR="005F7B81" w:rsidRPr="005F7B81" w:rsidRDefault="005F7B81" w:rsidP="005F7B81">
      <w:pPr>
        <w:widowControl w:val="0"/>
        <w:numPr>
          <w:ilvl w:val="0"/>
          <w:numId w:val="25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before="58" w:after="0" w:line="276" w:lineRule="auto"/>
        <w:ind w:left="720" w:hanging="36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1"/>
          <w:sz w:val="24"/>
          <w:szCs w:val="24"/>
        </w:rPr>
        <w:t>dokonywanie odbioru i transportu odpad</w:t>
      </w:r>
      <w:r w:rsidRPr="005F7B8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ów, również w przypadkach, kiedy dojazd do miejsc zbiórki odpadów </w:t>
      </w:r>
      <w:r w:rsidRPr="005F7B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komunalnych będzie utrudniony z powodu  prowadzonych remontów dróg, dojazdów itp. W takich przypadkach 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Wykonawcy nie przysługują roszczenia z tytułu wzrostu kosztów realizacji przedmiotu umowy,</w:t>
      </w:r>
    </w:p>
    <w:p w14:paraId="355BDE95" w14:textId="77777777" w:rsidR="005F7B81" w:rsidRPr="005F7B81" w:rsidRDefault="005F7B81" w:rsidP="005F7B81">
      <w:pPr>
        <w:widowControl w:val="0"/>
        <w:numPr>
          <w:ilvl w:val="0"/>
          <w:numId w:val="25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before="58" w:after="0" w:line="276" w:lineRule="auto"/>
        <w:ind w:left="720" w:hanging="36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-1"/>
          <w:sz w:val="24"/>
          <w:szCs w:val="24"/>
        </w:rPr>
        <w:t>ponoszenie pe</w:t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łnej odpowiedzialności za należyte wykonanie powierzonych czynności zgodnie z obowiązującymi 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przepisami i normami,</w:t>
      </w:r>
    </w:p>
    <w:p w14:paraId="2076DA30" w14:textId="77777777" w:rsidR="005F7B81" w:rsidRPr="005F7B81" w:rsidRDefault="005F7B81" w:rsidP="005F7B81">
      <w:pPr>
        <w:widowControl w:val="0"/>
        <w:numPr>
          <w:ilvl w:val="0"/>
          <w:numId w:val="25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before="62" w:after="0" w:line="276" w:lineRule="auto"/>
        <w:ind w:left="720" w:hanging="36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okazanie na </w:t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żądanie Zamawiającego wszelkich dokumentów potwierdzających wykonywanie przedmiotu umowy 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zgodnie z określonymi przez Zamawiającego wymaganiami i przepisami prawa,</w:t>
      </w:r>
    </w:p>
    <w:p w14:paraId="0A9D3809" w14:textId="77777777" w:rsidR="005F7B81" w:rsidRPr="00842A9B" w:rsidRDefault="005F7B81" w:rsidP="005F7B81">
      <w:pPr>
        <w:widowControl w:val="0"/>
        <w:numPr>
          <w:ilvl w:val="0"/>
          <w:numId w:val="25"/>
        </w:numPr>
        <w:shd w:val="clear" w:color="auto" w:fill="FFFFFF"/>
        <w:tabs>
          <w:tab w:val="left" w:pos="230"/>
        </w:tabs>
        <w:autoSpaceDE w:val="0"/>
        <w:autoSpaceDN w:val="0"/>
        <w:adjustRightInd w:val="0"/>
        <w:spacing w:before="53" w:after="0" w:line="276" w:lineRule="auto"/>
        <w:ind w:left="720" w:hanging="36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z w:val="24"/>
          <w:szCs w:val="24"/>
        </w:rPr>
        <w:t>ponoszenie pe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łnej odpowiedzialności wobec Zamawiającego i osób trzecich za szkody na mieniu i zdrowiu osób trzecich, powstałe podczas i w związku z realizacją przedmiotu umowy z winy Wykonawcy</w:t>
      </w:r>
      <w:r w:rsidR="00842A9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C7B6784" w14:textId="77777777" w:rsidR="00842A9B" w:rsidRPr="005F7B81" w:rsidRDefault="00842A9B" w:rsidP="00842A9B">
      <w:pPr>
        <w:widowControl w:val="0"/>
        <w:shd w:val="clear" w:color="auto" w:fill="FFFFFF"/>
        <w:tabs>
          <w:tab w:val="left" w:pos="230"/>
        </w:tabs>
        <w:autoSpaceDE w:val="0"/>
        <w:autoSpaceDN w:val="0"/>
        <w:adjustRightInd w:val="0"/>
        <w:spacing w:before="53" w:after="0" w:line="276" w:lineRule="auto"/>
        <w:ind w:left="36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p w14:paraId="353F2046" w14:textId="77777777" w:rsidR="005F7B81" w:rsidRPr="00842A9B" w:rsidRDefault="005F7B81" w:rsidP="005F7B81">
      <w:pPr>
        <w:shd w:val="clear" w:color="auto" w:fill="FFFFFF"/>
        <w:tabs>
          <w:tab w:val="left" w:pos="384"/>
        </w:tabs>
        <w:spacing w:before="53" w:line="276" w:lineRule="auto"/>
        <w:ind w:left="1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2A9B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>1</w:t>
      </w:r>
      <w:r w:rsidR="00842A9B" w:rsidRPr="00842A9B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>2</w:t>
      </w:r>
      <w:r w:rsidRPr="00842A9B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>.</w:t>
      </w:r>
      <w:r w:rsidRPr="00842A9B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842A9B"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</w:rPr>
        <w:t>Wykonawca zobowi</w:t>
      </w:r>
      <w:r w:rsidRPr="00842A9B"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</w:rPr>
        <w:t xml:space="preserve">ązany jest do przestrzegania obowiązujących w trakcie trwania umowy przepisów </w:t>
      </w:r>
      <w:r w:rsidRPr="00842A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prawnych, a w szczególności:</w:t>
      </w:r>
    </w:p>
    <w:p w14:paraId="51C5F7CB" w14:textId="6D0B4D35" w:rsidR="005F7B81" w:rsidRPr="005F7B81" w:rsidRDefault="005F7B81" w:rsidP="005F7B81">
      <w:pPr>
        <w:widowControl w:val="0"/>
        <w:numPr>
          <w:ilvl w:val="0"/>
          <w:numId w:val="26"/>
        </w:numPr>
        <w:shd w:val="clear" w:color="auto" w:fill="FFFFFF"/>
        <w:tabs>
          <w:tab w:val="left" w:pos="221"/>
        </w:tabs>
        <w:autoSpaceDE w:val="0"/>
        <w:autoSpaceDN w:val="0"/>
        <w:adjustRightInd w:val="0"/>
        <w:spacing w:before="58" w:after="0" w:line="276" w:lineRule="auto"/>
        <w:ind w:left="720" w:hanging="36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z w:val="24"/>
          <w:szCs w:val="24"/>
        </w:rPr>
        <w:t>ustawy z dnia 14 grudnia 2012 roku o odpadach</w:t>
      </w:r>
      <w:r w:rsidR="00423B75">
        <w:rPr>
          <w:rFonts w:ascii="Times New Roman" w:hAnsi="Times New Roman" w:cs="Times New Roman"/>
          <w:color w:val="000000"/>
          <w:sz w:val="24"/>
          <w:szCs w:val="24"/>
        </w:rPr>
        <w:t xml:space="preserve"> (t. j. Dz. U. z </w:t>
      </w:r>
      <w:r w:rsidR="00CE16E9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19552D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CE16E9">
        <w:rPr>
          <w:rFonts w:ascii="Times New Roman" w:hAnsi="Times New Roman" w:cs="Times New Roman"/>
          <w:color w:val="000000"/>
          <w:sz w:val="24"/>
          <w:szCs w:val="24"/>
        </w:rPr>
        <w:t xml:space="preserve"> r. poz. </w:t>
      </w:r>
      <w:r w:rsidR="0019552D">
        <w:rPr>
          <w:rFonts w:ascii="Times New Roman" w:hAnsi="Times New Roman" w:cs="Times New Roman"/>
          <w:color w:val="000000"/>
          <w:sz w:val="24"/>
          <w:szCs w:val="24"/>
        </w:rPr>
        <w:t>1587</w:t>
      </w:r>
      <w:r w:rsidR="00CE16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9552D"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="00CE16E9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="004D3B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D3BA2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="004D3BA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E16E9">
        <w:rPr>
          <w:rFonts w:ascii="Times New Roman" w:hAnsi="Times New Roman" w:cs="Times New Roman"/>
          <w:color w:val="000000"/>
          <w:sz w:val="24"/>
          <w:szCs w:val="24"/>
        </w:rPr>
        <w:t xml:space="preserve"> zm.),</w:t>
      </w:r>
    </w:p>
    <w:p w14:paraId="32C002D6" w14:textId="1592BF9D" w:rsidR="005F7B81" w:rsidRPr="005F7B81" w:rsidRDefault="005F7B81" w:rsidP="005F7B81">
      <w:pPr>
        <w:widowControl w:val="0"/>
        <w:numPr>
          <w:ilvl w:val="0"/>
          <w:numId w:val="26"/>
        </w:numPr>
        <w:shd w:val="clear" w:color="auto" w:fill="FFFFFF"/>
        <w:tabs>
          <w:tab w:val="left" w:pos="221"/>
        </w:tabs>
        <w:autoSpaceDE w:val="0"/>
        <w:autoSpaceDN w:val="0"/>
        <w:adjustRightInd w:val="0"/>
        <w:spacing w:after="0" w:line="276" w:lineRule="auto"/>
        <w:ind w:left="72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7B81">
        <w:rPr>
          <w:rFonts w:ascii="Times New Roman" w:hAnsi="Times New Roman" w:cs="Times New Roman"/>
          <w:color w:val="000000"/>
          <w:sz w:val="24"/>
          <w:szCs w:val="24"/>
        </w:rPr>
        <w:t>ustawy z dnia 13 wrze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>śnia 1996 r, o utrzymaniu czystości i porządku w gminach (</w:t>
      </w:r>
      <w:r w:rsidR="004D3BA2" w:rsidRPr="004D3BA2">
        <w:rPr>
          <w:rFonts w:ascii="Times New Roman" w:eastAsia="Times New Roman" w:hAnsi="Times New Roman" w:cs="Times New Roman"/>
          <w:color w:val="000000"/>
          <w:sz w:val="24"/>
          <w:szCs w:val="24"/>
        </w:rPr>
        <w:t>t. j. Dz. U. z 202</w:t>
      </w:r>
      <w:r w:rsidR="002E23BF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4D3BA2" w:rsidRPr="004D3B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 poz. </w:t>
      </w:r>
      <w:r w:rsidR="002E23BF"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 w:rsidR="0019552D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4D3BA2" w:rsidRPr="004D3B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 </w:t>
      </w:r>
      <w:proofErr w:type="spellStart"/>
      <w:r w:rsidR="004D3BA2" w:rsidRPr="004D3BA2">
        <w:rPr>
          <w:rFonts w:ascii="Times New Roman" w:eastAsia="Times New Roman" w:hAnsi="Times New Roman" w:cs="Times New Roman"/>
          <w:color w:val="000000"/>
          <w:sz w:val="24"/>
          <w:szCs w:val="24"/>
        </w:rPr>
        <w:t>późń</w:t>
      </w:r>
      <w:proofErr w:type="spellEnd"/>
      <w:r w:rsidR="004D3BA2" w:rsidRPr="004D3BA2">
        <w:rPr>
          <w:rFonts w:ascii="Times New Roman" w:eastAsia="Times New Roman" w:hAnsi="Times New Roman" w:cs="Times New Roman"/>
          <w:color w:val="000000"/>
          <w:sz w:val="24"/>
          <w:szCs w:val="24"/>
        </w:rPr>
        <w:t>. zm.</w:t>
      </w:r>
      <w:r w:rsidRPr="005F7B8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.);</w:t>
      </w:r>
    </w:p>
    <w:p w14:paraId="0B39884A" w14:textId="77777777" w:rsidR="005F7B81" w:rsidRPr="00CE16E9" w:rsidRDefault="0066686C" w:rsidP="005F7B81">
      <w:pPr>
        <w:widowControl w:val="0"/>
        <w:numPr>
          <w:ilvl w:val="0"/>
          <w:numId w:val="26"/>
        </w:numPr>
        <w:shd w:val="clear" w:color="auto" w:fill="FFFFFF"/>
        <w:tabs>
          <w:tab w:val="left" w:pos="221"/>
        </w:tabs>
        <w:autoSpaceDE w:val="0"/>
        <w:autoSpaceDN w:val="0"/>
        <w:adjustRightInd w:val="0"/>
        <w:spacing w:before="14" w:after="0" w:line="276" w:lineRule="auto"/>
        <w:ind w:left="720" w:hanging="36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„</w:t>
      </w:r>
      <w:r w:rsidR="005F7B81" w:rsidRPr="005F7B81">
        <w:rPr>
          <w:rFonts w:ascii="Times New Roman" w:hAnsi="Times New Roman" w:cs="Times New Roman"/>
          <w:color w:val="000000"/>
          <w:spacing w:val="4"/>
          <w:sz w:val="24"/>
          <w:szCs w:val="24"/>
        </w:rPr>
        <w:t>Regulaminu utrzymania czysto</w:t>
      </w:r>
      <w:r w:rsidR="005F7B81" w:rsidRPr="005F7B8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ści i porządku w Gminie Szepietowo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”</w:t>
      </w:r>
      <w:r w:rsidR="005F7B81" w:rsidRPr="005F7B8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.</w:t>
      </w:r>
    </w:p>
    <w:p w14:paraId="392E295E" w14:textId="77777777" w:rsidR="00CE16E9" w:rsidRPr="005F7B81" w:rsidRDefault="00CE16E9" w:rsidP="00CE16E9">
      <w:pPr>
        <w:widowControl w:val="0"/>
        <w:shd w:val="clear" w:color="auto" w:fill="FFFFFF"/>
        <w:tabs>
          <w:tab w:val="left" w:pos="221"/>
        </w:tabs>
        <w:autoSpaceDE w:val="0"/>
        <w:autoSpaceDN w:val="0"/>
        <w:adjustRightInd w:val="0"/>
        <w:spacing w:before="14" w:after="0" w:line="276" w:lineRule="auto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14:paraId="3AF5D49D" w14:textId="77777777" w:rsidR="005F7B81" w:rsidRPr="0066686C" w:rsidRDefault="005F7B81" w:rsidP="005F7B81">
      <w:pPr>
        <w:shd w:val="clear" w:color="auto" w:fill="FFFFFF"/>
        <w:tabs>
          <w:tab w:val="left" w:pos="302"/>
        </w:tabs>
        <w:spacing w:before="5" w:line="276" w:lineRule="auto"/>
        <w:ind w:left="2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686C"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  <w:t>1</w:t>
      </w:r>
      <w:r w:rsidR="0066686C" w:rsidRPr="0066686C"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  <w:t>3</w:t>
      </w:r>
      <w:r w:rsidRPr="0066686C"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  <w:t>.</w:t>
      </w:r>
      <w:r w:rsidRPr="0066686C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66686C" w:rsidRPr="006668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668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Wykonawca ma obowi</w:t>
      </w:r>
      <w:r w:rsidRPr="006668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ązek zagospodarować odebrane odpady komunalne w sposób:</w:t>
      </w:r>
    </w:p>
    <w:p w14:paraId="03EA603C" w14:textId="77777777" w:rsidR="005F7B81" w:rsidRPr="0066686C" w:rsidRDefault="005F7B81" w:rsidP="00344850">
      <w:p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6686C">
        <w:rPr>
          <w:rFonts w:ascii="Times New Roman" w:hAnsi="Times New Roman" w:cs="Times New Roman"/>
          <w:sz w:val="24"/>
          <w:szCs w:val="24"/>
        </w:rPr>
        <w:t>a)</w:t>
      </w:r>
      <w:r w:rsidR="00344850">
        <w:rPr>
          <w:rFonts w:ascii="Times New Roman" w:hAnsi="Times New Roman" w:cs="Times New Roman"/>
          <w:sz w:val="24"/>
          <w:szCs w:val="24"/>
        </w:rPr>
        <w:t xml:space="preserve"> </w:t>
      </w:r>
      <w:r w:rsidRPr="0066686C">
        <w:rPr>
          <w:rFonts w:ascii="Times New Roman" w:hAnsi="Times New Roman" w:cs="Times New Roman"/>
          <w:sz w:val="24"/>
          <w:szCs w:val="24"/>
        </w:rPr>
        <w:t>umożliwiający osiągnięcie określonych w Rozporządzeniu Ministra</w:t>
      </w:r>
      <w:r w:rsidR="0066686C" w:rsidRPr="0066686C">
        <w:rPr>
          <w:rFonts w:ascii="Times New Roman" w:hAnsi="Times New Roman" w:cs="Times New Roman"/>
          <w:sz w:val="24"/>
          <w:szCs w:val="24"/>
        </w:rPr>
        <w:t xml:space="preserve"> Klimatu    </w:t>
      </w:r>
      <w:r w:rsidR="0034485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66686C" w:rsidRPr="0066686C">
        <w:rPr>
          <w:rFonts w:ascii="Times New Roman" w:hAnsi="Times New Roman" w:cs="Times New Roman"/>
          <w:sz w:val="24"/>
          <w:szCs w:val="24"/>
        </w:rPr>
        <w:t>i</w:t>
      </w:r>
      <w:r w:rsidRPr="0066686C">
        <w:rPr>
          <w:rFonts w:ascii="Times New Roman" w:hAnsi="Times New Roman" w:cs="Times New Roman"/>
          <w:sz w:val="24"/>
          <w:szCs w:val="24"/>
        </w:rPr>
        <w:t xml:space="preserve"> Środowiska z dnia </w:t>
      </w:r>
      <w:r w:rsidR="0066686C" w:rsidRPr="0066686C">
        <w:rPr>
          <w:rFonts w:ascii="Times New Roman" w:hAnsi="Times New Roman" w:cs="Times New Roman"/>
          <w:sz w:val="24"/>
          <w:szCs w:val="24"/>
        </w:rPr>
        <w:t>03</w:t>
      </w:r>
      <w:r w:rsidRPr="0066686C">
        <w:rPr>
          <w:rFonts w:ascii="Times New Roman" w:hAnsi="Times New Roman" w:cs="Times New Roman"/>
          <w:sz w:val="24"/>
          <w:szCs w:val="24"/>
        </w:rPr>
        <w:t xml:space="preserve"> </w:t>
      </w:r>
      <w:r w:rsidR="0066686C" w:rsidRPr="0066686C">
        <w:rPr>
          <w:rFonts w:ascii="Times New Roman" w:hAnsi="Times New Roman" w:cs="Times New Roman"/>
          <w:sz w:val="24"/>
          <w:szCs w:val="24"/>
        </w:rPr>
        <w:t>sierp</w:t>
      </w:r>
      <w:r w:rsidRPr="0066686C">
        <w:rPr>
          <w:rFonts w:ascii="Times New Roman" w:hAnsi="Times New Roman" w:cs="Times New Roman"/>
          <w:sz w:val="24"/>
          <w:szCs w:val="24"/>
        </w:rPr>
        <w:t>nia 20</w:t>
      </w:r>
      <w:r w:rsidR="0066686C" w:rsidRPr="0066686C">
        <w:rPr>
          <w:rFonts w:ascii="Times New Roman" w:hAnsi="Times New Roman" w:cs="Times New Roman"/>
          <w:sz w:val="24"/>
          <w:szCs w:val="24"/>
        </w:rPr>
        <w:t>21</w:t>
      </w:r>
      <w:r w:rsidRPr="0066686C">
        <w:rPr>
          <w:rFonts w:ascii="Times New Roman" w:hAnsi="Times New Roman" w:cs="Times New Roman"/>
          <w:sz w:val="24"/>
          <w:szCs w:val="24"/>
        </w:rPr>
        <w:t xml:space="preserve"> r. w sprawie </w:t>
      </w:r>
      <w:r w:rsidR="0066686C" w:rsidRPr="0066686C">
        <w:rPr>
          <w:rFonts w:ascii="Times New Roman" w:hAnsi="Times New Roman" w:cs="Times New Roman"/>
          <w:sz w:val="24"/>
          <w:szCs w:val="24"/>
        </w:rPr>
        <w:t>sposobu obliczania poziomów przygotowania do ponownego użycia i recyklingu odpadów komunalnych</w:t>
      </w:r>
      <w:r w:rsidR="0066686C">
        <w:rPr>
          <w:rFonts w:ascii="Times New Roman" w:hAnsi="Times New Roman" w:cs="Times New Roman"/>
          <w:sz w:val="24"/>
          <w:szCs w:val="24"/>
        </w:rPr>
        <w:t xml:space="preserve"> </w:t>
      </w:r>
      <w:r w:rsidRPr="0066686C">
        <w:rPr>
          <w:rFonts w:ascii="Times New Roman" w:hAnsi="Times New Roman" w:cs="Times New Roman"/>
          <w:sz w:val="24"/>
          <w:szCs w:val="24"/>
        </w:rPr>
        <w:t>(Dz.</w:t>
      </w:r>
      <w:r w:rsidR="00D3608F">
        <w:rPr>
          <w:rFonts w:ascii="Times New Roman" w:hAnsi="Times New Roman" w:cs="Times New Roman"/>
          <w:sz w:val="24"/>
          <w:szCs w:val="24"/>
        </w:rPr>
        <w:t xml:space="preserve"> </w:t>
      </w:r>
      <w:r w:rsidRPr="0066686C">
        <w:rPr>
          <w:rFonts w:ascii="Times New Roman" w:hAnsi="Times New Roman" w:cs="Times New Roman"/>
          <w:sz w:val="24"/>
          <w:szCs w:val="24"/>
        </w:rPr>
        <w:t>U.</w:t>
      </w:r>
      <w:r w:rsidR="0066686C">
        <w:rPr>
          <w:rFonts w:ascii="Times New Roman" w:hAnsi="Times New Roman" w:cs="Times New Roman"/>
          <w:sz w:val="24"/>
          <w:szCs w:val="24"/>
        </w:rPr>
        <w:t xml:space="preserve"> </w:t>
      </w:r>
      <w:r w:rsidRPr="0066686C">
        <w:rPr>
          <w:rFonts w:ascii="Times New Roman" w:hAnsi="Times New Roman" w:cs="Times New Roman"/>
          <w:sz w:val="24"/>
          <w:szCs w:val="24"/>
        </w:rPr>
        <w:t>z 20</w:t>
      </w:r>
      <w:r w:rsidR="0066686C">
        <w:rPr>
          <w:rFonts w:ascii="Times New Roman" w:hAnsi="Times New Roman" w:cs="Times New Roman"/>
          <w:sz w:val="24"/>
          <w:szCs w:val="24"/>
        </w:rPr>
        <w:t>21</w:t>
      </w:r>
      <w:r w:rsidRPr="0066686C">
        <w:rPr>
          <w:rFonts w:ascii="Times New Roman" w:hAnsi="Times New Roman" w:cs="Times New Roman"/>
          <w:sz w:val="24"/>
          <w:szCs w:val="24"/>
        </w:rPr>
        <w:t xml:space="preserve"> r. poz.</w:t>
      </w:r>
      <w:r w:rsidR="0066686C" w:rsidRPr="0066686C">
        <w:rPr>
          <w:rFonts w:ascii="Times New Roman" w:hAnsi="Times New Roman" w:cs="Times New Roman"/>
          <w:sz w:val="24"/>
          <w:szCs w:val="24"/>
        </w:rPr>
        <w:t xml:space="preserve"> </w:t>
      </w:r>
      <w:r w:rsidR="0066686C">
        <w:rPr>
          <w:rFonts w:ascii="Times New Roman" w:hAnsi="Times New Roman" w:cs="Times New Roman"/>
          <w:sz w:val="24"/>
          <w:szCs w:val="24"/>
        </w:rPr>
        <w:t>1530</w:t>
      </w:r>
      <w:r w:rsidRPr="0066686C">
        <w:rPr>
          <w:rFonts w:ascii="Times New Roman" w:hAnsi="Times New Roman" w:cs="Times New Roman"/>
          <w:sz w:val="24"/>
          <w:szCs w:val="24"/>
        </w:rPr>
        <w:t>)</w:t>
      </w:r>
      <w:r w:rsidR="0066686C">
        <w:rPr>
          <w:rFonts w:ascii="Times New Roman" w:hAnsi="Times New Roman" w:cs="Times New Roman"/>
          <w:sz w:val="24"/>
          <w:szCs w:val="24"/>
        </w:rPr>
        <w:t>,</w:t>
      </w:r>
    </w:p>
    <w:p w14:paraId="517A7F10" w14:textId="6CDAC861" w:rsidR="005F7B81" w:rsidRPr="005F7B81" w:rsidRDefault="005F7B81" w:rsidP="005F7B81">
      <w:pPr>
        <w:pStyle w:val="Akapitzlist"/>
        <w:widowControl w:val="0"/>
        <w:numPr>
          <w:ilvl w:val="0"/>
          <w:numId w:val="28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before="5"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F7B81">
        <w:rPr>
          <w:rFonts w:ascii="Times New Roman" w:hAnsi="Times New Roman" w:cs="Times New Roman"/>
          <w:sz w:val="24"/>
          <w:szCs w:val="24"/>
        </w:rPr>
        <w:lastRenderedPageBreak/>
        <w:t xml:space="preserve">zapewniający osiągnięcie określonych w Rozporządzeniu Ministra Środowiska z dnia </w:t>
      </w:r>
      <w:r w:rsidR="00CE16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80C36">
        <w:rPr>
          <w:rFonts w:ascii="Times New Roman" w:hAnsi="Times New Roman" w:cs="Times New Roman"/>
          <w:sz w:val="24"/>
          <w:szCs w:val="24"/>
        </w:rPr>
        <w:t>1</w:t>
      </w:r>
      <w:r w:rsidRPr="005F7B81">
        <w:rPr>
          <w:rFonts w:ascii="Times New Roman" w:hAnsi="Times New Roman" w:cs="Times New Roman"/>
          <w:sz w:val="24"/>
          <w:szCs w:val="24"/>
        </w:rPr>
        <w:t>5 grudnia 2017 r. w sprawie poziomów ograniczenia składowania masy odpadów komunalnych ulegających biodegradacji (Dz. U. z 2017 r. poz. 2412),</w:t>
      </w:r>
      <w:r w:rsidR="00780C36">
        <w:rPr>
          <w:rFonts w:ascii="Times New Roman" w:hAnsi="Times New Roman" w:cs="Times New Roman"/>
          <w:sz w:val="24"/>
          <w:szCs w:val="24"/>
        </w:rPr>
        <w:t xml:space="preserve"> </w:t>
      </w:r>
      <w:r w:rsidRPr="005F7B81">
        <w:rPr>
          <w:rFonts w:ascii="Times New Roman" w:hAnsi="Times New Roman" w:cs="Times New Roman"/>
          <w:sz w:val="24"/>
          <w:szCs w:val="24"/>
        </w:rPr>
        <w:t>poziomów ograniczenia masy odpadów komunalnych ulegających biodegradacji przekazywanych do składowania, które gmina jest obowiązana osiągnąć w poszczególnych latach.</w:t>
      </w:r>
    </w:p>
    <w:p w14:paraId="63697B87" w14:textId="77777777" w:rsidR="005F7B81" w:rsidRPr="005F7B81" w:rsidRDefault="005F7B81" w:rsidP="005F7B81">
      <w:pPr>
        <w:shd w:val="clear" w:color="auto" w:fill="FFFFFF"/>
        <w:tabs>
          <w:tab w:val="left" w:pos="302"/>
        </w:tabs>
        <w:spacing w:before="5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B4C767" w14:textId="77777777" w:rsidR="005F7B81" w:rsidRPr="004D3BA2" w:rsidRDefault="005F7B81" w:rsidP="004D3BA2">
      <w:pPr>
        <w:shd w:val="clear" w:color="auto" w:fill="FFFFFF"/>
        <w:tabs>
          <w:tab w:val="left" w:pos="302"/>
        </w:tabs>
        <w:spacing w:before="5" w:line="276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3E7E6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E7E6D" w:rsidRPr="003E7E6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E7E6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F7B81">
        <w:rPr>
          <w:rFonts w:ascii="Times New Roman" w:hAnsi="Times New Roman" w:cs="Times New Roman"/>
          <w:sz w:val="24"/>
          <w:szCs w:val="24"/>
        </w:rPr>
        <w:t xml:space="preserve"> </w:t>
      </w:r>
      <w:r w:rsidRPr="005F7B81">
        <w:rPr>
          <w:rFonts w:ascii="Times New Roman" w:hAnsi="Times New Roman" w:cs="Times New Roman"/>
          <w:color w:val="000000"/>
          <w:sz w:val="24"/>
          <w:szCs w:val="24"/>
        </w:rPr>
        <w:t>Wykonawca ma obowi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ązek przestrzegania Rozporządzenia Ministra Środowiska z dnia </w:t>
      </w:r>
      <w:r w:rsidR="003E7E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F7B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 stycznia 2013 r w sprawie szczegółowych wymagań w zakresie odbierania odpadów komunalnych od właścicieli nieruchomości (Dz. </w:t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U z 2013 r</w:t>
      </w:r>
      <w:r w:rsidR="00344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  <w:r w:rsidRPr="005F7B8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poz. 122)</w:t>
      </w:r>
      <w:r w:rsidR="00D3608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sectPr w:rsidR="005F7B81" w:rsidRPr="004D3BA2" w:rsidSect="009C157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161B4" w14:textId="77777777" w:rsidR="006F3386" w:rsidRDefault="006F3386" w:rsidP="00EE0486">
      <w:pPr>
        <w:spacing w:after="0" w:line="240" w:lineRule="auto"/>
      </w:pPr>
      <w:r>
        <w:separator/>
      </w:r>
    </w:p>
  </w:endnote>
  <w:endnote w:type="continuationSeparator" w:id="0">
    <w:p w14:paraId="504A8AB1" w14:textId="77777777" w:rsidR="006F3386" w:rsidRDefault="006F3386" w:rsidP="00EE0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31667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99DC996" w14:textId="77777777" w:rsidR="00EE0486" w:rsidRPr="00EE0486" w:rsidRDefault="00EE0486">
        <w:pPr>
          <w:pStyle w:val="Stopka"/>
          <w:jc w:val="center"/>
          <w:rPr>
            <w:rFonts w:ascii="Times New Roman" w:hAnsi="Times New Roman" w:cs="Times New Roman"/>
          </w:rPr>
        </w:pPr>
        <w:r w:rsidRPr="00EE0486">
          <w:rPr>
            <w:rFonts w:ascii="Times New Roman" w:hAnsi="Times New Roman" w:cs="Times New Roman"/>
          </w:rPr>
          <w:fldChar w:fldCharType="begin"/>
        </w:r>
        <w:r w:rsidRPr="00EE0486">
          <w:rPr>
            <w:rFonts w:ascii="Times New Roman" w:hAnsi="Times New Roman" w:cs="Times New Roman"/>
          </w:rPr>
          <w:instrText>PAGE   \* MERGEFORMAT</w:instrText>
        </w:r>
        <w:r w:rsidRPr="00EE0486">
          <w:rPr>
            <w:rFonts w:ascii="Times New Roman" w:hAnsi="Times New Roman" w:cs="Times New Roman"/>
          </w:rPr>
          <w:fldChar w:fldCharType="separate"/>
        </w:r>
        <w:r w:rsidRPr="00EE0486">
          <w:rPr>
            <w:rFonts w:ascii="Times New Roman" w:hAnsi="Times New Roman" w:cs="Times New Roman"/>
          </w:rPr>
          <w:t>2</w:t>
        </w:r>
        <w:r w:rsidRPr="00EE0486">
          <w:rPr>
            <w:rFonts w:ascii="Times New Roman" w:hAnsi="Times New Roman" w:cs="Times New Roman"/>
          </w:rPr>
          <w:fldChar w:fldCharType="end"/>
        </w:r>
      </w:p>
    </w:sdtContent>
  </w:sdt>
  <w:p w14:paraId="554B312B" w14:textId="77777777" w:rsidR="00EE0486" w:rsidRDefault="00EE04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FC576" w14:textId="77777777" w:rsidR="006F3386" w:rsidRDefault="006F3386" w:rsidP="00EE0486">
      <w:pPr>
        <w:spacing w:after="0" w:line="240" w:lineRule="auto"/>
      </w:pPr>
      <w:r>
        <w:separator/>
      </w:r>
    </w:p>
  </w:footnote>
  <w:footnote w:type="continuationSeparator" w:id="0">
    <w:p w14:paraId="638F87FA" w14:textId="77777777" w:rsidR="006F3386" w:rsidRDefault="006F3386" w:rsidP="00EE04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69C189E"/>
    <w:lvl w:ilvl="0">
      <w:numFmt w:val="bullet"/>
      <w:lvlText w:val="*"/>
      <w:lvlJc w:val="left"/>
    </w:lvl>
  </w:abstractNum>
  <w:abstractNum w:abstractNumId="1" w15:restartNumberingAfterBreak="0">
    <w:nsid w:val="09F11A8B"/>
    <w:multiLevelType w:val="singleLevel"/>
    <w:tmpl w:val="FF04C820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5422EF5"/>
    <w:multiLevelType w:val="singleLevel"/>
    <w:tmpl w:val="55CAA2C4"/>
    <w:lvl w:ilvl="0">
      <w:start w:val="1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7467F3B"/>
    <w:multiLevelType w:val="hybridMultilevel"/>
    <w:tmpl w:val="9FAAC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6162B"/>
    <w:multiLevelType w:val="hybridMultilevel"/>
    <w:tmpl w:val="2AB24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B69DC"/>
    <w:multiLevelType w:val="hybridMultilevel"/>
    <w:tmpl w:val="C2A0E77C"/>
    <w:lvl w:ilvl="0" w:tplc="A69C189E">
      <w:start w:val="65535"/>
      <w:numFmt w:val="bullet"/>
      <w:lvlText w:val="-"/>
      <w:lvlJc w:val="left"/>
      <w:pPr>
        <w:ind w:left="74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6" w15:restartNumberingAfterBreak="0">
    <w:nsid w:val="1F036998"/>
    <w:multiLevelType w:val="singleLevel"/>
    <w:tmpl w:val="7A3E4292"/>
    <w:lvl w:ilvl="0">
      <w:start w:val="2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33F67FA"/>
    <w:multiLevelType w:val="singleLevel"/>
    <w:tmpl w:val="73AE5F1C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3425B2B"/>
    <w:multiLevelType w:val="singleLevel"/>
    <w:tmpl w:val="B86EE5C4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5283228"/>
    <w:multiLevelType w:val="hybridMultilevel"/>
    <w:tmpl w:val="C9D22B3A"/>
    <w:lvl w:ilvl="0" w:tplc="34A2887E">
      <w:start w:val="1"/>
      <w:numFmt w:val="lowerLetter"/>
      <w:lvlText w:val="%1)"/>
      <w:lvlJc w:val="left"/>
      <w:pPr>
        <w:ind w:left="725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0" w15:restartNumberingAfterBreak="0">
    <w:nsid w:val="279E00D3"/>
    <w:multiLevelType w:val="multilevel"/>
    <w:tmpl w:val="9D8CB53A"/>
    <w:lvl w:ilvl="0">
      <w:start w:val="1"/>
      <w:numFmt w:val="decimal"/>
      <w:lvlText w:val="4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5C09DC"/>
    <w:multiLevelType w:val="singleLevel"/>
    <w:tmpl w:val="D304F5FA"/>
    <w:lvl w:ilvl="0">
      <w:start w:val="3"/>
      <w:numFmt w:val="lowerLetter"/>
      <w:lvlText w:val="%1)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B366FD1"/>
    <w:multiLevelType w:val="hybridMultilevel"/>
    <w:tmpl w:val="E9284DC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9C7687"/>
    <w:multiLevelType w:val="singleLevel"/>
    <w:tmpl w:val="BBDA130C"/>
    <w:lvl w:ilvl="0">
      <w:start w:val="2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5111B64"/>
    <w:multiLevelType w:val="hybridMultilevel"/>
    <w:tmpl w:val="ED3A6D2A"/>
    <w:lvl w:ilvl="0" w:tplc="F154CD4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60C53"/>
    <w:multiLevelType w:val="hybridMultilevel"/>
    <w:tmpl w:val="03845726"/>
    <w:lvl w:ilvl="0" w:tplc="31C8325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7D6E97"/>
    <w:multiLevelType w:val="hybridMultilevel"/>
    <w:tmpl w:val="C35C4AFA"/>
    <w:lvl w:ilvl="0" w:tplc="EDF8E5A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FF573D"/>
    <w:multiLevelType w:val="hybridMultilevel"/>
    <w:tmpl w:val="0B82C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D280B"/>
    <w:multiLevelType w:val="hybridMultilevel"/>
    <w:tmpl w:val="582016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243BB"/>
    <w:multiLevelType w:val="hybridMultilevel"/>
    <w:tmpl w:val="3B40737E"/>
    <w:lvl w:ilvl="0" w:tplc="D304F5FA">
      <w:start w:val="3"/>
      <w:numFmt w:val="lowerLetter"/>
      <w:lvlText w:val="%1)"/>
      <w:lvlJc w:val="left"/>
      <w:pPr>
        <w:ind w:left="1425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43F85286"/>
    <w:multiLevelType w:val="hybridMultilevel"/>
    <w:tmpl w:val="6D2CD3F2"/>
    <w:lvl w:ilvl="0" w:tplc="FD066CE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773A69"/>
    <w:multiLevelType w:val="singleLevel"/>
    <w:tmpl w:val="F7CE49E2"/>
    <w:lvl w:ilvl="0">
      <w:start w:val="3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FE07A97"/>
    <w:multiLevelType w:val="singleLevel"/>
    <w:tmpl w:val="ACD61942"/>
    <w:lvl w:ilvl="0">
      <w:start w:val="2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  <w:b/>
        <w:bCs/>
      </w:rPr>
    </w:lvl>
  </w:abstractNum>
  <w:abstractNum w:abstractNumId="23" w15:restartNumberingAfterBreak="0">
    <w:nsid w:val="517363AA"/>
    <w:multiLevelType w:val="hybridMultilevel"/>
    <w:tmpl w:val="7832823A"/>
    <w:lvl w:ilvl="0" w:tplc="7C1228F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CE1A06"/>
    <w:multiLevelType w:val="hybridMultilevel"/>
    <w:tmpl w:val="090A4626"/>
    <w:lvl w:ilvl="0" w:tplc="5D94504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C422D9"/>
    <w:multiLevelType w:val="hybridMultilevel"/>
    <w:tmpl w:val="091E3C9A"/>
    <w:lvl w:ilvl="0" w:tplc="A69C189E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44C6284"/>
    <w:multiLevelType w:val="hybridMultilevel"/>
    <w:tmpl w:val="E0EA1B2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28229D"/>
    <w:multiLevelType w:val="singleLevel"/>
    <w:tmpl w:val="208265C8"/>
    <w:lvl w:ilvl="0">
      <w:start w:val="1"/>
      <w:numFmt w:val="lowerLetter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A69588A"/>
    <w:multiLevelType w:val="hybridMultilevel"/>
    <w:tmpl w:val="CFAEE4C8"/>
    <w:lvl w:ilvl="0" w:tplc="E6943CDA">
      <w:start w:val="1"/>
      <w:numFmt w:val="lowerLetter"/>
      <w:suff w:val="nothing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BE284A"/>
    <w:multiLevelType w:val="singleLevel"/>
    <w:tmpl w:val="BAFCDB88"/>
    <w:lvl w:ilvl="0">
      <w:start w:val="3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B036DC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EE73FF2"/>
    <w:multiLevelType w:val="hybridMultilevel"/>
    <w:tmpl w:val="D3CA77AE"/>
    <w:lvl w:ilvl="0" w:tplc="4F04E21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3422124">
    <w:abstractNumId w:val="26"/>
  </w:num>
  <w:num w:numId="2" w16cid:durableId="1171792579">
    <w:abstractNumId w:val="18"/>
  </w:num>
  <w:num w:numId="3" w16cid:durableId="986327397">
    <w:abstractNumId w:val="16"/>
  </w:num>
  <w:num w:numId="4" w16cid:durableId="826552678">
    <w:abstractNumId w:val="12"/>
  </w:num>
  <w:num w:numId="5" w16cid:durableId="1332568485">
    <w:abstractNumId w:val="30"/>
  </w:num>
  <w:num w:numId="6" w16cid:durableId="11224125">
    <w:abstractNumId w:val="19"/>
  </w:num>
  <w:num w:numId="7" w16cid:durableId="2143690433">
    <w:abstractNumId w:val="20"/>
  </w:num>
  <w:num w:numId="8" w16cid:durableId="1881355226">
    <w:abstractNumId w:val="17"/>
  </w:num>
  <w:num w:numId="9" w16cid:durableId="2065831238">
    <w:abstractNumId w:val="23"/>
  </w:num>
  <w:num w:numId="10" w16cid:durableId="219899886">
    <w:abstractNumId w:val="3"/>
  </w:num>
  <w:num w:numId="11" w16cid:durableId="239293910">
    <w:abstractNumId w:val="14"/>
  </w:num>
  <w:num w:numId="12" w16cid:durableId="2079015046">
    <w:abstractNumId w:val="25"/>
  </w:num>
  <w:num w:numId="13" w16cid:durableId="1281260320">
    <w:abstractNumId w:val="4"/>
  </w:num>
  <w:num w:numId="14" w16cid:durableId="888765042">
    <w:abstractNumId w:val="31"/>
  </w:num>
  <w:num w:numId="15" w16cid:durableId="981927280">
    <w:abstractNumId w:val="7"/>
  </w:num>
  <w:num w:numId="16" w16cid:durableId="227159041">
    <w:abstractNumId w:val="21"/>
  </w:num>
  <w:num w:numId="17" w16cid:durableId="443228314">
    <w:abstractNumId w:val="29"/>
  </w:num>
  <w:num w:numId="18" w16cid:durableId="448353022">
    <w:abstractNumId w:val="22"/>
  </w:num>
  <w:num w:numId="19" w16cid:durableId="1794329871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20" w16cid:durableId="1070422606">
    <w:abstractNumId w:val="8"/>
  </w:num>
  <w:num w:numId="21" w16cid:durableId="1609771688">
    <w:abstractNumId w:val="11"/>
  </w:num>
  <w:num w:numId="22" w16cid:durableId="1990355430">
    <w:abstractNumId w:val="6"/>
  </w:num>
  <w:num w:numId="23" w16cid:durableId="1852178572">
    <w:abstractNumId w:val="13"/>
  </w:num>
  <w:num w:numId="24" w16cid:durableId="1474560427">
    <w:abstractNumId w:val="1"/>
  </w:num>
  <w:num w:numId="25" w16cid:durableId="77795007">
    <w:abstractNumId w:val="2"/>
  </w:num>
  <w:num w:numId="26" w16cid:durableId="662509209">
    <w:abstractNumId w:val="27"/>
  </w:num>
  <w:num w:numId="27" w16cid:durableId="1560901887">
    <w:abstractNumId w:val="5"/>
  </w:num>
  <w:num w:numId="28" w16cid:durableId="2133359854">
    <w:abstractNumId w:val="24"/>
  </w:num>
  <w:num w:numId="29" w16cid:durableId="1548451626">
    <w:abstractNumId w:val="28"/>
  </w:num>
  <w:num w:numId="30" w16cid:durableId="690760857">
    <w:abstractNumId w:val="0"/>
    <w:lvlOverride w:ilvl="0">
      <w:lvl w:ilvl="0">
        <w:start w:val="65535"/>
        <w:numFmt w:val="bullet"/>
        <w:lvlText w:val="-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31" w16cid:durableId="2074423380">
    <w:abstractNumId w:val="10"/>
  </w:num>
  <w:num w:numId="32" w16cid:durableId="341130679">
    <w:abstractNumId w:val="9"/>
  </w:num>
  <w:num w:numId="33" w16cid:durableId="134717035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5538"/>
    <w:rsid w:val="00026610"/>
    <w:rsid w:val="00094805"/>
    <w:rsid w:val="001146F4"/>
    <w:rsid w:val="0019552D"/>
    <w:rsid w:val="001A1542"/>
    <w:rsid w:val="001A295D"/>
    <w:rsid w:val="00270EC3"/>
    <w:rsid w:val="002954CD"/>
    <w:rsid w:val="002E08DE"/>
    <w:rsid w:val="002E23BF"/>
    <w:rsid w:val="002E5538"/>
    <w:rsid w:val="00301B89"/>
    <w:rsid w:val="00344850"/>
    <w:rsid w:val="00366382"/>
    <w:rsid w:val="003914A3"/>
    <w:rsid w:val="003E7E6D"/>
    <w:rsid w:val="00423B75"/>
    <w:rsid w:val="00453EA3"/>
    <w:rsid w:val="004A0BEF"/>
    <w:rsid w:val="004A4CD0"/>
    <w:rsid w:val="004D3BA2"/>
    <w:rsid w:val="004F113F"/>
    <w:rsid w:val="00503874"/>
    <w:rsid w:val="0051505C"/>
    <w:rsid w:val="005A3756"/>
    <w:rsid w:val="005B1B48"/>
    <w:rsid w:val="005D1A35"/>
    <w:rsid w:val="005F7B81"/>
    <w:rsid w:val="00603A74"/>
    <w:rsid w:val="006521F3"/>
    <w:rsid w:val="0066686C"/>
    <w:rsid w:val="006A3738"/>
    <w:rsid w:val="006F3386"/>
    <w:rsid w:val="007442CA"/>
    <w:rsid w:val="00763294"/>
    <w:rsid w:val="00780C36"/>
    <w:rsid w:val="00842A9B"/>
    <w:rsid w:val="0087175B"/>
    <w:rsid w:val="00890A6B"/>
    <w:rsid w:val="008B6062"/>
    <w:rsid w:val="008E1A65"/>
    <w:rsid w:val="008F1312"/>
    <w:rsid w:val="009748C4"/>
    <w:rsid w:val="009C1573"/>
    <w:rsid w:val="00A16202"/>
    <w:rsid w:val="00A33532"/>
    <w:rsid w:val="00A540C4"/>
    <w:rsid w:val="00A671EC"/>
    <w:rsid w:val="00AE2BED"/>
    <w:rsid w:val="00B27D30"/>
    <w:rsid w:val="00B359F6"/>
    <w:rsid w:val="00B84D6D"/>
    <w:rsid w:val="00C34631"/>
    <w:rsid w:val="00CB6C90"/>
    <w:rsid w:val="00CE16E9"/>
    <w:rsid w:val="00D1554F"/>
    <w:rsid w:val="00D322A4"/>
    <w:rsid w:val="00D3608F"/>
    <w:rsid w:val="00DF64DB"/>
    <w:rsid w:val="00E2338B"/>
    <w:rsid w:val="00E74A0F"/>
    <w:rsid w:val="00EB0498"/>
    <w:rsid w:val="00EB4477"/>
    <w:rsid w:val="00EE0486"/>
    <w:rsid w:val="00EF1410"/>
    <w:rsid w:val="00F34BE0"/>
    <w:rsid w:val="00F61BE0"/>
    <w:rsid w:val="00F63BE3"/>
    <w:rsid w:val="00FF4DA4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68251"/>
  <w15:docId w15:val="{1C42043B-467F-42D2-B9E3-040C7C2CF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57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68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22A4"/>
    <w:pPr>
      <w:ind w:left="720"/>
      <w:contextualSpacing/>
    </w:pPr>
  </w:style>
  <w:style w:type="table" w:styleId="Tabela-Siatka">
    <w:name w:val="Table Grid"/>
    <w:basedOn w:val="Standardowy"/>
    <w:uiPriority w:val="39"/>
    <w:rsid w:val="00890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E74A0F"/>
    <w:rPr>
      <w:rFonts w:ascii="Calibri" w:eastAsia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74A0F"/>
    <w:pPr>
      <w:widowControl w:val="0"/>
      <w:shd w:val="clear" w:color="auto" w:fill="FFFFFF"/>
      <w:spacing w:before="780" w:after="240" w:line="0" w:lineRule="atLeast"/>
      <w:ind w:hanging="400"/>
      <w:jc w:val="center"/>
    </w:pPr>
    <w:rPr>
      <w:rFonts w:ascii="Calibri" w:eastAsia="Calibri" w:hAnsi="Calibri" w:cs="Calibri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68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EE0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0486"/>
  </w:style>
  <w:style w:type="paragraph" w:styleId="Stopka">
    <w:name w:val="footer"/>
    <w:basedOn w:val="Normalny"/>
    <w:link w:val="StopkaZnak"/>
    <w:uiPriority w:val="99"/>
    <w:unhideWhenUsed/>
    <w:rsid w:val="00EE0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04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35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F13A6-A43E-45E4-A25B-465CA259C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2792</Words>
  <Characters>16756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Smyk Dominik</dc:creator>
  <cp:lastModifiedBy>Godlewski Grzegorz</cp:lastModifiedBy>
  <cp:revision>47</cp:revision>
  <cp:lastPrinted>2021-09-14T08:09:00Z</cp:lastPrinted>
  <dcterms:created xsi:type="dcterms:W3CDTF">2020-11-24T08:22:00Z</dcterms:created>
  <dcterms:modified xsi:type="dcterms:W3CDTF">2024-05-15T05:54:00Z</dcterms:modified>
</cp:coreProperties>
</file>