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FD" w:rsidRPr="0035418A" w:rsidRDefault="009762FD" w:rsidP="009762FD">
      <w:pPr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Załącznik nr 2</w:t>
      </w:r>
    </w:p>
    <w:p w:rsidR="009762FD" w:rsidRPr="0035418A" w:rsidRDefault="009762FD" w:rsidP="009762FD">
      <w:pPr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 </w:t>
      </w:r>
    </w:p>
    <w:p w:rsidR="009762FD" w:rsidRPr="0035418A" w:rsidRDefault="009762FD" w:rsidP="009762FD">
      <w:pPr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 </w:t>
      </w:r>
      <w:r w:rsidRPr="0035418A">
        <w:rPr>
          <w:rFonts w:asciiTheme="minorHAnsi" w:hAnsiTheme="minorHAnsi" w:cs="Arial"/>
          <w:sz w:val="20"/>
          <w:szCs w:val="20"/>
        </w:rPr>
        <w:tab/>
      </w:r>
      <w:r w:rsidRPr="0035418A">
        <w:rPr>
          <w:rFonts w:asciiTheme="minorHAnsi" w:hAnsiTheme="minorHAnsi" w:cs="Arial"/>
          <w:sz w:val="20"/>
          <w:szCs w:val="20"/>
        </w:rPr>
        <w:tab/>
        <w:t> </w:t>
      </w:r>
    </w:p>
    <w:p w:rsidR="009762FD" w:rsidRPr="0035418A" w:rsidRDefault="000778B4" w:rsidP="009762FD">
      <w:pPr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 xml:space="preserve">Znak sprawy: </w:t>
      </w:r>
      <w:r w:rsidRPr="0035418A">
        <w:rPr>
          <w:rFonts w:asciiTheme="minorHAnsi" w:hAnsiTheme="minorHAnsi" w:cs="Arial"/>
          <w:b/>
          <w:sz w:val="20"/>
          <w:szCs w:val="20"/>
        </w:rPr>
        <w:t>2233.4</w:t>
      </w:r>
      <w:r w:rsidR="00FD7A33" w:rsidRPr="0035418A">
        <w:rPr>
          <w:rFonts w:asciiTheme="minorHAnsi" w:hAnsiTheme="minorHAnsi" w:cs="Arial"/>
          <w:b/>
          <w:sz w:val="20"/>
          <w:szCs w:val="20"/>
        </w:rPr>
        <w:t>9</w:t>
      </w:r>
      <w:r w:rsidRPr="0035418A">
        <w:rPr>
          <w:rFonts w:asciiTheme="minorHAnsi" w:hAnsiTheme="minorHAnsi" w:cs="Arial"/>
          <w:b/>
          <w:sz w:val="20"/>
          <w:szCs w:val="20"/>
        </w:rPr>
        <w:t>.202</w:t>
      </w:r>
      <w:bookmarkStart w:id="0" w:name="_GoBack"/>
      <w:bookmarkEnd w:id="0"/>
      <w:r w:rsidR="00FD7A33" w:rsidRPr="0035418A">
        <w:rPr>
          <w:rFonts w:asciiTheme="minorHAnsi" w:hAnsiTheme="minorHAnsi" w:cs="Arial"/>
          <w:b/>
          <w:sz w:val="20"/>
          <w:szCs w:val="20"/>
        </w:rPr>
        <w:t>1</w:t>
      </w:r>
    </w:p>
    <w:p w:rsidR="009762FD" w:rsidRPr="0035418A" w:rsidRDefault="009762FD" w:rsidP="009762FD">
      <w:pPr>
        <w:jc w:val="center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FORMULARZ OFERTY</w:t>
      </w:r>
    </w:p>
    <w:p w:rsidR="009762FD" w:rsidRPr="0035418A" w:rsidRDefault="000778B4" w:rsidP="009762FD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35418A">
        <w:rPr>
          <w:rFonts w:asciiTheme="minorHAnsi" w:hAnsiTheme="minorHAnsi" w:cs="Arial"/>
          <w:sz w:val="20"/>
          <w:szCs w:val="20"/>
        </w:rPr>
        <w:t xml:space="preserve">Dotyczy: </w:t>
      </w:r>
      <w:r w:rsidR="00FD7A33" w:rsidRPr="0035418A">
        <w:rPr>
          <w:rFonts w:asciiTheme="minorHAnsi" w:hAnsiTheme="minorHAnsi" w:cs="Arial"/>
          <w:b/>
          <w:sz w:val="20"/>
          <w:szCs w:val="20"/>
          <w:u w:val="single"/>
        </w:rPr>
        <w:t>wyposażenia kuchni</w:t>
      </w:r>
    </w:p>
    <w:p w:rsidR="00FD7A33" w:rsidRPr="0035418A" w:rsidRDefault="00FD7A33" w:rsidP="009762FD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35418A">
        <w:rPr>
          <w:rFonts w:asciiTheme="minorHAnsi" w:hAnsiTheme="minorHAnsi" w:cs="Arial"/>
          <w:b/>
          <w:sz w:val="20"/>
          <w:szCs w:val="20"/>
          <w:u w:val="single"/>
        </w:rPr>
        <w:t xml:space="preserve">Kocioł Warzelny, Chłodnia, </w:t>
      </w:r>
      <w:r w:rsidR="0035418A" w:rsidRPr="0035418A">
        <w:rPr>
          <w:rFonts w:asciiTheme="minorHAnsi" w:hAnsiTheme="minorHAnsi" w:cs="Arial"/>
          <w:b/>
          <w:sz w:val="20"/>
          <w:szCs w:val="20"/>
          <w:u w:val="single"/>
        </w:rPr>
        <w:t>szatkownica do cięcia</w:t>
      </w:r>
    </w:p>
    <w:p w:rsidR="009762FD" w:rsidRPr="0035418A" w:rsidRDefault="009762FD" w:rsidP="009762FD">
      <w:pPr>
        <w:jc w:val="center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nazwa rodzaju zamówienia</w:t>
      </w:r>
    </w:p>
    <w:p w:rsidR="009762FD" w:rsidRPr="0035418A" w:rsidRDefault="009762FD" w:rsidP="009762FD">
      <w:pPr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 </w:t>
      </w:r>
    </w:p>
    <w:p w:rsidR="009762FD" w:rsidRPr="0035418A" w:rsidRDefault="009762FD" w:rsidP="009762FD">
      <w:pPr>
        <w:rPr>
          <w:rFonts w:asciiTheme="minorHAnsi" w:hAnsiTheme="minorHAnsi" w:cs="Arial"/>
          <w:sz w:val="20"/>
          <w:szCs w:val="20"/>
        </w:rPr>
      </w:pPr>
      <w:proofErr w:type="spellStart"/>
      <w:r w:rsidRPr="0035418A">
        <w:rPr>
          <w:rFonts w:asciiTheme="minorHAnsi" w:hAnsiTheme="minorHAnsi" w:cs="Arial"/>
          <w:sz w:val="20"/>
          <w:szCs w:val="20"/>
        </w:rPr>
        <w:t>I.Nazwa</w:t>
      </w:r>
      <w:proofErr w:type="spellEnd"/>
      <w:r w:rsidRPr="0035418A">
        <w:rPr>
          <w:rFonts w:asciiTheme="minorHAnsi" w:hAnsiTheme="minorHAnsi" w:cs="Arial"/>
          <w:sz w:val="20"/>
          <w:szCs w:val="20"/>
        </w:rPr>
        <w:t xml:space="preserve"> i adres Zamawiającego</w:t>
      </w:r>
    </w:p>
    <w:p w:rsidR="009762FD" w:rsidRPr="0035418A" w:rsidRDefault="009762FD" w:rsidP="009762FD">
      <w:pPr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 xml:space="preserve">Areszt Śledczy w Radomiu ul. Wolanowska 120 </w:t>
      </w:r>
    </w:p>
    <w:p w:rsidR="009762FD" w:rsidRPr="0035418A" w:rsidRDefault="009762FD" w:rsidP="009762FD">
      <w:pPr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tel. 048 61 31 104, fax 048 33 08 613</w:t>
      </w:r>
    </w:p>
    <w:p w:rsidR="009762FD" w:rsidRPr="0035418A" w:rsidRDefault="009762FD" w:rsidP="009762FD">
      <w:pPr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NIP 796 10 66 015</w:t>
      </w:r>
    </w:p>
    <w:p w:rsidR="009762FD" w:rsidRPr="0035418A" w:rsidRDefault="009762FD" w:rsidP="009762FD">
      <w:pPr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II. Opis przedmiotu zamówienia:</w:t>
      </w:r>
    </w:p>
    <w:p w:rsidR="00D8518D" w:rsidRPr="0035418A" w:rsidRDefault="00D8518D" w:rsidP="009762FD">
      <w:pPr>
        <w:rPr>
          <w:rFonts w:asciiTheme="minorHAnsi" w:hAnsiTheme="minorHAnsi" w:cs="Arial"/>
          <w:sz w:val="20"/>
          <w:szCs w:val="20"/>
        </w:rPr>
      </w:pPr>
    </w:p>
    <w:p w:rsidR="0035418A" w:rsidRPr="0035418A" w:rsidRDefault="00D8518D" w:rsidP="0035418A">
      <w:pPr>
        <w:ind w:left="-426"/>
        <w:jc w:val="both"/>
        <w:outlineLvl w:val="0"/>
        <w:rPr>
          <w:rFonts w:asciiTheme="minorHAnsi" w:hAnsiTheme="minorHAnsi" w:cs="Arial"/>
          <w:b/>
          <w:bCs/>
          <w:kern w:val="36"/>
          <w:sz w:val="20"/>
          <w:szCs w:val="20"/>
        </w:rPr>
      </w:pPr>
      <w:r w:rsidRPr="0035418A">
        <w:rPr>
          <w:rFonts w:asciiTheme="minorHAnsi" w:hAnsiTheme="minorHAnsi" w:cs="Arial"/>
          <w:b/>
          <w:sz w:val="20"/>
          <w:szCs w:val="20"/>
        </w:rPr>
        <w:t xml:space="preserve">Przedmiotem zamówienia jest </w:t>
      </w:r>
      <w:r w:rsidR="002B5943" w:rsidRPr="0035418A">
        <w:rPr>
          <w:rFonts w:asciiTheme="minorHAnsi" w:hAnsiTheme="minorHAnsi" w:cs="Arial"/>
          <w:b/>
          <w:sz w:val="20"/>
          <w:szCs w:val="20"/>
        </w:rPr>
        <w:t xml:space="preserve">dostawa, montaż, wprowadzeniem do pomieszczenia, podłączenie, pierwsze uruchomienie, próby oraz przeszkolenie osób, które będą obsługiwać przedmiotowe urządzenia, </w:t>
      </w:r>
      <w:r w:rsidR="0035418A">
        <w:rPr>
          <w:rFonts w:asciiTheme="minorHAnsi" w:hAnsiTheme="minorHAnsi" w:cs="Arial"/>
          <w:b/>
          <w:sz w:val="20"/>
          <w:szCs w:val="20"/>
        </w:rPr>
        <w:t>asortymentu</w:t>
      </w:r>
      <w:r w:rsidR="002B5943" w:rsidRPr="0035418A">
        <w:rPr>
          <w:rFonts w:asciiTheme="minorHAnsi" w:hAnsiTheme="minorHAnsi" w:cs="Arial"/>
          <w:b/>
          <w:sz w:val="20"/>
          <w:szCs w:val="20"/>
        </w:rPr>
        <w:t xml:space="preserve"> zamieszczon</w:t>
      </w:r>
      <w:r w:rsidR="0035418A">
        <w:rPr>
          <w:rFonts w:asciiTheme="minorHAnsi" w:hAnsiTheme="minorHAnsi" w:cs="Arial"/>
          <w:b/>
          <w:sz w:val="20"/>
          <w:szCs w:val="20"/>
        </w:rPr>
        <w:t>ego</w:t>
      </w:r>
      <w:r w:rsidR="002B5943" w:rsidRPr="0035418A">
        <w:rPr>
          <w:rFonts w:asciiTheme="minorHAnsi" w:hAnsiTheme="minorHAnsi" w:cs="Arial"/>
          <w:b/>
          <w:sz w:val="20"/>
          <w:szCs w:val="20"/>
        </w:rPr>
        <w:t xml:space="preserve"> w tabeli</w:t>
      </w:r>
      <w:r w:rsidRPr="0035418A">
        <w:rPr>
          <w:rFonts w:asciiTheme="minorHAnsi" w:hAnsiTheme="minorHAnsi" w:cs="Arial"/>
          <w:b/>
          <w:sz w:val="20"/>
          <w:szCs w:val="20"/>
        </w:rPr>
        <w:t xml:space="preserve">. </w:t>
      </w:r>
      <w:r w:rsidR="0035418A" w:rsidRPr="0035418A">
        <w:rPr>
          <w:rFonts w:asciiTheme="minorHAnsi" w:hAnsiTheme="minorHAnsi" w:cs="Arial"/>
          <w:b/>
          <w:sz w:val="20"/>
          <w:szCs w:val="20"/>
        </w:rPr>
        <w:t xml:space="preserve">Kocioł warzelny 300 </w:t>
      </w:r>
      <w:r w:rsidR="002C4DF1">
        <w:rPr>
          <w:rFonts w:asciiTheme="minorHAnsi" w:hAnsiTheme="minorHAnsi" w:cs="Arial"/>
          <w:b/>
          <w:sz w:val="20"/>
          <w:szCs w:val="20"/>
        </w:rPr>
        <w:t>L gazowy</w:t>
      </w:r>
      <w:r w:rsidR="0035418A" w:rsidRPr="0035418A">
        <w:rPr>
          <w:rFonts w:asciiTheme="minorHAnsi" w:hAnsiTheme="minorHAnsi" w:cs="Arial"/>
          <w:b/>
          <w:sz w:val="20"/>
          <w:szCs w:val="20"/>
        </w:rPr>
        <w:t>, Komora chłodnicza wraz z agregatem</w:t>
      </w:r>
      <w:r w:rsidR="002C4DF1">
        <w:rPr>
          <w:rFonts w:asciiTheme="minorHAnsi" w:hAnsiTheme="minorHAnsi" w:cs="Arial"/>
          <w:b/>
          <w:sz w:val="20"/>
          <w:szCs w:val="20"/>
        </w:rPr>
        <w:t xml:space="preserve"> chłodniczym </w:t>
      </w:r>
      <w:r w:rsidR="002C4DF1">
        <w:rPr>
          <w:rFonts w:asciiTheme="minorHAnsi" w:hAnsiTheme="minorHAnsi" w:cs="Arial"/>
          <w:b/>
          <w:sz w:val="20"/>
          <w:szCs w:val="20"/>
        </w:rPr>
        <w:br/>
      </w:r>
      <w:r w:rsidR="0035418A" w:rsidRPr="0035418A">
        <w:rPr>
          <w:rFonts w:asciiTheme="minorHAnsi" w:hAnsiTheme="minorHAnsi" w:cs="Arial"/>
          <w:b/>
          <w:sz w:val="20"/>
          <w:szCs w:val="20"/>
        </w:rPr>
        <w:t>i wyposażeniem</w:t>
      </w:r>
      <w:r w:rsidR="002C4DF1">
        <w:rPr>
          <w:rFonts w:asciiTheme="minorHAnsi" w:hAnsiTheme="minorHAnsi" w:cs="Arial"/>
          <w:b/>
          <w:sz w:val="20"/>
          <w:szCs w:val="20"/>
        </w:rPr>
        <w:t xml:space="preserve"> w regały</w:t>
      </w:r>
      <w:r w:rsidR="0035418A" w:rsidRPr="0035418A">
        <w:rPr>
          <w:rFonts w:asciiTheme="minorHAnsi" w:hAnsiTheme="minorHAnsi" w:cs="Arial"/>
          <w:b/>
          <w:sz w:val="20"/>
          <w:szCs w:val="20"/>
        </w:rPr>
        <w:t xml:space="preserve">, </w:t>
      </w:r>
      <w:r w:rsidR="002C4DF1">
        <w:rPr>
          <w:rFonts w:asciiTheme="minorHAnsi" w:hAnsiTheme="minorHAnsi" w:cs="Arial"/>
          <w:b/>
          <w:sz w:val="20"/>
          <w:szCs w:val="20"/>
        </w:rPr>
        <w:t xml:space="preserve">Przemysłowa </w:t>
      </w:r>
      <w:r w:rsidR="002C4DF1">
        <w:rPr>
          <w:rFonts w:asciiTheme="minorHAnsi" w:hAnsiTheme="minorHAnsi" w:cs="Arial"/>
          <w:b/>
          <w:bCs/>
          <w:kern w:val="36"/>
          <w:sz w:val="20"/>
          <w:szCs w:val="20"/>
        </w:rPr>
        <w:t>szatkownica do rozdrabniania</w:t>
      </w:r>
      <w:r w:rsidR="0035418A" w:rsidRPr="00AC5D14">
        <w:rPr>
          <w:rFonts w:asciiTheme="minorHAnsi" w:hAnsiTheme="minorHAnsi" w:cs="Arial"/>
          <w:b/>
          <w:bCs/>
          <w:kern w:val="36"/>
          <w:sz w:val="20"/>
          <w:szCs w:val="20"/>
        </w:rPr>
        <w:t xml:space="preserve"> </w:t>
      </w:r>
      <w:r w:rsidR="0035418A" w:rsidRPr="0035418A">
        <w:rPr>
          <w:rFonts w:asciiTheme="minorHAnsi" w:hAnsiTheme="minorHAnsi" w:cs="Arial"/>
          <w:b/>
          <w:bCs/>
          <w:kern w:val="36"/>
          <w:sz w:val="20"/>
          <w:szCs w:val="20"/>
        </w:rPr>
        <w:t>w</w:t>
      </w:r>
      <w:r w:rsidR="0035418A" w:rsidRPr="00AC5D14">
        <w:rPr>
          <w:rFonts w:asciiTheme="minorHAnsi" w:hAnsiTheme="minorHAnsi" w:cs="Arial"/>
          <w:b/>
          <w:bCs/>
          <w:kern w:val="36"/>
          <w:sz w:val="20"/>
          <w:szCs w:val="20"/>
        </w:rPr>
        <w:t xml:space="preserve">arzyw i </w:t>
      </w:r>
      <w:r w:rsidR="0035418A" w:rsidRPr="0035418A">
        <w:rPr>
          <w:rFonts w:asciiTheme="minorHAnsi" w:hAnsiTheme="minorHAnsi" w:cs="Arial"/>
          <w:b/>
          <w:bCs/>
          <w:kern w:val="36"/>
          <w:sz w:val="20"/>
          <w:szCs w:val="20"/>
        </w:rPr>
        <w:t>o</w:t>
      </w:r>
      <w:r w:rsidR="0035418A" w:rsidRPr="00AC5D14">
        <w:rPr>
          <w:rFonts w:asciiTheme="minorHAnsi" w:hAnsiTheme="minorHAnsi" w:cs="Arial"/>
          <w:b/>
          <w:bCs/>
          <w:kern w:val="36"/>
          <w:sz w:val="20"/>
          <w:szCs w:val="20"/>
        </w:rPr>
        <w:t>woców</w:t>
      </w:r>
      <w:r w:rsidR="002C4DF1">
        <w:rPr>
          <w:rFonts w:asciiTheme="minorHAnsi" w:hAnsiTheme="minorHAnsi" w:cs="Arial"/>
          <w:b/>
          <w:bCs/>
          <w:kern w:val="36"/>
          <w:sz w:val="20"/>
          <w:szCs w:val="20"/>
        </w:rPr>
        <w:t xml:space="preserve"> wraz z kompletem tarcz </w:t>
      </w:r>
      <w:r w:rsidR="00AD3EF4">
        <w:rPr>
          <w:rFonts w:asciiTheme="minorHAnsi" w:hAnsiTheme="minorHAnsi" w:cs="Arial"/>
          <w:b/>
          <w:bCs/>
          <w:kern w:val="36"/>
          <w:sz w:val="20"/>
          <w:szCs w:val="20"/>
        </w:rPr>
        <w:t>tnących.</w:t>
      </w:r>
    </w:p>
    <w:p w:rsidR="00D8518D" w:rsidRPr="0035418A" w:rsidRDefault="00D8518D" w:rsidP="0035418A">
      <w:pPr>
        <w:ind w:left="-426"/>
        <w:jc w:val="both"/>
        <w:rPr>
          <w:rFonts w:asciiTheme="minorHAnsi" w:hAnsiTheme="minorHAnsi" w:cs="Arial"/>
          <w:b/>
          <w:sz w:val="20"/>
          <w:szCs w:val="20"/>
        </w:rPr>
      </w:pPr>
      <w:r w:rsidRPr="0035418A">
        <w:rPr>
          <w:rFonts w:asciiTheme="minorHAnsi" w:hAnsiTheme="minorHAnsi" w:cs="Arial"/>
          <w:b/>
          <w:sz w:val="20"/>
          <w:szCs w:val="20"/>
        </w:rPr>
        <w:t>Do oferty należy załączyć szczegółowy opis pr</w:t>
      </w:r>
      <w:r w:rsidR="0035418A" w:rsidRPr="0035418A">
        <w:rPr>
          <w:rFonts w:asciiTheme="minorHAnsi" w:hAnsiTheme="minorHAnsi" w:cs="Arial"/>
          <w:b/>
          <w:sz w:val="20"/>
          <w:szCs w:val="20"/>
        </w:rPr>
        <w:t>zedmiotu zamówienia</w:t>
      </w:r>
      <w:r w:rsidRPr="0035418A">
        <w:rPr>
          <w:rFonts w:asciiTheme="minorHAnsi" w:hAnsiTheme="minorHAnsi" w:cs="Arial"/>
          <w:b/>
          <w:sz w:val="20"/>
          <w:szCs w:val="20"/>
        </w:rPr>
        <w:t xml:space="preserve"> m.in. nazwę oraz opis techniczny.</w:t>
      </w:r>
      <w:r w:rsidR="00A54761">
        <w:rPr>
          <w:rFonts w:asciiTheme="minorHAnsi" w:hAnsiTheme="minorHAnsi" w:cs="Arial"/>
          <w:b/>
          <w:sz w:val="20"/>
          <w:szCs w:val="20"/>
        </w:rPr>
        <w:t xml:space="preserve"> Zamawiający dopuszcza możliwość</w:t>
      </w:r>
      <w:r w:rsidR="005D02B3">
        <w:rPr>
          <w:rFonts w:asciiTheme="minorHAnsi" w:hAnsiTheme="minorHAnsi" w:cs="Arial"/>
          <w:b/>
          <w:sz w:val="20"/>
          <w:szCs w:val="20"/>
        </w:rPr>
        <w:t xml:space="preserve"> przeprowadzenia wizji lokalnej oraz składania ofert częściowych.</w:t>
      </w:r>
    </w:p>
    <w:p w:rsidR="00D8518D" w:rsidRPr="0035418A" w:rsidRDefault="00D8518D" w:rsidP="009762FD">
      <w:pPr>
        <w:rPr>
          <w:rFonts w:asciiTheme="minorHAnsi" w:hAnsiTheme="minorHAnsi" w:cs="Arial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4212"/>
        <w:gridCol w:w="709"/>
        <w:gridCol w:w="1559"/>
        <w:gridCol w:w="709"/>
        <w:gridCol w:w="1559"/>
        <w:gridCol w:w="1560"/>
      </w:tblGrid>
      <w:tr w:rsidR="002B5943" w:rsidRPr="0035418A" w:rsidTr="00A54761">
        <w:tc>
          <w:tcPr>
            <w:tcW w:w="608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4212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70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CENA JEDNOSTKOWA</w:t>
            </w: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NETTO</w:t>
            </w: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 xml:space="preserve">(ZŁ.) </w:t>
            </w:r>
          </w:p>
        </w:tc>
        <w:tc>
          <w:tcPr>
            <w:tcW w:w="70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VAT</w:t>
            </w: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 xml:space="preserve">CENA JEDNOSTKOWA BRUTTO </w:t>
            </w: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(ZŁ.)</w:t>
            </w:r>
          </w:p>
        </w:tc>
        <w:tc>
          <w:tcPr>
            <w:tcW w:w="1560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WARTOŚĆ ZAMÓWIENIA </w:t>
            </w: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(3X6) = SUMA</w:t>
            </w: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(ZŁ.)</w:t>
            </w: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B5943" w:rsidRPr="0035418A" w:rsidTr="00A54761">
        <w:trPr>
          <w:trHeight w:val="441"/>
        </w:trPr>
        <w:tc>
          <w:tcPr>
            <w:tcW w:w="608" w:type="dxa"/>
            <w:vAlign w:val="center"/>
          </w:tcPr>
          <w:p w:rsidR="002B5943" w:rsidRPr="0035418A" w:rsidRDefault="002B5943" w:rsidP="0015571A">
            <w:pPr>
              <w:pStyle w:val="Akapitzlist"/>
              <w:ind w:left="14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pStyle w:val="Akapitzlist"/>
              <w:ind w:left="14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4212" w:type="dxa"/>
            <w:vAlign w:val="center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center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7.</w:t>
            </w:r>
          </w:p>
        </w:tc>
      </w:tr>
      <w:tr w:rsidR="002B5943" w:rsidRPr="0035418A" w:rsidTr="00A54761">
        <w:trPr>
          <w:trHeight w:val="441"/>
        </w:trPr>
        <w:tc>
          <w:tcPr>
            <w:tcW w:w="608" w:type="dxa"/>
            <w:vAlign w:val="center"/>
          </w:tcPr>
          <w:p w:rsidR="002B5943" w:rsidRPr="0035418A" w:rsidRDefault="002B5943" w:rsidP="0015571A">
            <w:pPr>
              <w:pStyle w:val="Akapitzlist"/>
              <w:ind w:left="14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4212" w:type="dxa"/>
            <w:vAlign w:val="center"/>
          </w:tcPr>
          <w:p w:rsidR="00A54761" w:rsidRDefault="00E12EE1" w:rsidP="00A54761">
            <w:pPr>
              <w:shd w:val="clear" w:color="auto" w:fill="FFFFFF"/>
              <w:spacing w:after="150"/>
              <w:outlineLvl w:val="2"/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t>KOCIOŁ WARZELNY 300 L</w:t>
            </w:r>
            <w:r w:rsidR="002B5943" w:rsidRPr="0035418A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t>.</w:t>
            </w:r>
            <w:r w:rsidR="0035418A" w:rsidRPr="0035418A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t xml:space="preserve"> </w:t>
            </w:r>
            <w:r w:rsidRPr="0035418A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t>(okrągły)</w:t>
            </w:r>
          </w:p>
          <w:p w:rsidR="00E12EE1" w:rsidRPr="0035418A" w:rsidRDefault="00E12EE1" w:rsidP="00A54761">
            <w:pPr>
              <w:shd w:val="clear" w:color="auto" w:fill="FFFFFF"/>
              <w:spacing w:after="150"/>
              <w:outlineLvl w:val="2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Dane techniczne</w:t>
            </w:r>
            <w:r w:rsidR="00BE7885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:</w:t>
            </w:r>
          </w:p>
          <w:p w:rsidR="00A54761" w:rsidRDefault="00BE7885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Długość</w:t>
            </w:r>
            <w:r w:rsidR="00B75279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x szerokość (w przedziale)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</w:t>
            </w:r>
          </w:p>
          <w:p w:rsidR="00BE7885" w:rsidRPr="0035418A" w:rsidRDefault="00B75279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1300-16</w:t>
            </w:r>
            <w:r w:rsidR="00BE7885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00 </w:t>
            </w:r>
            <w:proofErr w:type="spellStart"/>
            <w:r w:rsidR="00BE7885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mm</w:t>
            </w:r>
            <w:proofErr w:type="spellEnd"/>
            <w:r w:rsidR="0035418A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</w:p>
          <w:p w:rsidR="00BE7885" w:rsidRPr="0035418A" w:rsidRDefault="00BE7885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Pojemność: 300 L</w:t>
            </w:r>
            <w:r w:rsidR="0035418A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</w:p>
          <w:p w:rsidR="00BE7885" w:rsidRPr="0035418A" w:rsidRDefault="00BE7885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Moc c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ieplna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: 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  <w:r w:rsidR="0035418A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(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w przedziale) 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20-22Kw</w:t>
            </w:r>
          </w:p>
          <w:p w:rsidR="00BE7885" w:rsidRPr="0035418A" w:rsidRDefault="00BE7885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Napięcie: 230 V</w:t>
            </w:r>
          </w:p>
          <w:p w:rsidR="00BE7885" w:rsidRPr="0035418A" w:rsidRDefault="00BE7885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Materiał: stal nierdzewna</w:t>
            </w:r>
          </w:p>
          <w:p w:rsidR="00BE7885" w:rsidRPr="0035418A" w:rsidRDefault="00BE7885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Zasilanie: Gazowe (gaz ziemny)</w:t>
            </w:r>
          </w:p>
          <w:p w:rsidR="00BE7885" w:rsidRPr="0035418A" w:rsidRDefault="00BE7885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Kran spustowy: tak</w:t>
            </w:r>
          </w:p>
          <w:p w:rsidR="00A54761" w:rsidRDefault="00A54761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Średnica obudowy 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(w przedziale) </w:t>
            </w:r>
          </w:p>
          <w:p w:rsidR="00BE7885" w:rsidRPr="0035418A" w:rsidRDefault="0058766D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1185 -1200 </w:t>
            </w:r>
            <w:proofErr w:type="spellStart"/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mm</w:t>
            </w:r>
            <w:proofErr w:type="spellEnd"/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</w:p>
          <w:p w:rsidR="00E12EE1" w:rsidRPr="0035418A" w:rsidRDefault="00B75279" w:rsidP="0035418A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-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Średnica zbiornika warzelnego 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( w przedziale) 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90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0 - 910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mm</w:t>
            </w:r>
            <w:proofErr w:type="spellEnd"/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Wysokość od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podłogi do płyty górnej 900 ± 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2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0 </w:t>
            </w:r>
            <w:proofErr w:type="spellStart"/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mm</w:t>
            </w:r>
            <w:proofErr w:type="spellEnd"/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Odległość zawo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ru spustowego od podłogi 365 ± 2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0 </w:t>
            </w:r>
            <w:proofErr w:type="spellStart"/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mm</w:t>
            </w:r>
            <w:proofErr w:type="spellEnd"/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lastRenderedPageBreak/>
              <w:t xml:space="preserve">- Zużycie pary 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(w przedziale) 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6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0-65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kg/h.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 xml:space="preserve">- Pojemność ogrzewacza 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(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w przedziale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)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60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-65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dm3.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 xml:space="preserve">- Ciśnienie robocze pary wodnej 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do 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0,0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5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MPa</w:t>
            </w:r>
            <w:proofErr w:type="spellEnd"/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Przyłącze wody zimnej R½".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</w:p>
        </w:tc>
        <w:tc>
          <w:tcPr>
            <w:tcW w:w="709" w:type="dxa"/>
            <w:vAlign w:val="center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B5943" w:rsidRPr="0035418A" w:rsidTr="00A54761">
        <w:trPr>
          <w:trHeight w:val="441"/>
        </w:trPr>
        <w:tc>
          <w:tcPr>
            <w:tcW w:w="608" w:type="dxa"/>
            <w:vAlign w:val="center"/>
          </w:tcPr>
          <w:p w:rsidR="002B5943" w:rsidRPr="0035418A" w:rsidRDefault="002B5943" w:rsidP="0015571A">
            <w:pPr>
              <w:pStyle w:val="Akapitzlist"/>
              <w:ind w:left="14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12" w:type="dxa"/>
            <w:vAlign w:val="center"/>
          </w:tcPr>
          <w:p w:rsidR="002B5943" w:rsidRPr="0035418A" w:rsidRDefault="00E10DDA" w:rsidP="00E10DDA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t xml:space="preserve">Komora chłodnicza z agregatem </w:t>
            </w:r>
            <w:r w:rsidR="005D02B3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t xml:space="preserve">chłodniczym </w:t>
            </w:r>
            <w:r w:rsidR="005D02B3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br/>
            </w:r>
            <w:r w:rsidR="0035418A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t>i wyposażeniem</w:t>
            </w:r>
          </w:p>
          <w:p w:rsidR="0058766D" w:rsidRPr="0035418A" w:rsidRDefault="00D140D7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 xml:space="preserve">- </w:t>
            </w:r>
            <w:r w:rsidR="0058766D"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 xml:space="preserve">Komora chłodnicza z agregatem </w:t>
            </w:r>
            <w:r w:rsidR="005D02B3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>chłodniczym</w:t>
            </w:r>
            <w:r w:rsid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br/>
            </w:r>
            <w:r w:rsidR="0058766D"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>o wymiarach</w:t>
            </w:r>
            <w:r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 xml:space="preserve"> wewnętrznych</w:t>
            </w:r>
            <w:r w:rsidR="0058766D"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 xml:space="preserve"> </w:t>
            </w:r>
          </w:p>
          <w:p w:rsidR="0058766D" w:rsidRPr="0035418A" w:rsidRDefault="005268B3" w:rsidP="0058766D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gł./szer./wys. = 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4m x 8,5m x 2,3m</w:t>
            </w:r>
            <w:r w:rsidR="00E12EE1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  <w:r w:rsidR="00D140D7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- </w:t>
            </w:r>
            <w:r w:rsidR="0058766D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Kubatura wewnątrz w przybliżeniu 80 m3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</w:p>
          <w:p w:rsidR="0058766D" w:rsidRPr="0035418A" w:rsidRDefault="00D140D7" w:rsidP="0058766D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- </w:t>
            </w:r>
            <w:r w:rsidR="00E10DDA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Zestaw </w:t>
            </w:r>
            <w:r w:rsidR="00FC6BD3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nierdzewnych </w:t>
            </w:r>
            <w:r w:rsidR="00E10DDA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regałów</w:t>
            </w:r>
            <w:r w:rsidR="00FC6BD3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pięciopałkowych nośność do 120 kg każda </w:t>
            </w:r>
            <w:r w:rsidR="00FC6BD3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z półek. Regały umieszczone wzdłuż części komory</w:t>
            </w:r>
            <w:r w:rsidR="00E10DDA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. </w:t>
            </w:r>
          </w:p>
          <w:p w:rsidR="0058766D" w:rsidRPr="0035418A" w:rsidRDefault="00E12EE1" w:rsidP="0058766D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- </w:t>
            </w:r>
            <w:r w:rsidR="0058766D"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>Cechy:</w:t>
            </w:r>
          </w:p>
          <w:p w:rsidR="005268B3" w:rsidRPr="0035418A" w:rsidRDefault="00E12EE1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Izolacja cieplna z poliuretanowej pianki sztywnej z </w:t>
            </w:r>
            <w:proofErr w:type="spellStart"/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cyklop</w:t>
            </w:r>
            <w:r w:rsidR="003A5BA2">
              <w:rPr>
                <w:rFonts w:asciiTheme="minorHAnsi" w:hAnsiTheme="minorHAnsi" w:cs="Arial"/>
                <w:spacing w:val="4"/>
                <w:sz w:val="20"/>
                <w:szCs w:val="20"/>
              </w:rPr>
              <w:t>entanem</w:t>
            </w:r>
            <w:proofErr w:type="spellEnd"/>
            <w:r w:rsidR="003A5BA2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(</w:t>
            </w:r>
            <w:proofErr w:type="spellStart"/>
            <w:r w:rsidR="003A5BA2">
              <w:rPr>
                <w:rFonts w:asciiTheme="minorHAnsi" w:hAnsiTheme="minorHAnsi" w:cs="Arial"/>
                <w:spacing w:val="4"/>
                <w:sz w:val="20"/>
                <w:szCs w:val="20"/>
              </w:rPr>
              <w:t>zamkniętokomórkowa</w:t>
            </w:r>
            <w:proofErr w:type="spellEnd"/>
            <w:r w:rsidR="003A5BA2">
              <w:rPr>
                <w:rFonts w:asciiTheme="minorHAnsi" w:hAnsiTheme="minorHAnsi" w:cs="Arial"/>
                <w:spacing w:val="4"/>
                <w:sz w:val="20"/>
                <w:szCs w:val="20"/>
              </w:rPr>
              <w:t>).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Grubość ściany: 80 mm.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Zalecana różnica temperatur wg VDI 2055 T = (kelwiny): 38 K.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Współczynnik U wg DIN EN 13165 (W/m2*K): 0,25.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 xml:space="preserve">- Elementy komorowe pozbawione mostków cieplnych o konstrukcji warstwowej, stabilne, samonośne </w:t>
            </w:r>
            <w:r w:rsidR="003A5BA2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i precyzyjnie zwymiarowane.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Elementy ścienne i sufitowe oraz</w:t>
            </w:r>
            <w:r w:rsidR="003A5BA2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drzwi bez zastosowania drewna.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  <w:r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>Połączenie elementów komory: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 xml:space="preserve">Połączenie elementów komory (ścian, sufitów) następuje za pomocą samocentrującego systemu na pióro i wpust. </w:t>
            </w:r>
            <w:r w:rsidR="003A5BA2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W elementach zamocowane są mimośrodowe mechanizmy mocujące z obudową z tworzywa sztucznego i zabezpieczonym przed korozją hakiem mocującym.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  <w:r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>Wskazówki dotyczące użytkowania:</w:t>
            </w:r>
            <w:r w:rsidR="005268B3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Komora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chłodnicz</w:t>
            </w:r>
            <w:r w:rsidR="005268B3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a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</w:t>
            </w:r>
            <w:r w:rsidR="005268B3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przeznaczona do celów </w:t>
            </w:r>
            <w:r w:rsidR="005268B3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lastRenderedPageBreak/>
              <w:t xml:space="preserve">spożywczych. 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</w:t>
            </w:r>
          </w:p>
          <w:p w:rsidR="00E10DDA" w:rsidRPr="0035418A" w:rsidRDefault="00E12EE1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A5BA2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>Elementy podłogowe wierzch podłogi: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  <w:r w:rsidR="00E10DDA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bez montażu podłogi, podłogą będzie wykorzystana posadzka.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  <w:r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>Drzwi kom</w:t>
            </w:r>
            <w:r w:rsidR="005D02B3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>ory</w:t>
            </w:r>
            <w:r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 xml:space="preserve"> chłodnicz</w:t>
            </w:r>
            <w:r w:rsidR="005D02B3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>ej</w:t>
            </w:r>
            <w:r w:rsidRPr="0035418A">
              <w:rPr>
                <w:rFonts w:asciiTheme="minorHAnsi" w:hAnsiTheme="minorHAnsi" w:cs="Arial"/>
                <w:bCs/>
                <w:spacing w:val="4"/>
                <w:sz w:val="20"/>
                <w:szCs w:val="20"/>
              </w:rPr>
              <w:t>: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Jednoskrzydłowe drzwi rozwierane, przylgowe, otwierane na zewnątrz, z uszczelką magnetyczną oraz zdejmowanymi wznoszącymi zawiasami drzwiowymi z regulacją w trzech płaszczyznach.</w:t>
            </w:r>
            <w:r w:rsidR="005D02B3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Wykonane ze stali nierdzewnej.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Zamknięcie z dźwignią obrotową z zapadką sprężynową i zamkiem bębenkowym oraz awaryjnym otwieraniem zamkniętych drzwi od wewnątrz.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Drzwi prawe.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>- Skrzydło drzwi z poliuretanową pianką s</w:t>
            </w:r>
            <w:r w:rsidR="00D140D7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ztywną spienianą </w:t>
            </w:r>
            <w:proofErr w:type="spellStart"/>
            <w:r w:rsidR="00D140D7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cyklopentanem</w:t>
            </w:r>
            <w:proofErr w:type="spellEnd"/>
            <w:r w:rsidR="00D140D7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 xml:space="preserve">- Zawór wyrównawczy ciśnienia jest przystosowany do wydajności chłodniczej agregatu chłodniczego maks. 5 kW. </w:t>
            </w:r>
          </w:p>
          <w:p w:rsidR="00E12EE1" w:rsidRPr="0035418A" w:rsidRDefault="00E12EE1" w:rsidP="00E12EE1">
            <w:pPr>
              <w:shd w:val="clear" w:color="auto" w:fill="FFFFFF"/>
              <w:spacing w:line="360" w:lineRule="atLeast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- Zamontowane na ramie drzwi wewnątrz: Odrzwia: </w:t>
            </w:r>
            <w:r w:rsidR="00D140D7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oświetlenie wraz z puszką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rozgałęźn</w:t>
            </w:r>
            <w:r w:rsidR="00D140D7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ą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(IP 66). Wszystkie przewody są zamontowane </w:t>
            </w:r>
            <w:r w:rsidR="005D02B3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i okablowane w elemencie drzwiowym.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 xml:space="preserve">Agregat z lewej strony drzwi, na </w:t>
            </w:r>
            <w:r w:rsidR="005D02B3">
              <w:rPr>
                <w:rFonts w:asciiTheme="minorHAnsi" w:hAnsiTheme="minorHAnsi" w:cs="Arial"/>
                <w:spacing w:val="4"/>
                <w:sz w:val="20"/>
                <w:szCs w:val="20"/>
              </w:rPr>
              <w:t>węższej szerokości zewnętrznej ściany komory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br/>
              <w:t xml:space="preserve">- Otwór drzwiowy </w:t>
            </w:r>
            <w:r w:rsidR="005D02B3">
              <w:rPr>
                <w:rFonts w:asciiTheme="minorHAnsi" w:hAnsiTheme="minorHAnsi" w:cs="Arial"/>
                <w:spacing w:val="4"/>
                <w:sz w:val="20"/>
                <w:szCs w:val="20"/>
              </w:rPr>
              <w:t>12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00 x </w:t>
            </w:r>
            <w:r w:rsidR="00D140D7"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2000 </w:t>
            </w:r>
            <w:r w:rsidRPr="0035418A">
              <w:rPr>
                <w:rFonts w:asciiTheme="minorHAnsi" w:hAnsiTheme="minorHAnsi" w:cs="Arial"/>
                <w:spacing w:val="4"/>
                <w:sz w:val="20"/>
                <w:szCs w:val="20"/>
              </w:rPr>
              <w:t>prawe</w:t>
            </w:r>
            <w:r w:rsidR="003A5BA2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</w:p>
          <w:p w:rsidR="00E12EE1" w:rsidRPr="0035418A" w:rsidRDefault="00E12EE1" w:rsidP="0015571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B5943" w:rsidRPr="0035418A" w:rsidTr="00A54761">
        <w:trPr>
          <w:trHeight w:val="441"/>
        </w:trPr>
        <w:tc>
          <w:tcPr>
            <w:tcW w:w="608" w:type="dxa"/>
            <w:vAlign w:val="center"/>
          </w:tcPr>
          <w:p w:rsidR="002B5943" w:rsidRPr="0035418A" w:rsidRDefault="002B5943" w:rsidP="0015571A">
            <w:pPr>
              <w:pStyle w:val="Akapitzlist"/>
              <w:ind w:left="14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212" w:type="dxa"/>
            <w:vAlign w:val="center"/>
          </w:tcPr>
          <w:p w:rsidR="00AC5D14" w:rsidRPr="0035418A" w:rsidRDefault="00EE7911" w:rsidP="00AC5D14">
            <w:pPr>
              <w:outlineLvl w:val="0"/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>Szatkownica do c</w:t>
            </w:r>
            <w:r w:rsidR="00AC5D14" w:rsidRPr="00AC5D14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 xml:space="preserve">ięcia </w:t>
            </w:r>
            <w:r w:rsidRPr="0035418A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>s</w:t>
            </w:r>
            <w:r w:rsidR="00AC5D14" w:rsidRPr="00AC5D14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 xml:space="preserve">iekania w </w:t>
            </w:r>
            <w:r w:rsidRPr="0035418A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>k</w:t>
            </w:r>
            <w:r w:rsidR="00AC5D14" w:rsidRPr="00AC5D14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>ostk</w:t>
            </w:r>
            <w:r w:rsidR="00AC5D14" w:rsidRPr="0035418A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>ę</w:t>
            </w:r>
            <w:r w:rsidR="00AC5D14" w:rsidRPr="00AC5D14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35418A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>w</w:t>
            </w:r>
            <w:r w:rsidR="00AC5D14" w:rsidRPr="00AC5D14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 xml:space="preserve">arzyw i </w:t>
            </w:r>
            <w:r w:rsidRPr="0035418A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>o</w:t>
            </w:r>
            <w:r w:rsidR="00AC5D14" w:rsidRPr="00AC5D14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>woców</w:t>
            </w:r>
            <w:r w:rsidR="00AC5D14" w:rsidRPr="0035418A"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  <w:t>.</w:t>
            </w:r>
          </w:p>
          <w:p w:rsidR="00EE7911" w:rsidRPr="0035418A" w:rsidRDefault="00EE7911" w:rsidP="00AC5D14">
            <w:pPr>
              <w:outlineLvl w:val="0"/>
              <w:rPr>
                <w:rFonts w:asciiTheme="minorHAnsi" w:hAnsiTheme="minorHAnsi" w:cs="Arial"/>
                <w:b/>
                <w:bCs/>
                <w:kern w:val="36"/>
                <w:sz w:val="20"/>
                <w:szCs w:val="20"/>
              </w:rPr>
            </w:pPr>
          </w:p>
          <w:p w:rsidR="00EE7911" w:rsidRPr="005D02B3" w:rsidRDefault="00AC5D14" w:rsidP="00AC5D14">
            <w:pPr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 xml:space="preserve">Rozmiar cięcia </w:t>
            </w:r>
            <w:r w:rsidR="005D02B3"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>–</w:t>
            </w:r>
            <w:r w:rsidR="00EE7911"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>regulowany</w:t>
            </w:r>
            <w:r w:rsidR="005D02B3"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 xml:space="preserve"> w zależności od tarcz tnących</w:t>
            </w:r>
            <w:r w:rsidR="005D02B3" w:rsidRPr="005D02B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02B3" w:rsidRPr="005D02B3" w:rsidRDefault="005D02B3" w:rsidP="00AC5D14">
            <w:pPr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Rodzaj tarcz tnących:</w:t>
            </w:r>
          </w:p>
          <w:p w:rsidR="005D02B3" w:rsidRPr="005D02B3" w:rsidRDefault="005D02B3" w:rsidP="00AC5D14">
            <w:pPr>
              <w:outlineLvl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Do krojenia, do krojenia w paski, wiórki , szatkowania, kostka, plastry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D02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12EE1" w:rsidRPr="0035418A" w:rsidRDefault="00AC5D14" w:rsidP="003A5BA2">
            <w:pPr>
              <w:outlineLvl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>Prędkość noża i taśmy</w:t>
            </w:r>
            <w:r w:rsidR="00EE7911"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>: regulowana</w:t>
            </w:r>
            <w:r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>.</w:t>
            </w:r>
            <w:r w:rsidRPr="005D02B3">
              <w:rPr>
                <w:rFonts w:asciiTheme="minorHAnsi" w:hAnsiTheme="minorHAnsi"/>
                <w:sz w:val="20"/>
                <w:szCs w:val="20"/>
              </w:rPr>
              <w:br/>
            </w:r>
            <w:r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>M</w:t>
            </w:r>
            <w:r w:rsidR="00EE7911"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 xml:space="preserve">ożliwość krojenia wszystkich warzyw </w:t>
            </w:r>
            <w:r w:rsidR="005D02B3"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EE7911" w:rsidRPr="005D02B3"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>i owoców</w:t>
            </w:r>
            <w:r w:rsidR="00EE7911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.</w:t>
            </w:r>
            <w:r w:rsidRPr="0035418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Wymiar</w:t>
            </w:r>
            <w:r w:rsidR="00EE7911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(przedział)</w:t>
            </w:r>
            <w:r w:rsidRPr="0035418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5</w:t>
            </w:r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40-5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60 </w:t>
            </w:r>
            <w:r w:rsidRPr="003A5BA2">
              <w:rPr>
                <w:rStyle w:val="Pogrubienie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x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560-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6</w:t>
            </w:r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2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0 </w:t>
            </w:r>
            <w:r w:rsidRPr="003A5BA2">
              <w:rPr>
                <w:rStyle w:val="Pogrubienie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x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13</w:t>
            </w:r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0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0</w:t>
            </w:r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-1350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mm</w:t>
            </w:r>
            <w:proofErr w:type="spellEnd"/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.</w:t>
            </w:r>
            <w:r w:rsidRPr="0035418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Waga</w:t>
            </w:r>
            <w:r w:rsidR="00EE7911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: do 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1</w:t>
            </w:r>
            <w:r w:rsidR="00EE7911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1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0 </w:t>
            </w:r>
            <w:proofErr w:type="spellStart"/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kg</w:t>
            </w:r>
            <w:proofErr w:type="spellEnd"/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.</w:t>
            </w:r>
            <w:r w:rsidRPr="0035418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Moc</w:t>
            </w:r>
            <w:r w:rsidR="00EE7911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: do 80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0 W</w:t>
            </w:r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.</w:t>
            </w:r>
            <w:r w:rsidRPr="0035418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Napięcie</w:t>
            </w:r>
            <w:r w:rsidR="00EE7911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: 23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0 V</w:t>
            </w:r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.</w:t>
            </w:r>
            <w:r w:rsidRPr="0035418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Wy</w:t>
            </w:r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dajność na godzinę</w:t>
            </w:r>
            <w:r w:rsidR="00EE7911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: </w:t>
            </w:r>
            <w:r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1000 kg/h</w:t>
            </w:r>
            <w:r w:rsidR="0035418A" w:rsidRPr="0035418A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.</w:t>
            </w:r>
            <w:r w:rsidRPr="0035418A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709" w:type="dxa"/>
            <w:vAlign w:val="center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5418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943" w:rsidRPr="0035418A" w:rsidRDefault="002B5943" w:rsidP="0015571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2B5943" w:rsidRPr="0035418A" w:rsidRDefault="002B5943" w:rsidP="009762FD">
      <w:pPr>
        <w:rPr>
          <w:rFonts w:asciiTheme="minorHAnsi" w:hAnsiTheme="minorHAnsi" w:cs="Arial"/>
          <w:sz w:val="20"/>
          <w:szCs w:val="20"/>
        </w:rPr>
      </w:pPr>
    </w:p>
    <w:p w:rsidR="002B5943" w:rsidRPr="0035418A" w:rsidRDefault="002B5943" w:rsidP="009762FD">
      <w:pPr>
        <w:rPr>
          <w:rFonts w:asciiTheme="minorHAnsi" w:hAnsiTheme="minorHAnsi" w:cs="Arial"/>
          <w:sz w:val="20"/>
          <w:szCs w:val="20"/>
        </w:rPr>
      </w:pP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35418A">
        <w:rPr>
          <w:rFonts w:asciiTheme="minorHAnsi" w:hAnsiTheme="minorHAnsi" w:cs="Arial"/>
          <w:sz w:val="20"/>
          <w:szCs w:val="20"/>
        </w:rPr>
        <w:t xml:space="preserve">a) termin </w:t>
      </w:r>
      <w:r w:rsidR="00D8518D" w:rsidRPr="0035418A">
        <w:rPr>
          <w:rFonts w:asciiTheme="minorHAnsi" w:hAnsiTheme="minorHAnsi" w:cs="Arial"/>
          <w:sz w:val="20"/>
          <w:szCs w:val="20"/>
        </w:rPr>
        <w:t xml:space="preserve">wykonania zamówienia: </w:t>
      </w:r>
      <w:r w:rsidR="00FD7A33" w:rsidRPr="00A54761">
        <w:rPr>
          <w:rFonts w:asciiTheme="minorHAnsi" w:hAnsiTheme="minorHAnsi" w:cs="Arial"/>
          <w:sz w:val="20"/>
          <w:szCs w:val="20"/>
          <w:u w:val="single"/>
        </w:rPr>
        <w:t>30 dni od daty podpisania umowy</w:t>
      </w:r>
      <w:r w:rsidR="00A54761" w:rsidRPr="00A54761">
        <w:rPr>
          <w:rFonts w:asciiTheme="minorHAnsi" w:hAnsiTheme="minorHAnsi" w:cs="Arial"/>
          <w:sz w:val="20"/>
          <w:szCs w:val="20"/>
          <w:u w:val="single"/>
        </w:rPr>
        <w:t>,</w:t>
      </w:r>
    </w:p>
    <w:p w:rsidR="009762FD" w:rsidRPr="00A54761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  <w:u w:val="single"/>
        </w:rPr>
      </w:pPr>
      <w:r w:rsidRPr="0035418A">
        <w:rPr>
          <w:rFonts w:asciiTheme="minorHAnsi" w:hAnsiTheme="minorHAnsi" w:cs="Arial"/>
          <w:sz w:val="20"/>
          <w:szCs w:val="20"/>
        </w:rPr>
        <w:t>b) o</w:t>
      </w:r>
      <w:r w:rsidR="00D8518D" w:rsidRPr="0035418A">
        <w:rPr>
          <w:rFonts w:asciiTheme="minorHAnsi" w:hAnsiTheme="minorHAnsi" w:cs="Arial"/>
          <w:sz w:val="20"/>
          <w:szCs w:val="20"/>
        </w:rPr>
        <w:t xml:space="preserve">kres gwarancji: </w:t>
      </w:r>
      <w:r w:rsidR="00D8518D" w:rsidRPr="00A54761">
        <w:rPr>
          <w:rFonts w:asciiTheme="minorHAnsi" w:hAnsiTheme="minorHAnsi" w:cs="Arial"/>
          <w:sz w:val="20"/>
          <w:szCs w:val="20"/>
          <w:u w:val="single"/>
        </w:rPr>
        <w:t xml:space="preserve">minimalny wymagany przez Zamawiającego okres gwarancji wynosi </w:t>
      </w:r>
      <w:r w:rsidR="00FD7A33" w:rsidRPr="00A54761">
        <w:rPr>
          <w:rFonts w:asciiTheme="minorHAnsi" w:hAnsiTheme="minorHAnsi" w:cs="Arial"/>
          <w:sz w:val="20"/>
          <w:szCs w:val="20"/>
          <w:u w:val="single"/>
        </w:rPr>
        <w:t xml:space="preserve">co najmniej </w:t>
      </w:r>
      <w:r w:rsidR="00D8518D" w:rsidRPr="00A54761">
        <w:rPr>
          <w:rFonts w:asciiTheme="minorHAnsi" w:hAnsiTheme="minorHAnsi" w:cs="Arial"/>
          <w:sz w:val="20"/>
          <w:szCs w:val="20"/>
          <w:u w:val="single"/>
        </w:rPr>
        <w:t xml:space="preserve">24 miesiące </w:t>
      </w:r>
      <w:r w:rsidR="00A54761" w:rsidRPr="00A54761">
        <w:rPr>
          <w:rFonts w:asciiTheme="minorHAnsi" w:hAnsiTheme="minorHAnsi" w:cs="Arial"/>
          <w:sz w:val="20"/>
          <w:szCs w:val="20"/>
          <w:u w:val="single"/>
        </w:rPr>
        <w:t>od daty pierwszego uruchomienia,</w:t>
      </w:r>
    </w:p>
    <w:p w:rsidR="009762FD" w:rsidRDefault="009762FD" w:rsidP="00D8518D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35418A">
        <w:rPr>
          <w:rFonts w:asciiTheme="minorHAnsi" w:hAnsiTheme="minorHAnsi" w:cs="Arial"/>
          <w:sz w:val="20"/>
          <w:szCs w:val="20"/>
        </w:rPr>
        <w:t>c) war</w:t>
      </w:r>
      <w:r w:rsidR="00D8518D" w:rsidRPr="0035418A">
        <w:rPr>
          <w:rFonts w:asciiTheme="minorHAnsi" w:hAnsiTheme="minorHAnsi" w:cs="Arial"/>
          <w:sz w:val="20"/>
          <w:szCs w:val="20"/>
        </w:rPr>
        <w:t xml:space="preserve">unki płatności: </w:t>
      </w:r>
      <w:r w:rsidR="00D8518D" w:rsidRPr="00A54761">
        <w:rPr>
          <w:rFonts w:asciiTheme="minorHAnsi" w:hAnsiTheme="minorHAnsi" w:cs="Arial"/>
          <w:sz w:val="20"/>
          <w:szCs w:val="20"/>
          <w:u w:val="single"/>
        </w:rPr>
        <w:t>przelew 30 dni</w:t>
      </w:r>
      <w:r w:rsidR="00A54761" w:rsidRPr="00A54761">
        <w:rPr>
          <w:rFonts w:asciiTheme="minorHAnsi" w:hAnsiTheme="minorHAnsi" w:cs="Arial"/>
          <w:sz w:val="20"/>
          <w:szCs w:val="20"/>
          <w:u w:val="single"/>
        </w:rPr>
        <w:t>,</w:t>
      </w:r>
    </w:p>
    <w:p w:rsidR="00A54761" w:rsidRDefault="00A54761" w:rsidP="00D8518D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D3EF4">
        <w:rPr>
          <w:rFonts w:asciiTheme="minorHAnsi" w:hAnsiTheme="minorHAnsi" w:cs="Arial"/>
          <w:sz w:val="20"/>
          <w:szCs w:val="20"/>
        </w:rPr>
        <w:t>d)</w:t>
      </w:r>
      <w:r w:rsidRPr="00A54761">
        <w:rPr>
          <w:rFonts w:asciiTheme="minorHAnsi" w:hAnsiTheme="minorHAnsi" w:cs="Arial"/>
          <w:sz w:val="20"/>
          <w:szCs w:val="20"/>
        </w:rPr>
        <w:t xml:space="preserve"> zamawiający dopuszcza możliwość </w:t>
      </w:r>
      <w:r w:rsidRPr="00A54761">
        <w:rPr>
          <w:rFonts w:asciiTheme="minorHAnsi" w:hAnsiTheme="minorHAnsi" w:cs="Arial"/>
          <w:sz w:val="20"/>
          <w:szCs w:val="20"/>
          <w:u w:val="single"/>
        </w:rPr>
        <w:t>składania ofert częściowych</w:t>
      </w:r>
      <w:r>
        <w:rPr>
          <w:rFonts w:asciiTheme="minorHAnsi" w:hAnsiTheme="minorHAnsi" w:cs="Arial"/>
          <w:sz w:val="20"/>
          <w:szCs w:val="20"/>
        </w:rPr>
        <w:t>.</w:t>
      </w:r>
    </w:p>
    <w:p w:rsidR="00A54761" w:rsidRPr="0035418A" w:rsidRDefault="00A54761" w:rsidP="00D8518D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III. Nazwa i adres Wykonawcy:</w:t>
      </w: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18D" w:rsidRPr="0035418A">
        <w:rPr>
          <w:rFonts w:asciiTheme="minorHAnsi" w:hAnsiTheme="minorHAnsi" w:cs="Arial"/>
          <w:sz w:val="20"/>
          <w:szCs w:val="20"/>
        </w:rPr>
        <w:t>e-mail:……………………………….</w:t>
      </w: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NIP…………………………………</w:t>
      </w:r>
      <w:r w:rsidR="00D8518D" w:rsidRPr="0035418A">
        <w:rPr>
          <w:rFonts w:asciiTheme="minorHAnsi" w:hAnsiTheme="minorHAnsi" w:cs="Arial"/>
          <w:sz w:val="20"/>
          <w:szCs w:val="20"/>
        </w:rPr>
        <w:t>tel………………………………………………………..</w:t>
      </w: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1.Oferuję wykonanie przedmiotu zamówienia za:</w:t>
      </w: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cenę netto……………………………………….zł</w:t>
      </w: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podatek VAT……………………………………zł</w:t>
      </w: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cenę brutto………………………………………zł</w:t>
      </w:r>
    </w:p>
    <w:p w:rsidR="00D8518D" w:rsidRPr="0035418A" w:rsidRDefault="00D8518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D8518D" w:rsidRDefault="00A636CD" w:rsidP="00D8518D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35418A">
        <w:rPr>
          <w:rFonts w:asciiTheme="minorHAnsi" w:hAnsiTheme="minorHAnsi" w:cs="Arial"/>
          <w:b/>
          <w:sz w:val="20"/>
          <w:szCs w:val="20"/>
        </w:rPr>
        <w:t>nazwa i model oferowanego urządzenia:…………………………………………………</w:t>
      </w:r>
      <w:r w:rsidR="003A5BA2" w:rsidRPr="003A5BA2">
        <w:rPr>
          <w:rFonts w:asciiTheme="minorHAnsi" w:hAnsiTheme="minorHAnsi" w:cs="Arial"/>
          <w:b/>
          <w:sz w:val="20"/>
          <w:szCs w:val="20"/>
        </w:rPr>
        <w:t xml:space="preserve"> </w:t>
      </w:r>
      <w:r w:rsidR="003A5BA2" w:rsidRPr="0035418A">
        <w:rPr>
          <w:rFonts w:asciiTheme="minorHAnsi" w:hAnsiTheme="minorHAnsi" w:cs="Arial"/>
          <w:b/>
          <w:sz w:val="20"/>
          <w:szCs w:val="20"/>
        </w:rPr>
        <w:t>………………………………………………</w:t>
      </w:r>
    </w:p>
    <w:p w:rsidR="003A5BA2" w:rsidRPr="0035418A" w:rsidRDefault="003A5BA2" w:rsidP="003A5BA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A5BA2" w:rsidRPr="0035418A" w:rsidRDefault="003A5BA2" w:rsidP="003A5BA2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35418A">
        <w:rPr>
          <w:rFonts w:asciiTheme="minorHAnsi" w:hAnsiTheme="minorHAnsi" w:cs="Arial"/>
          <w:b/>
          <w:sz w:val="20"/>
          <w:szCs w:val="20"/>
        </w:rPr>
        <w:t>nazwa i model oferowanego urządzenia:…………………………………………………</w:t>
      </w:r>
      <w:r w:rsidRPr="003A5BA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35418A">
        <w:rPr>
          <w:rFonts w:asciiTheme="minorHAnsi" w:hAnsiTheme="minorHAnsi" w:cs="Arial"/>
          <w:b/>
          <w:sz w:val="20"/>
          <w:szCs w:val="20"/>
        </w:rPr>
        <w:t>………………………………………………</w:t>
      </w:r>
    </w:p>
    <w:p w:rsidR="003A5BA2" w:rsidRPr="0035418A" w:rsidRDefault="003A5BA2" w:rsidP="003A5BA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A5BA2" w:rsidRPr="0035418A" w:rsidRDefault="003A5BA2" w:rsidP="003A5BA2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35418A">
        <w:rPr>
          <w:rFonts w:asciiTheme="minorHAnsi" w:hAnsiTheme="minorHAnsi" w:cs="Arial"/>
          <w:b/>
          <w:sz w:val="20"/>
          <w:szCs w:val="20"/>
        </w:rPr>
        <w:t>nazwa i model oferowanego urządzenia:…………………………………………………</w:t>
      </w:r>
      <w:r w:rsidRPr="003A5BA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35418A">
        <w:rPr>
          <w:rFonts w:asciiTheme="minorHAnsi" w:hAnsiTheme="minorHAnsi" w:cs="Arial"/>
          <w:b/>
          <w:sz w:val="20"/>
          <w:szCs w:val="20"/>
        </w:rPr>
        <w:t>………………………………………………</w:t>
      </w:r>
    </w:p>
    <w:p w:rsidR="003A5BA2" w:rsidRPr="0035418A" w:rsidRDefault="003A5BA2" w:rsidP="00D8518D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9762FD" w:rsidRPr="0035418A" w:rsidRDefault="009762FD" w:rsidP="00D8518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2.Oświadczam, że zapoznałem się z opisem przedmiotu zamówienia oraz warunkami umowy</w:t>
      </w:r>
      <w:r w:rsidRPr="0035418A">
        <w:rPr>
          <w:rFonts w:asciiTheme="minorHAnsi" w:hAnsiTheme="minorHAnsi" w:cs="Arial"/>
          <w:sz w:val="20"/>
          <w:szCs w:val="20"/>
        </w:rPr>
        <w:br/>
        <w:t xml:space="preserve">   i nie wnoszę do nich zastrzeżeń</w:t>
      </w:r>
      <w:r w:rsidR="00A54761">
        <w:rPr>
          <w:rFonts w:asciiTheme="minorHAnsi" w:hAnsiTheme="minorHAnsi" w:cs="Arial"/>
          <w:sz w:val="20"/>
          <w:szCs w:val="20"/>
        </w:rPr>
        <w:t>.</w:t>
      </w:r>
    </w:p>
    <w:p w:rsidR="009762FD" w:rsidRPr="0035418A" w:rsidRDefault="009762FD" w:rsidP="00D8518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3. Załącznikami do niniejszego formularza oferty stanowiącymi integralną część oferty są:</w:t>
      </w: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="003A5BA2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A5BA2" w:rsidRPr="0035418A" w:rsidRDefault="003A5BA2" w:rsidP="003A5BA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</w:t>
      </w:r>
      <w:r w:rsidRPr="0035418A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…………………………………………………………………………………..……………………………………………………………………………………………………………………………………………….</w:t>
      </w:r>
    </w:p>
    <w:p w:rsidR="003A5BA2" w:rsidRDefault="003A5BA2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  </w:t>
      </w:r>
    </w:p>
    <w:p w:rsidR="009762FD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 xml:space="preserve">…………………..dnia………………..                              </w:t>
      </w:r>
      <w:r w:rsidR="003A5BA2">
        <w:rPr>
          <w:rFonts w:asciiTheme="minorHAnsi" w:hAnsiTheme="minorHAnsi" w:cs="Arial"/>
          <w:sz w:val="20"/>
          <w:szCs w:val="20"/>
        </w:rPr>
        <w:t xml:space="preserve">                        ……………………………………………</w:t>
      </w:r>
      <w:r w:rsidRPr="0035418A">
        <w:rPr>
          <w:rFonts w:asciiTheme="minorHAnsi" w:hAnsiTheme="minorHAnsi" w:cs="Arial"/>
          <w:sz w:val="20"/>
          <w:szCs w:val="20"/>
        </w:rPr>
        <w:t>………………………………..</w:t>
      </w:r>
    </w:p>
    <w:p w:rsidR="00F27C58" w:rsidRPr="0035418A" w:rsidRDefault="009762FD" w:rsidP="00D8518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5418A">
        <w:rPr>
          <w:rFonts w:asciiTheme="minorHAnsi" w:hAnsiTheme="minorHAnsi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  <w:r w:rsidR="003A5BA2"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35418A">
        <w:rPr>
          <w:rFonts w:asciiTheme="minorHAnsi" w:hAnsiTheme="minorHAnsi" w:cs="Arial"/>
          <w:sz w:val="20"/>
          <w:szCs w:val="20"/>
        </w:rPr>
        <w:t>   pieczęć i podpis osoby uprawnionej</w:t>
      </w:r>
    </w:p>
    <w:sectPr w:rsidR="00F27C58" w:rsidRPr="0035418A" w:rsidSect="003A5B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762FD"/>
    <w:rsid w:val="000778B4"/>
    <w:rsid w:val="00132A5A"/>
    <w:rsid w:val="00292344"/>
    <w:rsid w:val="002B5943"/>
    <w:rsid w:val="002C4DF1"/>
    <w:rsid w:val="0035418A"/>
    <w:rsid w:val="003A5BA2"/>
    <w:rsid w:val="003C686B"/>
    <w:rsid w:val="003E0565"/>
    <w:rsid w:val="00402F53"/>
    <w:rsid w:val="005268B3"/>
    <w:rsid w:val="0058766D"/>
    <w:rsid w:val="005D02B3"/>
    <w:rsid w:val="006B7619"/>
    <w:rsid w:val="008763E8"/>
    <w:rsid w:val="009762FD"/>
    <w:rsid w:val="00A3532C"/>
    <w:rsid w:val="00A54761"/>
    <w:rsid w:val="00A636CD"/>
    <w:rsid w:val="00AC5D14"/>
    <w:rsid w:val="00AD3EF4"/>
    <w:rsid w:val="00B75279"/>
    <w:rsid w:val="00BE7885"/>
    <w:rsid w:val="00C9232C"/>
    <w:rsid w:val="00D140D7"/>
    <w:rsid w:val="00D8518D"/>
    <w:rsid w:val="00E10DDA"/>
    <w:rsid w:val="00E12EE1"/>
    <w:rsid w:val="00EE7911"/>
    <w:rsid w:val="00F569B3"/>
    <w:rsid w:val="00FC6BD3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5D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B5943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B5943"/>
    <w:rPr>
      <w:rFonts w:ascii="Calibri" w:eastAsia="Calibri" w:hAnsi="Calibri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5D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C5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B037-EF76-4A91-9081-6B606F01D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56293-0712-40A9-9174-D21863A5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A844D-97BF-407C-A58D-67EA3D171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0FE4EE-5A55-4DDA-A636-FDCE24A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lastModifiedBy>204047mszu</cp:lastModifiedBy>
  <cp:revision>10</cp:revision>
  <cp:lastPrinted>2021-11-05T13:38:00Z</cp:lastPrinted>
  <dcterms:created xsi:type="dcterms:W3CDTF">2021-11-04T09:57:00Z</dcterms:created>
  <dcterms:modified xsi:type="dcterms:W3CDTF">2021-11-05T14:21:00Z</dcterms:modified>
</cp:coreProperties>
</file>