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3CB0303F" w:rsidR="00B6112A" w:rsidRPr="00B83F0C" w:rsidRDefault="00F44973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4B4F27" w:rsidRPr="00DD3AC6">
        <w:rPr>
          <w:rFonts w:ascii="Arial" w:eastAsia="Times New Roman" w:hAnsi="Arial" w:cs="Arial"/>
          <w:bCs/>
          <w:lang w:eastAsia="pl-PL"/>
        </w:rPr>
        <w:t>271.</w:t>
      </w:r>
      <w:r w:rsidR="008F4E22">
        <w:rPr>
          <w:rFonts w:ascii="Arial" w:eastAsia="Times New Roman" w:hAnsi="Arial" w:cs="Arial"/>
          <w:bCs/>
          <w:lang w:eastAsia="pl-PL"/>
        </w:rPr>
        <w:t>04</w:t>
      </w:r>
      <w:r w:rsidR="00937C5E">
        <w:rPr>
          <w:rFonts w:ascii="Arial" w:eastAsia="Times New Roman" w:hAnsi="Arial" w:cs="Arial"/>
          <w:bCs/>
          <w:lang w:eastAsia="pl-PL"/>
        </w:rPr>
        <w:t>.</w:t>
      </w:r>
      <w:r w:rsidR="00B6112A" w:rsidRPr="00DD3AC6">
        <w:rPr>
          <w:rFonts w:ascii="Arial" w:eastAsia="Times New Roman" w:hAnsi="Arial" w:cs="Arial"/>
          <w:bCs/>
          <w:lang w:eastAsia="pl-PL"/>
        </w:rPr>
        <w:t>202</w:t>
      </w:r>
      <w:r w:rsidR="008F4E22">
        <w:rPr>
          <w:rFonts w:ascii="Arial" w:eastAsia="Times New Roman" w:hAnsi="Arial" w:cs="Arial"/>
          <w:bCs/>
          <w:lang w:eastAsia="pl-PL"/>
        </w:rPr>
        <w:t>4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663D09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4D4063D3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3A428286" w14:textId="77777777" w:rsidR="00362464" w:rsidRDefault="00362464" w:rsidP="0036246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2E40CA26" w14:textId="24962599" w:rsidR="00B6112A" w:rsidRDefault="00362464" w:rsidP="0036246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Calibri" w:hAnsi="Arial" w:cs="Arial"/>
        </w:rPr>
        <w:t>……………………………</w:t>
      </w: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4D93A3BA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64F1D">
        <w:rPr>
          <w:rFonts w:ascii="Arial" w:hAnsi="Arial" w:cs="Arial"/>
          <w:b/>
          <w:bCs/>
        </w:rPr>
        <w:t>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130382B0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 xml:space="preserve">ostatnich </w:t>
      </w:r>
      <w:r w:rsidR="00064F1D">
        <w:rPr>
          <w:rFonts w:ascii="Arial" w:hAnsi="Arial" w:cs="Arial"/>
        </w:rPr>
        <w:t>5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te zostały wykonane z załączeniem dowodów określających czy te </w:t>
      </w:r>
      <w:r w:rsidR="009244A3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9244A3">
        <w:rPr>
          <w:rFonts w:ascii="Arial" w:hAnsi="Arial" w:cs="Arial"/>
        </w:rPr>
        <w:t>roboty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8C5A617" w14:textId="486B411E" w:rsidR="00E831F3" w:rsidRDefault="00B83F0C" w:rsidP="00E831F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r w:rsidR="008F4E22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8F4E22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6B57A51B" w14:textId="0A27DE18" w:rsidR="001527F0" w:rsidRPr="00052E5A" w:rsidRDefault="001527F0" w:rsidP="00052E5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017C0DCD" w:rsidR="001527F0" w:rsidRPr="001527F0" w:rsidRDefault="001527F0" w:rsidP="006C4C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6C4CC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robót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57736263">
    <w:abstractNumId w:val="0"/>
  </w:num>
  <w:num w:numId="2" w16cid:durableId="20413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22F19"/>
    <w:rsid w:val="00052E5A"/>
    <w:rsid w:val="00064F1D"/>
    <w:rsid w:val="00113C84"/>
    <w:rsid w:val="001527F0"/>
    <w:rsid w:val="001E53C8"/>
    <w:rsid w:val="00362464"/>
    <w:rsid w:val="003D1AE6"/>
    <w:rsid w:val="003D29E8"/>
    <w:rsid w:val="004B4F27"/>
    <w:rsid w:val="006A7A68"/>
    <w:rsid w:val="006C4CC1"/>
    <w:rsid w:val="007963F3"/>
    <w:rsid w:val="007E7CE7"/>
    <w:rsid w:val="008514C5"/>
    <w:rsid w:val="00870CD7"/>
    <w:rsid w:val="008D4955"/>
    <w:rsid w:val="008D7B85"/>
    <w:rsid w:val="008F1264"/>
    <w:rsid w:val="008F4E22"/>
    <w:rsid w:val="009244A3"/>
    <w:rsid w:val="00937C5E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51FD5"/>
    <w:rsid w:val="00DA7D70"/>
    <w:rsid w:val="00DC7ED8"/>
    <w:rsid w:val="00DD3AC6"/>
    <w:rsid w:val="00DE0825"/>
    <w:rsid w:val="00E137CC"/>
    <w:rsid w:val="00E831F3"/>
    <w:rsid w:val="00F00EA7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40</cp:revision>
  <cp:lastPrinted>2022-03-31T08:48:00Z</cp:lastPrinted>
  <dcterms:created xsi:type="dcterms:W3CDTF">2020-12-11T10:42:00Z</dcterms:created>
  <dcterms:modified xsi:type="dcterms:W3CDTF">2024-04-25T12:01:00Z</dcterms:modified>
</cp:coreProperties>
</file>