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788F" w14:textId="78D279DE" w:rsidR="00BA0D6E" w:rsidRPr="007E598A" w:rsidRDefault="007E598A" w:rsidP="007E598A">
      <w:pPr>
        <w:jc w:val="right"/>
        <w:rPr>
          <w:rFonts w:ascii="Times New Roman" w:eastAsia="Times New Roman" w:hAnsi="Times New Roman" w:cs="Times New Roman"/>
        </w:rPr>
      </w:pPr>
      <w:r w:rsidRPr="007E598A">
        <w:rPr>
          <w:rFonts w:ascii="Times New Roman" w:eastAsia="Times New Roman" w:hAnsi="Times New Roman" w:cs="Times New Roman"/>
        </w:rPr>
        <w:t>Załącznik Nr 1.1. do formularza ofertowego</w:t>
      </w:r>
    </w:p>
    <w:p w14:paraId="0BE561F3" w14:textId="6828F76E" w:rsidR="00BA0D6E" w:rsidRPr="00BA0D6E" w:rsidRDefault="00BA0D6E" w:rsidP="780A9A5E">
      <w:pPr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5A3DD" w14:textId="3D8F42A0" w:rsidR="00BA0D6E" w:rsidRPr="00BA0D6E" w:rsidRDefault="0B82FE8D" w:rsidP="780A9A5E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0A9A5E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SPECYFIKACJA ILOŚCIOWO–TECHNICZNA</w:t>
      </w:r>
    </w:p>
    <w:p w14:paraId="16675CA1" w14:textId="7CDFE156" w:rsidR="780A9A5E" w:rsidRDefault="780A9A5E" w:rsidP="780A9A5E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99ED3" w14:textId="0838A478" w:rsidR="00BA0D6E" w:rsidRDefault="0B82FE8D" w:rsidP="780A9A5E">
      <w:pPr>
        <w:rPr>
          <w:rFonts w:ascii="Times New Roman" w:eastAsia="Times New Roman" w:hAnsi="Times New Roman" w:cs="Times New Roman"/>
          <w:sz w:val="24"/>
          <w:szCs w:val="24"/>
        </w:rPr>
      </w:pPr>
      <w:r w:rsidRPr="780A9A5E">
        <w:rPr>
          <w:rFonts w:ascii="Times New Roman" w:eastAsia="Times New Roman" w:hAnsi="Times New Roman" w:cs="Times New Roman"/>
          <w:sz w:val="24"/>
          <w:szCs w:val="24"/>
        </w:rPr>
        <w:t xml:space="preserve"> Samochód </w:t>
      </w:r>
      <w:r w:rsidR="230134E5" w:rsidRPr="780A9A5E">
        <w:rPr>
          <w:rFonts w:ascii="Times New Roman" w:eastAsia="Times New Roman" w:hAnsi="Times New Roman" w:cs="Times New Roman"/>
          <w:sz w:val="24"/>
          <w:szCs w:val="24"/>
        </w:rPr>
        <w:t xml:space="preserve">osobowy </w:t>
      </w:r>
      <w:r w:rsidR="00D258A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6453" w:type="dxa"/>
        <w:tblLook w:val="04A0" w:firstRow="1" w:lastRow="0" w:firstColumn="1" w:lastColumn="0" w:noHBand="0" w:noVBand="1"/>
      </w:tblPr>
      <w:tblGrid>
        <w:gridCol w:w="882"/>
        <w:gridCol w:w="2705"/>
        <w:gridCol w:w="2866"/>
      </w:tblGrid>
      <w:tr w:rsidR="006A3EA9" w14:paraId="6B77F65B" w14:textId="3AD9C935" w:rsidTr="006A3EA9">
        <w:tc>
          <w:tcPr>
            <w:tcW w:w="882" w:type="dxa"/>
          </w:tcPr>
          <w:p w14:paraId="3D4696B1" w14:textId="1EAD71ED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705" w:type="dxa"/>
          </w:tcPr>
          <w:p w14:paraId="580FC7F6" w14:textId="7D52941B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PARAMETRY TECHNICZNE POJAZDU</w:t>
            </w:r>
          </w:p>
        </w:tc>
        <w:tc>
          <w:tcPr>
            <w:tcW w:w="2866" w:type="dxa"/>
          </w:tcPr>
          <w:p w14:paraId="70770307" w14:textId="6408C405" w:rsidR="006A3EA9" w:rsidRDefault="006A3EA9" w:rsidP="780A9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WYMAGANE</w:t>
            </w:r>
          </w:p>
        </w:tc>
      </w:tr>
      <w:tr w:rsidR="006A3EA9" w14:paraId="72E001AA" w14:textId="7CFBBC33" w:rsidTr="006A3EA9">
        <w:tc>
          <w:tcPr>
            <w:tcW w:w="6453" w:type="dxa"/>
            <w:gridSpan w:val="3"/>
            <w:shd w:val="clear" w:color="auto" w:fill="D0CECE" w:themeFill="background2" w:themeFillShade="E6"/>
          </w:tcPr>
          <w:p w14:paraId="6AEF215E" w14:textId="56B3CECB" w:rsidR="006A3EA9" w:rsidRPr="00D41511" w:rsidRDefault="006A3EA9" w:rsidP="780A9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780A9A5E">
              <w:rPr>
                <w:rFonts w:ascii="Times New Roman" w:eastAsia="Times New Roman" w:hAnsi="Times New Roman" w:cs="Times New Roman"/>
                <w:b/>
                <w:bCs/>
              </w:rPr>
              <w:t>PARAMETRY OGÓLNE</w:t>
            </w:r>
          </w:p>
        </w:tc>
      </w:tr>
      <w:tr w:rsidR="006A3EA9" w14:paraId="553AD1DB" w14:textId="3E87A94E" w:rsidTr="006A3EA9">
        <w:tc>
          <w:tcPr>
            <w:tcW w:w="882" w:type="dxa"/>
          </w:tcPr>
          <w:p w14:paraId="743300BC" w14:textId="4F8B1FD9" w:rsidR="006A3EA9" w:rsidRPr="002B0638" w:rsidRDefault="006A3EA9" w:rsidP="002B06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2705" w:type="dxa"/>
          </w:tcPr>
          <w:p w14:paraId="63B019EA" w14:textId="619FCB5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Data Produkcji</w:t>
            </w:r>
          </w:p>
        </w:tc>
        <w:tc>
          <w:tcPr>
            <w:tcW w:w="2866" w:type="dxa"/>
          </w:tcPr>
          <w:p w14:paraId="75DF1C51" w14:textId="220A621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Od 202</w:t>
            </w:r>
            <w:r>
              <w:rPr>
                <w:rFonts w:ascii="Times New Roman" w:eastAsia="Times New Roman" w:hAnsi="Times New Roman" w:cs="Times New Roman"/>
              </w:rPr>
              <w:t>3r</w:t>
            </w:r>
          </w:p>
        </w:tc>
      </w:tr>
      <w:tr w:rsidR="006A3EA9" w14:paraId="2DC2A3D8" w14:textId="6F54FC6C" w:rsidTr="006A3EA9">
        <w:tc>
          <w:tcPr>
            <w:tcW w:w="882" w:type="dxa"/>
          </w:tcPr>
          <w:p w14:paraId="299DDCDD" w14:textId="035CA6C4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82ECE79" w14:textId="49DED43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Rodzaj </w:t>
            </w:r>
          </w:p>
        </w:tc>
        <w:tc>
          <w:tcPr>
            <w:tcW w:w="2866" w:type="dxa"/>
          </w:tcPr>
          <w:p w14:paraId="26B3C22D" w14:textId="205B43F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Nowe</w:t>
            </w:r>
          </w:p>
        </w:tc>
      </w:tr>
      <w:tr w:rsidR="006A3EA9" w14:paraId="7A9EF7F5" w14:textId="72A8E9C3" w:rsidTr="006A3EA9">
        <w:tc>
          <w:tcPr>
            <w:tcW w:w="882" w:type="dxa"/>
          </w:tcPr>
          <w:p w14:paraId="2FFC575E" w14:textId="14767044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EB0842A" w14:textId="58B76F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Stan</w:t>
            </w:r>
          </w:p>
        </w:tc>
        <w:tc>
          <w:tcPr>
            <w:tcW w:w="2866" w:type="dxa"/>
          </w:tcPr>
          <w:p w14:paraId="54CB495A" w14:textId="486FA0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Bezwypadkowa/ serwisowana ASO</w:t>
            </w:r>
          </w:p>
        </w:tc>
      </w:tr>
      <w:tr w:rsidR="006A3EA9" w14:paraId="009CF4DB" w14:textId="4FA47BFC" w:rsidTr="006A3EA9">
        <w:tc>
          <w:tcPr>
            <w:tcW w:w="882" w:type="dxa"/>
          </w:tcPr>
          <w:p w14:paraId="0E3D0045" w14:textId="77777777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5400359" w14:textId="5A2A0DE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Gwarancja</w:t>
            </w:r>
          </w:p>
        </w:tc>
        <w:tc>
          <w:tcPr>
            <w:tcW w:w="2866" w:type="dxa"/>
          </w:tcPr>
          <w:p w14:paraId="13CD5496" w14:textId="37B8271C" w:rsidR="006A3EA9" w:rsidRPr="007E598A" w:rsidRDefault="006A3EA9" w:rsidP="002B104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Minimum 24 miesiące</w:t>
            </w:r>
          </w:p>
        </w:tc>
      </w:tr>
      <w:tr w:rsidR="006A3EA9" w14:paraId="2244D860" w14:textId="3F273C74" w:rsidTr="006A3EA9">
        <w:tc>
          <w:tcPr>
            <w:tcW w:w="882" w:type="dxa"/>
          </w:tcPr>
          <w:p w14:paraId="2B92C50E" w14:textId="1EBDA9FC" w:rsidR="006A3EA9" w:rsidRPr="00E95E2D" w:rsidRDefault="006A3EA9" w:rsidP="780A9A5E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89E6CB3" w14:textId="4814D5E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Przebieg</w:t>
            </w:r>
          </w:p>
        </w:tc>
        <w:tc>
          <w:tcPr>
            <w:tcW w:w="2866" w:type="dxa"/>
          </w:tcPr>
          <w:p w14:paraId="30BCD4DD" w14:textId="1EB3B9B5" w:rsidR="006A3EA9" w:rsidRPr="006D7763" w:rsidRDefault="006A3EA9" w:rsidP="006D77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 więcej niż 10km</w:t>
            </w:r>
          </w:p>
        </w:tc>
      </w:tr>
      <w:tr w:rsidR="006A3EA9" w14:paraId="7FC055CC" w14:textId="3FD3DED8" w:rsidTr="006A3EA9">
        <w:tc>
          <w:tcPr>
            <w:tcW w:w="882" w:type="dxa"/>
          </w:tcPr>
          <w:p w14:paraId="4C918FA1" w14:textId="754D9AA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74001DD" w14:textId="09DB53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Rodzaj Nadwozia </w:t>
            </w:r>
          </w:p>
        </w:tc>
        <w:tc>
          <w:tcPr>
            <w:tcW w:w="2866" w:type="dxa"/>
          </w:tcPr>
          <w:p w14:paraId="3D941DC1" w14:textId="1E3EF5B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5-drzwiowy </w:t>
            </w:r>
          </w:p>
        </w:tc>
      </w:tr>
      <w:tr w:rsidR="006A3EA9" w14:paraId="3FADD9CC" w14:textId="596BE183" w:rsidTr="006A3EA9">
        <w:tc>
          <w:tcPr>
            <w:tcW w:w="882" w:type="dxa"/>
          </w:tcPr>
          <w:p w14:paraId="10A85F89" w14:textId="3D31F95E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665B7F4" w14:textId="6C73060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Rodzaj silnika</w:t>
            </w:r>
          </w:p>
        </w:tc>
        <w:tc>
          <w:tcPr>
            <w:tcW w:w="2866" w:type="dxa"/>
          </w:tcPr>
          <w:p w14:paraId="274ED36C" w14:textId="7CD649C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Diesel</w:t>
            </w:r>
          </w:p>
        </w:tc>
      </w:tr>
      <w:tr w:rsidR="006A3EA9" w14:paraId="32F82B07" w14:textId="0155ED23" w:rsidTr="006A3EA9">
        <w:tc>
          <w:tcPr>
            <w:tcW w:w="882" w:type="dxa"/>
          </w:tcPr>
          <w:p w14:paraId="0B894E24" w14:textId="41384DC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D876530" w14:textId="58EBA86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Pojemność skokowa</w:t>
            </w:r>
          </w:p>
        </w:tc>
        <w:tc>
          <w:tcPr>
            <w:tcW w:w="2866" w:type="dxa"/>
          </w:tcPr>
          <w:p w14:paraId="3E41BF6D" w14:textId="48462C78" w:rsidR="006A3EA9" w:rsidRPr="00C20B8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1968cm3</w:t>
            </w:r>
          </w:p>
        </w:tc>
      </w:tr>
      <w:tr w:rsidR="006A3EA9" w14:paraId="2E37B269" w14:textId="77777777" w:rsidTr="006A3EA9">
        <w:tc>
          <w:tcPr>
            <w:tcW w:w="882" w:type="dxa"/>
          </w:tcPr>
          <w:p w14:paraId="5B73C40B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334CA3E" w14:textId="11F4167C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cylindrów</w:t>
            </w:r>
          </w:p>
        </w:tc>
        <w:tc>
          <w:tcPr>
            <w:tcW w:w="2866" w:type="dxa"/>
          </w:tcPr>
          <w:p w14:paraId="1B3F63C0" w14:textId="5C0F56B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A3EA9" w14:paraId="74AE9226" w14:textId="6B3719FD" w:rsidTr="006A3EA9">
        <w:tc>
          <w:tcPr>
            <w:tcW w:w="882" w:type="dxa"/>
          </w:tcPr>
          <w:p w14:paraId="75978993" w14:textId="280BF7AD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185CB08" w14:textId="3D0EDBA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Moc silnika</w:t>
            </w:r>
          </w:p>
        </w:tc>
        <w:tc>
          <w:tcPr>
            <w:tcW w:w="2866" w:type="dxa"/>
          </w:tcPr>
          <w:p w14:paraId="14CACAD9" w14:textId="669D795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147kW</w:t>
            </w:r>
            <w:r w:rsidRPr="780A9A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EA9" w14:paraId="1536BA00" w14:textId="09BC9EA2" w:rsidTr="006A3EA9">
        <w:tc>
          <w:tcPr>
            <w:tcW w:w="882" w:type="dxa"/>
          </w:tcPr>
          <w:p w14:paraId="6829ABE5" w14:textId="6E29666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1B46635" w14:textId="63DC529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Rodzaj skrzyni biegów</w:t>
            </w:r>
          </w:p>
        </w:tc>
        <w:tc>
          <w:tcPr>
            <w:tcW w:w="2866" w:type="dxa"/>
          </w:tcPr>
          <w:p w14:paraId="20C1B5F4" w14:textId="1C283D0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7-biegowa automatyczna DSG</w:t>
            </w:r>
          </w:p>
        </w:tc>
      </w:tr>
      <w:tr w:rsidR="006A3EA9" w14:paraId="30DFC6A1" w14:textId="77777777" w:rsidTr="006A3EA9">
        <w:tc>
          <w:tcPr>
            <w:tcW w:w="882" w:type="dxa"/>
          </w:tcPr>
          <w:p w14:paraId="3BFFD8FC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1341276" w14:textId="44FE3BBD" w:rsidR="006A3EA9" w:rsidRPr="780A9A5E" w:rsidRDefault="006A3EA9" w:rsidP="002B0638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>Maksymalny moment obrotowy</w:t>
            </w:r>
          </w:p>
        </w:tc>
        <w:tc>
          <w:tcPr>
            <w:tcW w:w="2866" w:type="dxa"/>
          </w:tcPr>
          <w:p w14:paraId="25B52DAF" w14:textId="705DE31B" w:rsidR="006A3EA9" w:rsidRDefault="006A3EA9" w:rsidP="780A9A5E">
            <w:r w:rsidRPr="002B0638">
              <w:t xml:space="preserve">400,0 </w:t>
            </w:r>
            <w:proofErr w:type="spellStart"/>
            <w:r w:rsidRPr="002B0638">
              <w:t>Nm</w:t>
            </w:r>
            <w:proofErr w:type="spellEnd"/>
            <w:r w:rsidRPr="002B0638">
              <w:t xml:space="preserve"> / 1 750 - 3 500 1/min</w:t>
            </w:r>
          </w:p>
        </w:tc>
      </w:tr>
      <w:tr w:rsidR="006A3EA9" w14:paraId="3729DACC" w14:textId="77777777" w:rsidTr="006A3EA9">
        <w:tc>
          <w:tcPr>
            <w:tcW w:w="882" w:type="dxa"/>
          </w:tcPr>
          <w:p w14:paraId="5AA71AD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7BDECB1" w14:textId="1D42B91C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>Standard emisji zanieczyszczeń</w:t>
            </w:r>
          </w:p>
        </w:tc>
        <w:tc>
          <w:tcPr>
            <w:tcW w:w="2866" w:type="dxa"/>
          </w:tcPr>
          <w:p w14:paraId="2C2E37CA" w14:textId="556C2A0A" w:rsidR="006A3EA9" w:rsidRDefault="006A3EA9" w:rsidP="780A9A5E">
            <w:r w:rsidRPr="002B0638">
              <w:t>EURO 6 AP</w:t>
            </w:r>
          </w:p>
        </w:tc>
      </w:tr>
      <w:tr w:rsidR="006A3EA9" w14:paraId="3951D088" w14:textId="77777777" w:rsidTr="006A3EA9">
        <w:tc>
          <w:tcPr>
            <w:tcW w:w="882" w:type="dxa"/>
          </w:tcPr>
          <w:p w14:paraId="4DD845B6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CF72830" w14:textId="06F35125" w:rsidR="006A3EA9" w:rsidRPr="002B0638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 xml:space="preserve">Zużycie paliwa - cykl mieszany (l/100km) </w:t>
            </w:r>
          </w:p>
        </w:tc>
        <w:tc>
          <w:tcPr>
            <w:tcW w:w="2866" w:type="dxa"/>
          </w:tcPr>
          <w:p w14:paraId="30CDA7CF" w14:textId="5E5EBAC0" w:rsidR="006A3EA9" w:rsidRPr="002B0638" w:rsidRDefault="006A3EA9" w:rsidP="780A9A5E">
            <w:r>
              <w:t>Od 5 do 6</w:t>
            </w:r>
          </w:p>
        </w:tc>
      </w:tr>
      <w:tr w:rsidR="006A3EA9" w14:paraId="17C28873" w14:textId="77777777" w:rsidTr="006A3EA9">
        <w:tc>
          <w:tcPr>
            <w:tcW w:w="882" w:type="dxa"/>
          </w:tcPr>
          <w:p w14:paraId="76326AD0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738932B" w14:textId="237763CF" w:rsidR="006A3EA9" w:rsidRPr="002B0638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2B0638">
              <w:rPr>
                <w:rFonts w:ascii="Times New Roman" w:eastAsia="Times New Roman" w:hAnsi="Times New Roman" w:cs="Times New Roman"/>
              </w:rPr>
              <w:t xml:space="preserve">Emisja CO - cykl mieszany (g/km) </w:t>
            </w:r>
          </w:p>
        </w:tc>
        <w:tc>
          <w:tcPr>
            <w:tcW w:w="2866" w:type="dxa"/>
          </w:tcPr>
          <w:p w14:paraId="207297CA" w14:textId="7423D782" w:rsidR="006A3EA9" w:rsidRDefault="006A3EA9" w:rsidP="780A9A5E">
            <w:r>
              <w:t>Od 145 do 147</w:t>
            </w:r>
          </w:p>
        </w:tc>
      </w:tr>
      <w:tr w:rsidR="006A3EA9" w14:paraId="2C225DC5" w14:textId="3DFD55B2" w:rsidTr="006A3EA9">
        <w:tc>
          <w:tcPr>
            <w:tcW w:w="882" w:type="dxa"/>
          </w:tcPr>
          <w:p w14:paraId="66A120A2" w14:textId="454ABDA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E6DC915" w14:textId="4F6D382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Wersja </w:t>
            </w:r>
          </w:p>
        </w:tc>
        <w:tc>
          <w:tcPr>
            <w:tcW w:w="2866" w:type="dxa"/>
          </w:tcPr>
          <w:p w14:paraId="64C8097C" w14:textId="140F077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Combi</w:t>
            </w:r>
          </w:p>
        </w:tc>
      </w:tr>
      <w:tr w:rsidR="006A3EA9" w14:paraId="7F029531" w14:textId="72E38A3C" w:rsidTr="006A3EA9">
        <w:tc>
          <w:tcPr>
            <w:tcW w:w="882" w:type="dxa"/>
          </w:tcPr>
          <w:p w14:paraId="372FCB2A" w14:textId="5F5BC00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F91D14A" w14:textId="1E096BE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 xml:space="preserve">Kolor lakieru </w:t>
            </w:r>
          </w:p>
        </w:tc>
        <w:tc>
          <w:tcPr>
            <w:tcW w:w="2866" w:type="dxa"/>
          </w:tcPr>
          <w:p w14:paraId="5816E537" w14:textId="0817C50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Czarny</w:t>
            </w:r>
          </w:p>
        </w:tc>
      </w:tr>
      <w:tr w:rsidR="006A3EA9" w14:paraId="06C4210C" w14:textId="77777777" w:rsidTr="006A3EA9">
        <w:tc>
          <w:tcPr>
            <w:tcW w:w="882" w:type="dxa"/>
          </w:tcPr>
          <w:p w14:paraId="46073C04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E9633D5" w14:textId="499A9EF4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Wnętrzne samochodu</w:t>
            </w:r>
          </w:p>
        </w:tc>
        <w:tc>
          <w:tcPr>
            <w:tcW w:w="2866" w:type="dxa"/>
          </w:tcPr>
          <w:p w14:paraId="034F25B5" w14:textId="1C09969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Czarne</w:t>
            </w:r>
          </w:p>
        </w:tc>
      </w:tr>
      <w:tr w:rsidR="006A3EA9" w14:paraId="73EA8DC8" w14:textId="77777777" w:rsidTr="006A3EA9">
        <w:tc>
          <w:tcPr>
            <w:tcW w:w="882" w:type="dxa"/>
          </w:tcPr>
          <w:p w14:paraId="114F1FDB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385C2DE" w14:textId="4236B0C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Obręcze kół 17’’</w:t>
            </w:r>
          </w:p>
        </w:tc>
        <w:tc>
          <w:tcPr>
            <w:tcW w:w="2866" w:type="dxa"/>
          </w:tcPr>
          <w:p w14:paraId="5D917BDD" w14:textId="7777777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282E99D4" w14:textId="77777777" w:rsidTr="006A3EA9">
        <w:tc>
          <w:tcPr>
            <w:tcW w:w="882" w:type="dxa"/>
          </w:tcPr>
          <w:p w14:paraId="0E52B77D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655FD5F" w14:textId="7512F81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Opony R17</w:t>
            </w:r>
          </w:p>
        </w:tc>
        <w:tc>
          <w:tcPr>
            <w:tcW w:w="2866" w:type="dxa"/>
          </w:tcPr>
          <w:p w14:paraId="7BE5D982" w14:textId="7777777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7F8E53A0" w14:textId="5A70328A" w:rsidTr="006A3EA9">
        <w:tc>
          <w:tcPr>
            <w:tcW w:w="6453" w:type="dxa"/>
            <w:gridSpan w:val="3"/>
            <w:shd w:val="clear" w:color="auto" w:fill="D0CECE" w:themeFill="background2" w:themeFillShade="E6"/>
          </w:tcPr>
          <w:p w14:paraId="37FCFD4D" w14:textId="5289A1E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WYPOSAŻENIE</w:t>
            </w:r>
          </w:p>
        </w:tc>
      </w:tr>
      <w:tr w:rsidR="006A3EA9" w14:paraId="3987EA42" w14:textId="18766C16" w:rsidTr="006A3EA9">
        <w:tc>
          <w:tcPr>
            <w:tcW w:w="882" w:type="dxa"/>
          </w:tcPr>
          <w:p w14:paraId="122B2D78" w14:textId="413F98D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D7C1050" w14:textId="15104A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ABS</w:t>
            </w:r>
          </w:p>
        </w:tc>
        <w:tc>
          <w:tcPr>
            <w:tcW w:w="2866" w:type="dxa"/>
          </w:tcPr>
          <w:p w14:paraId="3B8A9DFC" w14:textId="43246B8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407C582" w14:textId="05CA246B" w:rsidTr="006A3EA9">
        <w:tc>
          <w:tcPr>
            <w:tcW w:w="882" w:type="dxa"/>
          </w:tcPr>
          <w:p w14:paraId="2E32ADFC" w14:textId="3FD7C36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9496560" w14:textId="3AF330F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Elektrycznie ustawiane lusterka</w:t>
            </w:r>
          </w:p>
        </w:tc>
        <w:tc>
          <w:tcPr>
            <w:tcW w:w="2866" w:type="dxa"/>
          </w:tcPr>
          <w:p w14:paraId="3FC302FE" w14:textId="79FAF2B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C2CFC95" w14:textId="5B55682B" w:rsidTr="006A3EA9">
        <w:tc>
          <w:tcPr>
            <w:tcW w:w="882" w:type="dxa"/>
          </w:tcPr>
          <w:p w14:paraId="0930D1C4" w14:textId="537028F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0EBEEE5" w14:textId="1D25C61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pasażera</w:t>
            </w:r>
          </w:p>
        </w:tc>
        <w:tc>
          <w:tcPr>
            <w:tcW w:w="2866" w:type="dxa"/>
          </w:tcPr>
          <w:p w14:paraId="6638A4DA" w14:textId="0A4A434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6664E23" w14:textId="2C7DABFF" w:rsidTr="006A3EA9">
        <w:tc>
          <w:tcPr>
            <w:tcW w:w="882" w:type="dxa"/>
          </w:tcPr>
          <w:p w14:paraId="54E29B19" w14:textId="10DFC6A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64E60D" w14:textId="537E99A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Alufelgi</w:t>
            </w:r>
            <w:proofErr w:type="spellEnd"/>
          </w:p>
        </w:tc>
        <w:tc>
          <w:tcPr>
            <w:tcW w:w="2866" w:type="dxa"/>
          </w:tcPr>
          <w:p w14:paraId="7DDA3DA3" w14:textId="4968389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FC1EF4E" w14:textId="56D767F7" w:rsidTr="006A3EA9">
        <w:tc>
          <w:tcPr>
            <w:tcW w:w="882" w:type="dxa"/>
          </w:tcPr>
          <w:p w14:paraId="4DD09225" w14:textId="73D4960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58371FA" w14:textId="3D53B4E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Bluetooth</w:t>
            </w:r>
          </w:p>
        </w:tc>
        <w:tc>
          <w:tcPr>
            <w:tcW w:w="2866" w:type="dxa"/>
          </w:tcPr>
          <w:p w14:paraId="2EB86A2C" w14:textId="56952B1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0B0D16D" w14:textId="72165C43" w:rsidTr="006A3EA9">
        <w:tc>
          <w:tcPr>
            <w:tcW w:w="882" w:type="dxa"/>
          </w:tcPr>
          <w:p w14:paraId="0E0669C4" w14:textId="3D8BC46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714434B" w14:textId="484BEC0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Czujniki parkowania tylne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oraz przednie</w:t>
            </w:r>
          </w:p>
        </w:tc>
        <w:tc>
          <w:tcPr>
            <w:tcW w:w="2866" w:type="dxa"/>
          </w:tcPr>
          <w:p w14:paraId="4F666BD6" w14:textId="273291A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042AD28" w14:textId="134EF419" w:rsidTr="006A3EA9">
        <w:tc>
          <w:tcPr>
            <w:tcW w:w="882" w:type="dxa"/>
          </w:tcPr>
          <w:p w14:paraId="6C5D5110" w14:textId="710C9B4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2FBB4F8" w14:textId="636C18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Gniazdo USB</w:t>
            </w:r>
          </w:p>
        </w:tc>
        <w:tc>
          <w:tcPr>
            <w:tcW w:w="2866" w:type="dxa"/>
          </w:tcPr>
          <w:p w14:paraId="1D5A6623" w14:textId="02B30B2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5D95C83" w14:textId="5FADA32E" w:rsidTr="006A3EA9">
        <w:tc>
          <w:tcPr>
            <w:tcW w:w="882" w:type="dxa"/>
          </w:tcPr>
          <w:p w14:paraId="4ABBD1FB" w14:textId="41D3BE5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2736EAA" w14:textId="5EE870E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Podgrzewane przednie siedzenia</w:t>
            </w:r>
          </w:p>
        </w:tc>
        <w:tc>
          <w:tcPr>
            <w:tcW w:w="2866" w:type="dxa"/>
          </w:tcPr>
          <w:p w14:paraId="4169397D" w14:textId="439256C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26DB602" w14:textId="50ABEBAC" w:rsidTr="006A3EA9">
        <w:tc>
          <w:tcPr>
            <w:tcW w:w="882" w:type="dxa"/>
          </w:tcPr>
          <w:p w14:paraId="6EBED824" w14:textId="733A55F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A76D304" w14:textId="5096BFE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Poduszki boczne tylne</w:t>
            </w:r>
          </w:p>
        </w:tc>
        <w:tc>
          <w:tcPr>
            <w:tcW w:w="2866" w:type="dxa"/>
          </w:tcPr>
          <w:p w14:paraId="2B8A16B2" w14:textId="788182D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694C57E" w14:textId="4FB19E6A" w:rsidTr="006A3EA9">
        <w:tc>
          <w:tcPr>
            <w:tcW w:w="882" w:type="dxa"/>
          </w:tcPr>
          <w:p w14:paraId="25EC4D69" w14:textId="1FFFE7D4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5627116" w14:textId="776E3DE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LED</w:t>
            </w:r>
          </w:p>
        </w:tc>
        <w:tc>
          <w:tcPr>
            <w:tcW w:w="2866" w:type="dxa"/>
          </w:tcPr>
          <w:p w14:paraId="5C993ED1" w14:textId="415395E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2D39678" w14:textId="4F0BFC50" w:rsidTr="006A3EA9">
        <w:tc>
          <w:tcPr>
            <w:tcW w:w="882" w:type="dxa"/>
          </w:tcPr>
          <w:p w14:paraId="34692C3F" w14:textId="376D6B6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1D32C93" w14:textId="0C8A1B3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Wielofunkcyjna kierownica</w:t>
            </w:r>
          </w:p>
        </w:tc>
        <w:tc>
          <w:tcPr>
            <w:tcW w:w="2866" w:type="dxa"/>
          </w:tcPr>
          <w:p w14:paraId="5D61EC60" w14:textId="63FC85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BE251D9" w14:textId="11F4F801" w:rsidTr="006A3EA9">
        <w:tc>
          <w:tcPr>
            <w:tcW w:w="882" w:type="dxa"/>
          </w:tcPr>
          <w:p w14:paraId="7A4046C4" w14:textId="7BBF5CB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EE7D0DB" w14:textId="474A6C9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Centralny zamek</w:t>
            </w:r>
          </w:p>
        </w:tc>
        <w:tc>
          <w:tcPr>
            <w:tcW w:w="2866" w:type="dxa"/>
          </w:tcPr>
          <w:p w14:paraId="6E441A94" w14:textId="61BA184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93F334F" w14:textId="55AA3DB0" w:rsidTr="006A3EA9">
        <w:tc>
          <w:tcPr>
            <w:tcW w:w="882" w:type="dxa"/>
          </w:tcPr>
          <w:p w14:paraId="12F36B9B" w14:textId="277DD2A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F73C6CB" w14:textId="74A03F7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Radio fabryczne</w:t>
            </w:r>
          </w:p>
        </w:tc>
        <w:tc>
          <w:tcPr>
            <w:tcW w:w="2866" w:type="dxa"/>
          </w:tcPr>
          <w:p w14:paraId="379E170A" w14:textId="354B68B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84930BC" w14:textId="406DB423" w:rsidTr="006A3EA9">
        <w:tc>
          <w:tcPr>
            <w:tcW w:w="882" w:type="dxa"/>
          </w:tcPr>
          <w:p w14:paraId="07BC0760" w14:textId="210647A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373A0C0" w14:textId="6C87F1F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ASR (kontrola trakcji)</w:t>
            </w:r>
          </w:p>
        </w:tc>
        <w:tc>
          <w:tcPr>
            <w:tcW w:w="2866" w:type="dxa"/>
          </w:tcPr>
          <w:p w14:paraId="15EACC68" w14:textId="5D5AF1A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155FA02" w14:textId="7F4E30A3" w:rsidTr="006A3EA9">
        <w:tc>
          <w:tcPr>
            <w:tcW w:w="882" w:type="dxa"/>
          </w:tcPr>
          <w:p w14:paraId="5849411E" w14:textId="08F6968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D53F36B" w14:textId="2BAD409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deszczu</w:t>
            </w:r>
          </w:p>
        </w:tc>
        <w:tc>
          <w:tcPr>
            <w:tcW w:w="2866" w:type="dxa"/>
          </w:tcPr>
          <w:p w14:paraId="68AE0957" w14:textId="4566BF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F6C3801" w14:textId="0081089C" w:rsidTr="006A3EA9">
        <w:tc>
          <w:tcPr>
            <w:tcW w:w="882" w:type="dxa"/>
          </w:tcPr>
          <w:p w14:paraId="0C45CC14" w14:textId="3307FA2A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CB2C9DE" w14:textId="5E45B5F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Poduszka kolanowa po stronie kierowcy</w:t>
            </w:r>
          </w:p>
        </w:tc>
        <w:tc>
          <w:tcPr>
            <w:tcW w:w="2866" w:type="dxa"/>
          </w:tcPr>
          <w:p w14:paraId="21F7491B" w14:textId="468ED74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0C271D4" w14:textId="71C1D675" w:rsidTr="006A3EA9">
        <w:tc>
          <w:tcPr>
            <w:tcW w:w="882" w:type="dxa"/>
          </w:tcPr>
          <w:p w14:paraId="5B18D98B" w14:textId="410266A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35E9D09" w14:textId="014F974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t>Klimatyzacja automatyczna</w:t>
            </w:r>
          </w:p>
        </w:tc>
        <w:tc>
          <w:tcPr>
            <w:tcW w:w="2866" w:type="dxa"/>
          </w:tcPr>
          <w:p w14:paraId="3FBB3F8E" w14:textId="7532AF6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16EA5DA" w14:textId="1422998E" w:rsidTr="006A3EA9">
        <w:tc>
          <w:tcPr>
            <w:tcW w:w="882" w:type="dxa"/>
          </w:tcPr>
          <w:p w14:paraId="48FE9E5C" w14:textId="1428FB3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0E10AD" w14:textId="5F0AE96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chroniąca kolana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po stronie kierowcy</w:t>
            </w:r>
          </w:p>
        </w:tc>
        <w:tc>
          <w:tcPr>
            <w:tcW w:w="2866" w:type="dxa"/>
          </w:tcPr>
          <w:p w14:paraId="15A2B436" w14:textId="19D7D78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9480DE7" w14:textId="0418D85B" w:rsidTr="006A3EA9">
        <w:tc>
          <w:tcPr>
            <w:tcW w:w="882" w:type="dxa"/>
          </w:tcPr>
          <w:p w14:paraId="3CDD86D2" w14:textId="033B6CE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989EC0D" w14:textId="1D2B99A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System Start-Stop</w:t>
            </w:r>
          </w:p>
        </w:tc>
        <w:tc>
          <w:tcPr>
            <w:tcW w:w="2866" w:type="dxa"/>
          </w:tcPr>
          <w:p w14:paraId="5B316651" w14:textId="7F29539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7291F5B" w14:textId="15DA33A4" w:rsidTr="006A3EA9">
        <w:tc>
          <w:tcPr>
            <w:tcW w:w="882" w:type="dxa"/>
          </w:tcPr>
          <w:p w14:paraId="3C4A39C0" w14:textId="19CE1C5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69644A2" w14:textId="60A61AD8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przeciwmgielne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przednie</w:t>
            </w:r>
          </w:p>
        </w:tc>
        <w:tc>
          <w:tcPr>
            <w:tcW w:w="2866" w:type="dxa"/>
          </w:tcPr>
          <w:p w14:paraId="4DD3B213" w14:textId="302AB1A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F036448" w14:textId="4C7EA7DF" w:rsidTr="006A3EA9">
        <w:tc>
          <w:tcPr>
            <w:tcW w:w="882" w:type="dxa"/>
          </w:tcPr>
          <w:p w14:paraId="11D18893" w14:textId="4C1F21B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E713576" w14:textId="311E36F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ASR (kontrola trakcji)</w:t>
            </w:r>
          </w:p>
        </w:tc>
        <w:tc>
          <w:tcPr>
            <w:tcW w:w="2866" w:type="dxa"/>
          </w:tcPr>
          <w:p w14:paraId="481CC356" w14:textId="5F5A25A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A49D98B" w14:textId="023AD699" w:rsidTr="006A3EA9">
        <w:tc>
          <w:tcPr>
            <w:tcW w:w="882" w:type="dxa"/>
          </w:tcPr>
          <w:p w14:paraId="11D729CB" w14:textId="615E89A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66B0A72" w14:textId="1D4DF6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deszczu</w:t>
            </w:r>
          </w:p>
        </w:tc>
        <w:tc>
          <w:tcPr>
            <w:tcW w:w="2866" w:type="dxa"/>
          </w:tcPr>
          <w:p w14:paraId="537C65A5" w14:textId="16166D0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2CECBBC" w14:textId="19A8FAFD" w:rsidTr="006A3EA9">
        <w:tc>
          <w:tcPr>
            <w:tcW w:w="882" w:type="dxa"/>
          </w:tcPr>
          <w:p w14:paraId="0557881F" w14:textId="6ECB5418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A0DBC78" w14:textId="19F1FF3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780A9A5E">
              <w:rPr>
                <w:rFonts w:ascii="Times New Roman" w:eastAsia="Times New Roman" w:hAnsi="Times New Roman" w:cs="Times New Roman"/>
                <w:color w:val="333333"/>
              </w:rPr>
              <w:t>Isofix</w:t>
            </w:r>
            <w:proofErr w:type="spellEnd"/>
          </w:p>
        </w:tc>
        <w:tc>
          <w:tcPr>
            <w:tcW w:w="2866" w:type="dxa"/>
          </w:tcPr>
          <w:p w14:paraId="4C040BB4" w14:textId="5277BF4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35648CF" w14:textId="6FDF2E89" w:rsidTr="006A3EA9">
        <w:tc>
          <w:tcPr>
            <w:tcW w:w="882" w:type="dxa"/>
          </w:tcPr>
          <w:p w14:paraId="126ABFF8" w14:textId="0965FF4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4534A50" w14:textId="147DB0C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Klimatyzacja dwustrefowa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lub trzystrefowa</w:t>
            </w:r>
          </w:p>
        </w:tc>
        <w:tc>
          <w:tcPr>
            <w:tcW w:w="2866" w:type="dxa"/>
          </w:tcPr>
          <w:p w14:paraId="2A56A1E6" w14:textId="307FBF2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001A6D5" w14:textId="1EA54D14" w:rsidTr="006A3EA9">
        <w:tc>
          <w:tcPr>
            <w:tcW w:w="882" w:type="dxa"/>
          </w:tcPr>
          <w:p w14:paraId="447F61C5" w14:textId="38F629C4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5D68F84" w14:textId="7F30BA6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chroniąca kolana</w:t>
            </w:r>
          </w:p>
        </w:tc>
        <w:tc>
          <w:tcPr>
            <w:tcW w:w="2866" w:type="dxa"/>
          </w:tcPr>
          <w:p w14:paraId="734CA9B2" w14:textId="33143C3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01EBF95" w14:textId="55C531D3" w:rsidTr="006A3EA9">
        <w:tc>
          <w:tcPr>
            <w:tcW w:w="882" w:type="dxa"/>
          </w:tcPr>
          <w:p w14:paraId="2A6A0402" w14:textId="56AD1859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0289745" w14:textId="3AEE2A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System Start-Stop</w:t>
            </w:r>
          </w:p>
        </w:tc>
        <w:tc>
          <w:tcPr>
            <w:tcW w:w="2866" w:type="dxa"/>
          </w:tcPr>
          <w:p w14:paraId="70400409" w14:textId="2A57725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0D23A09" w14:textId="2791637D" w:rsidTr="006A3EA9">
        <w:tc>
          <w:tcPr>
            <w:tcW w:w="882" w:type="dxa"/>
          </w:tcPr>
          <w:p w14:paraId="258D547F" w14:textId="173CD2D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9EF5471" w14:textId="0414011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kierowcy</w:t>
            </w:r>
          </w:p>
        </w:tc>
        <w:tc>
          <w:tcPr>
            <w:tcW w:w="2866" w:type="dxa"/>
          </w:tcPr>
          <w:p w14:paraId="2D8757C1" w14:textId="1D1432C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0A7A9D4" w14:textId="65C3B4C5" w:rsidTr="006A3EA9">
        <w:tc>
          <w:tcPr>
            <w:tcW w:w="882" w:type="dxa"/>
          </w:tcPr>
          <w:p w14:paraId="5C094974" w14:textId="13709A68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53CD57" w14:textId="0368E53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Wspomaganie kierownicy</w:t>
            </w:r>
          </w:p>
        </w:tc>
        <w:tc>
          <w:tcPr>
            <w:tcW w:w="2866" w:type="dxa"/>
          </w:tcPr>
          <w:p w14:paraId="08F97985" w14:textId="2AEDA07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3C2C713" w14:textId="76600DD3" w:rsidTr="006A3EA9">
        <w:tc>
          <w:tcPr>
            <w:tcW w:w="882" w:type="dxa"/>
          </w:tcPr>
          <w:p w14:paraId="4B2B1264" w14:textId="75CEFC4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E6D6124" w14:textId="4A4AD3E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zmierzchu</w:t>
            </w:r>
          </w:p>
        </w:tc>
        <w:tc>
          <w:tcPr>
            <w:tcW w:w="2866" w:type="dxa"/>
          </w:tcPr>
          <w:p w14:paraId="5534819C" w14:textId="5FE2985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AA332D6" w14:textId="258A18F3" w:rsidTr="006A3EA9">
        <w:tc>
          <w:tcPr>
            <w:tcW w:w="882" w:type="dxa"/>
          </w:tcPr>
          <w:p w14:paraId="225C0E9A" w14:textId="20B1DB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0A8F699" w14:textId="0FB6E12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Elektryczne szyby tylne</w:t>
            </w:r>
          </w:p>
        </w:tc>
        <w:tc>
          <w:tcPr>
            <w:tcW w:w="2866" w:type="dxa"/>
          </w:tcPr>
          <w:p w14:paraId="2D091E74" w14:textId="12FBDDD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30D0CA0" w14:textId="1D2BEB00" w:rsidTr="006A3EA9">
        <w:tc>
          <w:tcPr>
            <w:tcW w:w="882" w:type="dxa"/>
          </w:tcPr>
          <w:p w14:paraId="07590680" w14:textId="0D8598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D5B0A94" w14:textId="5C371E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Kamera cofania</w:t>
            </w:r>
          </w:p>
        </w:tc>
        <w:tc>
          <w:tcPr>
            <w:tcW w:w="2866" w:type="dxa"/>
          </w:tcPr>
          <w:p w14:paraId="28B1C4CE" w14:textId="39CB3BC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9BD9F85" w14:textId="7D761F64" w:rsidTr="006A3EA9">
        <w:tc>
          <w:tcPr>
            <w:tcW w:w="882" w:type="dxa"/>
          </w:tcPr>
          <w:p w14:paraId="06AA3104" w14:textId="593B3DCE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A272697" w14:textId="79990EE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Komputer pokładowy</w:t>
            </w:r>
          </w:p>
        </w:tc>
        <w:tc>
          <w:tcPr>
            <w:tcW w:w="2866" w:type="dxa"/>
          </w:tcPr>
          <w:p w14:paraId="5B005B46" w14:textId="44C082C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99496EF" w14:textId="70F6915D" w:rsidTr="006A3EA9">
        <w:tc>
          <w:tcPr>
            <w:tcW w:w="882" w:type="dxa"/>
          </w:tcPr>
          <w:p w14:paraId="4A9D695D" w14:textId="4859FF3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3DFE988" w14:textId="3441C2C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Poduszki boczne przednie</w:t>
            </w:r>
          </w:p>
        </w:tc>
        <w:tc>
          <w:tcPr>
            <w:tcW w:w="2866" w:type="dxa"/>
          </w:tcPr>
          <w:p w14:paraId="100ECA98" w14:textId="0DAA08D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F761D00" w14:textId="5B1D9E9F" w:rsidTr="006A3EA9">
        <w:tc>
          <w:tcPr>
            <w:tcW w:w="882" w:type="dxa"/>
          </w:tcPr>
          <w:p w14:paraId="546F4A3B" w14:textId="3FA00CC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C7F9991" w14:textId="1A8F41BE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Światła do jazdy dziennej</w:t>
            </w:r>
          </w:p>
        </w:tc>
        <w:tc>
          <w:tcPr>
            <w:tcW w:w="2866" w:type="dxa"/>
          </w:tcPr>
          <w:p w14:paraId="56332B3D" w14:textId="4F22670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7FF6399" w14:textId="49F18386" w:rsidTr="006A3EA9">
        <w:tc>
          <w:tcPr>
            <w:tcW w:w="882" w:type="dxa"/>
          </w:tcPr>
          <w:p w14:paraId="6C3691F2" w14:textId="48AF65B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489EC1A" w14:textId="19BD41D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Elektryczne szyby przednie</w:t>
            </w:r>
          </w:p>
        </w:tc>
        <w:tc>
          <w:tcPr>
            <w:tcW w:w="2866" w:type="dxa"/>
          </w:tcPr>
          <w:p w14:paraId="3A33463C" w14:textId="7311B6A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1605394" w14:textId="7573F1F2" w:rsidTr="006A3EA9">
        <w:tc>
          <w:tcPr>
            <w:tcW w:w="882" w:type="dxa"/>
          </w:tcPr>
          <w:p w14:paraId="1B9CDC78" w14:textId="0BDF2AD4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BC2B30B" w14:textId="6CB2C60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Poduszka powietrzna kierowcy</w:t>
            </w:r>
          </w:p>
        </w:tc>
        <w:tc>
          <w:tcPr>
            <w:tcW w:w="2866" w:type="dxa"/>
          </w:tcPr>
          <w:p w14:paraId="275BA9D4" w14:textId="099A54A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C54689B" w14:textId="6D34EFEF" w:rsidTr="006A3EA9">
        <w:tc>
          <w:tcPr>
            <w:tcW w:w="882" w:type="dxa"/>
          </w:tcPr>
          <w:p w14:paraId="27733042" w14:textId="0B7AC3B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90F1624" w14:textId="0BD7DC5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Wspomaganie kierownicy</w:t>
            </w:r>
          </w:p>
        </w:tc>
        <w:tc>
          <w:tcPr>
            <w:tcW w:w="2866" w:type="dxa"/>
          </w:tcPr>
          <w:p w14:paraId="22D12577" w14:textId="00AD847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B2EAB4F" w14:textId="760FDB52" w:rsidTr="006A3EA9">
        <w:tc>
          <w:tcPr>
            <w:tcW w:w="882" w:type="dxa"/>
          </w:tcPr>
          <w:p w14:paraId="38266580" w14:textId="0AB6E05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410A61F" w14:textId="02E4BDA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Czujnik zmierzchu</w:t>
            </w:r>
          </w:p>
        </w:tc>
        <w:tc>
          <w:tcPr>
            <w:tcW w:w="2866" w:type="dxa"/>
          </w:tcPr>
          <w:p w14:paraId="7DC1C17C" w14:textId="2B8AABDD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0A50D27" w14:textId="4DCA1186" w:rsidTr="006A3EA9">
        <w:tc>
          <w:tcPr>
            <w:tcW w:w="882" w:type="dxa"/>
          </w:tcPr>
          <w:p w14:paraId="539CEB56" w14:textId="27B54926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5FD151D" w14:textId="0B41D53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Kamera cofania</w:t>
            </w:r>
          </w:p>
        </w:tc>
        <w:tc>
          <w:tcPr>
            <w:tcW w:w="2866" w:type="dxa"/>
          </w:tcPr>
          <w:p w14:paraId="191FCF55" w14:textId="67D1855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D1981CD" w14:textId="4BEA201E" w:rsidTr="006A3EA9">
        <w:tc>
          <w:tcPr>
            <w:tcW w:w="882" w:type="dxa"/>
          </w:tcPr>
          <w:p w14:paraId="36F6719A" w14:textId="70C3F19F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770F205" w14:textId="760D32F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Komputer pokładowy</w:t>
            </w:r>
          </w:p>
        </w:tc>
        <w:tc>
          <w:tcPr>
            <w:tcW w:w="2866" w:type="dxa"/>
          </w:tcPr>
          <w:p w14:paraId="330171D3" w14:textId="6BF4595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8A0D958" w14:textId="55DFB484" w:rsidTr="006A3EA9">
        <w:tc>
          <w:tcPr>
            <w:tcW w:w="882" w:type="dxa"/>
          </w:tcPr>
          <w:p w14:paraId="4D605BEF" w14:textId="6E4B30B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4B3CA73" w14:textId="6D42514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Poduszki boczne przednie</w:t>
            </w:r>
          </w:p>
        </w:tc>
        <w:tc>
          <w:tcPr>
            <w:tcW w:w="2866" w:type="dxa"/>
          </w:tcPr>
          <w:p w14:paraId="006A6377" w14:textId="6FDF6C3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752BF743" w14:textId="5B828FAD" w:rsidTr="006A3EA9">
        <w:tc>
          <w:tcPr>
            <w:tcW w:w="882" w:type="dxa"/>
          </w:tcPr>
          <w:p w14:paraId="7F25CAE3" w14:textId="3A1BFDC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7E55A4D" w14:textId="67338E5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333333"/>
              </w:rPr>
              <w:t>Tempomat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lub Aktywny Tempomat</w:t>
            </w:r>
          </w:p>
        </w:tc>
        <w:tc>
          <w:tcPr>
            <w:tcW w:w="2866" w:type="dxa"/>
          </w:tcPr>
          <w:p w14:paraId="64C63548" w14:textId="0A4EE6C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CA2DB2D" w14:textId="2BE3B680" w:rsidTr="006A3EA9">
        <w:tc>
          <w:tcPr>
            <w:tcW w:w="882" w:type="dxa"/>
          </w:tcPr>
          <w:p w14:paraId="32B9BDD3" w14:textId="5EE4163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AB4247E" w14:textId="48F4508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Nawigacja</w:t>
            </w:r>
          </w:p>
        </w:tc>
        <w:tc>
          <w:tcPr>
            <w:tcW w:w="2866" w:type="dxa"/>
          </w:tcPr>
          <w:p w14:paraId="0BE8AB47" w14:textId="0FF7684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AEAEC73" w14:textId="143CE778" w:rsidTr="006A3EA9">
        <w:tc>
          <w:tcPr>
            <w:tcW w:w="882" w:type="dxa"/>
          </w:tcPr>
          <w:p w14:paraId="2EBEFF54" w14:textId="6F35CC31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055F2E8" w14:textId="0A1117B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Kolorowy ekran dotykowy LCD</w:t>
            </w:r>
          </w:p>
        </w:tc>
        <w:tc>
          <w:tcPr>
            <w:tcW w:w="2866" w:type="dxa"/>
          </w:tcPr>
          <w:p w14:paraId="2C54B3BB" w14:textId="2167864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D651AA1" w14:textId="39545624" w:rsidTr="006A3EA9">
        <w:tc>
          <w:tcPr>
            <w:tcW w:w="882" w:type="dxa"/>
          </w:tcPr>
          <w:p w14:paraId="517DDC1B" w14:textId="7DE7702E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471DA0A" w14:textId="367303F5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Poduszki powietrzne czołowe dla kierowcy i pasażera, system dezaktywacji poduszki</w:t>
            </w:r>
            <w:r>
              <w:rPr>
                <w:rFonts w:ascii="Segoe UI" w:hAnsi="Segoe UI" w:cs="Segoe UI"/>
                <w:color w:val="040711"/>
                <w:spacing w:val="-4"/>
                <w:sz w:val="21"/>
                <w:szCs w:val="21"/>
              </w:rPr>
              <w:br/>
            </w: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powietrznej pasażera</w:t>
            </w:r>
          </w:p>
        </w:tc>
        <w:tc>
          <w:tcPr>
            <w:tcW w:w="2866" w:type="dxa"/>
          </w:tcPr>
          <w:p w14:paraId="7EC6907D" w14:textId="1B96B3D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0447A17" w14:textId="12FFBFFB" w:rsidTr="006A3EA9">
        <w:tc>
          <w:tcPr>
            <w:tcW w:w="882" w:type="dxa"/>
          </w:tcPr>
          <w:p w14:paraId="6ABB5A6B" w14:textId="32C782A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088A319" w14:textId="3F67C18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Poduszki powietrzne boczne dla kierowcy i pasażera, pełnowymiarowe kurtyny </w:t>
            </w: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lastRenderedPageBreak/>
              <w:t>powietrzne</w:t>
            </w:r>
            <w:r>
              <w:rPr>
                <w:rFonts w:ascii="Segoe UI" w:hAnsi="Segoe UI" w:cs="Segoe UI"/>
                <w:color w:val="040711"/>
                <w:spacing w:val="-4"/>
                <w:sz w:val="21"/>
                <w:szCs w:val="21"/>
              </w:rPr>
              <w:br/>
            </w: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dla pasażerów przednich i tylnych siedzeń</w:t>
            </w:r>
          </w:p>
        </w:tc>
        <w:tc>
          <w:tcPr>
            <w:tcW w:w="2866" w:type="dxa"/>
          </w:tcPr>
          <w:p w14:paraId="04E5C2F6" w14:textId="7F7D6650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lastRenderedPageBreak/>
              <w:t>TAK</w:t>
            </w:r>
          </w:p>
        </w:tc>
      </w:tr>
      <w:tr w:rsidR="006A3EA9" w14:paraId="6C273C77" w14:textId="33E3009D" w:rsidTr="006A3EA9">
        <w:tc>
          <w:tcPr>
            <w:tcW w:w="882" w:type="dxa"/>
          </w:tcPr>
          <w:p w14:paraId="1E522D60" w14:textId="4D7D058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1A3829B" w14:textId="7E8C1A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Automatyczne wycieraczki z czujnikiem deszczu</w:t>
            </w:r>
          </w:p>
        </w:tc>
        <w:tc>
          <w:tcPr>
            <w:tcW w:w="2866" w:type="dxa"/>
          </w:tcPr>
          <w:p w14:paraId="08D66022" w14:textId="3A2DC921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83EADF5" w14:textId="77777777" w:rsidTr="006A3EA9">
        <w:tc>
          <w:tcPr>
            <w:tcW w:w="882" w:type="dxa"/>
          </w:tcPr>
          <w:p w14:paraId="638143C2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1116495" w14:textId="4794584F" w:rsidR="006A3EA9" w:rsidRPr="780A9A5E" w:rsidRDefault="006A3EA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B82DD0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Relingi dachowe w kolorze srebrnym</w:t>
            </w:r>
          </w:p>
        </w:tc>
        <w:tc>
          <w:tcPr>
            <w:tcW w:w="2866" w:type="dxa"/>
          </w:tcPr>
          <w:p w14:paraId="434C92AD" w14:textId="5D1B1E01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DD3E68A" w14:textId="314AC9C6" w:rsidTr="006A3EA9">
        <w:tc>
          <w:tcPr>
            <w:tcW w:w="882" w:type="dxa"/>
          </w:tcPr>
          <w:p w14:paraId="5C81A965" w14:textId="2D788E1D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54C6E91" w14:textId="6696214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7E7579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Elektrycznie sterowana pokrywa bagażnika</w:t>
            </w:r>
          </w:p>
        </w:tc>
        <w:tc>
          <w:tcPr>
            <w:tcW w:w="2866" w:type="dxa"/>
          </w:tcPr>
          <w:p w14:paraId="103A9994" w14:textId="5E428AD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4CB0BC8" w14:textId="2804D56F" w:rsidTr="006A3EA9">
        <w:tc>
          <w:tcPr>
            <w:tcW w:w="882" w:type="dxa"/>
          </w:tcPr>
          <w:p w14:paraId="554008EF" w14:textId="04F0C7C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A399A2" w14:textId="45D44792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Światła do jazdy dziennej wykonane w technologii LED</w:t>
            </w:r>
          </w:p>
        </w:tc>
        <w:tc>
          <w:tcPr>
            <w:tcW w:w="2866" w:type="dxa"/>
          </w:tcPr>
          <w:p w14:paraId="6349A967" w14:textId="39D5487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5982EC9C" w14:textId="39D38D3F" w:rsidTr="006A3EA9">
        <w:tc>
          <w:tcPr>
            <w:tcW w:w="882" w:type="dxa"/>
          </w:tcPr>
          <w:p w14:paraId="4C8FAECE" w14:textId="242CDD9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F31E2B0" w14:textId="6E0B130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automatycznie włączane światła mijania z czujnikiem zmierzchu</w:t>
            </w:r>
          </w:p>
        </w:tc>
        <w:tc>
          <w:tcPr>
            <w:tcW w:w="2866" w:type="dxa"/>
          </w:tcPr>
          <w:p w14:paraId="77D24935" w14:textId="464A3927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2B5E3F1" w14:textId="08651FC8" w:rsidTr="006A3EA9">
        <w:tc>
          <w:tcPr>
            <w:tcW w:w="882" w:type="dxa"/>
          </w:tcPr>
          <w:p w14:paraId="1ECCC0D3" w14:textId="1829A3D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300E1A26" w14:textId="24A319AC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Światła mijania oraz drogowe wykonane w technologii LED</w:t>
            </w:r>
          </w:p>
        </w:tc>
        <w:tc>
          <w:tcPr>
            <w:tcW w:w="2866" w:type="dxa"/>
          </w:tcPr>
          <w:p w14:paraId="280DDFD3" w14:textId="381026E3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017D0FA0" w14:textId="327C1955" w:rsidTr="006A3EA9">
        <w:tc>
          <w:tcPr>
            <w:tcW w:w="882" w:type="dxa"/>
          </w:tcPr>
          <w:p w14:paraId="36F6671F" w14:textId="107FCA20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5DEF08C" w14:textId="5FB25FF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kierunkowskazy LED</w:t>
            </w:r>
          </w:p>
        </w:tc>
        <w:tc>
          <w:tcPr>
            <w:tcW w:w="2866" w:type="dxa"/>
          </w:tcPr>
          <w:p w14:paraId="74BEEDFE" w14:textId="5EB0985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D7CAD91" w14:textId="24D0EF3B" w:rsidTr="006A3EA9">
        <w:tc>
          <w:tcPr>
            <w:tcW w:w="882" w:type="dxa"/>
          </w:tcPr>
          <w:p w14:paraId="35CD1D88" w14:textId="1179DEA2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8F2AAEC" w14:textId="580B116B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Tylne lampy wykonane w technologii LED z funkcją świateł do jazdy dziennej</w:t>
            </w:r>
          </w:p>
        </w:tc>
        <w:tc>
          <w:tcPr>
            <w:tcW w:w="2866" w:type="dxa"/>
          </w:tcPr>
          <w:p w14:paraId="3093EDBC" w14:textId="37D26069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6F34935F" w14:textId="1FB271A9" w:rsidTr="006A3EA9">
        <w:tc>
          <w:tcPr>
            <w:tcW w:w="882" w:type="dxa"/>
          </w:tcPr>
          <w:p w14:paraId="731B736E" w14:textId="0B5E9863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7F284868" w14:textId="6E40F6C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Zderzaki, klamki zewnętrzne lakierowane w kolorze nadwozia</w:t>
            </w:r>
          </w:p>
        </w:tc>
        <w:tc>
          <w:tcPr>
            <w:tcW w:w="2866" w:type="dxa"/>
          </w:tcPr>
          <w:p w14:paraId="476EAAF4" w14:textId="1CC96534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417A04F8" w14:textId="103B77B7" w:rsidTr="006A3EA9">
        <w:tc>
          <w:tcPr>
            <w:tcW w:w="882" w:type="dxa"/>
          </w:tcPr>
          <w:p w14:paraId="4F06A7E9" w14:textId="4708D5E5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D646DFC" w14:textId="4C90964C" w:rsidR="006A3EA9" w:rsidRPr="00014BF6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E77D68">
              <w:rPr>
                <w:rFonts w:ascii="Times New Roman" w:hAnsi="Times New Roman" w:cs="Times New Roman"/>
                <w:color w:val="000000" w:themeColor="text1"/>
              </w:rPr>
              <w:t xml:space="preserve">Usługa </w:t>
            </w:r>
            <w:proofErr w:type="spellStart"/>
            <w:r w:rsidRPr="00E77D68">
              <w:rPr>
                <w:rFonts w:ascii="Times New Roman" w:hAnsi="Times New Roman" w:cs="Times New Roman"/>
                <w:color w:val="000000" w:themeColor="text1"/>
              </w:rPr>
              <w:t>Care</w:t>
            </w:r>
            <w:proofErr w:type="spellEnd"/>
            <w:r w:rsidRPr="00E77D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7D68">
              <w:rPr>
                <w:rFonts w:ascii="Times New Roman" w:hAnsi="Times New Roman" w:cs="Times New Roman"/>
                <w:color w:val="000000" w:themeColor="text1"/>
              </w:rPr>
              <w:t>connect</w:t>
            </w:r>
            <w:proofErr w:type="spellEnd"/>
          </w:p>
        </w:tc>
        <w:tc>
          <w:tcPr>
            <w:tcW w:w="2866" w:type="dxa"/>
          </w:tcPr>
          <w:p w14:paraId="20DC3C4F" w14:textId="753C332F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38D759BE" w14:textId="5E965BE5" w:rsidTr="006A3EA9">
        <w:tc>
          <w:tcPr>
            <w:tcW w:w="882" w:type="dxa"/>
          </w:tcPr>
          <w:p w14:paraId="011D638E" w14:textId="39029A6B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5F8100AC" w14:textId="0140BDC6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Elektrycznie sterowane szyby drzwi przednich i tylnych</w:t>
            </w:r>
          </w:p>
        </w:tc>
        <w:tc>
          <w:tcPr>
            <w:tcW w:w="2866" w:type="dxa"/>
          </w:tcPr>
          <w:p w14:paraId="7303A844" w14:textId="2184943A" w:rsidR="006A3EA9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780A9A5E"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1AFEF7F9" w14:textId="77777777" w:rsidTr="006A3EA9">
        <w:tc>
          <w:tcPr>
            <w:tcW w:w="882" w:type="dxa"/>
          </w:tcPr>
          <w:p w14:paraId="2AC48094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F857B2A" w14:textId="422E81E2" w:rsidR="006A3EA9" w:rsidRPr="780A9A5E" w:rsidRDefault="006A3EA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DC2DF3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przyciemnione tylne szyby boczne i szyba pokrywy bagażnika</w:t>
            </w:r>
          </w:p>
        </w:tc>
        <w:tc>
          <w:tcPr>
            <w:tcW w:w="2866" w:type="dxa"/>
          </w:tcPr>
          <w:p w14:paraId="4ED2EC73" w14:textId="0CCED4E5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</w:tr>
      <w:tr w:rsidR="006A3EA9" w14:paraId="2B271962" w14:textId="77777777" w:rsidTr="006A3EA9">
        <w:tc>
          <w:tcPr>
            <w:tcW w:w="882" w:type="dxa"/>
          </w:tcPr>
          <w:p w14:paraId="5FA66DB5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ECB92E5" w14:textId="3DA9E32A" w:rsidR="006A3EA9" w:rsidRPr="780A9A5E" w:rsidRDefault="006A3EA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8 głośników</w:t>
            </w:r>
          </w:p>
        </w:tc>
        <w:tc>
          <w:tcPr>
            <w:tcW w:w="2866" w:type="dxa"/>
          </w:tcPr>
          <w:p w14:paraId="32CF2260" w14:textId="77777777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61CD77BA" w14:textId="77777777" w:rsidTr="006A3EA9">
        <w:tc>
          <w:tcPr>
            <w:tcW w:w="882" w:type="dxa"/>
          </w:tcPr>
          <w:p w14:paraId="051080A0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6523376A" w14:textId="140D2272" w:rsidR="006A3EA9" w:rsidRDefault="006A3EA9" w:rsidP="780A9A5E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4018C2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Długość </w:t>
            </w: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max </w:t>
            </w:r>
            <w:r w:rsidRPr="004018C2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900</w:t>
            </w:r>
            <w:r w:rsidRPr="004018C2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 mm</w:t>
            </w:r>
          </w:p>
        </w:tc>
        <w:tc>
          <w:tcPr>
            <w:tcW w:w="2866" w:type="dxa"/>
          </w:tcPr>
          <w:p w14:paraId="1311D92D" w14:textId="77777777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0CEABD98" w14:textId="77777777" w:rsidTr="006A3EA9">
        <w:tc>
          <w:tcPr>
            <w:tcW w:w="882" w:type="dxa"/>
          </w:tcPr>
          <w:p w14:paraId="549F995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9CACE17" w14:textId="199C2CE4" w:rsidR="006A3EA9" w:rsidRPr="004018C2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Szerokość</w:t>
            </w: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 max 1870 mm</w:t>
            </w:r>
          </w:p>
        </w:tc>
        <w:tc>
          <w:tcPr>
            <w:tcW w:w="2866" w:type="dxa"/>
          </w:tcPr>
          <w:p w14:paraId="44510B44" w14:textId="77777777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20762363" w14:textId="77777777" w:rsidTr="006A3EA9">
        <w:tc>
          <w:tcPr>
            <w:tcW w:w="882" w:type="dxa"/>
          </w:tcPr>
          <w:p w14:paraId="71B79C8E" w14:textId="66B5CCEC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2BFDF7D6" w14:textId="5F45A0FA" w:rsidR="006A3EA9" w:rsidRPr="002B0638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Wysokość max 1550 mm</w:t>
            </w:r>
          </w:p>
        </w:tc>
        <w:tc>
          <w:tcPr>
            <w:tcW w:w="2866" w:type="dxa"/>
          </w:tcPr>
          <w:p w14:paraId="49199725" w14:textId="77777777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246E0DDE" w14:textId="77777777" w:rsidTr="006A3EA9">
        <w:tc>
          <w:tcPr>
            <w:tcW w:w="882" w:type="dxa"/>
          </w:tcPr>
          <w:p w14:paraId="0DB93319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4EA0F24" w14:textId="08B06045" w:rsidR="006A3EA9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Rozstaw osi max 2840 mm</w:t>
            </w:r>
          </w:p>
        </w:tc>
        <w:tc>
          <w:tcPr>
            <w:tcW w:w="2866" w:type="dxa"/>
          </w:tcPr>
          <w:p w14:paraId="72538F5F" w14:textId="77777777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55C44581" w14:textId="77777777" w:rsidTr="006A3EA9">
        <w:tc>
          <w:tcPr>
            <w:tcW w:w="882" w:type="dxa"/>
          </w:tcPr>
          <w:p w14:paraId="143A60E7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1EA42F86" w14:textId="4201B581" w:rsidR="006A3EA9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Rozstaw kół przednich/tylnych </w:t>
            </w: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min </w:t>
            </w: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1 58</w:t>
            </w: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0</w:t>
            </w: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 / 157</w:t>
            </w: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0</w:t>
            </w:r>
            <w:r w:rsidRPr="002B0638"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 xml:space="preserve"> mm</w:t>
            </w:r>
          </w:p>
        </w:tc>
        <w:tc>
          <w:tcPr>
            <w:tcW w:w="2866" w:type="dxa"/>
          </w:tcPr>
          <w:p w14:paraId="1BBFE499" w14:textId="77777777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054F109D" w14:textId="77777777" w:rsidTr="006A3EA9">
        <w:tc>
          <w:tcPr>
            <w:tcW w:w="882" w:type="dxa"/>
          </w:tcPr>
          <w:p w14:paraId="3936A972" w14:textId="77777777" w:rsidR="006A3EA9" w:rsidRPr="00E95E2D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010F3B3B" w14:textId="3839D264" w:rsidR="006A3EA9" w:rsidRPr="002B0638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  <w:t>Średnica zawracania max 12m</w:t>
            </w:r>
          </w:p>
        </w:tc>
        <w:tc>
          <w:tcPr>
            <w:tcW w:w="2866" w:type="dxa"/>
          </w:tcPr>
          <w:p w14:paraId="405FFE7B" w14:textId="77777777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3EA9" w14:paraId="4DBA6F3C" w14:textId="77777777" w:rsidTr="006A3EA9">
        <w:tc>
          <w:tcPr>
            <w:tcW w:w="882" w:type="dxa"/>
          </w:tcPr>
          <w:p w14:paraId="3CAC504D" w14:textId="77777777" w:rsidR="006A3EA9" w:rsidRPr="00C43271" w:rsidRDefault="006A3EA9" w:rsidP="006D7763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14:paraId="4351BDE7" w14:textId="182DF733" w:rsidR="006A3EA9" w:rsidRPr="00C43271" w:rsidRDefault="006A3EA9" w:rsidP="00C432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43271">
              <w:rPr>
                <w:rFonts w:ascii="Times New Roman" w:hAnsi="Times New Roman" w:cs="Times New Roman"/>
                <w:sz w:val="22"/>
                <w:szCs w:val="22"/>
              </w:rPr>
              <w:t>Minimalna pojemność bagażnika</w:t>
            </w:r>
          </w:p>
          <w:p w14:paraId="39916833" w14:textId="77777777" w:rsidR="006A3EA9" w:rsidRPr="00C43271" w:rsidRDefault="006A3EA9" w:rsidP="002B0638">
            <w:pPr>
              <w:rPr>
                <w:rFonts w:ascii="Times New Roman" w:eastAsia="Times New Roman" w:hAnsi="Times New Roman" w:cs="Times New Roman"/>
                <w:color w:val="040711"/>
                <w:spacing w:val="-4"/>
                <w:shd w:val="clear" w:color="auto" w:fill="FFFFFF"/>
              </w:rPr>
            </w:pPr>
          </w:p>
        </w:tc>
        <w:tc>
          <w:tcPr>
            <w:tcW w:w="2866" w:type="dxa"/>
          </w:tcPr>
          <w:p w14:paraId="1A573848" w14:textId="2ED1EAC4" w:rsidR="006A3EA9" w:rsidRPr="780A9A5E" w:rsidRDefault="006A3EA9" w:rsidP="780A9A5E">
            <w:pPr>
              <w:rPr>
                <w:rFonts w:ascii="Times New Roman" w:eastAsia="Times New Roman" w:hAnsi="Times New Roman" w:cs="Times New Roman"/>
              </w:rPr>
            </w:pPr>
            <w:r w:rsidRPr="008F3228">
              <w:rPr>
                <w:rFonts w:ascii="Times New Roman" w:eastAsia="Times New Roman" w:hAnsi="Times New Roman" w:cs="Times New Roman"/>
              </w:rPr>
              <w:t>650L</w:t>
            </w:r>
          </w:p>
        </w:tc>
      </w:tr>
    </w:tbl>
    <w:p w14:paraId="5AB24CCA" w14:textId="77777777" w:rsidR="00E8388C" w:rsidRDefault="008833C9" w:rsidP="00DC115B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3C9">
        <w:rPr>
          <w:b/>
          <w:bCs/>
          <w:sz w:val="24"/>
          <w:szCs w:val="24"/>
        </w:rPr>
        <w:t xml:space="preserve">     </w:t>
      </w:r>
      <w:r w:rsidR="00DC115B">
        <w:rPr>
          <w:b/>
          <w:bCs/>
          <w:sz w:val="24"/>
          <w:szCs w:val="24"/>
        </w:rPr>
        <w:t xml:space="preserve"> </w:t>
      </w:r>
    </w:p>
    <w:p w14:paraId="6E7E73D7" w14:textId="77777777" w:rsidR="00E8388C" w:rsidRDefault="00E8388C" w:rsidP="00DC115B">
      <w:pPr>
        <w:rPr>
          <w:b/>
          <w:bCs/>
          <w:sz w:val="24"/>
          <w:szCs w:val="24"/>
        </w:rPr>
      </w:pPr>
    </w:p>
    <w:p w14:paraId="0D9F2CCE" w14:textId="1E1A0C6E" w:rsidR="00BA0D6E" w:rsidRPr="00DC115B" w:rsidRDefault="00BA0D6E" w:rsidP="00DC115B">
      <w:pPr>
        <w:rPr>
          <w:b/>
          <w:bCs/>
        </w:rPr>
      </w:pPr>
    </w:p>
    <w:sectPr w:rsidR="00BA0D6E" w:rsidRPr="00DC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B125" w14:textId="77777777" w:rsidR="003F1C3D" w:rsidRDefault="003F1C3D" w:rsidP="00D76B79">
      <w:pPr>
        <w:spacing w:after="0" w:line="240" w:lineRule="auto"/>
      </w:pPr>
      <w:r>
        <w:separator/>
      </w:r>
    </w:p>
  </w:endnote>
  <w:endnote w:type="continuationSeparator" w:id="0">
    <w:p w14:paraId="7E783B5E" w14:textId="77777777" w:rsidR="003F1C3D" w:rsidRDefault="003F1C3D" w:rsidP="00D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EE02" w14:textId="77777777" w:rsidR="003F1C3D" w:rsidRDefault="003F1C3D" w:rsidP="00D76B79">
      <w:pPr>
        <w:spacing w:after="0" w:line="240" w:lineRule="auto"/>
      </w:pPr>
      <w:r>
        <w:separator/>
      </w:r>
    </w:p>
  </w:footnote>
  <w:footnote w:type="continuationSeparator" w:id="0">
    <w:p w14:paraId="4318A1FE" w14:textId="77777777" w:rsidR="003F1C3D" w:rsidRDefault="003F1C3D" w:rsidP="00D7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E9F"/>
    <w:multiLevelType w:val="hybridMultilevel"/>
    <w:tmpl w:val="FD98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7F93"/>
    <w:multiLevelType w:val="hybridMultilevel"/>
    <w:tmpl w:val="FFF6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4AD5"/>
    <w:multiLevelType w:val="hybridMultilevel"/>
    <w:tmpl w:val="F3EC4424"/>
    <w:lvl w:ilvl="0" w:tplc="1AB285B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2017"/>
    <w:multiLevelType w:val="hybridMultilevel"/>
    <w:tmpl w:val="BA54BB82"/>
    <w:lvl w:ilvl="0" w:tplc="B178C6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6185"/>
    <w:multiLevelType w:val="hybridMultilevel"/>
    <w:tmpl w:val="48DA38C4"/>
    <w:lvl w:ilvl="0" w:tplc="041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2F72"/>
    <w:multiLevelType w:val="hybridMultilevel"/>
    <w:tmpl w:val="37007354"/>
    <w:lvl w:ilvl="0" w:tplc="0415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1930"/>
    <w:multiLevelType w:val="hybridMultilevel"/>
    <w:tmpl w:val="22346FA2"/>
    <w:lvl w:ilvl="0" w:tplc="041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71DFD"/>
    <w:multiLevelType w:val="hybridMultilevel"/>
    <w:tmpl w:val="6388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5388">
    <w:abstractNumId w:val="1"/>
  </w:num>
  <w:num w:numId="2" w16cid:durableId="1136525792">
    <w:abstractNumId w:val="2"/>
  </w:num>
  <w:num w:numId="3" w16cid:durableId="2127772500">
    <w:abstractNumId w:val="7"/>
  </w:num>
  <w:num w:numId="4" w16cid:durableId="1327588762">
    <w:abstractNumId w:val="0"/>
  </w:num>
  <w:num w:numId="5" w16cid:durableId="1235510165">
    <w:abstractNumId w:val="4"/>
  </w:num>
  <w:num w:numId="6" w16cid:durableId="672799690">
    <w:abstractNumId w:val="3"/>
  </w:num>
  <w:num w:numId="7" w16cid:durableId="1260602295">
    <w:abstractNumId w:val="6"/>
  </w:num>
  <w:num w:numId="8" w16cid:durableId="50340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6E"/>
    <w:rsid w:val="00000D16"/>
    <w:rsid w:val="00014BF6"/>
    <w:rsid w:val="00035892"/>
    <w:rsid w:val="00070B9F"/>
    <w:rsid w:val="00076DDD"/>
    <w:rsid w:val="000D6940"/>
    <w:rsid w:val="000F4821"/>
    <w:rsid w:val="0015466E"/>
    <w:rsid w:val="001C4A2C"/>
    <w:rsid w:val="002B0638"/>
    <w:rsid w:val="002B104E"/>
    <w:rsid w:val="002B41C7"/>
    <w:rsid w:val="002F463B"/>
    <w:rsid w:val="003165D9"/>
    <w:rsid w:val="0032381C"/>
    <w:rsid w:val="003436E3"/>
    <w:rsid w:val="003744DB"/>
    <w:rsid w:val="003B0237"/>
    <w:rsid w:val="003F1C3D"/>
    <w:rsid w:val="004018C2"/>
    <w:rsid w:val="00402329"/>
    <w:rsid w:val="00410198"/>
    <w:rsid w:val="00420FA5"/>
    <w:rsid w:val="00451B87"/>
    <w:rsid w:val="00502F6C"/>
    <w:rsid w:val="00507A61"/>
    <w:rsid w:val="00564357"/>
    <w:rsid w:val="005B6F11"/>
    <w:rsid w:val="00623C50"/>
    <w:rsid w:val="0065489F"/>
    <w:rsid w:val="0066697C"/>
    <w:rsid w:val="006A3EA9"/>
    <w:rsid w:val="006B1F6F"/>
    <w:rsid w:val="006D7763"/>
    <w:rsid w:val="007C63F6"/>
    <w:rsid w:val="007E598A"/>
    <w:rsid w:val="007E7579"/>
    <w:rsid w:val="008368C4"/>
    <w:rsid w:val="008551E9"/>
    <w:rsid w:val="00855CD7"/>
    <w:rsid w:val="00882FFC"/>
    <w:rsid w:val="008833C9"/>
    <w:rsid w:val="00886C46"/>
    <w:rsid w:val="008D0B7F"/>
    <w:rsid w:val="008F3228"/>
    <w:rsid w:val="00906478"/>
    <w:rsid w:val="00945608"/>
    <w:rsid w:val="009A225E"/>
    <w:rsid w:val="00AB5638"/>
    <w:rsid w:val="00AF4188"/>
    <w:rsid w:val="00B1023A"/>
    <w:rsid w:val="00B22D09"/>
    <w:rsid w:val="00B54F18"/>
    <w:rsid w:val="00B60BB1"/>
    <w:rsid w:val="00B61912"/>
    <w:rsid w:val="00B82DD0"/>
    <w:rsid w:val="00BA0D6E"/>
    <w:rsid w:val="00BB3320"/>
    <w:rsid w:val="00C13441"/>
    <w:rsid w:val="00C20B8E"/>
    <w:rsid w:val="00C43271"/>
    <w:rsid w:val="00C620CA"/>
    <w:rsid w:val="00CC214E"/>
    <w:rsid w:val="00D05826"/>
    <w:rsid w:val="00D258AA"/>
    <w:rsid w:val="00D41511"/>
    <w:rsid w:val="00D60438"/>
    <w:rsid w:val="00D76B79"/>
    <w:rsid w:val="00DC115B"/>
    <w:rsid w:val="00DC2DF3"/>
    <w:rsid w:val="00E200E4"/>
    <w:rsid w:val="00E77D68"/>
    <w:rsid w:val="00E8388C"/>
    <w:rsid w:val="00E95E2D"/>
    <w:rsid w:val="00F10ADE"/>
    <w:rsid w:val="00F92EF2"/>
    <w:rsid w:val="00FD2231"/>
    <w:rsid w:val="00FE2953"/>
    <w:rsid w:val="00FE6AD8"/>
    <w:rsid w:val="027E4112"/>
    <w:rsid w:val="0B82FE8D"/>
    <w:rsid w:val="0F334140"/>
    <w:rsid w:val="10E7BFCB"/>
    <w:rsid w:val="13EC1AA9"/>
    <w:rsid w:val="154951E2"/>
    <w:rsid w:val="230134E5"/>
    <w:rsid w:val="244E918D"/>
    <w:rsid w:val="24ADBB9F"/>
    <w:rsid w:val="2547F223"/>
    <w:rsid w:val="29A42B76"/>
    <w:rsid w:val="2D465BBA"/>
    <w:rsid w:val="2D57150C"/>
    <w:rsid w:val="3070D8DD"/>
    <w:rsid w:val="3A01732A"/>
    <w:rsid w:val="4FEB230B"/>
    <w:rsid w:val="50FB4C2D"/>
    <w:rsid w:val="523AEF1F"/>
    <w:rsid w:val="5494D794"/>
    <w:rsid w:val="58FF31B8"/>
    <w:rsid w:val="5A147611"/>
    <w:rsid w:val="5F1909B6"/>
    <w:rsid w:val="62AF67D0"/>
    <w:rsid w:val="67EC890E"/>
    <w:rsid w:val="6DB4A4E8"/>
    <w:rsid w:val="77E49968"/>
    <w:rsid w:val="780A9A5E"/>
    <w:rsid w:val="783827B9"/>
    <w:rsid w:val="79B8D7C0"/>
    <w:rsid w:val="7A7FE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3F3B"/>
  <w15:chartTrackingRefBased/>
  <w15:docId w15:val="{EFBD132F-9303-4111-9B50-2623909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63F6"/>
    <w:pPr>
      <w:ind w:left="720"/>
      <w:contextualSpacing/>
    </w:pPr>
  </w:style>
  <w:style w:type="paragraph" w:customStyle="1" w:styleId="Default">
    <w:name w:val="Default"/>
    <w:rsid w:val="00C43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Wlaźlak</dc:creator>
  <cp:keywords/>
  <dc:description/>
  <cp:lastModifiedBy>Hanna Kiec Gawroniak</cp:lastModifiedBy>
  <cp:revision>13</cp:revision>
  <cp:lastPrinted>2022-03-31T09:50:00Z</cp:lastPrinted>
  <dcterms:created xsi:type="dcterms:W3CDTF">2023-07-31T09:40:00Z</dcterms:created>
  <dcterms:modified xsi:type="dcterms:W3CDTF">2023-08-01T08:48:00Z</dcterms:modified>
</cp:coreProperties>
</file>