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3479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39E9C01A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577B7D7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3789FF4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</w:t>
      </w:r>
    </w:p>
    <w:p w14:paraId="4413ED1D" w14:textId="2B070063" w:rsidR="00AE0472" w:rsidRDefault="00650D8A" w:rsidP="00AE0472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4B7C3798" w14:textId="77777777" w:rsidR="00AE0472" w:rsidRPr="00D21DE9" w:rsidRDefault="00AE0472" w:rsidP="00AE0472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776D95B0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214681D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23EAFF06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GMINA – MIASTO ELBLĄG</w:t>
      </w:r>
    </w:p>
    <w:p w14:paraId="09463E88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66D9A778" w14:textId="77777777" w:rsidR="00AE0472" w:rsidRPr="00D21DE9" w:rsidRDefault="00AE0472" w:rsidP="00AE0472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6FA8C0C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14DB7FF4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43C87414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7C1A0532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…......................................................................................</w:t>
      </w:r>
    </w:p>
    <w:p w14:paraId="0D463884" w14:textId="77777777" w:rsidR="00AE0472" w:rsidRPr="00D21DE9" w:rsidRDefault="00AE0472" w:rsidP="00AE0472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…...............................................................................................</w:t>
      </w:r>
    </w:p>
    <w:p w14:paraId="59F2E26A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....................................................................................................................</w:t>
      </w:r>
    </w:p>
    <w:p w14:paraId="55E4DAC4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…...............................................................................................................................  </w:t>
      </w:r>
    </w:p>
    <w:p w14:paraId="47A97E60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….................................................................................................................................................</w:t>
      </w:r>
    </w:p>
    <w:p w14:paraId="4C61F5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…....................................................................................................................................................  </w:t>
      </w:r>
    </w:p>
    <w:p w14:paraId="650C6F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…...................................................................................................................................................  </w:t>
      </w:r>
    </w:p>
    <w:p w14:paraId="2916BF21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</w:t>
      </w:r>
    </w:p>
    <w:p w14:paraId="68AF2CE1" w14:textId="77777777" w:rsidR="00AE0472" w:rsidRPr="00D21DE9" w:rsidRDefault="00AE0472" w:rsidP="00AE0472"/>
    <w:p w14:paraId="2359900D" w14:textId="77777777" w:rsidR="00AE0472" w:rsidRPr="00D21DE9" w:rsidRDefault="00AE0472" w:rsidP="00AE0472"/>
    <w:p w14:paraId="3DF8142C" w14:textId="6CCAB55B" w:rsidR="00AE0472" w:rsidRPr="005C7105" w:rsidRDefault="00AE0472" w:rsidP="00AE0472">
      <w:pPr>
        <w:numPr>
          <w:ilvl w:val="3"/>
          <w:numId w:val="1"/>
        </w:numPr>
        <w:suppressAutoHyphens/>
        <w:ind w:left="426" w:hanging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0"/>
          <w:szCs w:val="20"/>
          <w:lang w:eastAsia="zh-CN"/>
        </w:rPr>
        <w:t>Oferujemy wykonanie zamówienia:</w:t>
      </w:r>
    </w:p>
    <w:p w14:paraId="379C4E3C" w14:textId="77777777" w:rsidR="005C7105" w:rsidRPr="00662C58" w:rsidRDefault="005C7105" w:rsidP="005C7105">
      <w:pPr>
        <w:suppressAutoHyphens/>
        <w:ind w:left="426"/>
        <w:rPr>
          <w:sz w:val="20"/>
          <w:szCs w:val="20"/>
          <w:lang w:eastAsia="zh-CN"/>
        </w:rPr>
      </w:pPr>
    </w:p>
    <w:p w14:paraId="712AA077" w14:textId="77777777" w:rsidR="00AE0472" w:rsidRPr="00662C58" w:rsidRDefault="00AE0472" w:rsidP="00AE0472">
      <w:pPr>
        <w:suppressAutoHyphens/>
        <w:rPr>
          <w:rFonts w:ascii="Tahoma" w:hAnsi="Tahoma" w:cs="Tahoma"/>
          <w:sz w:val="12"/>
          <w:szCs w:val="12"/>
          <w:lang w:eastAsia="zh-CN"/>
        </w:rPr>
      </w:pPr>
    </w:p>
    <w:p w14:paraId="0B5AF630" w14:textId="45C26AB5" w:rsidR="00AE0472" w:rsidRPr="005C7105" w:rsidRDefault="00AE0472" w:rsidP="00AE0472">
      <w:pPr>
        <w:suppressAutoHyphens/>
        <w:spacing w:line="360" w:lineRule="auto"/>
        <w:ind w:left="426"/>
        <w:rPr>
          <w:sz w:val="20"/>
          <w:szCs w:val="20"/>
          <w:lang w:eastAsia="zh-CN"/>
        </w:rPr>
      </w:pPr>
      <w:r w:rsidRPr="005C7105">
        <w:rPr>
          <w:rFonts w:ascii="Tahoma" w:hAnsi="Tahoma" w:cs="Tahoma"/>
          <w:b/>
          <w:sz w:val="20"/>
          <w:szCs w:val="20"/>
          <w:lang w:eastAsia="zh-CN"/>
        </w:rPr>
        <w:t xml:space="preserve">za cenę (brutto)       </w:t>
      </w:r>
      <w:r w:rsidRPr="005C7105">
        <w:rPr>
          <w:rFonts w:ascii="Tahoma" w:hAnsi="Tahoma" w:cs="Tahoma"/>
          <w:sz w:val="20"/>
          <w:szCs w:val="20"/>
          <w:lang w:eastAsia="zh-CN"/>
        </w:rPr>
        <w:t>...........................................  zł</w:t>
      </w:r>
      <w:r w:rsidRPr="005C7105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3BA333C7" w14:textId="77777777" w:rsidR="00AE0472" w:rsidRPr="005C7105" w:rsidRDefault="00AE0472" w:rsidP="00AE0472">
      <w:pPr>
        <w:suppressAutoHyphens/>
        <w:rPr>
          <w:sz w:val="20"/>
          <w:szCs w:val="20"/>
          <w:lang w:eastAsia="zh-CN"/>
        </w:rPr>
      </w:pPr>
      <w:r w:rsidRPr="005C7105">
        <w:rPr>
          <w:rFonts w:ascii="Tahoma" w:eastAsia="Tahoma" w:hAnsi="Tahoma" w:cs="Tahoma"/>
          <w:sz w:val="20"/>
          <w:szCs w:val="20"/>
          <w:lang w:eastAsia="zh-CN"/>
        </w:rPr>
        <w:t xml:space="preserve">              </w:t>
      </w:r>
      <w:r w:rsidRPr="005C7105">
        <w:rPr>
          <w:rFonts w:ascii="Tahoma" w:hAnsi="Tahoma" w:cs="Tahoma"/>
          <w:sz w:val="20"/>
          <w:szCs w:val="20"/>
          <w:lang w:eastAsia="zh-CN"/>
        </w:rPr>
        <w:t>tj.:</w:t>
      </w:r>
    </w:p>
    <w:p w14:paraId="7F0636CD" w14:textId="76C68C9E" w:rsidR="00AE0472" w:rsidRPr="005C7105" w:rsidRDefault="00AE0472" w:rsidP="00AE0472">
      <w:pPr>
        <w:suppressAutoHyphens/>
        <w:spacing w:line="360" w:lineRule="auto"/>
        <w:ind w:left="1134"/>
        <w:rPr>
          <w:rFonts w:ascii="Tahoma" w:hAnsi="Tahoma" w:cs="Tahoma"/>
          <w:sz w:val="20"/>
          <w:szCs w:val="20"/>
          <w:lang w:eastAsia="zh-CN"/>
        </w:rPr>
      </w:pPr>
      <w:r w:rsidRPr="005C7105">
        <w:rPr>
          <w:rFonts w:ascii="Tahoma" w:hAnsi="Tahoma" w:cs="Tahoma"/>
          <w:sz w:val="20"/>
          <w:szCs w:val="20"/>
          <w:lang w:eastAsia="zh-CN"/>
        </w:rPr>
        <w:t>za cenę bez VAT         ................................ zł</w:t>
      </w:r>
    </w:p>
    <w:p w14:paraId="2C714AB0" w14:textId="77777777" w:rsidR="00AE0472" w:rsidRPr="005C7105" w:rsidRDefault="00AE0472" w:rsidP="00AE0472">
      <w:pPr>
        <w:suppressAutoHyphens/>
        <w:spacing w:line="360" w:lineRule="auto"/>
        <w:ind w:left="1134"/>
        <w:rPr>
          <w:sz w:val="20"/>
          <w:szCs w:val="20"/>
          <w:lang w:eastAsia="zh-CN"/>
        </w:rPr>
      </w:pPr>
      <w:r w:rsidRPr="005C7105">
        <w:rPr>
          <w:rFonts w:ascii="Tahoma" w:hAnsi="Tahoma" w:cs="Tahoma"/>
          <w:sz w:val="20"/>
          <w:szCs w:val="20"/>
          <w:lang w:eastAsia="zh-CN"/>
        </w:rPr>
        <w:t xml:space="preserve">  </w:t>
      </w:r>
      <w:r w:rsidRPr="005C7105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114B114A" w14:textId="0ED1609F" w:rsidR="00AE0472" w:rsidRPr="005C7105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bookmarkStart w:id="0" w:name="_Hlk123713346"/>
      <w:r w:rsidRPr="005C7105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 w:rsidRPr="005C7105">
        <w:rPr>
          <w:rFonts w:ascii="Tahoma" w:hAnsi="Tahoma" w:cs="Tahoma"/>
          <w:b/>
          <w:sz w:val="20"/>
          <w:szCs w:val="20"/>
          <w:lang w:eastAsia="zh-CN"/>
        </w:rPr>
        <w:tab/>
      </w:r>
      <w:r w:rsidRPr="005C7105">
        <w:rPr>
          <w:rFonts w:ascii="Tahoma" w:hAnsi="Tahoma" w:cs="Tahoma"/>
          <w:sz w:val="20"/>
          <w:szCs w:val="20"/>
          <w:lang w:eastAsia="zh-CN"/>
        </w:rPr>
        <w:t>+ VAT............... %, tj.   ............................</w:t>
      </w:r>
      <w:r w:rsidR="00CD7B2E">
        <w:rPr>
          <w:rFonts w:ascii="Tahoma" w:hAnsi="Tahoma" w:cs="Tahoma"/>
          <w:sz w:val="20"/>
          <w:szCs w:val="20"/>
          <w:lang w:eastAsia="zh-CN"/>
        </w:rPr>
        <w:t>.</w:t>
      </w:r>
      <w:r w:rsidRPr="005C7105">
        <w:rPr>
          <w:rFonts w:ascii="Tahoma" w:hAnsi="Tahoma" w:cs="Tahoma"/>
          <w:sz w:val="20"/>
          <w:szCs w:val="20"/>
          <w:lang w:eastAsia="zh-CN"/>
        </w:rPr>
        <w:t xml:space="preserve"> zł </w:t>
      </w:r>
    </w:p>
    <w:p w14:paraId="07E30513" w14:textId="73E0FAD5" w:rsidR="00AE0472" w:rsidRPr="00FE4D52" w:rsidRDefault="00AE0472" w:rsidP="00AE0472">
      <w:pPr>
        <w:suppressAutoHyphens/>
        <w:ind w:left="1134" w:hanging="74"/>
        <w:rPr>
          <w:sz w:val="16"/>
          <w:szCs w:val="16"/>
          <w:lang w:eastAsia="zh-CN"/>
        </w:rPr>
      </w:pPr>
      <w:r w:rsidRPr="00FE4D52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</w:t>
      </w:r>
      <w:r w:rsidR="00FE4D52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</w:t>
      </w:r>
      <w:r w:rsidRPr="00FE4D52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</w:t>
      </w:r>
      <w:r w:rsidRPr="00FE4D52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bookmarkEnd w:id="0"/>
    <w:p w14:paraId="2B465E6E" w14:textId="77777777" w:rsidR="00AE0472" w:rsidRPr="005C7105" w:rsidRDefault="00AE0472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4247EB70" w14:textId="77777777" w:rsidR="007674D3" w:rsidRDefault="007674D3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45A16219" w14:textId="14F62721" w:rsidR="00AE0472" w:rsidRPr="00662C58" w:rsidRDefault="00AE0472" w:rsidP="00AE0472">
      <w:pPr>
        <w:suppressAutoHyphens/>
        <w:ind w:firstLine="426"/>
        <w:jc w:val="both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  <w:t xml:space="preserve">w tym: </w:t>
      </w:r>
    </w:p>
    <w:p w14:paraId="5B3D4580" w14:textId="0135C7FF" w:rsidR="00AE0472" w:rsidRDefault="00AE0472" w:rsidP="00AE0472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20"/>
          <w:szCs w:val="20"/>
          <w:lang w:eastAsia="zh-CN"/>
        </w:rPr>
      </w:pPr>
      <w:r w:rsidRPr="00662C58">
        <w:rPr>
          <w:rFonts w:ascii="Tahoma" w:hAnsi="Tahoma" w:cs="Tahoma"/>
          <w:sz w:val="20"/>
          <w:szCs w:val="20"/>
          <w:lang w:eastAsia="zh-CN"/>
        </w:rPr>
        <w:t>- wy</w:t>
      </w:r>
      <w:r w:rsidR="009C33A4">
        <w:rPr>
          <w:rFonts w:ascii="Tahoma" w:hAnsi="Tahoma" w:cs="Tahoma"/>
          <w:sz w:val="20"/>
          <w:szCs w:val="20"/>
          <w:lang w:eastAsia="zh-CN"/>
        </w:rPr>
        <w:t xml:space="preserve">konanie 1 operatu szacunkowego </w:t>
      </w:r>
      <w:r w:rsidR="00907437">
        <w:rPr>
          <w:rFonts w:ascii="Tahoma" w:hAnsi="Tahoma" w:cs="Tahoma"/>
          <w:sz w:val="20"/>
          <w:szCs w:val="20"/>
          <w:lang w:eastAsia="zh-CN"/>
        </w:rPr>
        <w:t>nieruchomości gruntowej</w:t>
      </w:r>
      <w:r w:rsidR="00CD7B2E">
        <w:rPr>
          <w:rFonts w:ascii="Tahoma" w:hAnsi="Tahoma" w:cs="Tahoma"/>
          <w:sz w:val="20"/>
          <w:szCs w:val="20"/>
          <w:lang w:eastAsia="zh-CN"/>
        </w:rPr>
        <w:t xml:space="preserve"> za cenę </w:t>
      </w:r>
      <w:r w:rsidR="0098736C">
        <w:rPr>
          <w:rFonts w:ascii="Tahoma" w:hAnsi="Tahoma" w:cs="Tahoma"/>
          <w:sz w:val="20"/>
          <w:szCs w:val="20"/>
          <w:lang w:eastAsia="zh-CN"/>
        </w:rPr>
        <w:t>brutto</w:t>
      </w:r>
      <w:r>
        <w:rPr>
          <w:rFonts w:ascii="Tahoma" w:hAnsi="Tahoma" w:cs="Tahoma"/>
          <w:sz w:val="20"/>
          <w:szCs w:val="20"/>
          <w:lang w:eastAsia="zh-CN"/>
        </w:rPr>
        <w:t xml:space="preserve">  </w:t>
      </w:r>
      <w:r w:rsidRPr="00662C58">
        <w:rPr>
          <w:rFonts w:ascii="Tahoma" w:hAnsi="Tahoma" w:cs="Tahoma"/>
          <w:sz w:val="20"/>
          <w:szCs w:val="20"/>
          <w:lang w:eastAsia="zh-CN"/>
        </w:rPr>
        <w:t>…………</w:t>
      </w:r>
      <w:r>
        <w:rPr>
          <w:rFonts w:ascii="Tahoma" w:hAnsi="Tahoma" w:cs="Tahoma"/>
          <w:sz w:val="20"/>
          <w:szCs w:val="20"/>
          <w:lang w:eastAsia="zh-CN"/>
        </w:rPr>
        <w:t>…</w:t>
      </w:r>
      <w:r w:rsidRPr="00662C58">
        <w:rPr>
          <w:rFonts w:ascii="Tahoma" w:hAnsi="Tahoma" w:cs="Tahoma"/>
          <w:sz w:val="20"/>
          <w:szCs w:val="20"/>
          <w:lang w:eastAsia="zh-CN"/>
        </w:rPr>
        <w:t>…… zł</w:t>
      </w:r>
    </w:p>
    <w:p w14:paraId="2B8416E8" w14:textId="77777777" w:rsidR="0098736C" w:rsidRPr="005C7105" w:rsidRDefault="0098736C" w:rsidP="0098736C">
      <w:pPr>
        <w:suppressAutoHyphens/>
        <w:rPr>
          <w:sz w:val="20"/>
          <w:szCs w:val="20"/>
          <w:lang w:eastAsia="zh-CN"/>
        </w:rPr>
      </w:pPr>
      <w:r w:rsidRPr="005C7105">
        <w:rPr>
          <w:rFonts w:ascii="Tahoma" w:eastAsia="Tahoma" w:hAnsi="Tahoma" w:cs="Tahoma"/>
          <w:sz w:val="20"/>
          <w:szCs w:val="20"/>
          <w:lang w:eastAsia="zh-CN"/>
        </w:rPr>
        <w:t xml:space="preserve">              </w:t>
      </w:r>
      <w:r w:rsidRPr="005C7105">
        <w:rPr>
          <w:rFonts w:ascii="Tahoma" w:hAnsi="Tahoma" w:cs="Tahoma"/>
          <w:sz w:val="20"/>
          <w:szCs w:val="20"/>
          <w:lang w:eastAsia="zh-CN"/>
        </w:rPr>
        <w:t>tj.:</w:t>
      </w:r>
    </w:p>
    <w:p w14:paraId="056F8306" w14:textId="77777777" w:rsidR="0098736C" w:rsidRPr="005C7105" w:rsidRDefault="0098736C" w:rsidP="0098736C">
      <w:pPr>
        <w:suppressAutoHyphens/>
        <w:spacing w:line="360" w:lineRule="auto"/>
        <w:ind w:left="1134"/>
        <w:rPr>
          <w:rFonts w:ascii="Tahoma" w:hAnsi="Tahoma" w:cs="Tahoma"/>
          <w:sz w:val="20"/>
          <w:szCs w:val="20"/>
          <w:lang w:eastAsia="zh-CN"/>
        </w:rPr>
      </w:pPr>
      <w:r w:rsidRPr="005C7105">
        <w:rPr>
          <w:rFonts w:ascii="Tahoma" w:hAnsi="Tahoma" w:cs="Tahoma"/>
          <w:sz w:val="20"/>
          <w:szCs w:val="20"/>
          <w:lang w:eastAsia="zh-CN"/>
        </w:rPr>
        <w:t>za cenę bez VAT         ................................ zł</w:t>
      </w:r>
    </w:p>
    <w:p w14:paraId="104992D4" w14:textId="77777777" w:rsidR="00CD7B2E" w:rsidRDefault="00CD7B2E" w:rsidP="00AE0472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2AF188B4" w14:textId="48B572D7" w:rsidR="00CD7B2E" w:rsidRPr="005C7105" w:rsidRDefault="00CD7B2E" w:rsidP="00CD7B2E">
      <w:pPr>
        <w:suppressAutoHyphens/>
        <w:ind w:left="1134" w:hanging="74"/>
        <w:rPr>
          <w:sz w:val="20"/>
          <w:szCs w:val="20"/>
          <w:lang w:eastAsia="zh-CN"/>
        </w:rPr>
      </w:pPr>
      <w:r w:rsidRPr="005C7105">
        <w:rPr>
          <w:rFonts w:ascii="Tahoma" w:hAnsi="Tahoma" w:cs="Tahoma"/>
          <w:b/>
          <w:sz w:val="20"/>
          <w:szCs w:val="20"/>
          <w:lang w:eastAsia="zh-CN"/>
        </w:rPr>
        <w:tab/>
      </w:r>
      <w:r w:rsidRPr="005C7105">
        <w:rPr>
          <w:rFonts w:ascii="Tahoma" w:hAnsi="Tahoma" w:cs="Tahoma"/>
          <w:sz w:val="20"/>
          <w:szCs w:val="20"/>
          <w:lang w:eastAsia="zh-CN"/>
        </w:rPr>
        <w:t xml:space="preserve">+ VAT............... %, tj.   ............................. zł </w:t>
      </w:r>
    </w:p>
    <w:p w14:paraId="0F161D56" w14:textId="77777777" w:rsidR="00CD7B2E" w:rsidRPr="00FE4D52" w:rsidRDefault="00CD7B2E" w:rsidP="00CD7B2E">
      <w:pPr>
        <w:suppressAutoHyphens/>
        <w:ind w:left="1134" w:hanging="74"/>
        <w:rPr>
          <w:sz w:val="16"/>
          <w:szCs w:val="16"/>
          <w:lang w:eastAsia="zh-CN"/>
        </w:rPr>
      </w:pPr>
      <w:r w:rsidRPr="00FE4D52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</w:t>
      </w:r>
      <w:r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</w:t>
      </w:r>
      <w:r w:rsidRPr="00FE4D52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</w:t>
      </w:r>
      <w:r w:rsidRPr="00FE4D52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58A03955" w14:textId="77777777" w:rsidR="00AE0472" w:rsidRPr="00FC0951" w:rsidRDefault="00AE0472" w:rsidP="00AE0472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10"/>
          <w:szCs w:val="10"/>
          <w:lang w:eastAsia="zh-CN"/>
        </w:rPr>
      </w:pPr>
    </w:p>
    <w:p w14:paraId="71E23A49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48C6894" w14:textId="77777777" w:rsidR="00AE0472" w:rsidRDefault="00AE0472" w:rsidP="00334E04">
      <w:pPr>
        <w:ind w:right="567"/>
        <w:rPr>
          <w:rFonts w:ascii="Tahoma" w:hAnsi="Tahoma" w:cs="Tahoma"/>
          <w:b/>
          <w:bCs/>
          <w:sz w:val="22"/>
          <w:szCs w:val="22"/>
        </w:rPr>
      </w:pPr>
    </w:p>
    <w:p w14:paraId="4D3DBB5C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3CE37D1" w14:textId="77777777" w:rsidR="00A6711A" w:rsidRDefault="00A6711A"/>
    <w:sectPr w:rsidR="00A6711A" w:rsidSect="00AE0472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B182" w14:textId="77777777" w:rsidR="002226F0" w:rsidRDefault="002226F0" w:rsidP="00AE0472">
      <w:r>
        <w:separator/>
      </w:r>
    </w:p>
  </w:endnote>
  <w:endnote w:type="continuationSeparator" w:id="0">
    <w:p w14:paraId="484300D8" w14:textId="77777777" w:rsidR="002226F0" w:rsidRDefault="002226F0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5AFB" w14:textId="77777777" w:rsidR="002226F0" w:rsidRDefault="002226F0" w:rsidP="00AE0472">
      <w:r>
        <w:separator/>
      </w:r>
    </w:p>
  </w:footnote>
  <w:footnote w:type="continuationSeparator" w:id="0">
    <w:p w14:paraId="6F9141E1" w14:textId="77777777" w:rsidR="002226F0" w:rsidRDefault="002226F0" w:rsidP="00A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418D" w14:textId="0A33AC6D" w:rsidR="00AE0472" w:rsidRPr="00AE0472" w:rsidRDefault="00AE0472" w:rsidP="00AE0472">
    <w:pPr>
      <w:tabs>
        <w:tab w:val="center" w:pos="4536"/>
        <w:tab w:val="right" w:pos="9072"/>
      </w:tabs>
      <w:rPr>
        <w:rFonts w:ascii="Tahoma" w:hAnsi="Tahoma" w:cs="Tahoma"/>
        <w:sz w:val="20"/>
        <w:szCs w:val="20"/>
      </w:rPr>
    </w:pPr>
    <w:r w:rsidRPr="00AE0472">
      <w:rPr>
        <w:rFonts w:ascii="Tahoma" w:hAnsi="Tahoma" w:cs="Tahoma"/>
        <w:sz w:val="20"/>
        <w:szCs w:val="20"/>
      </w:rPr>
      <w:t>DZP.271.</w:t>
    </w:r>
    <w:r w:rsidR="001318ED">
      <w:rPr>
        <w:rFonts w:ascii="Tahoma" w:hAnsi="Tahoma" w:cs="Tahoma"/>
        <w:sz w:val="20"/>
        <w:szCs w:val="20"/>
      </w:rPr>
      <w:t>95</w:t>
    </w:r>
    <w:r w:rsidRPr="00AE0472">
      <w:rPr>
        <w:rFonts w:ascii="Tahoma" w:hAnsi="Tahoma" w:cs="Tahoma"/>
        <w:sz w:val="20"/>
        <w:szCs w:val="20"/>
      </w:rPr>
      <w:t>.202</w:t>
    </w:r>
    <w:r w:rsidR="005C7105">
      <w:rPr>
        <w:rFonts w:ascii="Tahoma" w:hAnsi="Tahoma" w:cs="Tahoma"/>
        <w:sz w:val="20"/>
        <w:szCs w:val="20"/>
      </w:rPr>
      <w:t>3</w:t>
    </w:r>
    <w:r w:rsidRPr="00AE0472">
      <w:rPr>
        <w:rFonts w:ascii="Tahoma" w:hAnsi="Tahoma" w:cs="Tahoma"/>
        <w:sz w:val="20"/>
        <w:szCs w:val="20"/>
      </w:rPr>
      <w:t>.EG</w:t>
    </w:r>
  </w:p>
  <w:p w14:paraId="421DF1B4" w14:textId="77777777" w:rsidR="00AE0472" w:rsidRDefault="00AE04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num w:numId="1" w16cid:durableId="20439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96717"/>
    <w:rsid w:val="001318ED"/>
    <w:rsid w:val="002226F0"/>
    <w:rsid w:val="002E1551"/>
    <w:rsid w:val="00334E04"/>
    <w:rsid w:val="00365DFF"/>
    <w:rsid w:val="00466038"/>
    <w:rsid w:val="005C7105"/>
    <w:rsid w:val="00650D8A"/>
    <w:rsid w:val="006C5935"/>
    <w:rsid w:val="007674D3"/>
    <w:rsid w:val="00907437"/>
    <w:rsid w:val="0098736C"/>
    <w:rsid w:val="009C33A4"/>
    <w:rsid w:val="00A474AA"/>
    <w:rsid w:val="00A6711A"/>
    <w:rsid w:val="00AE0472"/>
    <w:rsid w:val="00AF5735"/>
    <w:rsid w:val="00B056F2"/>
    <w:rsid w:val="00CD7B2E"/>
    <w:rsid w:val="00D8081D"/>
    <w:rsid w:val="00D851DF"/>
    <w:rsid w:val="00DA1C89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Emilia Gajdzis</cp:lastModifiedBy>
  <cp:revision>19</cp:revision>
  <dcterms:created xsi:type="dcterms:W3CDTF">2022-11-15T09:16:00Z</dcterms:created>
  <dcterms:modified xsi:type="dcterms:W3CDTF">2023-12-13T10:52:00Z</dcterms:modified>
</cp:coreProperties>
</file>