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415C7D" w:rsidR="00303AAF" w:rsidRPr="005D6B1B" w:rsidRDefault="00BE684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110</w:t>
      </w:r>
      <w:r w:rsidR="00350957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7AD67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E6843">
        <w:rPr>
          <w:rFonts w:asciiTheme="majorHAnsi" w:eastAsia="Times New Roman" w:hAnsiTheme="majorHAnsi" w:cstheme="majorHAnsi"/>
          <w:color w:val="auto"/>
          <w:sz w:val="22"/>
          <w:szCs w:val="22"/>
        </w:rPr>
        <w:t>110</w:t>
      </w:r>
      <w:r w:rsidR="00E9325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4782D61E" w14:textId="60535D30" w:rsidR="00BE6843" w:rsidRDefault="00BE6843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BE6843">
        <w:rPr>
          <w:rFonts w:asciiTheme="majorHAnsi" w:eastAsia="Times New Roman" w:hAnsiTheme="majorHAnsi" w:cstheme="majorHAnsi"/>
          <w:bCs/>
          <w:sz w:val="22"/>
          <w:szCs w:val="22"/>
        </w:rPr>
        <w:t xml:space="preserve">FETAL BOVINE SERUM, Sigma Aldrich, 500 ml (F7524-500ML) - </w:t>
      </w:r>
      <w:proofErr w:type="spellStart"/>
      <w:r w:rsidRPr="00BE684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E6843">
        <w:rPr>
          <w:rFonts w:asciiTheme="majorHAnsi" w:eastAsia="Times New Roman" w:hAnsiTheme="majorHAnsi" w:cstheme="majorHAnsi"/>
          <w:bCs/>
          <w:sz w:val="22"/>
          <w:szCs w:val="22"/>
        </w:rPr>
        <w:t>: 6</w:t>
      </w:r>
    </w:p>
    <w:p w14:paraId="377B2A88" w14:textId="15108B60" w:rsidR="00BE33A3" w:rsidRPr="00ED3849" w:rsidRDefault="00BE33A3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716A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E684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6B333" w14:textId="77777777" w:rsidR="00237ABB" w:rsidRDefault="00237ABB">
      <w:r>
        <w:separator/>
      </w:r>
    </w:p>
  </w:endnote>
  <w:endnote w:type="continuationSeparator" w:id="0">
    <w:p w14:paraId="5BB1A9C3" w14:textId="77777777" w:rsidR="00237ABB" w:rsidRDefault="0023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F52E" w14:textId="77777777" w:rsidR="00237ABB" w:rsidRDefault="00237ABB">
      <w:r>
        <w:separator/>
      </w:r>
    </w:p>
  </w:footnote>
  <w:footnote w:type="continuationSeparator" w:id="0">
    <w:p w14:paraId="7121F361" w14:textId="77777777" w:rsidR="00237ABB" w:rsidRDefault="00237AB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6F6A"/>
    <w:rsid w:val="000325EF"/>
    <w:rsid w:val="000401CC"/>
    <w:rsid w:val="000437D9"/>
    <w:rsid w:val="000438C3"/>
    <w:rsid w:val="00051238"/>
    <w:rsid w:val="00052186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3D6A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37ABB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4FEE"/>
    <w:rsid w:val="00346EC7"/>
    <w:rsid w:val="00347973"/>
    <w:rsid w:val="00350957"/>
    <w:rsid w:val="003555C2"/>
    <w:rsid w:val="00370C48"/>
    <w:rsid w:val="0038080C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34B93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2240"/>
    <w:rsid w:val="0069339C"/>
    <w:rsid w:val="006A6894"/>
    <w:rsid w:val="006A712D"/>
    <w:rsid w:val="006D33D2"/>
    <w:rsid w:val="006D7872"/>
    <w:rsid w:val="006E0684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268"/>
    <w:rsid w:val="00725A0F"/>
    <w:rsid w:val="00726FD0"/>
    <w:rsid w:val="0072755D"/>
    <w:rsid w:val="00731687"/>
    <w:rsid w:val="007321A5"/>
    <w:rsid w:val="007331F8"/>
    <w:rsid w:val="0074101F"/>
    <w:rsid w:val="00741A48"/>
    <w:rsid w:val="0075047E"/>
    <w:rsid w:val="00752CEE"/>
    <w:rsid w:val="00765451"/>
    <w:rsid w:val="00766379"/>
    <w:rsid w:val="007932A2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4A7B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3751"/>
    <w:rsid w:val="00860B36"/>
    <w:rsid w:val="00862E2F"/>
    <w:rsid w:val="008647BE"/>
    <w:rsid w:val="0086604C"/>
    <w:rsid w:val="00866BCC"/>
    <w:rsid w:val="008705E3"/>
    <w:rsid w:val="00872680"/>
    <w:rsid w:val="00872AF8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B7305"/>
    <w:rsid w:val="009D3678"/>
    <w:rsid w:val="009E33C2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19AB"/>
    <w:rsid w:val="00A7201C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E6843"/>
    <w:rsid w:val="00BF3C79"/>
    <w:rsid w:val="00BF5EEA"/>
    <w:rsid w:val="00BF61A6"/>
    <w:rsid w:val="00BF7083"/>
    <w:rsid w:val="00C013F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523A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E679B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252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020EA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2024-06-21T11:13:00Z</cp:lastPrinted>
  <dcterms:created xsi:type="dcterms:W3CDTF">2024-06-26T12:16:00Z</dcterms:created>
  <dcterms:modified xsi:type="dcterms:W3CDTF">2024-06-26T12:16:00Z</dcterms:modified>
</cp:coreProperties>
</file>