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>O SPEŁNIANIU WARUNKÓW UDZIAŁU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>W POSTĘPOWANIU DOTYCZĄCYM ZAPYTANIA OFERTOWEGO</w:t>
      </w:r>
    </w:p>
    <w:p w:rsidR="00993967" w:rsidRPr="00707491" w:rsidRDefault="00993967" w:rsidP="00993967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707491">
        <w:rPr>
          <w:rFonts w:asciiTheme="majorHAnsi" w:hAnsiTheme="majorHAnsi"/>
          <w:sz w:val="24"/>
          <w:szCs w:val="24"/>
        </w:rPr>
        <w:t xml:space="preserve">Nr </w:t>
      </w:r>
      <w:r w:rsidR="003F5866">
        <w:rPr>
          <w:rFonts w:asciiTheme="majorHAnsi" w:hAnsiTheme="majorHAnsi"/>
          <w:sz w:val="24"/>
          <w:szCs w:val="24"/>
        </w:rPr>
        <w:t>CPZ.553.W1GR.2024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9F" w:rsidRDefault="0087159F" w:rsidP="00423F2E">
      <w:pPr>
        <w:spacing w:after="0" w:line="240" w:lineRule="auto"/>
      </w:pPr>
      <w:r>
        <w:separator/>
      </w:r>
    </w:p>
  </w:endnote>
  <w:endnote w:type="continuationSeparator" w:id="0">
    <w:p w:rsidR="0087159F" w:rsidRDefault="0087159F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9F" w:rsidRDefault="0087159F" w:rsidP="00423F2E">
      <w:pPr>
        <w:spacing w:after="0" w:line="240" w:lineRule="auto"/>
      </w:pPr>
      <w:r>
        <w:separator/>
      </w:r>
    </w:p>
  </w:footnote>
  <w:footnote w:type="continuationSeparator" w:id="0">
    <w:p w:rsidR="0087159F" w:rsidRDefault="0087159F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61D3E"/>
    <w:rsid w:val="000829AE"/>
    <w:rsid w:val="00086AF6"/>
    <w:rsid w:val="00094F94"/>
    <w:rsid w:val="000C2326"/>
    <w:rsid w:val="00107054"/>
    <w:rsid w:val="00117493"/>
    <w:rsid w:val="00141A09"/>
    <w:rsid w:val="001742F4"/>
    <w:rsid w:val="001A31D6"/>
    <w:rsid w:val="001A3CA2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3F5866"/>
    <w:rsid w:val="004016F1"/>
    <w:rsid w:val="00420EDD"/>
    <w:rsid w:val="004234E2"/>
    <w:rsid w:val="00423873"/>
    <w:rsid w:val="00423F2E"/>
    <w:rsid w:val="004357C0"/>
    <w:rsid w:val="00490AF8"/>
    <w:rsid w:val="004C4241"/>
    <w:rsid w:val="004F51B7"/>
    <w:rsid w:val="0051651D"/>
    <w:rsid w:val="00526C76"/>
    <w:rsid w:val="00526F2C"/>
    <w:rsid w:val="0054458D"/>
    <w:rsid w:val="005530BA"/>
    <w:rsid w:val="005A3713"/>
    <w:rsid w:val="00611473"/>
    <w:rsid w:val="00632ECE"/>
    <w:rsid w:val="00635DDE"/>
    <w:rsid w:val="00662497"/>
    <w:rsid w:val="006952C5"/>
    <w:rsid w:val="006A2569"/>
    <w:rsid w:val="006C71DC"/>
    <w:rsid w:val="006D6226"/>
    <w:rsid w:val="006D72ED"/>
    <w:rsid w:val="006E387D"/>
    <w:rsid w:val="006F1AA9"/>
    <w:rsid w:val="006F7B9B"/>
    <w:rsid w:val="00707491"/>
    <w:rsid w:val="007668C3"/>
    <w:rsid w:val="00784077"/>
    <w:rsid w:val="00792AAA"/>
    <w:rsid w:val="007C07DD"/>
    <w:rsid w:val="00801625"/>
    <w:rsid w:val="00806ED0"/>
    <w:rsid w:val="0087159F"/>
    <w:rsid w:val="008A5D95"/>
    <w:rsid w:val="008C2235"/>
    <w:rsid w:val="008F20D3"/>
    <w:rsid w:val="00981B79"/>
    <w:rsid w:val="00993967"/>
    <w:rsid w:val="009A679E"/>
    <w:rsid w:val="009D063C"/>
    <w:rsid w:val="00A24F12"/>
    <w:rsid w:val="00A346B6"/>
    <w:rsid w:val="00AB2DD7"/>
    <w:rsid w:val="00AC407F"/>
    <w:rsid w:val="00B20895"/>
    <w:rsid w:val="00B5303A"/>
    <w:rsid w:val="00B75966"/>
    <w:rsid w:val="00C63B51"/>
    <w:rsid w:val="00C71544"/>
    <w:rsid w:val="00C84F70"/>
    <w:rsid w:val="00C9428C"/>
    <w:rsid w:val="00CA2F57"/>
    <w:rsid w:val="00CA6453"/>
    <w:rsid w:val="00CC74D1"/>
    <w:rsid w:val="00CD6A75"/>
    <w:rsid w:val="00D05446"/>
    <w:rsid w:val="00D1171D"/>
    <w:rsid w:val="00D16F08"/>
    <w:rsid w:val="00D247B9"/>
    <w:rsid w:val="00DD3968"/>
    <w:rsid w:val="00DF11EC"/>
    <w:rsid w:val="00E041F6"/>
    <w:rsid w:val="00E72CB2"/>
    <w:rsid w:val="00E740DD"/>
    <w:rsid w:val="00EA2371"/>
    <w:rsid w:val="00EB1EC5"/>
    <w:rsid w:val="00EC2600"/>
    <w:rsid w:val="00F327C6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A46A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2024-01-25T12:26:00Z</dcterms:created>
  <dcterms:modified xsi:type="dcterms:W3CDTF">2024-01-25T12:26:00Z</dcterms:modified>
</cp:coreProperties>
</file>