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79BD9420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581899">
              <w:rPr>
                <w:rFonts w:eastAsia="Tahoma"/>
                <w:b/>
                <w:lang w:eastAsia="ja-JP" w:bidi="fa-IR"/>
              </w:rPr>
              <w:t>4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635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7230"/>
        <w:gridCol w:w="1835"/>
      </w:tblGrid>
      <w:tr w:rsidR="00A24789" w:rsidRPr="004A706B" w14:paraId="7C2FADBF" w14:textId="77777777" w:rsidTr="00A24789">
        <w:trPr>
          <w:trHeight w:hRule="exact" w:val="786"/>
        </w:trPr>
        <w:tc>
          <w:tcPr>
            <w:tcW w:w="5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A24789" w:rsidRPr="004A706B" w:rsidRDefault="00A24789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72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A24789" w:rsidRPr="004A706B" w:rsidRDefault="00A24789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46A024AF" w:rsidR="00A24789" w:rsidRPr="004A706B" w:rsidRDefault="00A24789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>
              <w:rPr>
                <w:rFonts w:eastAsia="SimSun"/>
                <w:b/>
                <w:bCs/>
                <w:color w:val="auto"/>
                <w:kern w:val="3"/>
              </w:rPr>
              <w:t>Wartoś</w:t>
            </w:r>
            <w:r w:rsidR="006F07CE">
              <w:rPr>
                <w:rFonts w:eastAsia="SimSun"/>
                <w:b/>
                <w:bCs/>
                <w:color w:val="auto"/>
                <w:kern w:val="3"/>
              </w:rPr>
              <w:t>ci</w:t>
            </w:r>
            <w:bookmarkStart w:id="0" w:name="_GoBack"/>
            <w:bookmarkEnd w:id="0"/>
            <w:r>
              <w:rPr>
                <w:rFonts w:eastAsia="SimSun"/>
                <w:b/>
                <w:bCs/>
                <w:color w:val="auto"/>
                <w:kern w:val="3"/>
              </w:rPr>
              <w:t xml:space="preserve"> brutto [zł]</w:t>
            </w:r>
          </w:p>
        </w:tc>
      </w:tr>
      <w:tr w:rsidR="00A24789" w:rsidRPr="00A24789" w14:paraId="6EFB3F7A" w14:textId="77777777" w:rsidTr="00A24789">
        <w:trPr>
          <w:trHeight w:val="7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</w:tr>
      <w:tr w:rsidR="00A24789" w:rsidRPr="004A706B" w14:paraId="32696C20" w14:textId="77777777" w:rsidTr="007C406E">
        <w:trPr>
          <w:trHeight w:hRule="exact" w:val="474"/>
        </w:trPr>
        <w:tc>
          <w:tcPr>
            <w:tcW w:w="9635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D036E" w14:textId="359225BF" w:rsidR="00A24789" w:rsidRPr="004A706B" w:rsidRDefault="00A24789" w:rsidP="00DD3F9B">
            <w:pPr>
              <w:jc w:val="center"/>
              <w:rPr>
                <w:b/>
              </w:rPr>
            </w:pPr>
            <w:r w:rsidRPr="00A24789">
              <w:rPr>
                <w:b/>
                <w:sz w:val="28"/>
                <w:szCs w:val="28"/>
              </w:rPr>
              <w:t xml:space="preserve">Zadanie I – I Piętro </w:t>
            </w:r>
          </w:p>
        </w:tc>
      </w:tr>
      <w:tr w:rsidR="00A24789" w:rsidRPr="004A706B" w14:paraId="2FA50ABE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77777777" w:rsidR="00A24789" w:rsidRPr="00A51DC3" w:rsidRDefault="00A24789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 w:rsidRPr="00A51DC3">
              <w:rPr>
                <w:rFonts w:eastAsia="SimSun, 宋体"/>
                <w:b/>
                <w:color w:val="auto"/>
                <w:kern w:val="3"/>
              </w:rPr>
              <w:t>1.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799D1" w14:textId="0CD389B3" w:rsidR="00A24789" w:rsidRP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>ROBOTY BUDOWLANE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84B1C7" w14:textId="191A0D8B" w:rsidR="00A24789" w:rsidRPr="004A706B" w:rsidRDefault="00A24789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A51DC3" w:rsidRPr="004A706B" w14:paraId="0B5CDB78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0EB6" w14:textId="69660B3D" w:rsidR="00A51DC3" w:rsidRPr="004A706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048FD" w14:textId="4E3F31CB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Roboty rozbiórkowe i naprawcze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5CE8D3" w14:textId="7B5CC13C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3D430BB0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F892" w14:textId="140BCB40" w:rsidR="00A51DC3" w:rsidRPr="004A706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1.2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8CB3D" w14:textId="07A7595E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Sufity podwieszane kasetonowe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69A09A" w14:textId="0FEFBE1B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493F1C58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59DE2" w14:textId="23810CBA" w:rsidR="00A51DC3" w:rsidRPr="004A706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1.3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6BD59" w14:textId="625162FF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Prace remontowe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EAB56E" w14:textId="22180E77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4DA06A38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8650" w14:textId="28D1F112" w:rsidR="00A51DC3" w:rsidRPr="004A706B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091F1" w14:textId="77E129C1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Roboty malarskie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3B8D15" w14:textId="3D668C10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4E924F83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CDA4F" w14:textId="5E013924" w:rsidR="007C406E" w:rsidRDefault="007C406E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FEEAD" w14:textId="67705D9B" w:rsidR="007C406E" w:rsidRDefault="007C406E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Stolarka drzwiowa i okienna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C444DA" w14:textId="6191C644" w:rsidR="007C406E" w:rsidRPr="004A706B" w:rsidRDefault="007C406E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A51DC3" w14:paraId="5CBC7796" w14:textId="77777777" w:rsidTr="00A24789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42196" w14:textId="77777777" w:rsidR="00A51DC3" w:rsidRPr="00A51DC3" w:rsidRDefault="00A51DC3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96496" w14:textId="57674713" w:rsidR="00A51DC3" w:rsidRPr="00A51DC3" w:rsidRDefault="00A51DC3" w:rsidP="007C406E">
            <w:pPr>
              <w:autoSpaceDN w:val="0"/>
              <w:snapToGrid w:val="0"/>
              <w:ind w:right="57"/>
              <w:jc w:val="right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>Razem: 1. Roboty budowlane (suma od 1.1 do 1.</w:t>
            </w:r>
            <w:r w:rsidR="007C406E">
              <w:rPr>
                <w:rFonts w:eastAsia="Arial"/>
                <w:b/>
                <w:color w:val="auto"/>
                <w:kern w:val="3"/>
              </w:rPr>
              <w:t>5</w:t>
            </w:r>
            <w:r w:rsidRPr="00A51DC3">
              <w:rPr>
                <w:rFonts w:eastAsia="Arial"/>
                <w:b/>
                <w:color w:val="auto"/>
                <w:kern w:val="3"/>
              </w:rPr>
              <w:t>)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94BA50" w14:textId="39D1B702" w:rsidR="00A51DC3" w:rsidRPr="00A51DC3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color w:val="auto"/>
                <w:kern w:val="3"/>
                <w:lang w:eastAsia="ja-JP" w:bidi="fa-IR"/>
              </w:rPr>
            </w:pPr>
            <w:r w:rsidRPr="00A51DC3">
              <w:rPr>
                <w:rFonts w:eastAsia="Times New Roman"/>
                <w:b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24789" w:rsidRPr="004A706B" w14:paraId="6126152B" w14:textId="77777777" w:rsidTr="00A24789">
        <w:trPr>
          <w:trHeight w:hRule="exact" w:val="429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9E0A1" w14:textId="77777777" w:rsidR="00A24789" w:rsidRPr="004A706B" w:rsidRDefault="00A24789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2.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B76E0" w14:textId="2A86FE4B" w:rsidR="00A24789" w:rsidRP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b/>
                <w:color w:val="auto"/>
                <w:kern w:val="3"/>
              </w:rPr>
            </w:pPr>
            <w:r>
              <w:rPr>
                <w:rFonts w:eastAsia="Arial"/>
                <w:b/>
                <w:color w:val="auto"/>
                <w:kern w:val="3"/>
              </w:rPr>
              <w:t>INSTALACJA ELEKTRYCZNA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1C48EB" w14:textId="77777777" w:rsidR="00A24789" w:rsidRPr="00A51DC3" w:rsidRDefault="00A24789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color w:val="auto"/>
                <w:kern w:val="3"/>
                <w:lang w:eastAsia="ja-JP" w:bidi="fa-IR"/>
              </w:rPr>
            </w:pPr>
            <w:r w:rsidRPr="00A51DC3">
              <w:rPr>
                <w:rFonts w:eastAsia="Times New Roman"/>
                <w:b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24789" w:rsidRPr="004A706B" w14:paraId="2F19154C" w14:textId="77777777" w:rsidTr="00A24789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6FC80" w14:textId="77777777" w:rsidR="00A24789" w:rsidRPr="00A51DC3" w:rsidRDefault="00A24789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 w:rsidRPr="00A51DC3">
              <w:rPr>
                <w:rFonts w:eastAsia="SimSun, 宋体"/>
                <w:b/>
                <w:color w:val="auto"/>
                <w:kern w:val="3"/>
              </w:rPr>
              <w:t>3.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160DD" w14:textId="10FDFD5F" w:rsidR="00A24789" w:rsidRP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>INSTALACJE SANITARNE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BDD821" w14:textId="5B304FCB" w:rsidR="00A24789" w:rsidRPr="004A706B" w:rsidRDefault="00A24789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A51DC3" w:rsidRPr="004A706B" w14:paraId="328C27CC" w14:textId="77777777" w:rsidTr="00A24789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979CA" w14:textId="7AEDE965" w:rsidR="00A51DC3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2295A" w14:textId="57B83E3A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Toaleta męska i dla nauczycieli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493BE9" w14:textId="0D9CE17D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34808B4D" w14:textId="77777777" w:rsidTr="00A24789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C8E05" w14:textId="1496014E" w:rsidR="00A51DC3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153A0" w14:textId="3BDE5EF9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Toaleta damska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E1D3A1" w14:textId="56832B96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2113DFA6" w14:textId="77777777" w:rsidTr="00A24789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A1409" w14:textId="5CEE4A9A" w:rsidR="00A51DC3" w:rsidRDefault="00A51DC3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F698D" w14:textId="38F280B4" w:rsidR="00A51DC3" w:rsidRDefault="00A51DC3" w:rsidP="00DD3F9B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Wymiana grzejników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A0F641" w14:textId="012BF5A8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A51DC3" w14:paraId="67792C9E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47204" w14:textId="77777777" w:rsidR="00A51DC3" w:rsidRPr="00A51DC3" w:rsidRDefault="00A51DC3" w:rsidP="001F743C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6CE45" w14:textId="677A5589" w:rsidR="00A51DC3" w:rsidRPr="00A51DC3" w:rsidRDefault="00A51DC3" w:rsidP="00A51DC3">
            <w:pPr>
              <w:autoSpaceDN w:val="0"/>
              <w:snapToGrid w:val="0"/>
              <w:ind w:right="57"/>
              <w:jc w:val="right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 xml:space="preserve">Razem: </w:t>
            </w:r>
            <w:r>
              <w:rPr>
                <w:rFonts w:eastAsia="Arial"/>
                <w:b/>
                <w:color w:val="auto"/>
                <w:kern w:val="3"/>
              </w:rPr>
              <w:t>3</w:t>
            </w:r>
            <w:r w:rsidRPr="00A51DC3">
              <w:rPr>
                <w:rFonts w:eastAsia="Arial"/>
                <w:b/>
                <w:color w:val="auto"/>
                <w:kern w:val="3"/>
              </w:rPr>
              <w:t xml:space="preserve">. </w:t>
            </w:r>
            <w:r>
              <w:rPr>
                <w:rFonts w:eastAsia="Arial"/>
                <w:b/>
                <w:color w:val="auto"/>
                <w:kern w:val="3"/>
              </w:rPr>
              <w:t>Instalacje sanitarne</w:t>
            </w:r>
            <w:r w:rsidRPr="00A51DC3">
              <w:rPr>
                <w:rFonts w:eastAsia="Arial"/>
                <w:b/>
                <w:color w:val="auto"/>
                <w:kern w:val="3"/>
              </w:rPr>
              <w:t xml:space="preserve"> (suma od </w:t>
            </w:r>
            <w:r>
              <w:rPr>
                <w:rFonts w:eastAsia="Arial"/>
                <w:b/>
                <w:color w:val="auto"/>
                <w:kern w:val="3"/>
              </w:rPr>
              <w:t>3.1 do 3.3</w:t>
            </w:r>
            <w:r w:rsidRPr="00A51DC3">
              <w:rPr>
                <w:rFonts w:eastAsia="Arial"/>
                <w:b/>
                <w:color w:val="auto"/>
                <w:kern w:val="3"/>
              </w:rPr>
              <w:t>)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27401E2" w14:textId="77777777" w:rsidR="00A51DC3" w:rsidRPr="00A51DC3" w:rsidRDefault="00A51DC3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color w:val="auto"/>
                <w:kern w:val="3"/>
                <w:lang w:eastAsia="ja-JP" w:bidi="fa-IR"/>
              </w:rPr>
            </w:pPr>
            <w:r w:rsidRPr="00A51DC3">
              <w:rPr>
                <w:rFonts w:eastAsia="Times New Roman"/>
                <w:b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24789" w:rsidRPr="004A706B" w14:paraId="5646A0D2" w14:textId="77777777" w:rsidTr="00A24789">
        <w:trPr>
          <w:trHeight w:hRule="exact" w:val="426"/>
        </w:trPr>
        <w:tc>
          <w:tcPr>
            <w:tcW w:w="780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67721595" w:rsidR="00A24789" w:rsidRPr="004A706B" w:rsidRDefault="00A24789" w:rsidP="00DD3F9B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ZADANIE I - CENA OFERTOWA BRUTTO (</w:t>
            </w:r>
            <w:r w:rsidR="00A51DC3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7777777" w:rsidR="00A24789" w:rsidRPr="004A706B" w:rsidRDefault="00A24789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  <w:tr w:rsidR="00A51DC3" w:rsidRPr="004A706B" w14:paraId="0132E2C7" w14:textId="77777777" w:rsidTr="00A24789">
        <w:trPr>
          <w:trHeight w:hRule="exact" w:val="426"/>
        </w:trPr>
        <w:tc>
          <w:tcPr>
            <w:tcW w:w="780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A51DC3" w:rsidRPr="004A706B" w:rsidRDefault="00A51DC3" w:rsidP="00DD3F9B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5461EA9B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 %</w:t>
            </w:r>
          </w:p>
        </w:tc>
      </w:tr>
      <w:tr w:rsidR="00A24789" w:rsidRPr="004A706B" w14:paraId="6834C81B" w14:textId="77777777" w:rsidTr="00A24789">
        <w:trPr>
          <w:trHeight w:hRule="exact" w:val="433"/>
        </w:trPr>
        <w:tc>
          <w:tcPr>
            <w:tcW w:w="780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A24789" w:rsidRPr="004A706B" w:rsidRDefault="00A24789" w:rsidP="00DD3F9B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A24789" w:rsidRPr="004A706B" w:rsidRDefault="00A24789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  <w:tr w:rsidR="007C406E" w:rsidRPr="004A706B" w14:paraId="5F717AA9" w14:textId="77777777" w:rsidTr="007C406E">
        <w:trPr>
          <w:trHeight w:hRule="exact" w:val="474"/>
        </w:trPr>
        <w:tc>
          <w:tcPr>
            <w:tcW w:w="9635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FF331" w14:textId="63C684AF" w:rsidR="007C406E" w:rsidRPr="004A706B" w:rsidRDefault="007C406E" w:rsidP="001F743C">
            <w:pPr>
              <w:jc w:val="center"/>
              <w:rPr>
                <w:b/>
              </w:rPr>
            </w:pPr>
            <w:r w:rsidRPr="00A24789">
              <w:rPr>
                <w:b/>
                <w:sz w:val="28"/>
                <w:szCs w:val="28"/>
              </w:rPr>
              <w:t>Zadanie I</w:t>
            </w:r>
            <w:r>
              <w:rPr>
                <w:b/>
                <w:sz w:val="28"/>
                <w:szCs w:val="28"/>
              </w:rPr>
              <w:t>I</w:t>
            </w:r>
            <w:r w:rsidRPr="00A24789">
              <w:rPr>
                <w:b/>
                <w:sz w:val="28"/>
                <w:szCs w:val="28"/>
              </w:rPr>
              <w:t xml:space="preserve"> – I</w:t>
            </w:r>
            <w:r>
              <w:rPr>
                <w:b/>
                <w:sz w:val="28"/>
                <w:szCs w:val="28"/>
              </w:rPr>
              <w:t>I</w:t>
            </w:r>
            <w:r w:rsidRPr="00A24789">
              <w:rPr>
                <w:b/>
                <w:sz w:val="28"/>
                <w:szCs w:val="28"/>
              </w:rPr>
              <w:t xml:space="preserve"> Piętro </w:t>
            </w:r>
          </w:p>
        </w:tc>
      </w:tr>
      <w:tr w:rsidR="007C406E" w:rsidRPr="004A706B" w14:paraId="18D6B9E5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434F8" w14:textId="77777777" w:rsidR="007C406E" w:rsidRPr="00A51DC3" w:rsidRDefault="007C406E" w:rsidP="001F743C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 w:rsidRPr="00A51DC3">
              <w:rPr>
                <w:rFonts w:eastAsia="SimSun, 宋体"/>
                <w:b/>
                <w:color w:val="auto"/>
                <w:kern w:val="3"/>
              </w:rPr>
              <w:t>1.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0F772" w14:textId="77777777" w:rsidR="007C406E" w:rsidRPr="00A51DC3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>ROBOTY BUDOWLANE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3192BA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C406E" w:rsidRPr="004A706B" w14:paraId="001E4A10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6553F" w14:textId="77777777" w:rsidR="007C406E" w:rsidRPr="004A706B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0F734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Roboty rozbiórkowe i naprawcze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B84AE6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0FA6738D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C0448" w14:textId="77777777" w:rsidR="007C406E" w:rsidRPr="004A706B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1.2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D0809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Sufity podwieszane kasetonowe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FA2D3D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11889D1B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B9B65" w14:textId="77777777" w:rsidR="007C406E" w:rsidRPr="004A706B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1.3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57437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Prace remontowe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F84C01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37BED994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FC703" w14:textId="77777777" w:rsidR="007C406E" w:rsidRPr="004A706B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28C64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Roboty malarskie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50AB0D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2614C1B8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077D6" w14:textId="05587B13" w:rsidR="007C406E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1FF9F" w14:textId="0AED319A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Stolarka drzwiowa i okienna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68370D" w14:textId="337CF943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A51DC3" w14:paraId="772FA6B3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DE406" w14:textId="77777777" w:rsidR="007C406E" w:rsidRPr="00A51DC3" w:rsidRDefault="007C406E" w:rsidP="001F743C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18B2D" w14:textId="4E3FC1C1" w:rsidR="007C406E" w:rsidRPr="00A51DC3" w:rsidRDefault="007C406E" w:rsidP="007C406E">
            <w:pPr>
              <w:autoSpaceDN w:val="0"/>
              <w:snapToGrid w:val="0"/>
              <w:ind w:right="57"/>
              <w:jc w:val="right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>Razem: 1. Roboty budowlane (suma od 1.1 do 1.</w:t>
            </w:r>
            <w:r>
              <w:rPr>
                <w:rFonts w:eastAsia="Arial"/>
                <w:b/>
                <w:color w:val="auto"/>
                <w:kern w:val="3"/>
              </w:rPr>
              <w:t>5</w:t>
            </w:r>
            <w:r w:rsidRPr="00A51DC3">
              <w:rPr>
                <w:rFonts w:eastAsia="Arial"/>
                <w:b/>
                <w:color w:val="auto"/>
                <w:kern w:val="3"/>
              </w:rPr>
              <w:t>)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1524BF" w14:textId="77777777" w:rsidR="007C406E" w:rsidRPr="00A51DC3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color w:val="auto"/>
                <w:kern w:val="3"/>
                <w:lang w:eastAsia="ja-JP" w:bidi="fa-IR"/>
              </w:rPr>
            </w:pPr>
            <w:r w:rsidRPr="00A51DC3">
              <w:rPr>
                <w:rFonts w:eastAsia="Times New Roman"/>
                <w:b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6E66AE3B" w14:textId="77777777" w:rsidTr="001F743C">
        <w:trPr>
          <w:trHeight w:hRule="exact" w:val="429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B0FC5" w14:textId="77777777" w:rsidR="007C406E" w:rsidRPr="004A706B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2.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8E463" w14:textId="77777777" w:rsidR="007C406E" w:rsidRPr="00A51DC3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b/>
                <w:color w:val="auto"/>
                <w:kern w:val="3"/>
              </w:rPr>
            </w:pPr>
            <w:r>
              <w:rPr>
                <w:rFonts w:eastAsia="Arial"/>
                <w:b/>
                <w:color w:val="auto"/>
                <w:kern w:val="3"/>
              </w:rPr>
              <w:t>INSTALACJA ELEKTRYCZNA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9E927D" w14:textId="77777777" w:rsidR="007C406E" w:rsidRPr="00A51DC3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color w:val="auto"/>
                <w:kern w:val="3"/>
                <w:lang w:eastAsia="ja-JP" w:bidi="fa-IR"/>
              </w:rPr>
            </w:pPr>
            <w:r w:rsidRPr="00A51DC3">
              <w:rPr>
                <w:rFonts w:eastAsia="Times New Roman"/>
                <w:b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1E67077A" w14:textId="77777777" w:rsidTr="001F743C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20E" w14:textId="77777777" w:rsidR="007C406E" w:rsidRPr="00A51DC3" w:rsidRDefault="007C406E" w:rsidP="001F743C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 w:rsidRPr="00A51DC3">
              <w:rPr>
                <w:rFonts w:eastAsia="SimSun, 宋体"/>
                <w:b/>
                <w:color w:val="auto"/>
                <w:kern w:val="3"/>
              </w:rPr>
              <w:t>3.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C9067" w14:textId="77777777" w:rsidR="007C406E" w:rsidRPr="00A51DC3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>INSTALACJE SANITARNE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FCC037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C406E" w:rsidRPr="004A706B" w14:paraId="61491DC4" w14:textId="77777777" w:rsidTr="001F743C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692C8" w14:textId="77777777" w:rsidR="007C406E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9FD17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Toaleta męska i dla nauczycieli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BF2DB4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2B7AC9A7" w14:textId="77777777" w:rsidTr="001F743C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7DE11" w14:textId="77777777" w:rsidR="007C406E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014D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Toaleta damska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41B99F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01DB1E8E" w14:textId="77777777" w:rsidTr="001F743C">
        <w:trPr>
          <w:trHeight w:hRule="exact" w:val="434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CAAF" w14:textId="77777777" w:rsidR="007C406E" w:rsidRDefault="007C406E" w:rsidP="001F743C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A6C32" w14:textId="77777777" w:rsidR="007C406E" w:rsidRDefault="007C406E" w:rsidP="001F743C">
            <w:pPr>
              <w:autoSpaceDN w:val="0"/>
              <w:snapToGrid w:val="0"/>
              <w:ind w:right="57"/>
              <w:jc w:val="both"/>
              <w:rPr>
                <w:rFonts w:eastAsia="Arial"/>
                <w:color w:val="auto"/>
                <w:kern w:val="3"/>
              </w:rPr>
            </w:pPr>
            <w:r>
              <w:rPr>
                <w:rFonts w:eastAsia="Arial"/>
                <w:color w:val="auto"/>
                <w:kern w:val="3"/>
              </w:rPr>
              <w:t>Wymiana grzejników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45A516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A51DC3" w14:paraId="35AAC4E6" w14:textId="77777777" w:rsidTr="001F743C">
        <w:trPr>
          <w:trHeight w:hRule="exact" w:val="465"/>
        </w:trPr>
        <w:tc>
          <w:tcPr>
            <w:tcW w:w="5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FCDBB" w14:textId="77777777" w:rsidR="007C406E" w:rsidRPr="00A51DC3" w:rsidRDefault="007C406E" w:rsidP="001F743C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</w:p>
        </w:tc>
        <w:tc>
          <w:tcPr>
            <w:tcW w:w="723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455DB" w14:textId="77777777" w:rsidR="007C406E" w:rsidRPr="00A51DC3" w:rsidRDefault="007C406E" w:rsidP="001F743C">
            <w:pPr>
              <w:autoSpaceDN w:val="0"/>
              <w:snapToGrid w:val="0"/>
              <w:ind w:right="57"/>
              <w:jc w:val="right"/>
              <w:rPr>
                <w:rFonts w:eastAsia="Arial"/>
                <w:b/>
                <w:color w:val="auto"/>
                <w:kern w:val="3"/>
              </w:rPr>
            </w:pPr>
            <w:r w:rsidRPr="00A51DC3">
              <w:rPr>
                <w:rFonts w:eastAsia="Arial"/>
                <w:b/>
                <w:color w:val="auto"/>
                <w:kern w:val="3"/>
              </w:rPr>
              <w:t xml:space="preserve">Razem: </w:t>
            </w:r>
            <w:r>
              <w:rPr>
                <w:rFonts w:eastAsia="Arial"/>
                <w:b/>
                <w:color w:val="auto"/>
                <w:kern w:val="3"/>
              </w:rPr>
              <w:t>3</w:t>
            </w:r>
            <w:r w:rsidRPr="00A51DC3">
              <w:rPr>
                <w:rFonts w:eastAsia="Arial"/>
                <w:b/>
                <w:color w:val="auto"/>
                <w:kern w:val="3"/>
              </w:rPr>
              <w:t xml:space="preserve">. </w:t>
            </w:r>
            <w:r>
              <w:rPr>
                <w:rFonts w:eastAsia="Arial"/>
                <w:b/>
                <w:color w:val="auto"/>
                <w:kern w:val="3"/>
              </w:rPr>
              <w:t>Instalacje sanitarne</w:t>
            </w:r>
            <w:r w:rsidRPr="00A51DC3">
              <w:rPr>
                <w:rFonts w:eastAsia="Arial"/>
                <w:b/>
                <w:color w:val="auto"/>
                <w:kern w:val="3"/>
              </w:rPr>
              <w:t xml:space="preserve"> (suma od </w:t>
            </w:r>
            <w:r>
              <w:rPr>
                <w:rFonts w:eastAsia="Arial"/>
                <w:b/>
                <w:color w:val="auto"/>
                <w:kern w:val="3"/>
              </w:rPr>
              <w:t>3.1 do 3.3</w:t>
            </w:r>
            <w:r w:rsidRPr="00A51DC3">
              <w:rPr>
                <w:rFonts w:eastAsia="Arial"/>
                <w:b/>
                <w:color w:val="auto"/>
                <w:kern w:val="3"/>
              </w:rPr>
              <w:t>)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8E71A6" w14:textId="77777777" w:rsidR="007C406E" w:rsidRPr="00A51DC3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color w:val="auto"/>
                <w:kern w:val="3"/>
                <w:lang w:eastAsia="ja-JP" w:bidi="fa-IR"/>
              </w:rPr>
            </w:pPr>
            <w:r w:rsidRPr="00A51DC3">
              <w:rPr>
                <w:rFonts w:eastAsia="Times New Roman"/>
                <w:b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4AA5A150" w14:textId="77777777" w:rsidTr="001F743C">
        <w:trPr>
          <w:trHeight w:hRule="exact" w:val="426"/>
        </w:trPr>
        <w:tc>
          <w:tcPr>
            <w:tcW w:w="780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06BFD" w14:textId="77777777" w:rsidR="007C406E" w:rsidRPr="004A706B" w:rsidRDefault="007C406E" w:rsidP="001F743C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ZADANIE I - CENA OFERTOWA BRUTTO (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4BD134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  <w:tr w:rsidR="007C406E" w:rsidRPr="004A706B" w14:paraId="22ABC052" w14:textId="77777777" w:rsidTr="001F743C">
        <w:trPr>
          <w:trHeight w:hRule="exact" w:val="426"/>
        </w:trPr>
        <w:tc>
          <w:tcPr>
            <w:tcW w:w="780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A69C8" w14:textId="77777777" w:rsidR="007C406E" w:rsidRPr="004A706B" w:rsidRDefault="007C406E" w:rsidP="001F743C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28F0D4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 %</w:t>
            </w:r>
          </w:p>
        </w:tc>
      </w:tr>
      <w:tr w:rsidR="007C406E" w:rsidRPr="004A706B" w14:paraId="7FCF968A" w14:textId="77777777" w:rsidTr="001F743C">
        <w:trPr>
          <w:trHeight w:hRule="exact" w:val="433"/>
        </w:trPr>
        <w:tc>
          <w:tcPr>
            <w:tcW w:w="780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DD252" w14:textId="77777777" w:rsidR="007C406E" w:rsidRPr="004A706B" w:rsidRDefault="007C406E" w:rsidP="001F743C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83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7A6708" w14:textId="77777777" w:rsidR="007C406E" w:rsidRPr="004A706B" w:rsidRDefault="007C406E" w:rsidP="001F743C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5BDDB414" w14:textId="3345A640"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63525D9F" w14:textId="77777777"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14:paraId="69DE99D1" w14:textId="77777777"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1BBFC6D6" w14:textId="77777777"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4C367FDA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61D3AF9A" w14:textId="77777777" w:rsidR="001272A1" w:rsidRPr="002B27C1" w:rsidRDefault="001272A1" w:rsidP="001272A1">
      <w:pPr>
        <w:jc w:val="both"/>
        <w:rPr>
          <w:sz w:val="22"/>
          <w:szCs w:val="22"/>
        </w:rPr>
      </w:pPr>
    </w:p>
    <w:p w14:paraId="110485E2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7590E7E5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80D88"/>
    <w:rsid w:val="001930F8"/>
    <w:rsid w:val="002B27C1"/>
    <w:rsid w:val="00581899"/>
    <w:rsid w:val="006828C2"/>
    <w:rsid w:val="006D1A36"/>
    <w:rsid w:val="006F07CE"/>
    <w:rsid w:val="0076272B"/>
    <w:rsid w:val="00784E9E"/>
    <w:rsid w:val="007C406E"/>
    <w:rsid w:val="00A24789"/>
    <w:rsid w:val="00A51DC3"/>
    <w:rsid w:val="00AB5777"/>
    <w:rsid w:val="00AE38C6"/>
    <w:rsid w:val="00BD6619"/>
    <w:rsid w:val="00B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12</cp:revision>
  <dcterms:created xsi:type="dcterms:W3CDTF">2021-01-26T14:27:00Z</dcterms:created>
  <dcterms:modified xsi:type="dcterms:W3CDTF">2021-03-26T08:21:00Z</dcterms:modified>
</cp:coreProperties>
</file>