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86478C" w14:textId="77777777" w:rsidR="003B0417" w:rsidRPr="00D56FD9" w:rsidRDefault="003B0417" w:rsidP="001F31AF">
      <w:pPr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95C1690" w14:textId="3FDA8C0E" w:rsidR="001F31AF" w:rsidRPr="00D56FD9" w:rsidRDefault="00D56FD9" w:rsidP="00D56FD9">
      <w:pPr>
        <w:spacing w:after="0"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D56FD9">
        <w:rPr>
          <w:rFonts w:ascii="Arial" w:hAnsi="Arial" w:cs="Arial"/>
          <w:color w:val="000000" w:themeColor="text1"/>
          <w:sz w:val="20"/>
          <w:szCs w:val="20"/>
        </w:rPr>
        <w:t>PU.261</w:t>
      </w:r>
      <w:r w:rsidR="00A109F2">
        <w:rPr>
          <w:rFonts w:ascii="Arial" w:hAnsi="Arial" w:cs="Arial"/>
          <w:color w:val="000000" w:themeColor="text1"/>
          <w:sz w:val="20"/>
          <w:szCs w:val="20"/>
        </w:rPr>
        <w:t>.</w:t>
      </w:r>
      <w:bookmarkStart w:id="0" w:name="_GoBack"/>
      <w:bookmarkEnd w:id="0"/>
      <w:r w:rsidR="00A109F2">
        <w:rPr>
          <w:rFonts w:ascii="Arial" w:hAnsi="Arial" w:cs="Arial"/>
          <w:color w:val="000000" w:themeColor="text1"/>
          <w:sz w:val="20"/>
          <w:szCs w:val="20"/>
        </w:rPr>
        <w:t>1.</w:t>
      </w:r>
      <w:r w:rsidRPr="00D56FD9">
        <w:rPr>
          <w:rFonts w:ascii="Arial" w:hAnsi="Arial" w:cs="Arial"/>
          <w:color w:val="000000" w:themeColor="text1"/>
          <w:sz w:val="20"/>
          <w:szCs w:val="20"/>
        </w:rPr>
        <w:t>2022</w:t>
      </w:r>
      <w:r w:rsidRPr="00D56FD9">
        <w:rPr>
          <w:rFonts w:ascii="Arial" w:hAnsi="Arial" w:cs="Arial"/>
          <w:color w:val="000000" w:themeColor="text1"/>
          <w:sz w:val="20"/>
          <w:szCs w:val="20"/>
        </w:rPr>
        <w:tab/>
      </w:r>
      <w:r w:rsidRPr="00D56FD9">
        <w:rPr>
          <w:rFonts w:ascii="Arial" w:hAnsi="Arial" w:cs="Arial"/>
          <w:color w:val="000000" w:themeColor="text1"/>
          <w:sz w:val="20"/>
          <w:szCs w:val="20"/>
        </w:rPr>
        <w:tab/>
      </w:r>
      <w:r w:rsidRPr="00D56FD9">
        <w:rPr>
          <w:rFonts w:ascii="Arial" w:hAnsi="Arial" w:cs="Arial"/>
          <w:color w:val="000000" w:themeColor="text1"/>
          <w:sz w:val="20"/>
          <w:szCs w:val="20"/>
        </w:rPr>
        <w:tab/>
      </w:r>
      <w:r w:rsidRPr="00D56FD9">
        <w:rPr>
          <w:rFonts w:ascii="Arial" w:hAnsi="Arial" w:cs="Arial"/>
          <w:color w:val="000000" w:themeColor="text1"/>
          <w:sz w:val="20"/>
          <w:szCs w:val="20"/>
        </w:rPr>
        <w:tab/>
      </w:r>
      <w:r w:rsidRPr="00D56FD9">
        <w:rPr>
          <w:rFonts w:ascii="Arial" w:hAnsi="Arial" w:cs="Arial"/>
          <w:color w:val="000000" w:themeColor="text1"/>
          <w:sz w:val="20"/>
          <w:szCs w:val="20"/>
        </w:rPr>
        <w:tab/>
      </w:r>
      <w:r w:rsidRPr="00D56FD9">
        <w:rPr>
          <w:rFonts w:ascii="Arial" w:hAnsi="Arial" w:cs="Arial"/>
          <w:color w:val="000000" w:themeColor="text1"/>
          <w:sz w:val="20"/>
          <w:szCs w:val="20"/>
        </w:rPr>
        <w:tab/>
      </w:r>
      <w:r w:rsidRPr="00D56FD9">
        <w:rPr>
          <w:rFonts w:ascii="Arial" w:hAnsi="Arial" w:cs="Arial"/>
          <w:color w:val="000000" w:themeColor="text1"/>
          <w:sz w:val="20"/>
          <w:szCs w:val="20"/>
        </w:rPr>
        <w:tab/>
      </w:r>
      <w:r w:rsidR="001F31AF" w:rsidRPr="00D56FD9">
        <w:rPr>
          <w:rFonts w:ascii="Arial" w:hAnsi="Arial" w:cs="Arial"/>
          <w:color w:val="000000" w:themeColor="text1"/>
          <w:sz w:val="20"/>
          <w:szCs w:val="20"/>
        </w:rPr>
        <w:t>Rzeszów, dnia …………………</w:t>
      </w:r>
    </w:p>
    <w:p w14:paraId="4CDA5D04" w14:textId="77777777" w:rsidR="001F31AF" w:rsidRPr="00D56FD9" w:rsidRDefault="001F31AF" w:rsidP="001F31AF">
      <w:pPr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02F3FF6" w14:textId="77777777" w:rsidR="001F31AF" w:rsidRPr="00D56FD9" w:rsidRDefault="001F31AF" w:rsidP="001F31AF">
      <w:pPr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FB5B494" w14:textId="77777777" w:rsidR="001F31AF" w:rsidRPr="00D56FD9" w:rsidRDefault="001F31AF" w:rsidP="001F31AF">
      <w:pPr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56FD9">
        <w:rPr>
          <w:rFonts w:ascii="Arial" w:hAnsi="Arial" w:cs="Arial"/>
          <w:color w:val="000000" w:themeColor="text1"/>
          <w:sz w:val="20"/>
          <w:szCs w:val="20"/>
        </w:rPr>
        <w:t xml:space="preserve">…………………………………………………..                                                     </w:t>
      </w:r>
    </w:p>
    <w:p w14:paraId="58DD877A" w14:textId="77777777" w:rsidR="001F31AF" w:rsidRPr="00D56FD9" w:rsidRDefault="001F31AF" w:rsidP="001F31AF">
      <w:pPr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56FD9">
        <w:rPr>
          <w:rFonts w:ascii="Arial" w:hAnsi="Arial" w:cs="Arial"/>
          <w:color w:val="000000" w:themeColor="text1"/>
          <w:sz w:val="20"/>
          <w:szCs w:val="20"/>
        </w:rPr>
        <w:t>/Pieczęć adresowa Wykonawcy/</w:t>
      </w:r>
    </w:p>
    <w:p w14:paraId="45A33ADF" w14:textId="77777777" w:rsidR="001F31AF" w:rsidRPr="00D12513" w:rsidRDefault="001F31AF" w:rsidP="001F31AF">
      <w:pPr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D12513">
        <w:rPr>
          <w:rFonts w:ascii="Arial" w:hAnsi="Arial" w:cs="Arial"/>
          <w:color w:val="000000" w:themeColor="text1"/>
          <w:sz w:val="20"/>
          <w:szCs w:val="20"/>
          <w:lang w:val="en-US"/>
        </w:rPr>
        <w:t>NIP……………………………………………</w:t>
      </w:r>
    </w:p>
    <w:p w14:paraId="221657E7" w14:textId="77777777" w:rsidR="001F31AF" w:rsidRPr="00D12513" w:rsidRDefault="001F31AF" w:rsidP="001F31AF">
      <w:pPr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D12513">
        <w:rPr>
          <w:rFonts w:ascii="Arial" w:hAnsi="Arial" w:cs="Arial"/>
          <w:color w:val="000000" w:themeColor="text1"/>
          <w:sz w:val="20"/>
          <w:szCs w:val="20"/>
          <w:lang w:val="en-US"/>
        </w:rPr>
        <w:t>REGON………………………………………</w:t>
      </w:r>
    </w:p>
    <w:p w14:paraId="4E36F90E" w14:textId="77777777" w:rsidR="001F31AF" w:rsidRPr="00D56FD9" w:rsidRDefault="001F31AF" w:rsidP="001F31AF">
      <w:pPr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D56FD9">
        <w:rPr>
          <w:rFonts w:ascii="Arial" w:hAnsi="Arial" w:cs="Arial"/>
          <w:color w:val="000000" w:themeColor="text1"/>
          <w:sz w:val="20"/>
          <w:szCs w:val="20"/>
          <w:lang w:val="en-US"/>
        </w:rPr>
        <w:t>Tel……………………………………………..</w:t>
      </w:r>
    </w:p>
    <w:p w14:paraId="2DFD7A82" w14:textId="77777777" w:rsidR="001F31AF" w:rsidRPr="00A109F2" w:rsidRDefault="001F31AF" w:rsidP="001F31AF">
      <w:pPr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A109F2">
        <w:rPr>
          <w:rFonts w:ascii="Arial" w:hAnsi="Arial" w:cs="Arial"/>
          <w:color w:val="000000" w:themeColor="text1"/>
          <w:sz w:val="20"/>
          <w:szCs w:val="20"/>
          <w:lang w:val="en-US"/>
        </w:rPr>
        <w:t>Fax…………………………………………….</w:t>
      </w:r>
    </w:p>
    <w:p w14:paraId="068EB3D8" w14:textId="1E8D1489" w:rsidR="001F31AF" w:rsidRPr="00A109F2" w:rsidRDefault="001F31AF" w:rsidP="001F31AF">
      <w:pPr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proofErr w:type="spellStart"/>
      <w:r w:rsidRPr="00A109F2">
        <w:rPr>
          <w:rFonts w:ascii="Arial" w:hAnsi="Arial" w:cs="Arial"/>
          <w:color w:val="000000" w:themeColor="text1"/>
          <w:sz w:val="20"/>
          <w:szCs w:val="20"/>
          <w:lang w:val="en-US"/>
        </w:rPr>
        <w:t>Adres</w:t>
      </w:r>
      <w:proofErr w:type="spellEnd"/>
      <w:r w:rsidRPr="00A109F2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e-mail………………………………</w:t>
      </w:r>
    </w:p>
    <w:p w14:paraId="38FA0592" w14:textId="77777777" w:rsidR="001F31AF" w:rsidRPr="00A109F2" w:rsidRDefault="001F31AF" w:rsidP="001F31AF">
      <w:pPr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14:paraId="6AB4721A" w14:textId="77777777" w:rsidR="001F31AF" w:rsidRPr="00D56FD9" w:rsidRDefault="001F31AF" w:rsidP="001F31AF">
      <w:pPr>
        <w:spacing w:after="0" w:line="276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D56FD9">
        <w:rPr>
          <w:rFonts w:ascii="Arial" w:hAnsi="Arial" w:cs="Arial"/>
          <w:b/>
          <w:color w:val="000000" w:themeColor="text1"/>
          <w:sz w:val="20"/>
          <w:szCs w:val="20"/>
        </w:rPr>
        <w:t>FORMULARZ CENOWO-OFERTOWY</w:t>
      </w:r>
    </w:p>
    <w:p w14:paraId="278A34E6" w14:textId="77777777" w:rsidR="001F31AF" w:rsidRPr="00D56FD9" w:rsidRDefault="001F31AF" w:rsidP="001F31AF">
      <w:pPr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C1C3324" w14:textId="77777777" w:rsidR="001F31AF" w:rsidRPr="00D56FD9" w:rsidRDefault="001F31AF" w:rsidP="001F31AF">
      <w:pPr>
        <w:spacing w:after="0" w:line="276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D56FD9">
        <w:rPr>
          <w:rFonts w:ascii="Arial" w:hAnsi="Arial" w:cs="Arial"/>
          <w:color w:val="000000" w:themeColor="text1"/>
          <w:sz w:val="20"/>
          <w:szCs w:val="20"/>
        </w:rPr>
        <w:t>Zamawiający:</w:t>
      </w:r>
    </w:p>
    <w:p w14:paraId="60E2F93E" w14:textId="77777777" w:rsidR="001F31AF" w:rsidRPr="00D56FD9" w:rsidRDefault="001F31AF" w:rsidP="001F31AF">
      <w:pPr>
        <w:spacing w:after="0" w:line="276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D56FD9">
        <w:rPr>
          <w:rFonts w:ascii="Arial" w:hAnsi="Arial" w:cs="Arial"/>
          <w:color w:val="000000" w:themeColor="text1"/>
          <w:sz w:val="20"/>
          <w:szCs w:val="20"/>
        </w:rPr>
        <w:t xml:space="preserve">Regionalny Ośrodek Polityki Społecznej w Rzeszowie, </w:t>
      </w:r>
    </w:p>
    <w:p w14:paraId="7E80A174" w14:textId="77777777" w:rsidR="001F31AF" w:rsidRPr="00D56FD9" w:rsidRDefault="001F31AF" w:rsidP="001F31AF">
      <w:pPr>
        <w:spacing w:after="0" w:line="276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D56FD9">
        <w:rPr>
          <w:rFonts w:ascii="Arial" w:hAnsi="Arial" w:cs="Arial"/>
          <w:color w:val="000000" w:themeColor="text1"/>
          <w:sz w:val="20"/>
          <w:szCs w:val="20"/>
        </w:rPr>
        <w:t>Ul. Hetmańska 9</w:t>
      </w:r>
    </w:p>
    <w:p w14:paraId="5D1E4C3C" w14:textId="4B405B89" w:rsidR="001F31AF" w:rsidRPr="00D56FD9" w:rsidRDefault="001F31AF" w:rsidP="00D56FD9">
      <w:pPr>
        <w:spacing w:after="0" w:line="276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D56FD9">
        <w:rPr>
          <w:rFonts w:ascii="Arial" w:hAnsi="Arial" w:cs="Arial"/>
          <w:color w:val="000000" w:themeColor="text1"/>
          <w:sz w:val="20"/>
          <w:szCs w:val="20"/>
        </w:rPr>
        <w:t>35-045 Rzeszów</w:t>
      </w:r>
    </w:p>
    <w:p w14:paraId="6E5F780E" w14:textId="77777777" w:rsidR="001F31AF" w:rsidRPr="00D56FD9" w:rsidRDefault="001F31AF" w:rsidP="001F31AF">
      <w:pPr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3AB774A" w14:textId="53AA719E" w:rsidR="001F31AF" w:rsidRPr="00D56FD9" w:rsidRDefault="001F31AF" w:rsidP="001F31AF">
      <w:pPr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56FD9">
        <w:rPr>
          <w:rFonts w:ascii="Arial" w:hAnsi="Arial" w:cs="Arial"/>
          <w:color w:val="000000" w:themeColor="text1"/>
          <w:sz w:val="20"/>
          <w:szCs w:val="20"/>
        </w:rPr>
        <w:t xml:space="preserve">W odpowiedzi  na </w:t>
      </w:r>
      <w:r w:rsidR="00811994" w:rsidRPr="00D56FD9">
        <w:rPr>
          <w:rFonts w:ascii="Arial" w:hAnsi="Arial" w:cs="Arial"/>
          <w:color w:val="000000" w:themeColor="text1"/>
          <w:sz w:val="20"/>
          <w:szCs w:val="20"/>
        </w:rPr>
        <w:t>rozeznanie cenowe</w:t>
      </w:r>
      <w:r w:rsidRPr="00D56FD9">
        <w:rPr>
          <w:rFonts w:ascii="Arial" w:hAnsi="Arial" w:cs="Arial"/>
          <w:color w:val="000000" w:themeColor="text1"/>
          <w:sz w:val="20"/>
          <w:szCs w:val="20"/>
        </w:rPr>
        <w:t xml:space="preserve"> z dnia </w:t>
      </w:r>
      <w:r w:rsidR="00182F96" w:rsidRPr="00182F96">
        <w:rPr>
          <w:rFonts w:ascii="Arial" w:hAnsi="Arial" w:cs="Arial"/>
          <w:b/>
          <w:color w:val="000000" w:themeColor="text1"/>
          <w:sz w:val="20"/>
          <w:szCs w:val="20"/>
        </w:rPr>
        <w:t>17.05.</w:t>
      </w:r>
      <w:r w:rsidRPr="00182F96">
        <w:rPr>
          <w:rFonts w:ascii="Arial" w:hAnsi="Arial" w:cs="Arial"/>
          <w:b/>
          <w:color w:val="000000" w:themeColor="text1"/>
          <w:sz w:val="20"/>
          <w:szCs w:val="20"/>
        </w:rPr>
        <w:t>202</w:t>
      </w:r>
      <w:r w:rsidR="00811994" w:rsidRPr="00182F96">
        <w:rPr>
          <w:rFonts w:ascii="Arial" w:hAnsi="Arial" w:cs="Arial"/>
          <w:b/>
          <w:color w:val="000000" w:themeColor="text1"/>
          <w:sz w:val="20"/>
          <w:szCs w:val="20"/>
        </w:rPr>
        <w:t>2</w:t>
      </w:r>
      <w:r w:rsidR="00811994" w:rsidRPr="00D56FD9">
        <w:rPr>
          <w:rFonts w:ascii="Arial" w:hAnsi="Arial" w:cs="Arial"/>
          <w:color w:val="000000" w:themeColor="text1"/>
          <w:sz w:val="20"/>
          <w:szCs w:val="20"/>
        </w:rPr>
        <w:t xml:space="preserve"> r. na</w:t>
      </w:r>
      <w:r w:rsidRPr="00D56FD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bookmarkStart w:id="1" w:name="_Hlk70676638"/>
      <w:bookmarkStart w:id="2" w:name="_Hlk535396733"/>
      <w:r w:rsidR="009E78BF" w:rsidRPr="00D56FD9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eastAsia="pl-PL"/>
        </w:rPr>
        <w:t>„</w:t>
      </w:r>
      <w:r w:rsidR="00D56FD9" w:rsidRPr="00D56FD9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eastAsia="pl-PL"/>
        </w:rPr>
        <w:t>U</w:t>
      </w:r>
      <w:r w:rsidR="00811994" w:rsidRPr="00D56FD9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eastAsia="pl-PL"/>
        </w:rPr>
        <w:t>sługi</w:t>
      </w:r>
      <w:r w:rsidR="009E78BF" w:rsidRPr="00D56FD9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eastAsia="pl-PL"/>
        </w:rPr>
        <w:t xml:space="preserve"> </w:t>
      </w:r>
      <w:r w:rsidR="00D12513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eastAsia="pl-PL"/>
        </w:rPr>
        <w:t xml:space="preserve">szkoleniowe </w:t>
      </w:r>
      <w:r w:rsidR="00811994" w:rsidRPr="00D56FD9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eastAsia="pl-PL"/>
        </w:rPr>
        <w:t>z przeciwdziałania przemocy w rod</w:t>
      </w:r>
      <w:r w:rsidR="00D56FD9" w:rsidRPr="00D56FD9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eastAsia="pl-PL"/>
        </w:rPr>
        <w:t>zinie dla Regionalnego Ośrodka P</w:t>
      </w:r>
      <w:r w:rsidR="00811994" w:rsidRPr="00D56FD9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eastAsia="pl-PL"/>
        </w:rPr>
        <w:t>olityki Społecznej</w:t>
      </w:r>
      <w:r w:rsidR="00D12513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eastAsia="pl-PL"/>
        </w:rPr>
        <w:t xml:space="preserve"> </w:t>
      </w:r>
      <w:r w:rsidR="00D56FD9" w:rsidRPr="00D56FD9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eastAsia="pl-PL"/>
        </w:rPr>
        <w:t>w Rzeszowie</w:t>
      </w:r>
      <w:bookmarkEnd w:id="1"/>
      <w:bookmarkEnd w:id="2"/>
      <w:r w:rsidR="00D56FD9" w:rsidRPr="00D56FD9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eastAsia="pl-PL"/>
        </w:rPr>
        <w:t>”.</w:t>
      </w:r>
      <w:r w:rsidR="009E78BF" w:rsidRPr="00D56FD9"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  <w:t xml:space="preserve"> </w:t>
      </w:r>
    </w:p>
    <w:p w14:paraId="56FD167A" w14:textId="07145FCA" w:rsidR="001F31AF" w:rsidRPr="00D56FD9" w:rsidRDefault="001F31AF" w:rsidP="001F31AF">
      <w:pPr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56FD9">
        <w:rPr>
          <w:rFonts w:ascii="Arial" w:hAnsi="Arial" w:cs="Arial"/>
          <w:color w:val="000000" w:themeColor="text1"/>
          <w:sz w:val="20"/>
          <w:szCs w:val="20"/>
        </w:rPr>
        <w:t>Ja/My niżej podpisany/i</w:t>
      </w:r>
    </w:p>
    <w:p w14:paraId="4654319E" w14:textId="77777777" w:rsidR="001F31AF" w:rsidRPr="00D56FD9" w:rsidRDefault="001F31AF" w:rsidP="001F31AF">
      <w:pPr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56FD9">
        <w:rPr>
          <w:rFonts w:ascii="Arial" w:hAnsi="Arial" w:cs="Arial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</w:t>
      </w:r>
    </w:p>
    <w:p w14:paraId="2700586F" w14:textId="77777777" w:rsidR="001F31AF" w:rsidRPr="00D56FD9" w:rsidRDefault="001F31AF" w:rsidP="001F31AF">
      <w:pPr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56FD9">
        <w:rPr>
          <w:rFonts w:ascii="Arial" w:hAnsi="Arial" w:cs="Arial"/>
          <w:color w:val="000000" w:themeColor="text1"/>
          <w:sz w:val="20"/>
          <w:szCs w:val="20"/>
        </w:rPr>
        <w:t>Działając w imieniu i na rzecz</w:t>
      </w:r>
    </w:p>
    <w:p w14:paraId="5D31E3A5" w14:textId="33C35CE3" w:rsidR="001F31AF" w:rsidRPr="00D56FD9" w:rsidRDefault="001F31AF" w:rsidP="001F31AF">
      <w:pPr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56FD9">
        <w:rPr>
          <w:rFonts w:ascii="Arial" w:hAnsi="Arial" w:cs="Arial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</w:t>
      </w:r>
    </w:p>
    <w:p w14:paraId="6ACCBC29" w14:textId="1466B15C" w:rsidR="001F31AF" w:rsidRPr="00D56FD9" w:rsidRDefault="001F31AF" w:rsidP="001F31AF">
      <w:pPr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56FD9">
        <w:rPr>
          <w:rFonts w:ascii="Arial" w:hAnsi="Arial" w:cs="Arial"/>
          <w:color w:val="000000" w:themeColor="text1"/>
          <w:sz w:val="20"/>
          <w:szCs w:val="20"/>
        </w:rPr>
        <w:t xml:space="preserve">Oferujemy </w:t>
      </w:r>
      <w:r w:rsidR="00D56FD9" w:rsidRPr="00D56FD9">
        <w:rPr>
          <w:rFonts w:ascii="Arial" w:hAnsi="Arial" w:cs="Arial"/>
          <w:color w:val="000000" w:themeColor="text1"/>
          <w:sz w:val="20"/>
          <w:szCs w:val="20"/>
        </w:rPr>
        <w:t>wykonanie przedmiotu zamówienia</w:t>
      </w:r>
      <w:r w:rsidRPr="00D56FD9">
        <w:rPr>
          <w:rFonts w:ascii="Arial" w:hAnsi="Arial" w:cs="Arial"/>
          <w:color w:val="000000" w:themeColor="text1"/>
          <w:sz w:val="20"/>
          <w:szCs w:val="20"/>
        </w:rPr>
        <w:t xml:space="preserve"> za kwotę:</w:t>
      </w:r>
    </w:p>
    <w:p w14:paraId="1B186DB9" w14:textId="6AEA596A" w:rsidR="00F84157" w:rsidRPr="00D56FD9" w:rsidRDefault="001F31AF" w:rsidP="001F31AF">
      <w:pPr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  <w:lang w:val="cs-CZ"/>
        </w:rPr>
      </w:pPr>
      <w:r w:rsidRPr="00D56FD9">
        <w:rPr>
          <w:rFonts w:ascii="Arial" w:hAnsi="Arial" w:cs="Arial"/>
          <w:color w:val="000000" w:themeColor="text1"/>
          <w:sz w:val="20"/>
          <w:szCs w:val="20"/>
          <w:lang w:val="cs-CZ"/>
        </w:rPr>
        <w:t>zgodnie z poniższą kalkulacją:</w:t>
      </w:r>
    </w:p>
    <w:p w14:paraId="1AE697DA" w14:textId="4C4B9CE1" w:rsidR="00F84157" w:rsidRPr="00D56FD9" w:rsidRDefault="00D56FD9" w:rsidP="001F31AF">
      <w:pPr>
        <w:spacing w:after="0" w:line="276" w:lineRule="auto"/>
        <w:jc w:val="both"/>
        <w:rPr>
          <w:rFonts w:ascii="Arial" w:hAnsi="Arial" w:cs="Arial"/>
          <w:b/>
          <w:bCs/>
          <w:iCs/>
          <w:color w:val="000000" w:themeColor="text1"/>
          <w:sz w:val="20"/>
          <w:szCs w:val="20"/>
        </w:rPr>
      </w:pPr>
      <w:r w:rsidRPr="00D56FD9">
        <w:rPr>
          <w:rFonts w:ascii="Arial" w:hAnsi="Arial" w:cs="Arial"/>
          <w:b/>
          <w:bCs/>
          <w:iCs/>
          <w:color w:val="000000" w:themeColor="text1"/>
          <w:sz w:val="20"/>
          <w:szCs w:val="20"/>
        </w:rPr>
        <w:t xml:space="preserve">Usługi szkoleniowe z przeciwdziałania przemocy dla Regionalnego Ośrodka </w:t>
      </w:r>
      <w:r>
        <w:rPr>
          <w:rFonts w:ascii="Arial" w:hAnsi="Arial" w:cs="Arial"/>
          <w:b/>
          <w:bCs/>
          <w:iCs/>
          <w:color w:val="000000" w:themeColor="text1"/>
          <w:sz w:val="20"/>
          <w:szCs w:val="20"/>
        </w:rPr>
        <w:t>Polityki Społecznej</w:t>
      </w:r>
      <w:r>
        <w:rPr>
          <w:rFonts w:ascii="Arial" w:hAnsi="Arial" w:cs="Arial"/>
          <w:b/>
          <w:bCs/>
          <w:iCs/>
          <w:color w:val="000000" w:themeColor="text1"/>
          <w:sz w:val="20"/>
          <w:szCs w:val="20"/>
        </w:rPr>
        <w:br/>
      </w:r>
      <w:r w:rsidRPr="00D56FD9">
        <w:rPr>
          <w:rFonts w:ascii="Arial" w:hAnsi="Arial" w:cs="Arial"/>
          <w:b/>
          <w:bCs/>
          <w:iCs/>
          <w:color w:val="000000" w:themeColor="text1"/>
          <w:sz w:val="20"/>
          <w:szCs w:val="20"/>
        </w:rPr>
        <w:t>w Rzeszowie.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865"/>
        <w:gridCol w:w="1270"/>
        <w:gridCol w:w="1450"/>
        <w:gridCol w:w="1442"/>
        <w:gridCol w:w="1315"/>
      </w:tblGrid>
      <w:tr w:rsidR="001F31AF" w:rsidRPr="00D56FD9" w14:paraId="10C1F4E3" w14:textId="77777777" w:rsidTr="00D56FD9">
        <w:trPr>
          <w:jc w:val="center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6B73C5CE" w14:textId="77777777" w:rsidR="001F31AF" w:rsidRPr="00D56FD9" w:rsidRDefault="001F31AF" w:rsidP="001F31AF">
            <w:p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6FD9">
              <w:rPr>
                <w:rFonts w:ascii="Arial" w:hAnsi="Arial" w:cs="Arial"/>
                <w:color w:val="000000" w:themeColor="text1"/>
                <w:sz w:val="20"/>
                <w:szCs w:val="20"/>
              </w:rPr>
              <w:t>Usługa</w:t>
            </w:r>
          </w:p>
        </w:tc>
        <w:tc>
          <w:tcPr>
            <w:tcW w:w="865" w:type="dxa"/>
            <w:shd w:val="clear" w:color="auto" w:fill="D9D9D9" w:themeFill="background1" w:themeFillShade="D9"/>
            <w:vAlign w:val="center"/>
          </w:tcPr>
          <w:p w14:paraId="537870A3" w14:textId="77777777" w:rsidR="001F31AF" w:rsidRPr="00D56FD9" w:rsidRDefault="001F31AF" w:rsidP="001F31AF">
            <w:p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6FD9">
              <w:rPr>
                <w:rFonts w:ascii="Arial" w:hAnsi="Arial" w:cs="Arial"/>
                <w:color w:val="000000" w:themeColor="text1"/>
                <w:sz w:val="20"/>
                <w:szCs w:val="20"/>
              </w:rPr>
              <w:t>Ilość godzin</w:t>
            </w:r>
          </w:p>
        </w:tc>
        <w:tc>
          <w:tcPr>
            <w:tcW w:w="1270" w:type="dxa"/>
            <w:shd w:val="clear" w:color="auto" w:fill="D9D9D9" w:themeFill="background1" w:themeFillShade="D9"/>
            <w:vAlign w:val="center"/>
          </w:tcPr>
          <w:p w14:paraId="4E860058" w14:textId="77777777" w:rsidR="001F31AF" w:rsidRPr="00D56FD9" w:rsidRDefault="001F31AF" w:rsidP="001F31AF">
            <w:p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6FD9">
              <w:rPr>
                <w:rFonts w:ascii="Arial" w:hAnsi="Arial" w:cs="Arial"/>
                <w:color w:val="000000" w:themeColor="text1"/>
                <w:sz w:val="20"/>
                <w:szCs w:val="20"/>
              </w:rPr>
              <w:t>Cena netto za jedną godzinę</w:t>
            </w:r>
          </w:p>
        </w:tc>
        <w:tc>
          <w:tcPr>
            <w:tcW w:w="1450" w:type="dxa"/>
            <w:shd w:val="clear" w:color="auto" w:fill="D9D9D9" w:themeFill="background1" w:themeFillShade="D9"/>
          </w:tcPr>
          <w:p w14:paraId="05C815BA" w14:textId="77777777" w:rsidR="001F31AF" w:rsidRPr="00D56FD9" w:rsidRDefault="001F31AF" w:rsidP="001F31AF">
            <w:p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6FD9">
              <w:rPr>
                <w:rFonts w:ascii="Arial" w:hAnsi="Arial" w:cs="Arial"/>
                <w:color w:val="000000" w:themeColor="text1"/>
                <w:sz w:val="20"/>
                <w:szCs w:val="20"/>
              </w:rPr>
              <w:t>Stawka podatku VAT</w:t>
            </w:r>
          </w:p>
        </w:tc>
        <w:tc>
          <w:tcPr>
            <w:tcW w:w="1442" w:type="dxa"/>
            <w:shd w:val="clear" w:color="auto" w:fill="D9D9D9" w:themeFill="background1" w:themeFillShade="D9"/>
            <w:vAlign w:val="center"/>
          </w:tcPr>
          <w:p w14:paraId="67F6274E" w14:textId="73A631AB" w:rsidR="001F31AF" w:rsidRPr="00D56FD9" w:rsidRDefault="0073171D" w:rsidP="001F31AF">
            <w:p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Cena brutto za jedną </w:t>
            </w:r>
            <w:r w:rsidR="001F31AF" w:rsidRPr="00D56FD9">
              <w:rPr>
                <w:rFonts w:ascii="Arial" w:hAnsi="Arial" w:cs="Arial"/>
                <w:color w:val="000000" w:themeColor="text1"/>
                <w:sz w:val="20"/>
                <w:szCs w:val="20"/>
              </w:rPr>
              <w:t>godzinę</w:t>
            </w:r>
          </w:p>
        </w:tc>
        <w:tc>
          <w:tcPr>
            <w:tcW w:w="1315" w:type="dxa"/>
            <w:shd w:val="clear" w:color="auto" w:fill="D9D9D9" w:themeFill="background1" w:themeFillShade="D9"/>
            <w:vAlign w:val="center"/>
          </w:tcPr>
          <w:p w14:paraId="694ED804" w14:textId="77777777" w:rsidR="001F31AF" w:rsidRPr="00D56FD9" w:rsidRDefault="001F31AF" w:rsidP="001F31AF">
            <w:p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6FD9">
              <w:rPr>
                <w:rFonts w:ascii="Arial" w:hAnsi="Arial" w:cs="Arial"/>
                <w:color w:val="000000" w:themeColor="text1"/>
                <w:sz w:val="20"/>
                <w:szCs w:val="20"/>
              </w:rPr>
              <w:t>Łączna wartość brutto</w:t>
            </w:r>
          </w:p>
        </w:tc>
      </w:tr>
      <w:tr w:rsidR="001F31AF" w:rsidRPr="00D56FD9" w14:paraId="486BED16" w14:textId="77777777" w:rsidTr="00D56FD9">
        <w:trPr>
          <w:trHeight w:val="699"/>
          <w:jc w:val="center"/>
        </w:trPr>
        <w:tc>
          <w:tcPr>
            <w:tcW w:w="3256" w:type="dxa"/>
            <w:shd w:val="clear" w:color="auto" w:fill="auto"/>
            <w:vAlign w:val="center"/>
          </w:tcPr>
          <w:p w14:paraId="606C6FE8" w14:textId="79B661BF" w:rsidR="00D56FD9" w:rsidRPr="00D12513" w:rsidRDefault="0073171D" w:rsidP="00182F9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Przygotowanie i </w:t>
            </w:r>
            <w:r w:rsidR="00D56FD9" w:rsidRPr="00D12513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przeprowad</w:t>
            </w:r>
            <w:r w:rsidR="003F7F48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zenie sześciu szkoleń z zakresu </w:t>
            </w:r>
            <w:r w:rsidR="00D56FD9" w:rsidRPr="00D12513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przeciwdziałania przemocy w rodzinie na terenie </w:t>
            </w:r>
            <w:r w:rsidR="00182F96" w:rsidRPr="00D12513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woj.</w:t>
            </w:r>
            <w:r w:rsidR="00D56FD9" w:rsidRPr="00D12513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podkarpackiego</w:t>
            </w:r>
            <w:r w:rsidR="00D56FD9" w:rsidRPr="00D12513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. </w:t>
            </w:r>
          </w:p>
          <w:p w14:paraId="514FBC41" w14:textId="795736EB" w:rsidR="00D12513" w:rsidRDefault="00D56FD9" w:rsidP="00182F9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D12513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(4 </w:t>
            </w:r>
            <w:r w:rsidR="00D12513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szkolenia w</w:t>
            </w:r>
            <w:r w:rsidRPr="00D12513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 Rzeszowie</w:t>
            </w:r>
            <w:r w:rsidR="00D12513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 4 x 24 godz.= 96 godzin</w:t>
            </w:r>
            <w:r w:rsidRPr="00D12513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, </w:t>
            </w:r>
          </w:p>
          <w:p w14:paraId="7BDC5D5C" w14:textId="59A43135" w:rsidR="001F31AF" w:rsidRPr="00D56FD9" w:rsidRDefault="00D56FD9" w:rsidP="00D1251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12513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2</w:t>
            </w:r>
            <w:r w:rsidR="00D12513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 szkolenia</w:t>
            </w:r>
            <w:r w:rsidRPr="00D12513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 w Sanoku</w:t>
            </w:r>
            <w:r w:rsidR="00D12513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 2 x 24 = 48 godzin) </w:t>
            </w:r>
          </w:p>
        </w:tc>
        <w:tc>
          <w:tcPr>
            <w:tcW w:w="865" w:type="dxa"/>
            <w:shd w:val="clear" w:color="auto" w:fill="auto"/>
            <w:vAlign w:val="center"/>
          </w:tcPr>
          <w:p w14:paraId="4FF69BC4" w14:textId="31DF592A" w:rsidR="001F31AF" w:rsidRPr="00D12513" w:rsidRDefault="00D56FD9" w:rsidP="00D56FD9">
            <w:pPr>
              <w:spacing w:after="0"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1251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144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42C28618" w14:textId="77777777" w:rsidR="001F31AF" w:rsidRPr="00D56FD9" w:rsidRDefault="001F31AF" w:rsidP="001F31AF">
            <w:p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50" w:type="dxa"/>
            <w:shd w:val="clear" w:color="auto" w:fill="auto"/>
          </w:tcPr>
          <w:p w14:paraId="3B9F2308" w14:textId="77777777" w:rsidR="001F31AF" w:rsidRPr="00D56FD9" w:rsidRDefault="001F31AF" w:rsidP="001F31AF">
            <w:p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14:paraId="630FBB5A" w14:textId="77777777" w:rsidR="001F31AF" w:rsidRPr="00D56FD9" w:rsidRDefault="001F31AF" w:rsidP="001F31AF">
            <w:p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14:paraId="6D93568A" w14:textId="77777777" w:rsidR="001F31AF" w:rsidRPr="00D56FD9" w:rsidRDefault="001F31AF" w:rsidP="001F31AF">
            <w:p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5F521AA5" w14:textId="77777777" w:rsidR="00F80C55" w:rsidRPr="00D56FD9" w:rsidRDefault="00F80C55" w:rsidP="001F31AF">
      <w:pPr>
        <w:spacing w:after="0" w:line="276" w:lineRule="auto"/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</w:p>
    <w:p w14:paraId="6A8A2A71" w14:textId="77777777" w:rsidR="00F80C55" w:rsidRPr="00D56FD9" w:rsidRDefault="00F80C55" w:rsidP="001F31AF">
      <w:pPr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0F99D2D" w14:textId="6BD5221A" w:rsidR="001F31AF" w:rsidRDefault="001F31AF" w:rsidP="001F31AF">
      <w:pPr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56FD9">
        <w:rPr>
          <w:rFonts w:ascii="Arial" w:hAnsi="Arial" w:cs="Arial"/>
          <w:color w:val="000000" w:themeColor="text1"/>
          <w:sz w:val="20"/>
          <w:szCs w:val="20"/>
        </w:rPr>
        <w:t xml:space="preserve">brutto ...................................... PLN    </w:t>
      </w:r>
    </w:p>
    <w:p w14:paraId="4CD593B6" w14:textId="77777777" w:rsidR="00D12513" w:rsidRPr="00D56FD9" w:rsidRDefault="00D12513" w:rsidP="001F31AF">
      <w:pPr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30F9532" w14:textId="77777777" w:rsidR="001F31AF" w:rsidRDefault="001F31AF" w:rsidP="001F31AF">
      <w:pPr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56FD9">
        <w:rPr>
          <w:rFonts w:ascii="Arial" w:hAnsi="Arial" w:cs="Arial"/>
          <w:color w:val="000000" w:themeColor="text1"/>
          <w:sz w:val="20"/>
          <w:szCs w:val="20"/>
        </w:rPr>
        <w:t xml:space="preserve">(słownie:....................................................PLN) </w:t>
      </w:r>
    </w:p>
    <w:p w14:paraId="25599760" w14:textId="77777777" w:rsidR="00D12513" w:rsidRPr="00D56FD9" w:rsidRDefault="00D12513" w:rsidP="001F31AF">
      <w:pPr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8909ABD" w14:textId="77777777" w:rsidR="00D12513" w:rsidRPr="00D56FD9" w:rsidRDefault="00D12513" w:rsidP="001F31AF">
      <w:pPr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76129F2" w14:textId="77777777" w:rsidR="001F31AF" w:rsidRPr="00D56FD9" w:rsidRDefault="001F31AF" w:rsidP="00D56FD9">
      <w:pPr>
        <w:spacing w:after="0" w:line="276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D56FD9"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…………………..………………………………………, dnia ........................... </w:t>
      </w:r>
    </w:p>
    <w:p w14:paraId="5592EC93" w14:textId="77777777" w:rsidR="001F31AF" w:rsidRPr="00D56FD9" w:rsidRDefault="001F31AF" w:rsidP="00D56FD9">
      <w:pPr>
        <w:spacing w:after="0" w:line="276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D56FD9">
        <w:rPr>
          <w:rFonts w:ascii="Arial" w:hAnsi="Arial" w:cs="Arial"/>
          <w:color w:val="000000" w:themeColor="text1"/>
          <w:sz w:val="20"/>
          <w:szCs w:val="20"/>
        </w:rPr>
        <w:t>podpis Wykonawcy lub osoby upoważnionej</w:t>
      </w:r>
    </w:p>
    <w:p w14:paraId="1CEAE518" w14:textId="3271588E" w:rsidR="00A30041" w:rsidRPr="00182F96" w:rsidRDefault="001F31AF" w:rsidP="00182F96">
      <w:pPr>
        <w:spacing w:after="0" w:line="276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D56FD9">
        <w:rPr>
          <w:rFonts w:ascii="Arial" w:hAnsi="Arial" w:cs="Arial"/>
          <w:color w:val="000000" w:themeColor="text1"/>
          <w:sz w:val="20"/>
          <w:szCs w:val="20"/>
        </w:rPr>
        <w:t>pieczątka Wykonawcy </w:t>
      </w:r>
    </w:p>
    <w:sectPr w:rsidR="00A30041" w:rsidRPr="00182F96" w:rsidSect="00F80C55">
      <w:footerReference w:type="default" r:id="rId7"/>
      <w:headerReference w:type="first" r:id="rId8"/>
      <w:footerReference w:type="firs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7E887E" w14:textId="77777777" w:rsidR="00645A15" w:rsidRDefault="00645A15" w:rsidP="00773576">
      <w:pPr>
        <w:spacing w:after="0" w:line="240" w:lineRule="auto"/>
      </w:pPr>
      <w:r>
        <w:separator/>
      </w:r>
    </w:p>
  </w:endnote>
  <w:endnote w:type="continuationSeparator" w:id="0">
    <w:p w14:paraId="1C7D871A" w14:textId="77777777" w:rsidR="00645A15" w:rsidRDefault="00645A15" w:rsidP="00773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468252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60E4BA7" w14:textId="01B8ACF2" w:rsidR="001F3A22" w:rsidRDefault="00A109F2" w:rsidP="00B112E2">
        <w:pPr>
          <w:pStyle w:val="Stopka"/>
          <w:pBdr>
            <w:top w:val="single" w:sz="4" w:space="1" w:color="D9D9D9" w:themeColor="background1" w:themeShade="D9"/>
          </w:pBdr>
        </w:pPr>
      </w:p>
    </w:sdtContent>
  </w:sdt>
  <w:p w14:paraId="62F110B6" w14:textId="77777777" w:rsidR="001F3A22" w:rsidRDefault="001F3A2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629DE7" w14:textId="02708A2C" w:rsidR="00182F96" w:rsidRDefault="00182F96" w:rsidP="00182F96">
    <w:pPr>
      <w:pStyle w:val="Nagwek"/>
    </w:pPr>
  </w:p>
  <w:p w14:paraId="0B5085DB" w14:textId="77777777" w:rsidR="00182F96" w:rsidRDefault="00182F96" w:rsidP="00182F96"/>
  <w:p w14:paraId="2B2BDB5B" w14:textId="77777777" w:rsidR="00182F96" w:rsidRPr="006D2207" w:rsidRDefault="00182F96" w:rsidP="00182F96">
    <w:pPr>
      <w:pStyle w:val="Stopka"/>
      <w:ind w:right="-2"/>
      <w:jc w:val="center"/>
      <w:rPr>
        <w:rFonts w:ascii="Arial" w:hAnsi="Arial" w:cs="Arial"/>
        <w:sz w:val="14"/>
      </w:rPr>
    </w:pPr>
    <w:r w:rsidRPr="00E116FE">
      <w:rPr>
        <w:rFonts w:ascii="Arial" w:hAnsi="Arial" w:cs="Arial"/>
        <w:sz w:val="14"/>
      </w:rPr>
      <w:t xml:space="preserve">ul. Hetmańska </w:t>
    </w:r>
    <w:r>
      <w:rPr>
        <w:rFonts w:ascii="Arial" w:hAnsi="Arial" w:cs="Arial"/>
        <w:sz w:val="14"/>
      </w:rPr>
      <w:t>9</w:t>
    </w:r>
    <w:r w:rsidRPr="00E116FE">
      <w:rPr>
        <w:rFonts w:ascii="Arial" w:hAnsi="Arial" w:cs="Arial"/>
        <w:sz w:val="14"/>
      </w:rPr>
      <w:t>, 35-</w:t>
    </w:r>
    <w:r>
      <w:rPr>
        <w:rFonts w:ascii="Arial" w:hAnsi="Arial" w:cs="Arial"/>
        <w:sz w:val="14"/>
      </w:rPr>
      <w:t>045</w:t>
    </w:r>
    <w:r w:rsidRPr="00E116FE">
      <w:rPr>
        <w:rFonts w:ascii="Arial" w:hAnsi="Arial" w:cs="Arial"/>
        <w:sz w:val="14"/>
      </w:rPr>
      <w:t xml:space="preserve"> Rzeszów, </w:t>
    </w:r>
    <w:r>
      <w:rPr>
        <w:rFonts w:ascii="Arial" w:hAnsi="Arial" w:cs="Arial"/>
        <w:sz w:val="14"/>
      </w:rPr>
      <w:t>t</w:t>
    </w:r>
    <w:r w:rsidRPr="00E116FE">
      <w:rPr>
        <w:rFonts w:ascii="Arial" w:hAnsi="Arial" w:cs="Arial"/>
        <w:sz w:val="14"/>
      </w:rPr>
      <w:t>el. 48 (17) 747 06 00, fax. 48 (17) 747 06 01, www.rops.rzeszow.pl  e-mail: sekretariat@rops.rzeszow.pl</w:t>
    </w:r>
  </w:p>
  <w:p w14:paraId="00FA31CD" w14:textId="6E0ADAE7" w:rsidR="00F80C55" w:rsidRPr="00F80C55" w:rsidRDefault="00F80C55" w:rsidP="00F80C5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56145A" w14:textId="77777777" w:rsidR="00645A15" w:rsidRDefault="00645A15" w:rsidP="00773576">
      <w:pPr>
        <w:spacing w:after="0" w:line="240" w:lineRule="auto"/>
      </w:pPr>
      <w:r>
        <w:separator/>
      </w:r>
    </w:p>
  </w:footnote>
  <w:footnote w:type="continuationSeparator" w:id="0">
    <w:p w14:paraId="222CC9D6" w14:textId="77777777" w:rsidR="00645A15" w:rsidRDefault="00645A15" w:rsidP="00773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F71E3F" w14:textId="0726E1B9" w:rsidR="00F80C55" w:rsidRDefault="00F80C55" w:rsidP="00F80C5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E3045"/>
    <w:multiLevelType w:val="hybridMultilevel"/>
    <w:tmpl w:val="2676E87C"/>
    <w:lvl w:ilvl="0" w:tplc="9DBCC4B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0C682AF5"/>
    <w:multiLevelType w:val="hybridMultilevel"/>
    <w:tmpl w:val="08A05F0E"/>
    <w:lvl w:ilvl="0" w:tplc="9DBCC4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855E66"/>
    <w:multiLevelType w:val="hybridMultilevel"/>
    <w:tmpl w:val="7660A2E6"/>
    <w:lvl w:ilvl="0" w:tplc="FFFFFFF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6B68FD"/>
    <w:multiLevelType w:val="hybridMultilevel"/>
    <w:tmpl w:val="B4FE160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60C05C4"/>
    <w:multiLevelType w:val="hybridMultilevel"/>
    <w:tmpl w:val="58A08706"/>
    <w:lvl w:ilvl="0" w:tplc="F42A845C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6384F"/>
    <w:multiLevelType w:val="hybridMultilevel"/>
    <w:tmpl w:val="85BE6D48"/>
    <w:lvl w:ilvl="0" w:tplc="DCD68914">
      <w:start w:val="1"/>
      <w:numFmt w:val="bullet"/>
      <w:lvlText w:val=""/>
      <w:lvlJc w:val="left"/>
      <w:pPr>
        <w:ind w:left="1571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695411"/>
    <w:multiLevelType w:val="multilevel"/>
    <w:tmpl w:val="47F054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51A4409"/>
    <w:multiLevelType w:val="multilevel"/>
    <w:tmpl w:val="CCE648F8"/>
    <w:lvl w:ilvl="0">
      <w:start w:val="1"/>
      <w:numFmt w:val="decimal"/>
      <w:pStyle w:val="Trenum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835A41"/>
    <w:multiLevelType w:val="hybridMultilevel"/>
    <w:tmpl w:val="0916FB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CA0D27"/>
    <w:multiLevelType w:val="hybridMultilevel"/>
    <w:tmpl w:val="AA7AA94C"/>
    <w:lvl w:ilvl="0" w:tplc="9DBCC4B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5F5E5C30"/>
    <w:multiLevelType w:val="hybridMultilevel"/>
    <w:tmpl w:val="005AE898"/>
    <w:lvl w:ilvl="0" w:tplc="EE8CF90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A70EBA"/>
    <w:multiLevelType w:val="hybridMultilevel"/>
    <w:tmpl w:val="25CE9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F43886"/>
    <w:multiLevelType w:val="hybridMultilevel"/>
    <w:tmpl w:val="08EA681C"/>
    <w:lvl w:ilvl="0" w:tplc="2E26CF12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755AA2CE">
      <w:numFmt w:val="bullet"/>
      <w:lvlText w:val=""/>
      <w:lvlJc w:val="left"/>
      <w:pPr>
        <w:ind w:left="1440" w:hanging="360"/>
      </w:pPr>
      <w:rPr>
        <w:rFonts w:ascii="Symbol" w:eastAsiaTheme="minorEastAsia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8"/>
  </w:num>
  <w:num w:numId="5">
    <w:abstractNumId w:val="2"/>
  </w:num>
  <w:num w:numId="6">
    <w:abstractNumId w:val="5"/>
  </w:num>
  <w:num w:numId="7">
    <w:abstractNumId w:val="11"/>
  </w:num>
  <w:num w:numId="8">
    <w:abstractNumId w:val="1"/>
  </w:num>
  <w:num w:numId="9">
    <w:abstractNumId w:val="9"/>
  </w:num>
  <w:num w:numId="10">
    <w:abstractNumId w:val="3"/>
  </w:num>
  <w:num w:numId="11">
    <w:abstractNumId w:val="0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041"/>
    <w:rsid w:val="00011391"/>
    <w:rsid w:val="0002598C"/>
    <w:rsid w:val="00054A9F"/>
    <w:rsid w:val="000B6A0F"/>
    <w:rsid w:val="000F1176"/>
    <w:rsid w:val="00171681"/>
    <w:rsid w:val="00177E62"/>
    <w:rsid w:val="00182F96"/>
    <w:rsid w:val="001F31AF"/>
    <w:rsid w:val="001F3A22"/>
    <w:rsid w:val="001F7E2E"/>
    <w:rsid w:val="00304838"/>
    <w:rsid w:val="00363538"/>
    <w:rsid w:val="003874E5"/>
    <w:rsid w:val="003B0417"/>
    <w:rsid w:val="003F7F48"/>
    <w:rsid w:val="00417C57"/>
    <w:rsid w:val="004253FA"/>
    <w:rsid w:val="005F20B5"/>
    <w:rsid w:val="00645A15"/>
    <w:rsid w:val="006E45B0"/>
    <w:rsid w:val="0073171D"/>
    <w:rsid w:val="00773576"/>
    <w:rsid w:val="007E48D2"/>
    <w:rsid w:val="00811994"/>
    <w:rsid w:val="008E6737"/>
    <w:rsid w:val="00916ED8"/>
    <w:rsid w:val="00953A95"/>
    <w:rsid w:val="009B2CF5"/>
    <w:rsid w:val="009E78BF"/>
    <w:rsid w:val="00A019C5"/>
    <w:rsid w:val="00A109F2"/>
    <w:rsid w:val="00A162F9"/>
    <w:rsid w:val="00A30041"/>
    <w:rsid w:val="00AB1973"/>
    <w:rsid w:val="00B112E2"/>
    <w:rsid w:val="00BA1F0A"/>
    <w:rsid w:val="00BB35BF"/>
    <w:rsid w:val="00BC0491"/>
    <w:rsid w:val="00C25038"/>
    <w:rsid w:val="00CA4806"/>
    <w:rsid w:val="00CA6E11"/>
    <w:rsid w:val="00CD51CA"/>
    <w:rsid w:val="00D030DD"/>
    <w:rsid w:val="00D04CDF"/>
    <w:rsid w:val="00D12513"/>
    <w:rsid w:val="00D56FD9"/>
    <w:rsid w:val="00D95B3C"/>
    <w:rsid w:val="00DF0DCA"/>
    <w:rsid w:val="00E177E0"/>
    <w:rsid w:val="00EB760C"/>
    <w:rsid w:val="00EC55FB"/>
    <w:rsid w:val="00EE7EBB"/>
    <w:rsid w:val="00F56695"/>
    <w:rsid w:val="00F80C55"/>
    <w:rsid w:val="00F84157"/>
    <w:rsid w:val="00FC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8BC05A7"/>
  <w15:chartTrackingRefBased/>
  <w15:docId w15:val="{683D0DFB-71AD-442E-8995-29E031382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3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3576"/>
  </w:style>
  <w:style w:type="paragraph" w:styleId="Stopka">
    <w:name w:val="footer"/>
    <w:basedOn w:val="Normalny"/>
    <w:link w:val="StopkaZnak"/>
    <w:uiPriority w:val="99"/>
    <w:unhideWhenUsed/>
    <w:rsid w:val="00773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3576"/>
  </w:style>
  <w:style w:type="paragraph" w:styleId="Akapitzlist">
    <w:name w:val="List Paragraph"/>
    <w:basedOn w:val="Normalny"/>
    <w:link w:val="AkapitzlistZnak"/>
    <w:uiPriority w:val="34"/>
    <w:qFormat/>
    <w:rsid w:val="00CA4806"/>
    <w:pPr>
      <w:spacing w:before="100" w:after="200" w:line="276" w:lineRule="auto"/>
      <w:ind w:left="720"/>
      <w:contextualSpacing/>
    </w:pPr>
    <w:rPr>
      <w:rFonts w:eastAsiaTheme="minorEastAsia"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CA4806"/>
    <w:rPr>
      <w:rFonts w:eastAsiaTheme="minorEastAsia"/>
      <w:sz w:val="20"/>
      <w:szCs w:val="20"/>
    </w:rPr>
  </w:style>
  <w:style w:type="paragraph" w:customStyle="1" w:styleId="Akapitzlist1">
    <w:name w:val="Akapit z listą1"/>
    <w:basedOn w:val="Normalny"/>
    <w:rsid w:val="00953A95"/>
    <w:pPr>
      <w:spacing w:after="200" w:line="276" w:lineRule="auto"/>
      <w:ind w:left="720"/>
    </w:pPr>
    <w:rPr>
      <w:rFonts w:ascii="Calibri" w:eastAsia="Calibri" w:hAnsi="Calibri" w:cs="Times New Roman"/>
      <w:lang w:eastAsia="pl-PL"/>
    </w:rPr>
  </w:style>
  <w:style w:type="paragraph" w:customStyle="1" w:styleId="Trenum">
    <w:name w:val="Treść num."/>
    <w:basedOn w:val="Normalny"/>
    <w:rsid w:val="00953A95"/>
    <w:pPr>
      <w:numPr>
        <w:numId w:val="2"/>
      </w:numPr>
      <w:spacing w:after="120" w:line="30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953A95"/>
    <w:pPr>
      <w:spacing w:after="120" w:line="276" w:lineRule="auto"/>
      <w:ind w:left="283"/>
    </w:pPr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953A95"/>
    <w:rPr>
      <w:rFonts w:ascii="Calibri" w:eastAsia="Calibri" w:hAnsi="Calibri" w:cs="Times New Roman"/>
      <w:sz w:val="16"/>
      <w:szCs w:val="16"/>
      <w:lang w:val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19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19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19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19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19C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1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9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akret</dc:creator>
  <cp:keywords/>
  <dc:description/>
  <cp:lastModifiedBy>akret</cp:lastModifiedBy>
  <cp:revision>6</cp:revision>
  <dcterms:created xsi:type="dcterms:W3CDTF">2022-05-16T11:19:00Z</dcterms:created>
  <dcterms:modified xsi:type="dcterms:W3CDTF">2022-05-17T07:50:00Z</dcterms:modified>
</cp:coreProperties>
</file>