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08912815" w:rsidR="00BE004B" w:rsidRPr="00806527" w:rsidRDefault="00BE004B" w:rsidP="0041621C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bookmarkStart w:id="0" w:name="_Hlk114142094"/>
      <w:bookmarkStart w:id="1" w:name="_Hlk114142095"/>
      <w:bookmarkStart w:id="2" w:name="_Hlk114142218"/>
      <w:bookmarkStart w:id="3" w:name="_Hlk114142219"/>
      <w:bookmarkStart w:id="4" w:name="_Hlk114142223"/>
      <w:bookmarkStart w:id="5" w:name="_Hlk114142224"/>
      <w:bookmarkStart w:id="6" w:name="_Hlk127450317"/>
      <w:bookmarkStart w:id="7" w:name="_Hlk127450318"/>
      <w:bookmarkStart w:id="8" w:name="_Hlk127450360"/>
      <w:bookmarkStart w:id="9" w:name="_Hlk127450361"/>
      <w:bookmarkStart w:id="10" w:name="_Hlk127450363"/>
      <w:bookmarkStart w:id="11" w:name="_Hlk127450364"/>
      <w:bookmarkStart w:id="12" w:name="_Hlk127450454"/>
      <w:bookmarkStart w:id="13" w:name="_Hlk127450455"/>
      <w:bookmarkStart w:id="14" w:name="_Hlk127450468"/>
      <w:bookmarkStart w:id="15" w:name="_Hlk127450469"/>
      <w:bookmarkStart w:id="16" w:name="_Hlk127450508"/>
      <w:bookmarkStart w:id="17" w:name="_Hlk127450509"/>
      <w:bookmarkStart w:id="18" w:name="_Hlk127450518"/>
      <w:bookmarkStart w:id="19" w:name="_Hlk127450519"/>
      <w:bookmarkStart w:id="20" w:name="_Hlk146790595"/>
      <w:bookmarkStart w:id="21" w:name="_Hlk146790596"/>
      <w:r w:rsidR="0041621C" w:rsidRPr="0041621C">
        <w:rPr>
          <w:b/>
          <w:bCs/>
          <w:iCs/>
        </w:rPr>
        <w:t>Modernizacja budynku Szkoły Podstawowej im. Jana Pawła II w Racławicach Śląskich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81E5" w14:textId="77777777" w:rsidR="00081CD9" w:rsidRDefault="00081CD9" w:rsidP="006F7299">
      <w:r>
        <w:separator/>
      </w:r>
    </w:p>
  </w:endnote>
  <w:endnote w:type="continuationSeparator" w:id="0">
    <w:p w14:paraId="36C1553E" w14:textId="77777777" w:rsidR="00081CD9" w:rsidRDefault="00081CD9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4165" w14:textId="77777777" w:rsidR="00081CD9" w:rsidRDefault="00081CD9" w:rsidP="006F7299">
      <w:r>
        <w:separator/>
      </w:r>
    </w:p>
  </w:footnote>
  <w:footnote w:type="continuationSeparator" w:id="0">
    <w:p w14:paraId="71F51B12" w14:textId="77777777" w:rsidR="00081CD9" w:rsidRDefault="00081CD9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36C6F705" w14:textId="77777777" w:rsidR="0041621C" w:rsidRPr="0041621C" w:rsidRDefault="0041621C" w:rsidP="0041621C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41621C">
      <w:rPr>
        <w:b/>
        <w:bCs/>
        <w:iCs/>
        <w:sz w:val="20"/>
        <w:szCs w:val="20"/>
      </w:rPr>
      <w:t>Modernizacja budynku Szkoły Podstawowej im. Jana Pawła II w Racławicach Śląskich</w:t>
    </w:r>
  </w:p>
  <w:p w14:paraId="1DB1001F" w14:textId="09FF417A" w:rsidR="006F7299" w:rsidRPr="00335197" w:rsidRDefault="0041621C" w:rsidP="0041621C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41621C">
      <w:rPr>
        <w:b/>
        <w:bCs/>
        <w:iCs/>
        <w:sz w:val="20"/>
        <w:szCs w:val="20"/>
      </w:rPr>
      <w:t>Sygnatura akt: IZP.III.271.13.2023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1CD9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1621C"/>
    <w:rsid w:val="00423E4C"/>
    <w:rsid w:val="00431E86"/>
    <w:rsid w:val="004607BF"/>
    <w:rsid w:val="004B5743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806527"/>
    <w:rsid w:val="00816552"/>
    <w:rsid w:val="0084448A"/>
    <w:rsid w:val="008537BF"/>
    <w:rsid w:val="00890F1D"/>
    <w:rsid w:val="008A21B1"/>
    <w:rsid w:val="008B70B5"/>
    <w:rsid w:val="009946FD"/>
    <w:rsid w:val="009D11AB"/>
    <w:rsid w:val="00BE004B"/>
    <w:rsid w:val="00BF1503"/>
    <w:rsid w:val="00CD3247"/>
    <w:rsid w:val="00CE06B5"/>
    <w:rsid w:val="00D3584D"/>
    <w:rsid w:val="00DD5903"/>
    <w:rsid w:val="00DE0595"/>
    <w:rsid w:val="00E171C3"/>
    <w:rsid w:val="00E516F0"/>
    <w:rsid w:val="00E51E4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15</cp:revision>
  <dcterms:created xsi:type="dcterms:W3CDTF">2021-03-14T22:58:00Z</dcterms:created>
  <dcterms:modified xsi:type="dcterms:W3CDTF">2023-09-28T12:22:00Z</dcterms:modified>
</cp:coreProperties>
</file>