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81A6C29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33A85">
        <w:rPr>
          <w:rFonts w:asciiTheme="majorHAnsi" w:eastAsia="Times New Roman" w:hAnsiTheme="majorHAnsi" w:cs="Arial"/>
          <w:snapToGrid w:val="0"/>
          <w:lang w:eastAsia="pl-PL"/>
        </w:rPr>
        <w:t>30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33A85">
        <w:rPr>
          <w:rFonts w:asciiTheme="majorHAnsi" w:eastAsia="Times New Roman" w:hAnsiTheme="majorHAnsi" w:cs="Arial"/>
          <w:snapToGrid w:val="0"/>
          <w:lang w:eastAsia="pl-PL"/>
        </w:rPr>
        <w:t>sierpnia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3F78B47A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533A85">
        <w:rPr>
          <w:rFonts w:asciiTheme="majorHAnsi" w:eastAsia="Calibri" w:hAnsiTheme="majorHAnsi" w:cs="Arial"/>
          <w:b/>
          <w:iCs/>
          <w:color w:val="002060"/>
          <w:lang w:val="pl"/>
        </w:rPr>
        <w:t>Modernizacja odcinka drogi w Szarłacie”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DE3308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533A85">
        <w:rPr>
          <w:rFonts w:asciiTheme="majorHAnsi" w:eastAsia="Calibri" w:hAnsiTheme="majorHAnsi" w:cs="Arial"/>
          <w:b/>
          <w:color w:val="002060"/>
          <w:lang w:val="pl"/>
        </w:rPr>
        <w:t>6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8AFAD5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494F8761" w:rsidR="003E5777" w:rsidRDefault="00533A85" w:rsidP="00533A8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69723270"/>
      <w:bookmarkStart w:id="2" w:name="_Hlk71891974"/>
      <w:bookmarkStart w:id="3" w:name="_Hlk68853491"/>
      <w:bookmarkStart w:id="4" w:name="_Hlk77066701"/>
      <w:bookmarkStart w:id="5" w:name="_Hlk71891611"/>
      <w:r w:rsidRPr="00533A85">
        <w:rPr>
          <w:rFonts w:asciiTheme="majorHAnsi" w:hAnsiTheme="majorHAnsi" w:cs="Times New Roman"/>
          <w:b/>
          <w:bCs/>
          <w:sz w:val="24"/>
          <w:szCs w:val="24"/>
        </w:rPr>
        <w:t xml:space="preserve">G&amp;G Firma Drogowa Artur </w:t>
      </w:r>
      <w:proofErr w:type="spellStart"/>
      <w:r w:rsidRPr="00533A85">
        <w:rPr>
          <w:rFonts w:asciiTheme="majorHAnsi" w:hAnsiTheme="majorHAnsi" w:cs="Times New Roman"/>
          <w:b/>
          <w:bCs/>
          <w:sz w:val="24"/>
          <w:szCs w:val="24"/>
        </w:rPr>
        <w:t>Głuchaczka</w:t>
      </w:r>
      <w:proofErr w:type="spellEnd"/>
      <w:r w:rsidRPr="00533A85">
        <w:rPr>
          <w:rFonts w:asciiTheme="majorHAnsi" w:hAnsiTheme="majorHAnsi" w:cs="Times New Roman"/>
          <w:b/>
          <w:bCs/>
          <w:sz w:val="24"/>
          <w:szCs w:val="24"/>
        </w:rPr>
        <w:t xml:space="preserve">, Łukasz </w:t>
      </w:r>
      <w:proofErr w:type="spellStart"/>
      <w:r w:rsidRPr="00533A85">
        <w:rPr>
          <w:rFonts w:asciiTheme="majorHAnsi" w:hAnsiTheme="majorHAnsi" w:cs="Times New Roman"/>
          <w:b/>
          <w:bCs/>
          <w:sz w:val="24"/>
          <w:szCs w:val="24"/>
        </w:rPr>
        <w:t>Głuchaczka</w:t>
      </w:r>
      <w:proofErr w:type="spellEnd"/>
      <w:r w:rsidRPr="00533A85">
        <w:rPr>
          <w:rFonts w:asciiTheme="majorHAnsi" w:hAnsiTheme="majorHAnsi" w:cs="Times New Roman"/>
          <w:b/>
          <w:bCs/>
          <w:sz w:val="24"/>
          <w:szCs w:val="24"/>
        </w:rPr>
        <w:t xml:space="preserve"> Sp. J.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533A85">
        <w:rPr>
          <w:rFonts w:asciiTheme="majorHAnsi" w:hAnsiTheme="majorHAnsi" w:cs="Times New Roman"/>
          <w:b/>
          <w:bCs/>
          <w:sz w:val="24"/>
          <w:szCs w:val="24"/>
        </w:rPr>
        <w:t>84-213 Brzeźno Lęborskie 4/11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0E6B6C">
        <w:rPr>
          <w:rFonts w:asciiTheme="majorHAnsi" w:hAnsiTheme="majorHAnsi" w:cs="Times New Roman"/>
          <w:sz w:val="24"/>
          <w:szCs w:val="24"/>
        </w:rPr>
        <w:t>okres gwarancji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34328A" w:rsidRPr="007D217A" w14:paraId="59B8F82F" w14:textId="0C7641C1" w:rsidTr="000E6B6C">
        <w:tc>
          <w:tcPr>
            <w:tcW w:w="534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459D69B6" w:rsidR="0034328A" w:rsidRDefault="00DE330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23E3928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0E6B6C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135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E6B6C">
        <w:trPr>
          <w:trHeight w:val="1032"/>
        </w:trPr>
        <w:tc>
          <w:tcPr>
            <w:tcW w:w="534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783823FC" w14:textId="77777777" w:rsidR="00533A85" w:rsidRPr="00533A85" w:rsidRDefault="00533A85" w:rsidP="00533A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33A85">
              <w:rPr>
                <w:rFonts w:asciiTheme="majorHAnsi" w:eastAsia="Calibri" w:hAnsiTheme="majorHAnsi" w:cs="Arial"/>
                <w:b/>
                <w:bCs/>
              </w:rPr>
              <w:t xml:space="preserve">G&amp;G Firma Drogowa Artur </w:t>
            </w:r>
            <w:proofErr w:type="spellStart"/>
            <w:r w:rsidRPr="00533A85">
              <w:rPr>
                <w:rFonts w:asciiTheme="majorHAnsi" w:eastAsia="Calibri" w:hAnsiTheme="majorHAnsi" w:cs="Arial"/>
                <w:b/>
                <w:bCs/>
              </w:rPr>
              <w:t>Głuchaczka</w:t>
            </w:r>
            <w:proofErr w:type="spellEnd"/>
            <w:r w:rsidRPr="00533A85">
              <w:rPr>
                <w:rFonts w:asciiTheme="majorHAnsi" w:eastAsia="Calibri" w:hAnsiTheme="majorHAnsi" w:cs="Arial"/>
                <w:b/>
                <w:bCs/>
              </w:rPr>
              <w:t xml:space="preserve">, Łukasz </w:t>
            </w:r>
            <w:proofErr w:type="spellStart"/>
            <w:r w:rsidRPr="00533A85">
              <w:rPr>
                <w:rFonts w:asciiTheme="majorHAnsi" w:eastAsia="Calibri" w:hAnsiTheme="majorHAnsi" w:cs="Arial"/>
                <w:b/>
                <w:bCs/>
              </w:rPr>
              <w:t>Głuchaczka</w:t>
            </w:r>
            <w:proofErr w:type="spellEnd"/>
            <w:r w:rsidRPr="00533A85">
              <w:rPr>
                <w:rFonts w:asciiTheme="majorHAnsi" w:eastAsia="Calibri" w:hAnsiTheme="majorHAnsi" w:cs="Arial"/>
                <w:b/>
                <w:bCs/>
              </w:rPr>
              <w:t xml:space="preserve"> Sp. J.</w:t>
            </w:r>
          </w:p>
          <w:p w14:paraId="71716DB3" w14:textId="1CC97DD3" w:rsidR="0050522F" w:rsidRPr="00AA7EE2" w:rsidRDefault="00533A85" w:rsidP="00533A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33A85">
              <w:rPr>
                <w:rFonts w:asciiTheme="majorHAnsi" w:eastAsia="Calibri" w:hAnsiTheme="majorHAnsi" w:cs="Arial"/>
                <w:b/>
                <w:bCs/>
              </w:rPr>
              <w:t>84-213 Brzeźno Lęborskie 4/11</w:t>
            </w:r>
          </w:p>
        </w:tc>
        <w:tc>
          <w:tcPr>
            <w:tcW w:w="1701" w:type="dxa"/>
            <w:vAlign w:val="center"/>
          </w:tcPr>
          <w:p w14:paraId="278A5CB9" w14:textId="0F5E68F5" w:rsidR="0050522F" w:rsidRPr="00AA7EE2" w:rsidRDefault="00533A8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122 828,21</w:t>
            </w:r>
            <w:r w:rsidR="00DE3308" w:rsidRPr="00DE3308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30A7D298" w:rsidR="0050522F" w:rsidRPr="00AA7EE2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05357D"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276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484B76CC" w:rsidR="0050522F" w:rsidRPr="00AA7EE2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  <w:b/>
                <w:bCs/>
              </w:rPr>
              <w:t>cy</w:t>
            </w:r>
            <w:proofErr w:type="spellEnd"/>
          </w:p>
        </w:tc>
        <w:tc>
          <w:tcPr>
            <w:tcW w:w="1276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7"/>
      <w:bookmarkEnd w:id="8"/>
      <w:tr w:rsidR="0050522F" w:rsidRPr="007D217A" w14:paraId="61975E0F" w14:textId="17DEFF46" w:rsidTr="000E6B6C">
        <w:trPr>
          <w:trHeight w:val="1290"/>
        </w:trPr>
        <w:tc>
          <w:tcPr>
            <w:tcW w:w="534" w:type="dxa"/>
            <w:vAlign w:val="center"/>
          </w:tcPr>
          <w:p w14:paraId="40C6E4F1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6D1FB457" w14:textId="77777777" w:rsidR="000E6B6C" w:rsidRPr="000E6B6C" w:rsidRDefault="000E6B6C" w:rsidP="000E6B6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„OKRÓJ” Zdzisław Okrój</w:t>
            </w:r>
          </w:p>
          <w:p w14:paraId="2949C805" w14:textId="74565BD2" w:rsidR="0050522F" w:rsidRPr="0050522F" w:rsidRDefault="000E6B6C" w:rsidP="000E6B6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E6B6C">
              <w:rPr>
                <w:rFonts w:asciiTheme="majorHAnsi" w:eastAsia="Calibri" w:hAnsiTheme="majorHAnsi" w:cs="Arial"/>
              </w:rPr>
              <w:t>Barwik, ul. Słoneczna 8, 83-305 Pomieczyno</w:t>
            </w:r>
          </w:p>
        </w:tc>
        <w:tc>
          <w:tcPr>
            <w:tcW w:w="1701" w:type="dxa"/>
            <w:vAlign w:val="center"/>
          </w:tcPr>
          <w:p w14:paraId="0E8B32D3" w14:textId="5AACAC6F" w:rsidR="0050522F" w:rsidRPr="00437739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E23D1">
              <w:rPr>
                <w:rFonts w:asciiTheme="majorHAnsi" w:eastAsia="Calibri" w:hAnsiTheme="majorHAnsi" w:cs="Arial"/>
              </w:rPr>
              <w:t>134 065,70</w:t>
            </w:r>
            <w:r w:rsidR="00F9288E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5" w:type="dxa"/>
          </w:tcPr>
          <w:p w14:paraId="00F85DC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EF2D50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A654C7" w14:textId="5EBAF263" w:rsidR="0050522F" w:rsidRPr="00437739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54,97</w:t>
            </w:r>
            <w:r w:rsidR="0050522F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63EA8B7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73DDED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10E20E" w14:textId="4DBD7332" w:rsidR="0050522F" w:rsidRPr="00B95BBF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0A106C5D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961438A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216E98" w14:textId="5615B22D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78048FA3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3D26698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F3E729" w14:textId="1D69940A" w:rsidR="0050522F" w:rsidRPr="00437739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94,97</w:t>
            </w:r>
            <w:r w:rsidR="0050522F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37739" w:rsidRPr="007D217A" w14:paraId="11CE8192" w14:textId="77777777" w:rsidTr="000E6B6C">
        <w:trPr>
          <w:trHeight w:val="1290"/>
        </w:trPr>
        <w:tc>
          <w:tcPr>
            <w:tcW w:w="534" w:type="dxa"/>
            <w:vAlign w:val="center"/>
          </w:tcPr>
          <w:p w14:paraId="68B564F6" w14:textId="478A2C51" w:rsidR="00437739" w:rsidRPr="007D217A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27528633" w14:textId="77777777" w:rsidR="00EE23D1" w:rsidRPr="00EE23D1" w:rsidRDefault="00EE23D1" w:rsidP="00EE23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E23D1">
              <w:rPr>
                <w:rFonts w:asciiTheme="majorHAnsi" w:eastAsia="Calibri" w:hAnsiTheme="majorHAnsi" w:cs="Arial"/>
              </w:rPr>
              <w:t>ROMADO – BRZEZIŃSKI Sp. z o.o.</w:t>
            </w:r>
          </w:p>
          <w:p w14:paraId="11EF1387" w14:textId="23F31178" w:rsidR="00437739" w:rsidRPr="0050522F" w:rsidRDefault="00EE23D1" w:rsidP="00EE23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E23D1">
              <w:rPr>
                <w:rFonts w:asciiTheme="majorHAnsi" w:eastAsia="Calibri" w:hAnsiTheme="majorHAnsi" w:cs="Arial"/>
              </w:rPr>
              <w:t>Sznurki 115, 83-324 Brodnica Górna</w:t>
            </w:r>
          </w:p>
        </w:tc>
        <w:tc>
          <w:tcPr>
            <w:tcW w:w="1701" w:type="dxa"/>
            <w:vAlign w:val="center"/>
          </w:tcPr>
          <w:p w14:paraId="1BCCD393" w14:textId="21EC45E0" w:rsidR="00437739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E23D1">
              <w:rPr>
                <w:rFonts w:asciiTheme="majorHAnsi" w:eastAsia="Calibri" w:hAnsiTheme="majorHAnsi" w:cs="Arial"/>
              </w:rPr>
              <w:t xml:space="preserve">149 989,00 </w:t>
            </w:r>
            <w:r w:rsidR="000E6B6C" w:rsidRPr="000E6B6C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5" w:type="dxa"/>
          </w:tcPr>
          <w:p w14:paraId="39133F71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4D672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DD645A" w14:textId="12184403" w:rsidR="00437739" w:rsidRPr="00437739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49,13</w:t>
            </w:r>
            <w:r w:rsidR="006039B3">
              <w:rPr>
                <w:rFonts w:asciiTheme="majorHAnsi" w:eastAsia="Calibri" w:hAnsiTheme="majorHAnsi" w:cs="Arial"/>
              </w:rPr>
              <w:t xml:space="preserve"> </w:t>
            </w:r>
            <w:r w:rsidR="000E6B6C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6D25637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FBC54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5FA225" w14:textId="021EC36A" w:rsidR="00437739" w:rsidRPr="00437739" w:rsidRDefault="000E6B6C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260A389E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16D79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DC29ED" w14:textId="118A9B4E" w:rsidR="00437739" w:rsidRPr="00437739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5F6E39D5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897959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4143AF" w14:textId="328CB7A1" w:rsidR="00437739" w:rsidRPr="00437739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89,13</w:t>
            </w:r>
            <w:r w:rsidR="006039B3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0E6B6C" w:rsidRPr="007D217A" w14:paraId="44049997" w14:textId="77777777" w:rsidTr="000E6B6C">
        <w:trPr>
          <w:trHeight w:val="1290"/>
        </w:trPr>
        <w:tc>
          <w:tcPr>
            <w:tcW w:w="534" w:type="dxa"/>
            <w:vAlign w:val="center"/>
          </w:tcPr>
          <w:p w14:paraId="3A0C3EAB" w14:textId="37D0CBF8" w:rsidR="000E6B6C" w:rsidRDefault="00466BD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55" w:type="dxa"/>
            <w:vAlign w:val="center"/>
          </w:tcPr>
          <w:p w14:paraId="5BD0BA1F" w14:textId="77777777" w:rsidR="00EE23D1" w:rsidRPr="00EE23D1" w:rsidRDefault="00EE23D1" w:rsidP="00EE23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E23D1">
              <w:rPr>
                <w:rFonts w:asciiTheme="majorHAnsi" w:eastAsia="Calibri" w:hAnsiTheme="majorHAnsi" w:cs="Arial"/>
              </w:rPr>
              <w:t xml:space="preserve">SY-BUD Firma Usługowo Budowlana Rafał </w:t>
            </w:r>
            <w:proofErr w:type="spellStart"/>
            <w:r w:rsidRPr="00EE23D1">
              <w:rPr>
                <w:rFonts w:asciiTheme="majorHAnsi" w:eastAsia="Calibri" w:hAnsiTheme="majorHAnsi" w:cs="Arial"/>
              </w:rPr>
              <w:t>Sypion</w:t>
            </w:r>
            <w:proofErr w:type="spellEnd"/>
          </w:p>
          <w:p w14:paraId="02CCFB05" w14:textId="71810FE6" w:rsidR="000E6B6C" w:rsidRPr="000E6B6C" w:rsidRDefault="00EE23D1" w:rsidP="00EE23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E23D1">
              <w:rPr>
                <w:rFonts w:asciiTheme="majorHAnsi" w:eastAsia="Calibri" w:hAnsiTheme="majorHAnsi" w:cs="Arial"/>
              </w:rPr>
              <w:t>ul. Spacerowa 5, 83-305 Pomieczyno</w:t>
            </w:r>
          </w:p>
        </w:tc>
        <w:tc>
          <w:tcPr>
            <w:tcW w:w="1701" w:type="dxa"/>
            <w:vAlign w:val="center"/>
          </w:tcPr>
          <w:p w14:paraId="0CC69A94" w14:textId="5244B7D1" w:rsidR="000E6B6C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E23D1">
              <w:rPr>
                <w:rFonts w:asciiTheme="majorHAnsi" w:eastAsia="Calibri" w:hAnsiTheme="majorHAnsi" w:cs="Arial"/>
              </w:rPr>
              <w:t xml:space="preserve">155 707,70 </w:t>
            </w:r>
            <w:r w:rsidR="00466BD2" w:rsidRPr="00466BD2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5" w:type="dxa"/>
          </w:tcPr>
          <w:p w14:paraId="02C14CB7" w14:textId="77777777" w:rsidR="000E6B6C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C66618" w14:textId="77777777" w:rsidR="00466BD2" w:rsidRDefault="00466BD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24D63E" w14:textId="4C99AA13" w:rsidR="00466BD2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47,33</w:t>
            </w:r>
            <w:r w:rsidR="00800ED4">
              <w:rPr>
                <w:rFonts w:asciiTheme="majorHAnsi" w:eastAsia="Calibri" w:hAnsiTheme="majorHAnsi" w:cs="Arial"/>
              </w:rPr>
              <w:t xml:space="preserve"> </w:t>
            </w:r>
            <w:r w:rsidR="00466BD2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276" w:type="dxa"/>
          </w:tcPr>
          <w:p w14:paraId="37A6CAE5" w14:textId="77777777" w:rsidR="000E6B6C" w:rsidRDefault="000E6B6C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40B7BB7" w14:textId="77777777" w:rsidR="00466BD2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23BD504" w14:textId="769F0F8F" w:rsidR="00466BD2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5351B8C3" w14:textId="77777777" w:rsidR="000E6B6C" w:rsidRDefault="000E6B6C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144745" w14:textId="77777777" w:rsidR="00466BD2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C67D677" w14:textId="323EBE84" w:rsidR="00466BD2" w:rsidRDefault="00466BD2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7822E0BD" w14:textId="77777777" w:rsidR="000E6B6C" w:rsidRDefault="000E6B6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E861560" w14:textId="77777777" w:rsidR="00800ED4" w:rsidRDefault="00800ED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9B6F2A" w14:textId="271E8A7D" w:rsidR="00800ED4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87,33</w:t>
            </w:r>
            <w:r w:rsidR="00800ED4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bookmarkEnd w:id="2"/>
      <w:bookmarkEnd w:id="3"/>
      <w:bookmarkEnd w:id="6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BB7BD1C" w14:textId="2AC0842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4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E6B6C"/>
    <w:rsid w:val="000F0450"/>
    <w:rsid w:val="001C5627"/>
    <w:rsid w:val="001E6550"/>
    <w:rsid w:val="0020799D"/>
    <w:rsid w:val="00244BAF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B24B9"/>
    <w:rsid w:val="004E4497"/>
    <w:rsid w:val="0050522F"/>
    <w:rsid w:val="00533A85"/>
    <w:rsid w:val="00553E63"/>
    <w:rsid w:val="005A6B94"/>
    <w:rsid w:val="005C5C2E"/>
    <w:rsid w:val="005F445E"/>
    <w:rsid w:val="005F7A2D"/>
    <w:rsid w:val="006039B3"/>
    <w:rsid w:val="00626EA4"/>
    <w:rsid w:val="006A32A7"/>
    <w:rsid w:val="006B5616"/>
    <w:rsid w:val="00723603"/>
    <w:rsid w:val="007D217A"/>
    <w:rsid w:val="007D2F35"/>
    <w:rsid w:val="007F09FC"/>
    <w:rsid w:val="00800ED4"/>
    <w:rsid w:val="00874A33"/>
    <w:rsid w:val="00876358"/>
    <w:rsid w:val="008C225A"/>
    <w:rsid w:val="008E7063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C3227B"/>
    <w:rsid w:val="00D227B9"/>
    <w:rsid w:val="00D56297"/>
    <w:rsid w:val="00DE3308"/>
    <w:rsid w:val="00EA3177"/>
    <w:rsid w:val="00EE23D1"/>
    <w:rsid w:val="00F9288E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15</cp:revision>
  <dcterms:created xsi:type="dcterms:W3CDTF">2021-04-09T07:19:00Z</dcterms:created>
  <dcterms:modified xsi:type="dcterms:W3CDTF">2021-08-30T09:46:00Z</dcterms:modified>
</cp:coreProperties>
</file>