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187E" w14:textId="77777777" w:rsidR="00737750" w:rsidRPr="002915E6" w:rsidRDefault="00737750" w:rsidP="00737750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13 lipca 2023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411C8A4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94AFBDF" w14:textId="6F01961E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1CAD47A5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3EA2502B" w14:textId="7D883CE7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internetowej prowadzonego postępowania</w:t>
      </w:r>
    </w:p>
    <w:p w14:paraId="73EA698B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02DFF73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651C3E1D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3B8DF1FB" w14:textId="77777777" w:rsidR="00737750" w:rsidRDefault="00737750" w:rsidP="0073775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Warzywa ( lato )  </w:t>
      </w:r>
      <w:r>
        <w:rPr>
          <w:rFonts w:ascii="Times New Roman" w:eastAsia="Calibri" w:hAnsi="Times New Roman" w:cs="Arial"/>
          <w:bCs/>
          <w:sz w:val="20"/>
          <w:szCs w:val="20"/>
        </w:rPr>
        <w:t>-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 </w:t>
      </w:r>
      <w:r w:rsidRPr="00006E40">
        <w:rPr>
          <w:rFonts w:ascii="Times New Roman" w:eastAsia="Calibri" w:hAnsi="Times New Roman" w:cs="Arial"/>
          <w:sz w:val="20"/>
          <w:szCs w:val="20"/>
        </w:rPr>
        <w:t xml:space="preserve">oznaczenie sprawy: </w:t>
      </w:r>
      <w:r>
        <w:rPr>
          <w:rFonts w:ascii="Times New Roman" w:eastAsia="Calibri" w:hAnsi="Times New Roman" w:cs="Arial"/>
          <w:sz w:val="20"/>
          <w:szCs w:val="20"/>
        </w:rPr>
        <w:t>11</w:t>
      </w:r>
      <w:r w:rsidRPr="00006E40">
        <w:rPr>
          <w:rFonts w:ascii="Times New Roman" w:eastAsia="Calibri" w:hAnsi="Times New Roman" w:cs="Arial"/>
          <w:sz w:val="20"/>
          <w:szCs w:val="20"/>
        </w:rPr>
        <w:t xml:space="preserve"> /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06E40">
        <w:rPr>
          <w:rFonts w:ascii="Times New Roman" w:eastAsia="Calibri" w:hAnsi="Times New Roman" w:cs="Arial"/>
          <w:sz w:val="20"/>
          <w:szCs w:val="20"/>
        </w:rPr>
        <w:t>202</w:t>
      </w:r>
      <w:r>
        <w:rPr>
          <w:rFonts w:ascii="Times New Roman" w:eastAsia="Calibri" w:hAnsi="Times New Roman" w:cs="Arial"/>
          <w:sz w:val="20"/>
          <w:szCs w:val="20"/>
        </w:rPr>
        <w:t>3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</w:p>
    <w:p w14:paraId="5169728D" w14:textId="25DFCFDD" w:rsidR="00E423D1" w:rsidRDefault="00E423D1" w:rsidP="00E423D1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555C795E" w14:textId="77777777" w:rsidR="00E423D1" w:rsidRDefault="00E423D1" w:rsidP="00E423D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323D4C4B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="00861D33" w:rsidRPr="0000083F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861D3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861D33" w:rsidRPr="0000083F">
        <w:rPr>
          <w:rFonts w:ascii="Times New Roman" w:eastAsia="Calibri" w:hAnsi="Times New Roman" w:cs="Times New Roman"/>
          <w:bCs/>
          <w:sz w:val="18"/>
          <w:szCs w:val="18"/>
        </w:rPr>
        <w:t xml:space="preserve">Dz.U. z </w:t>
      </w:r>
      <w:r w:rsidR="00861D33">
        <w:rPr>
          <w:rFonts w:ascii="Times New Roman" w:eastAsia="Calibri" w:hAnsi="Times New Roman" w:cs="Times New Roman"/>
          <w:bCs/>
          <w:sz w:val="18"/>
          <w:szCs w:val="18"/>
        </w:rPr>
        <w:t xml:space="preserve">2022 r. poz. 1710 )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709C94E" w14:textId="26C2F36F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0D7C769A" w14:textId="77777777"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F0DBC40" w14:textId="77777777" w:rsidR="00737750" w:rsidRPr="005C1E24" w:rsidRDefault="00737750" w:rsidP="00737750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1A311C">
        <w:rPr>
          <w:rFonts w:ascii="Times New Roman" w:eastAsia="Calibri" w:hAnsi="Times New Roman" w:cs="Arial"/>
          <w:b/>
          <w:bCs/>
          <w:sz w:val="20"/>
          <w:szCs w:val="20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-</w:t>
      </w:r>
      <w:r>
        <w:rPr>
          <w:rFonts w:ascii="Times New Roman" w:eastAsia="Calibri" w:hAnsi="Times New Roman" w:cs="Arial"/>
          <w:sz w:val="18"/>
          <w:szCs w:val="18"/>
        </w:rPr>
        <w:t xml:space="preserve"> Warzywa świeże</w:t>
      </w:r>
    </w:p>
    <w:p w14:paraId="3CFBBCB7" w14:textId="77777777" w:rsidR="00737750" w:rsidRPr="00226681" w:rsidRDefault="00737750" w:rsidP="00737750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bookmarkStart w:id="1" w:name="_Hlk106009119"/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3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bookmarkEnd w:id="1"/>
    <w:p w14:paraId="20838DAD" w14:textId="77777777" w:rsidR="00737750" w:rsidRDefault="00737750" w:rsidP="00737750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Gospodarstwo Rolne</w:t>
      </w:r>
      <w:r>
        <w:rPr>
          <w:rFonts w:ascii="Times New Roman" w:eastAsia="Calibri" w:hAnsi="Times New Roman" w:cs="Times New Roman"/>
          <w:sz w:val="19"/>
          <w:szCs w:val="19"/>
        </w:rPr>
        <w:br/>
        <w:t>Krzysztof Aleksandrowicz</w:t>
      </w:r>
      <w:r>
        <w:rPr>
          <w:rFonts w:ascii="Times New Roman" w:eastAsia="Calibri" w:hAnsi="Times New Roman" w:cs="Times New Roman"/>
          <w:sz w:val="19"/>
          <w:szCs w:val="19"/>
        </w:rPr>
        <w:br/>
        <w:t>86-134 Dragacz, Bratwin 41</w:t>
      </w:r>
    </w:p>
    <w:p w14:paraId="71DEED7A" w14:textId="77777777" w:rsidR="00737750" w:rsidRDefault="00737750" w:rsidP="00737750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</w:pPr>
    </w:p>
    <w:p w14:paraId="1049540A" w14:textId="77777777" w:rsidR="00737750" w:rsidRDefault="00737750" w:rsidP="00737750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1A311C">
        <w:rPr>
          <w:rFonts w:ascii="Times New Roman" w:eastAsia="Calibri" w:hAnsi="Times New Roman" w:cs="Arial"/>
          <w:b/>
          <w:bCs/>
          <w:sz w:val="20"/>
          <w:szCs w:val="20"/>
        </w:rPr>
        <w:t>Część 2</w:t>
      </w:r>
      <w:r>
        <w:rPr>
          <w:rFonts w:ascii="Times New Roman" w:eastAsia="Calibri" w:hAnsi="Times New Roman" w:cs="Arial"/>
          <w:sz w:val="20"/>
          <w:szCs w:val="20"/>
        </w:rPr>
        <w:t xml:space="preserve"> -</w:t>
      </w:r>
      <w:r>
        <w:rPr>
          <w:rFonts w:ascii="Times New Roman" w:eastAsia="Calibri" w:hAnsi="Times New Roman" w:cs="Arial"/>
          <w:sz w:val="18"/>
          <w:szCs w:val="18"/>
        </w:rPr>
        <w:t xml:space="preserve"> Ziemniaki</w:t>
      </w:r>
    </w:p>
    <w:p w14:paraId="6829BAB4" w14:textId="77777777" w:rsidR="00737750" w:rsidRPr="00226681" w:rsidRDefault="00737750" w:rsidP="00737750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3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23EC78A3" w14:textId="77777777" w:rsidR="00737750" w:rsidRDefault="00737750" w:rsidP="00737750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Gospodarstwo Rolne</w:t>
      </w:r>
      <w:r>
        <w:rPr>
          <w:rFonts w:ascii="Times New Roman" w:eastAsia="Calibri" w:hAnsi="Times New Roman" w:cs="Times New Roman"/>
          <w:sz w:val="19"/>
          <w:szCs w:val="19"/>
        </w:rPr>
        <w:br/>
        <w:t>Krzysztof Aleksandrowicz</w:t>
      </w:r>
      <w:r>
        <w:rPr>
          <w:rFonts w:ascii="Times New Roman" w:eastAsia="Calibri" w:hAnsi="Times New Roman" w:cs="Times New Roman"/>
          <w:sz w:val="19"/>
          <w:szCs w:val="19"/>
        </w:rPr>
        <w:br/>
        <w:t>86-134 Dragacz, Bratwin 41</w:t>
      </w:r>
    </w:p>
    <w:p w14:paraId="41DCD89C" w14:textId="77777777" w:rsidR="00737750" w:rsidRDefault="00737750" w:rsidP="00737750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</w:pPr>
    </w:p>
    <w:p w14:paraId="506EB8E1" w14:textId="77777777" w:rsidR="00737750" w:rsidRDefault="00737750" w:rsidP="00737750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1A311C">
        <w:rPr>
          <w:rFonts w:ascii="Times New Roman" w:eastAsia="Calibri" w:hAnsi="Times New Roman" w:cs="Arial"/>
          <w:b/>
          <w:bCs/>
          <w:sz w:val="20"/>
          <w:szCs w:val="20"/>
        </w:rPr>
        <w:t>Część 3</w:t>
      </w:r>
      <w:r>
        <w:rPr>
          <w:rFonts w:ascii="Times New Roman" w:eastAsia="Calibri" w:hAnsi="Times New Roman" w:cs="Arial"/>
          <w:sz w:val="20"/>
          <w:szCs w:val="20"/>
        </w:rPr>
        <w:t xml:space="preserve"> -</w:t>
      </w:r>
      <w:r>
        <w:rPr>
          <w:rFonts w:ascii="Times New Roman" w:eastAsia="Calibri" w:hAnsi="Times New Roman" w:cs="Arial"/>
          <w:sz w:val="18"/>
          <w:szCs w:val="18"/>
        </w:rPr>
        <w:t xml:space="preserve"> Warzywa kwaszone</w:t>
      </w:r>
    </w:p>
    <w:p w14:paraId="42B77245" w14:textId="77777777" w:rsidR="00737750" w:rsidRPr="00226681" w:rsidRDefault="00737750" w:rsidP="00737750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4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12A79570" w14:textId="77777777" w:rsidR="00737750" w:rsidRDefault="00737750" w:rsidP="00737750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PPHU  Sauerkraut  Sp. z o.o.</w:t>
      </w:r>
      <w:r>
        <w:rPr>
          <w:rFonts w:ascii="Times New Roman" w:eastAsia="Calibri" w:hAnsi="Times New Roman" w:cs="Times New Roman"/>
          <w:sz w:val="19"/>
          <w:szCs w:val="19"/>
        </w:rPr>
        <w:br/>
        <w:t>62-800 Kalisz, ul. Łódzka 141</w:t>
      </w:r>
    </w:p>
    <w:p w14:paraId="421CB165" w14:textId="77777777" w:rsidR="00737750" w:rsidRPr="005C1E24" w:rsidRDefault="00737750" w:rsidP="00737750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14:paraId="61CE4303" w14:textId="77777777" w:rsidR="00737750" w:rsidRPr="00226681" w:rsidRDefault="00737750" w:rsidP="00737750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danej części.</w:t>
      </w:r>
    </w:p>
    <w:p w14:paraId="40EDA354" w14:textId="77777777" w:rsidR="00737750" w:rsidRDefault="00737750" w:rsidP="00737750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lastRenderedPageBreak/>
        <w:t>Ranking złożonych ofert:</w:t>
      </w:r>
    </w:p>
    <w:p w14:paraId="779FB42A" w14:textId="77777777" w:rsidR="00737750" w:rsidRDefault="00737750" w:rsidP="00737750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08"/>
        <w:gridCol w:w="1984"/>
        <w:gridCol w:w="1843"/>
        <w:gridCol w:w="1843"/>
      </w:tblGrid>
      <w:tr w:rsidR="00737750" w:rsidRPr="000D6F10" w14:paraId="462881EA" w14:textId="77777777" w:rsidTr="00936098">
        <w:tc>
          <w:tcPr>
            <w:tcW w:w="786" w:type="dxa"/>
            <w:shd w:val="clear" w:color="auto" w:fill="auto"/>
          </w:tcPr>
          <w:p w14:paraId="44CFA99E" w14:textId="77777777" w:rsidR="00737750" w:rsidRPr="000D6F1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008" w:type="dxa"/>
            <w:shd w:val="clear" w:color="auto" w:fill="auto"/>
          </w:tcPr>
          <w:p w14:paraId="6DAADDB3" w14:textId="77777777" w:rsidR="00737750" w:rsidRPr="000D6F1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1984" w:type="dxa"/>
            <w:shd w:val="clear" w:color="auto" w:fill="auto"/>
          </w:tcPr>
          <w:p w14:paraId="4F080AEC" w14:textId="77777777" w:rsidR="00737750" w:rsidRPr="0000165E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1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Warzywa świeże</w:t>
            </w:r>
          </w:p>
        </w:tc>
        <w:tc>
          <w:tcPr>
            <w:tcW w:w="1843" w:type="dxa"/>
          </w:tcPr>
          <w:p w14:paraId="0297D2FC" w14:textId="77777777" w:rsidR="00737750" w:rsidRPr="0000165E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2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Ziemniaki</w:t>
            </w:r>
          </w:p>
        </w:tc>
        <w:tc>
          <w:tcPr>
            <w:tcW w:w="1843" w:type="dxa"/>
          </w:tcPr>
          <w:p w14:paraId="1585B975" w14:textId="77777777" w:rsidR="00737750" w:rsidRPr="0000165E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3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Warzywa kwaszone</w:t>
            </w:r>
          </w:p>
        </w:tc>
      </w:tr>
      <w:tr w:rsidR="00737750" w:rsidRPr="000D6F10" w14:paraId="12ECDFF2" w14:textId="77777777" w:rsidTr="00936098">
        <w:tc>
          <w:tcPr>
            <w:tcW w:w="786" w:type="dxa"/>
            <w:shd w:val="clear" w:color="auto" w:fill="auto"/>
          </w:tcPr>
          <w:p w14:paraId="1B0CD8A2" w14:textId="77777777" w:rsidR="00737750" w:rsidRPr="000D6F1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008" w:type="dxa"/>
            <w:shd w:val="clear" w:color="auto" w:fill="auto"/>
          </w:tcPr>
          <w:p w14:paraId="56DF8489" w14:textId="77777777" w:rsidR="00737750" w:rsidRPr="000D6F10" w:rsidRDefault="00737750" w:rsidP="0093609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FHU „Bartex”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Dzieliński Andrzej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11-130 Orneta, ul. Podleśna 16B/5</w:t>
            </w:r>
          </w:p>
        </w:tc>
        <w:tc>
          <w:tcPr>
            <w:tcW w:w="1984" w:type="dxa"/>
            <w:shd w:val="clear" w:color="auto" w:fill="auto"/>
          </w:tcPr>
          <w:p w14:paraId="57EC52C3" w14:textId="77777777" w:rsidR="00737750" w:rsidRPr="000D6F1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2FD843" w14:textId="77777777" w:rsidR="00737750" w:rsidRPr="000D6F1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75,65</w:t>
            </w:r>
          </w:p>
        </w:tc>
        <w:tc>
          <w:tcPr>
            <w:tcW w:w="1843" w:type="dxa"/>
          </w:tcPr>
          <w:p w14:paraId="66883883" w14:textId="77777777" w:rsidR="0073775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750" w:rsidRPr="000D6F10" w14:paraId="3B6C67C8" w14:textId="77777777" w:rsidTr="00936098">
        <w:tc>
          <w:tcPr>
            <w:tcW w:w="786" w:type="dxa"/>
            <w:shd w:val="clear" w:color="auto" w:fill="auto"/>
          </w:tcPr>
          <w:p w14:paraId="2457FF0A" w14:textId="77777777" w:rsidR="00737750" w:rsidRPr="000D6F1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008" w:type="dxa"/>
            <w:shd w:val="clear" w:color="auto" w:fill="auto"/>
          </w:tcPr>
          <w:p w14:paraId="5EDFD7FB" w14:textId="77777777" w:rsidR="00737750" w:rsidRPr="00C25948" w:rsidRDefault="00737750" w:rsidP="0093609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„Cytrus” Hurtowa sprzedaż warzyw i owoców Jarosław Ziółkowski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82-200 Malbork, Kamionka 14</w:t>
            </w:r>
          </w:p>
        </w:tc>
        <w:tc>
          <w:tcPr>
            <w:tcW w:w="1984" w:type="dxa"/>
            <w:shd w:val="clear" w:color="auto" w:fill="auto"/>
          </w:tcPr>
          <w:p w14:paraId="4C6D9E9C" w14:textId="77777777" w:rsidR="00737750" w:rsidRPr="000D6F1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86,51</w:t>
            </w:r>
          </w:p>
        </w:tc>
        <w:tc>
          <w:tcPr>
            <w:tcW w:w="1843" w:type="dxa"/>
          </w:tcPr>
          <w:p w14:paraId="246AAC20" w14:textId="77777777" w:rsidR="00737750" w:rsidRPr="000D6F1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83,22</w:t>
            </w:r>
          </w:p>
        </w:tc>
        <w:tc>
          <w:tcPr>
            <w:tcW w:w="1843" w:type="dxa"/>
          </w:tcPr>
          <w:p w14:paraId="2B5A1F38" w14:textId="77777777" w:rsidR="0073775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750" w:rsidRPr="000D6F10" w14:paraId="3752617A" w14:textId="77777777" w:rsidTr="00936098">
        <w:tc>
          <w:tcPr>
            <w:tcW w:w="786" w:type="dxa"/>
            <w:shd w:val="clear" w:color="auto" w:fill="auto"/>
          </w:tcPr>
          <w:p w14:paraId="48D64596" w14:textId="77777777" w:rsidR="00737750" w:rsidRPr="000D6F1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008" w:type="dxa"/>
            <w:shd w:val="clear" w:color="auto" w:fill="auto"/>
          </w:tcPr>
          <w:p w14:paraId="5F3874D7" w14:textId="77777777" w:rsidR="00737750" w:rsidRPr="000D6F10" w:rsidRDefault="00737750" w:rsidP="0093609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Gospodarstwo Rolne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Krzysztof Aleksandrowicz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86-134 Dragacz, Bratwin 41</w:t>
            </w:r>
          </w:p>
        </w:tc>
        <w:tc>
          <w:tcPr>
            <w:tcW w:w="1984" w:type="dxa"/>
            <w:shd w:val="clear" w:color="auto" w:fill="auto"/>
          </w:tcPr>
          <w:p w14:paraId="13E744C9" w14:textId="77777777" w:rsidR="00737750" w:rsidRPr="008348C9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48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8348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100,00</w:t>
            </w:r>
          </w:p>
        </w:tc>
        <w:tc>
          <w:tcPr>
            <w:tcW w:w="1843" w:type="dxa"/>
          </w:tcPr>
          <w:p w14:paraId="2A467CFB" w14:textId="77777777" w:rsidR="00737750" w:rsidRPr="008348C9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48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8348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100,00</w:t>
            </w:r>
          </w:p>
        </w:tc>
        <w:tc>
          <w:tcPr>
            <w:tcW w:w="1843" w:type="dxa"/>
          </w:tcPr>
          <w:p w14:paraId="6D35783B" w14:textId="77777777" w:rsidR="0073775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91,36</w:t>
            </w:r>
          </w:p>
        </w:tc>
      </w:tr>
      <w:tr w:rsidR="00737750" w:rsidRPr="000D6F10" w14:paraId="597F275B" w14:textId="77777777" w:rsidTr="00936098">
        <w:tc>
          <w:tcPr>
            <w:tcW w:w="786" w:type="dxa"/>
            <w:shd w:val="clear" w:color="auto" w:fill="auto"/>
          </w:tcPr>
          <w:p w14:paraId="6E724A7A" w14:textId="77777777" w:rsidR="0073775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008" w:type="dxa"/>
            <w:shd w:val="clear" w:color="auto" w:fill="auto"/>
          </w:tcPr>
          <w:p w14:paraId="31A01D43" w14:textId="77777777" w:rsidR="00737750" w:rsidRDefault="00737750" w:rsidP="0093609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PPHU  Sauerkraut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62-800 Kalisz, ul. Łódzka 141</w:t>
            </w:r>
          </w:p>
          <w:p w14:paraId="668F5F64" w14:textId="77777777" w:rsidR="00737750" w:rsidRDefault="00737750" w:rsidP="0093609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14:paraId="254B672E" w14:textId="77777777" w:rsidR="00737750" w:rsidRPr="000D6F1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42,07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14:paraId="58C2201C" w14:textId="77777777" w:rsidR="00737750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75,27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14:paraId="2A56A831" w14:textId="77777777" w:rsidR="00737750" w:rsidRPr="008348C9" w:rsidRDefault="00737750" w:rsidP="009360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348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14:paraId="0189D125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F292EB1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09F10343" w14:textId="1560BF41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B95DD15" w14:textId="7F4F3881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37B0D1" w14:textId="77777777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E16E0D7" w14:textId="7C86F074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FC38AA0" w14:textId="77777777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BC82D7" w14:textId="77777777" w:rsidR="007128CD" w:rsidRPr="001F1BCF" w:rsidRDefault="00F758DE" w:rsidP="002A182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685D" w14:textId="77777777" w:rsidR="00310156" w:rsidRDefault="00310156" w:rsidP="00957832">
      <w:pPr>
        <w:spacing w:after="0" w:line="240" w:lineRule="auto"/>
      </w:pPr>
      <w:r>
        <w:separator/>
      </w:r>
    </w:p>
  </w:endnote>
  <w:endnote w:type="continuationSeparator" w:id="0">
    <w:p w14:paraId="7E24133B" w14:textId="77777777" w:rsidR="00310156" w:rsidRDefault="00310156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320" w14:textId="5AD17D69" w:rsidR="008C4D31" w:rsidRDefault="008C4D31">
    <w:pPr>
      <w:pStyle w:val="Stopka"/>
      <w:jc w:val="right"/>
    </w:pPr>
  </w:p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2EDD" w14:textId="77777777" w:rsidR="00310156" w:rsidRDefault="00310156" w:rsidP="00957832">
      <w:pPr>
        <w:spacing w:after="0" w:line="240" w:lineRule="auto"/>
      </w:pPr>
      <w:r>
        <w:separator/>
      </w:r>
    </w:p>
  </w:footnote>
  <w:footnote w:type="continuationSeparator" w:id="0">
    <w:p w14:paraId="0C4C6388" w14:textId="77777777" w:rsidR="00310156" w:rsidRDefault="00310156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formatting="1" w:enforcement="1" w:cryptProviderType="rsaAES" w:cryptAlgorithmClass="hash" w:cryptAlgorithmType="typeAny" w:cryptAlgorithmSid="14" w:cryptSpinCount="100000" w:hash="6b9mteuUkoTSNpSrVGbRAHKmElFzdU3zYMtdj10w5z++GZoxhLYh16jItLjvEF4FUmaljM0UGSkOMjvQuhmJrA==" w:salt="5cfrTP2BnejhqPH4xy+l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66C6C"/>
    <w:rsid w:val="00191B67"/>
    <w:rsid w:val="001E5D56"/>
    <w:rsid w:val="001F1BCF"/>
    <w:rsid w:val="00213179"/>
    <w:rsid w:val="00233CE4"/>
    <w:rsid w:val="00247978"/>
    <w:rsid w:val="002A1824"/>
    <w:rsid w:val="002A59EE"/>
    <w:rsid w:val="002A78E7"/>
    <w:rsid w:val="002E6B88"/>
    <w:rsid w:val="00310156"/>
    <w:rsid w:val="0038764C"/>
    <w:rsid w:val="003F342A"/>
    <w:rsid w:val="004657B0"/>
    <w:rsid w:val="005012F9"/>
    <w:rsid w:val="005D7CA1"/>
    <w:rsid w:val="00620D21"/>
    <w:rsid w:val="00671299"/>
    <w:rsid w:val="007128CD"/>
    <w:rsid w:val="007211E6"/>
    <w:rsid w:val="00723236"/>
    <w:rsid w:val="00737750"/>
    <w:rsid w:val="007B5C11"/>
    <w:rsid w:val="007C2B07"/>
    <w:rsid w:val="007F6765"/>
    <w:rsid w:val="008362AE"/>
    <w:rsid w:val="00861D33"/>
    <w:rsid w:val="008C4D31"/>
    <w:rsid w:val="008F5559"/>
    <w:rsid w:val="009378E3"/>
    <w:rsid w:val="00957832"/>
    <w:rsid w:val="00993C98"/>
    <w:rsid w:val="009B2177"/>
    <w:rsid w:val="009E4CA3"/>
    <w:rsid w:val="00A40624"/>
    <w:rsid w:val="00A40D47"/>
    <w:rsid w:val="00A945AD"/>
    <w:rsid w:val="00AC7CFE"/>
    <w:rsid w:val="00B30AF8"/>
    <w:rsid w:val="00BC02A1"/>
    <w:rsid w:val="00BF3562"/>
    <w:rsid w:val="00C3772B"/>
    <w:rsid w:val="00C512EE"/>
    <w:rsid w:val="00C975FB"/>
    <w:rsid w:val="00CC371F"/>
    <w:rsid w:val="00D33BD2"/>
    <w:rsid w:val="00D96B01"/>
    <w:rsid w:val="00DA69E2"/>
    <w:rsid w:val="00DE1F65"/>
    <w:rsid w:val="00E423D1"/>
    <w:rsid w:val="00E433A5"/>
    <w:rsid w:val="00F10559"/>
    <w:rsid w:val="00F758DE"/>
    <w:rsid w:val="00FB0E2D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73</cp:revision>
  <cp:lastPrinted>2022-07-06T09:26:00Z</cp:lastPrinted>
  <dcterms:created xsi:type="dcterms:W3CDTF">2020-10-21T15:53:00Z</dcterms:created>
  <dcterms:modified xsi:type="dcterms:W3CDTF">2023-07-13T11:38:00Z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