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93A64BA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5B4E5373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2</w:t>
      </w:r>
      <w:r w:rsidR="0006698B" w:rsidRPr="008357B3">
        <w:rPr>
          <w:rFonts w:ascii="Calibri" w:hAnsi="Calibri" w:cs="Calibri"/>
          <w:bCs/>
          <w:sz w:val="22"/>
          <w:szCs w:val="22"/>
          <w:lang w:eastAsia="zh-CN"/>
        </w:rPr>
        <w:t>8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06698B" w:rsidRPr="008357B3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737C80C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06698B" w:rsidRPr="008357B3">
        <w:rPr>
          <w:rFonts w:ascii="Calibri" w:eastAsia="Calibri" w:hAnsi="Calibri" w:cs="Calibri"/>
          <w:color w:val="000000"/>
          <w:sz w:val="22"/>
          <w:szCs w:val="22"/>
        </w:rPr>
        <w:t>33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93E2B83" w14:textId="77777777" w:rsidR="00735675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8357B3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28391766" w:rsidR="00B2100A" w:rsidRPr="008357B3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37CDF0A3" w14:textId="77777777" w:rsidR="007F3776" w:rsidRPr="008357B3" w:rsidRDefault="007F3776" w:rsidP="001B37A1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313184A" w14:textId="03BDE24B" w:rsidR="007F3776" w:rsidRPr="008357B3" w:rsidRDefault="007F3776" w:rsidP="007F3776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bookmarkStart w:id="2" w:name="_Hlk101256350"/>
      <w:bookmarkStart w:id="3" w:name="_Hlk104812606"/>
      <w:bookmarkStart w:id="4" w:name="_Hlk159224794"/>
      <w:r w:rsidRPr="008357B3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Usługę odbioru, </w:t>
      </w:r>
      <w:r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br/>
      </w:r>
      <w:bookmarkStart w:id="5" w:name="_Hlk132273976"/>
      <w:r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</w:t>
      </w:r>
      <w:bookmarkStart w:id="6" w:name="_Hlk132277139"/>
      <w:r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Terenowego Oddziału  </w:t>
      </w:r>
      <w:bookmarkEnd w:id="6"/>
      <w:r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RCKiK w </w:t>
      </w:r>
      <w:bookmarkEnd w:id="5"/>
      <w:r w:rsidR="0006698B" w:rsidRPr="008357B3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Kraśniku</w:t>
      </w:r>
    </w:p>
    <w:bookmarkEnd w:id="2"/>
    <w:bookmarkEnd w:id="3"/>
    <w:bookmarkEnd w:id="4"/>
    <w:p w14:paraId="160555F9" w14:textId="445F7CE6" w:rsidR="007F3776" w:rsidRPr="008357B3" w:rsidRDefault="007F3776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bookmarkEnd w:id="1"/>
    <w:p w14:paraId="4BADB2C9" w14:textId="080A4501" w:rsidR="00B2100A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357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3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</w:t>
      </w:r>
    </w:p>
    <w:p w14:paraId="4F8115C2" w14:textId="77777777" w:rsidR="00735675" w:rsidRPr="008357B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8357B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357B3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8357B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357B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1B37A1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357B3">
        <w:rPr>
          <w:rFonts w:asciiTheme="minorHAnsi" w:eastAsia="Calibri" w:hAnsiTheme="minorHAnsi" w:cstheme="minorHAnsi"/>
          <w:bCs/>
          <w:sz w:val="22"/>
          <w:szCs w:val="22"/>
        </w:rPr>
        <w:t xml:space="preserve">o zapisy art. 222 ust. 5 ustawy z </w:t>
      </w:r>
      <w:r w:rsidRPr="001B37A1">
        <w:rPr>
          <w:rFonts w:asciiTheme="minorHAnsi" w:eastAsia="Calibri" w:hAnsiTheme="minorHAnsi" w:cstheme="minorHAnsi"/>
          <w:bCs/>
          <w:sz w:val="22"/>
          <w:szCs w:val="22"/>
        </w:rPr>
        <w:t>dnia 11 września 2019 r. Prawo zamówień publicznych, przekazuje informacje o:</w:t>
      </w:r>
    </w:p>
    <w:p w14:paraId="7B5F7618" w14:textId="77777777" w:rsidR="00B2100A" w:rsidRPr="001B37A1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1B37A1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1B37A1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1B37A1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1B37A1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1B37A1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1B37A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7" w:name="_Hlk47688445"/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1B37A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1B37A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1B37A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1B37A1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30D226C8" w:rsidR="00B2100A" w:rsidRPr="001B37A1" w:rsidRDefault="0006698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C636FF" w:rsidRPr="001B37A1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1B37A1" w:rsidRDefault="00C636FF" w:rsidP="0006698B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113B73EA" w14:textId="333F06A4" w:rsidR="008357B3" w:rsidRPr="001B37A1" w:rsidRDefault="00735675" w:rsidP="0073567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Konsorcjum firm:</w:t>
                  </w:r>
                </w:p>
                <w:p w14:paraId="650B9656" w14:textId="36871435" w:rsidR="001B37A1" w:rsidRPr="001B37A1" w:rsidRDefault="008357B3" w:rsidP="00735675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”ECO-ABC” Spółka z ograniczoną odpowiedzialnością – Lider Konsorcjum</w:t>
                  </w:r>
                </w:p>
                <w:p w14:paraId="0062F03E" w14:textId="22648E04" w:rsidR="001B37A1" w:rsidRPr="001B37A1" w:rsidRDefault="001B37A1" w:rsidP="0073567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ul. Przemysłowa 7</w:t>
                  </w:r>
                </w:p>
                <w:p w14:paraId="4020A051" w14:textId="02A75275" w:rsidR="001B37A1" w:rsidRPr="001B37A1" w:rsidRDefault="001B37A1" w:rsidP="0073567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97-400 Bełchatów</w:t>
                  </w:r>
                </w:p>
                <w:p w14:paraId="1771CAE8" w14:textId="3CA586BE" w:rsidR="001B37A1" w:rsidRPr="001B37A1" w:rsidRDefault="001B37A1" w:rsidP="00735675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ECO CLEAN ENERGY SPÓŁKA AKCYJNA </w:t>
                  </w: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–</w:t>
                  </w: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Konsorcjant</w:t>
                  </w:r>
                </w:p>
                <w:p w14:paraId="2909A8BC" w14:textId="37DEEA2A" w:rsidR="001B37A1" w:rsidRPr="001B37A1" w:rsidRDefault="001B37A1" w:rsidP="00735675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ul. Przemysłowa 7</w:t>
                  </w:r>
                </w:p>
                <w:p w14:paraId="12047659" w14:textId="77777777" w:rsidR="001B37A1" w:rsidRDefault="001B37A1" w:rsidP="00735675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97-400 Bełchatów</w:t>
                  </w:r>
                </w:p>
                <w:p w14:paraId="3E90032B" w14:textId="729AF662" w:rsidR="00735675" w:rsidRPr="001B37A1" w:rsidRDefault="00735675" w:rsidP="001B37A1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9D0D993" w14:textId="476156C4" w:rsidR="00B2100A" w:rsidRPr="001B37A1" w:rsidRDefault="00B2100A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E77" w14:textId="20EE449C" w:rsidR="008357B3" w:rsidRPr="001B37A1" w:rsidRDefault="008357B3" w:rsidP="0073567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12.096,00 </w:t>
            </w:r>
          </w:p>
          <w:p w14:paraId="5F93B8AD" w14:textId="0D257174" w:rsidR="00B2100A" w:rsidRPr="001B37A1" w:rsidRDefault="00B2100A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120BC6F" w14:textId="77777777" w:rsidR="00B2100A" w:rsidRPr="001B37A1" w:rsidRDefault="00B2100A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6698B" w:rsidRPr="001B37A1" w14:paraId="42D13C53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73F" w14:textId="09268886" w:rsidR="0006698B" w:rsidRPr="001B37A1" w:rsidRDefault="0006698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BEB" w14:textId="77777777" w:rsidR="008357B3" w:rsidRPr="001B37A1" w:rsidRDefault="008357B3" w:rsidP="008357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CA63FE" w14:textId="77777777" w:rsidR="0006698B" w:rsidRPr="001B37A1" w:rsidRDefault="008357B3" w:rsidP="00835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firm: REMONDIS </w:t>
            </w:r>
            <w:proofErr w:type="spellStart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Medison</w:t>
            </w:r>
            <w:proofErr w:type="spellEnd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Sp. z o.o. – Lider/ REMONDIS </w:t>
            </w:r>
            <w:proofErr w:type="spellStart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Medison</w:t>
            </w:r>
            <w:proofErr w:type="spellEnd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Rzeszów Sp. z o.o. – Konsorcjant.</w:t>
            </w:r>
          </w:p>
          <w:p w14:paraId="41BC2DD6" w14:textId="7FDA2DF1" w:rsidR="001B37A1" w:rsidRPr="001B37A1" w:rsidRDefault="001B37A1" w:rsidP="001B37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Puszkina 41/ ul. Hetmańska 120 </w:t>
            </w:r>
          </w:p>
          <w:p w14:paraId="16A6490F" w14:textId="77777777" w:rsidR="00AF3060" w:rsidRDefault="001B37A1" w:rsidP="00835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42-530 Dąbrowa Górnicza/ 35-078 Rzeszów</w:t>
            </w:r>
          </w:p>
          <w:p w14:paraId="4C171C0D" w14:textId="77777777" w:rsidR="00735675" w:rsidRDefault="00735675" w:rsidP="00835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681578" w14:textId="39AA96A3" w:rsidR="00735675" w:rsidRPr="001B37A1" w:rsidRDefault="00735675" w:rsidP="00835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49B" w14:textId="77777777" w:rsidR="0006698B" w:rsidRPr="001B37A1" w:rsidRDefault="0006698B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0C9588" w14:textId="7C3EE4C5" w:rsidR="008357B3" w:rsidRPr="001B37A1" w:rsidRDefault="008357B3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8 713,60</w:t>
            </w:r>
          </w:p>
        </w:tc>
      </w:tr>
      <w:tr w:rsidR="008357B3" w:rsidRPr="001B37A1" w14:paraId="410B0AA7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264" w14:textId="5FA484D4" w:rsidR="008357B3" w:rsidRPr="001B37A1" w:rsidRDefault="008357B3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41" w14:textId="080D795D" w:rsidR="00735675" w:rsidRPr="00735675" w:rsidRDefault="00735675" w:rsidP="00AF306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>Konsorcjum firm:</w:t>
            </w:r>
          </w:p>
          <w:p w14:paraId="54F4A996" w14:textId="13EE8AC9" w:rsidR="00AF3060" w:rsidRPr="00735675" w:rsidRDefault="00AF3060" w:rsidP="00AF306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>Utylimed Sp. z o.o.- Lider konsorcjum</w:t>
            </w:r>
          </w:p>
          <w:p w14:paraId="207E73B8" w14:textId="4BCF53D9" w:rsidR="00AF3060" w:rsidRPr="00735675" w:rsidRDefault="00AF3060" w:rsidP="00AF306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Turystyczna 9</w:t>
            </w:r>
          </w:p>
          <w:p w14:paraId="7E45662C" w14:textId="0727DF46" w:rsidR="00AF3060" w:rsidRPr="00735675" w:rsidRDefault="00AF3060" w:rsidP="00AF306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20-207 Lublin</w:t>
            </w:r>
          </w:p>
          <w:p w14:paraId="659CD189" w14:textId="727E3FDE" w:rsidR="001B37A1" w:rsidRPr="00735675" w:rsidRDefault="00AF3060" w:rsidP="001B37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Raf-Ekologia Sp. z o.o.- Konsorcjant </w:t>
            </w:r>
          </w:p>
          <w:p w14:paraId="71857286" w14:textId="75486C25" w:rsidR="00735675" w:rsidRPr="00735675" w:rsidRDefault="001B37A1" w:rsidP="0073567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Trzecieskiego 14</w:t>
            </w:r>
          </w:p>
          <w:p w14:paraId="72B70CD5" w14:textId="27876BA1" w:rsidR="00735675" w:rsidRPr="00735675" w:rsidRDefault="00735675" w:rsidP="0073567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sz w:val="22"/>
                <w:szCs w:val="22"/>
              </w:rPr>
              <w:t xml:space="preserve"> 38-460 Jedlicze</w:t>
            </w:r>
          </w:p>
          <w:p w14:paraId="7515BE07" w14:textId="31D103BD" w:rsidR="008357B3" w:rsidRPr="001B37A1" w:rsidRDefault="008357B3" w:rsidP="008357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FF2" w14:textId="13DB562D" w:rsidR="008357B3" w:rsidRPr="001B37A1" w:rsidRDefault="008357B3" w:rsidP="0073567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527,60zł </w:t>
            </w:r>
          </w:p>
          <w:p w14:paraId="5E2809C1" w14:textId="77777777" w:rsidR="008357B3" w:rsidRPr="001B37A1" w:rsidRDefault="008357B3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bookmarkEnd w:id="7"/>
    <w:p w14:paraId="620F9F38" w14:textId="4C0DC285" w:rsidR="0090308F" w:rsidRPr="0090308F" w:rsidRDefault="0090308F" w:rsidP="00B2100A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         </w:t>
      </w:r>
    </w:p>
    <w:p w14:paraId="13E6F3F1" w14:textId="77777777" w:rsidR="00A960F6" w:rsidRPr="00E9510C" w:rsidRDefault="00A960F6" w:rsidP="00E9510C"/>
    <w:sectPr w:rsidR="00A960F6" w:rsidRPr="00E9510C" w:rsidSect="0058266F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C510D" w14:textId="77777777" w:rsidR="0058266F" w:rsidRDefault="0058266F" w:rsidP="00E13AEB">
      <w:r>
        <w:separator/>
      </w:r>
    </w:p>
  </w:endnote>
  <w:endnote w:type="continuationSeparator" w:id="0">
    <w:p w14:paraId="12AA5A45" w14:textId="77777777" w:rsidR="0058266F" w:rsidRDefault="0058266F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" w:name="_Hlk121401883"/>
  <w:bookmarkStart w:id="9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8"/>
    <w:bookmarkEnd w:id="9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11556" w14:textId="77777777" w:rsidR="0058266F" w:rsidRDefault="0058266F" w:rsidP="00E13AEB">
      <w:r>
        <w:separator/>
      </w:r>
    </w:p>
  </w:footnote>
  <w:footnote w:type="continuationSeparator" w:id="0">
    <w:p w14:paraId="78D6B8C5" w14:textId="77777777" w:rsidR="0058266F" w:rsidRDefault="0058266F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206F44"/>
    <w:rsid w:val="002F3872"/>
    <w:rsid w:val="00472AB8"/>
    <w:rsid w:val="0058266F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E4D27"/>
    <w:rsid w:val="009E5C26"/>
    <w:rsid w:val="00A960F6"/>
    <w:rsid w:val="00AD08B6"/>
    <w:rsid w:val="00AE787C"/>
    <w:rsid w:val="00AF3060"/>
    <w:rsid w:val="00B2100A"/>
    <w:rsid w:val="00C31ED5"/>
    <w:rsid w:val="00C57F63"/>
    <w:rsid w:val="00C636FF"/>
    <w:rsid w:val="00D35703"/>
    <w:rsid w:val="00DC1BAA"/>
    <w:rsid w:val="00DE45B6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2024-03-28T09:41:00Z</cp:lastPrinted>
  <dcterms:created xsi:type="dcterms:W3CDTF">2024-03-28T09:41:00Z</dcterms:created>
  <dcterms:modified xsi:type="dcterms:W3CDTF">2024-03-28T09:41:00Z</dcterms:modified>
</cp:coreProperties>
</file>