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DD03" w14:textId="08A54ED3" w:rsidR="00E91C5F" w:rsidRDefault="00FD1C88" w:rsidP="00FD1C88">
      <w:pPr>
        <w:jc w:val="right"/>
      </w:pPr>
      <w:r>
        <w:t xml:space="preserve">Toruń, </w:t>
      </w:r>
      <w:r w:rsidR="00D30DE6">
        <w:t>01.08.2024</w:t>
      </w:r>
      <w:r>
        <w:t xml:space="preserve"> roku</w:t>
      </w:r>
    </w:p>
    <w:p w14:paraId="30508D3D" w14:textId="77777777" w:rsidR="00FD1C88" w:rsidRDefault="00FD1C88" w:rsidP="00FD1C88">
      <w:pPr>
        <w:jc w:val="right"/>
      </w:pPr>
    </w:p>
    <w:p w14:paraId="1D472C23" w14:textId="77777777" w:rsidR="00FD1C88" w:rsidRDefault="00FD1C88" w:rsidP="00BC1B2B"/>
    <w:p w14:paraId="4E74FF6C" w14:textId="77777777" w:rsidR="00BC1B2B" w:rsidRDefault="00BC1B2B" w:rsidP="00FD1C88">
      <w:pPr>
        <w:spacing w:after="0" w:line="240" w:lineRule="auto"/>
        <w:jc w:val="center"/>
      </w:pPr>
      <w:r w:rsidRPr="001F49F0">
        <w:rPr>
          <w:rFonts w:cs="Calibri"/>
          <w:b/>
        </w:rPr>
        <w:t>INFORMACJA O ZŁOŻONONYCH OFERTACH</w:t>
      </w:r>
      <w:r w:rsidRPr="00222AB6">
        <w:t xml:space="preserve"> </w:t>
      </w:r>
    </w:p>
    <w:p w14:paraId="5EA55A1A" w14:textId="4CA9C2CB" w:rsidR="00D30DE6" w:rsidRPr="00D30DE6" w:rsidRDefault="00FD1C88" w:rsidP="00D30DE6">
      <w:pPr>
        <w:spacing w:after="0" w:line="240" w:lineRule="auto"/>
        <w:jc w:val="center"/>
        <w:rPr>
          <w:rFonts w:cstheme="minorHAnsi"/>
          <w:color w:val="FF0000"/>
        </w:rPr>
      </w:pPr>
      <w:r w:rsidRPr="00D30DE6">
        <w:t xml:space="preserve">w postępowaniu </w:t>
      </w:r>
      <w:r w:rsidR="00D30DE6" w:rsidRPr="00D30DE6">
        <w:t>„Opracowanie i wdrożenie aplikacji internetowej generatora wniosków wraz z systemem obsługi Wnioskodawcy w ramach projektu Fundusz Eksportowy dla Kujaw i Pomorza”</w:t>
      </w:r>
      <w:r w:rsidR="00D30DE6" w:rsidRPr="00D30DE6">
        <w:rPr>
          <w:rFonts w:cstheme="minorHAnsi"/>
        </w:rPr>
        <w:t>,</w:t>
      </w:r>
      <w:r w:rsidR="00D30DE6" w:rsidRPr="00D30DE6">
        <w:rPr>
          <w:rFonts w:cstheme="minorHAnsi"/>
          <w:color w:val="FF0000"/>
        </w:rPr>
        <w:t xml:space="preserve"> </w:t>
      </w:r>
      <w:r w:rsidRPr="00D30DE6">
        <w:t>TARRSA/</w:t>
      </w:r>
      <w:r w:rsidR="00D30DE6" w:rsidRPr="00D30DE6">
        <w:rPr>
          <w:rFonts w:cs="Calibri"/>
        </w:rPr>
        <w:t xml:space="preserve"> </w:t>
      </w:r>
      <w:r w:rsidR="00D30DE6" w:rsidRPr="00D30DE6">
        <w:rPr>
          <w:rFonts w:cs="Calibri"/>
        </w:rPr>
        <w:t>GENERATOR_FEII/1/2024</w:t>
      </w:r>
    </w:p>
    <w:p w14:paraId="7977C1B9" w14:textId="087E781B" w:rsidR="00FD1C88" w:rsidRPr="00D41507" w:rsidRDefault="00FD1C88" w:rsidP="00D41507">
      <w:pPr>
        <w:shd w:val="clear" w:color="auto" w:fill="FFFFFF"/>
        <w:spacing w:before="480" w:after="360" w:line="240" w:lineRule="auto"/>
        <w:jc w:val="center"/>
        <w:rPr>
          <w:rFonts w:cstheme="minorHAnsi"/>
          <w:sz w:val="24"/>
          <w:szCs w:val="24"/>
        </w:rPr>
      </w:pPr>
    </w:p>
    <w:p w14:paraId="024FE134" w14:textId="77777777" w:rsidR="00BC1B2B" w:rsidRDefault="00BC1B2B" w:rsidP="00FD1C88">
      <w:pPr>
        <w:spacing w:after="0" w:line="240" w:lineRule="auto"/>
        <w:jc w:val="center"/>
        <w:rPr>
          <w:sz w:val="20"/>
          <w:szCs w:val="20"/>
        </w:rPr>
      </w:pPr>
    </w:p>
    <w:p w14:paraId="4D7F3945" w14:textId="77777777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24C4DA72" w14:textId="78C65413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Toruńska Agencja Rozwoju Regionalnego S.A. informuje, że w dniu </w:t>
      </w:r>
      <w:r w:rsidR="00D30DE6">
        <w:rPr>
          <w:rFonts w:cs="Calibri"/>
        </w:rPr>
        <w:t>01.08.2024 r</w:t>
      </w:r>
      <w:r>
        <w:rPr>
          <w:rFonts w:cs="Calibri"/>
        </w:rPr>
        <w:t xml:space="preserve">., o godz. </w:t>
      </w:r>
      <w:r w:rsidR="00D30DE6">
        <w:rPr>
          <w:rFonts w:cs="Calibri"/>
        </w:rPr>
        <w:t>13</w:t>
      </w:r>
      <w:r>
        <w:rPr>
          <w:rFonts w:cs="Calibri"/>
        </w:rPr>
        <w:t>:10 dokonano otwarcia ofert w przedmiotowym postępowaniu.</w:t>
      </w:r>
    </w:p>
    <w:p w14:paraId="2EFD11BF" w14:textId="4C3F2058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cs="Calibri"/>
        </w:rPr>
        <w:t xml:space="preserve">Zamawiający bezpośrednio przed otwarciem ofert podał kwotę przeznaczoną na zamówienie: </w:t>
      </w:r>
      <w:r w:rsidR="00BE70D5">
        <w:rPr>
          <w:rFonts w:cs="Calibri"/>
        </w:rPr>
        <w:t>370 900</w:t>
      </w:r>
      <w:r w:rsidR="00D70DE7" w:rsidRPr="00D70DE7">
        <w:rPr>
          <w:rFonts w:cs="Calibri"/>
        </w:rPr>
        <w:t>,00</w:t>
      </w:r>
      <w:r w:rsidRPr="00D70DE7">
        <w:rPr>
          <w:rFonts w:cs="Calibri"/>
        </w:rPr>
        <w:t xml:space="preserve"> zł brutto.</w:t>
      </w:r>
    </w:p>
    <w:p w14:paraId="3D9E870E" w14:textId="77777777" w:rsidR="00BC1B2B" w:rsidRDefault="00BC1B2B" w:rsidP="00BC1B2B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Do upływu terminu składania ofert wpłynęły oferty: </w:t>
      </w:r>
    </w:p>
    <w:p w14:paraId="05B0068C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4536"/>
      </w:tblGrid>
      <w:tr w:rsidR="00BE70D5" w14:paraId="4AC6B63A" w14:textId="77777777" w:rsidTr="00BE70D5">
        <w:tc>
          <w:tcPr>
            <w:tcW w:w="568" w:type="dxa"/>
          </w:tcPr>
          <w:p w14:paraId="4CF7CFE6" w14:textId="77777777" w:rsidR="00BE70D5" w:rsidRDefault="00BE70D5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4536" w:type="dxa"/>
          </w:tcPr>
          <w:p w14:paraId="59EF7662" w14:textId="77777777" w:rsidR="00BE70D5" w:rsidRDefault="00BE70D5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4536" w:type="dxa"/>
          </w:tcPr>
          <w:p w14:paraId="529D608C" w14:textId="6DCFF776" w:rsidR="00BE70D5" w:rsidRDefault="00BE70D5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brutto (zł)</w:t>
            </w:r>
          </w:p>
        </w:tc>
      </w:tr>
      <w:tr w:rsidR="00BE70D5" w14:paraId="73BFC64A" w14:textId="77777777" w:rsidTr="00BE70D5">
        <w:tc>
          <w:tcPr>
            <w:tcW w:w="568" w:type="dxa"/>
          </w:tcPr>
          <w:p w14:paraId="4449B2E0" w14:textId="70CA7345" w:rsidR="00BE70D5" w:rsidRDefault="00BE70D5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536" w:type="dxa"/>
          </w:tcPr>
          <w:p w14:paraId="12443B1F" w14:textId="5302A8F8" w:rsidR="00BE70D5" w:rsidRDefault="00BE70D5" w:rsidP="002F52B6">
            <w:pPr>
              <w:pStyle w:val="Default"/>
            </w:pPr>
            <w:r>
              <w:t>Mayeryn sp. z o.o., Al. Grunwaldzka 309, 80-309 Gdańska, NIP: 7010963117</w:t>
            </w:r>
          </w:p>
        </w:tc>
        <w:tc>
          <w:tcPr>
            <w:tcW w:w="4536" w:type="dxa"/>
          </w:tcPr>
          <w:p w14:paraId="5E9CD7FF" w14:textId="2D7AB585" w:rsidR="00BE70D5" w:rsidRDefault="00BE70D5" w:rsidP="00D70DE7">
            <w:pPr>
              <w:autoSpaceDE w:val="0"/>
              <w:autoSpaceDN w:val="0"/>
              <w:adjustRightInd w:val="0"/>
              <w:jc w:val="center"/>
            </w:pPr>
            <w:r>
              <w:t>467400,00</w:t>
            </w:r>
          </w:p>
        </w:tc>
      </w:tr>
      <w:tr w:rsidR="00BE70D5" w14:paraId="2C1E6B04" w14:textId="77777777" w:rsidTr="00BE70D5">
        <w:tc>
          <w:tcPr>
            <w:tcW w:w="568" w:type="dxa"/>
          </w:tcPr>
          <w:p w14:paraId="713C2932" w14:textId="6078A463" w:rsidR="00BE70D5" w:rsidRDefault="00BE70D5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536" w:type="dxa"/>
          </w:tcPr>
          <w:p w14:paraId="2C054F23" w14:textId="277C452B" w:rsidR="00BE70D5" w:rsidRDefault="00BE70D5" w:rsidP="002F52B6">
            <w:pPr>
              <w:pStyle w:val="Default"/>
            </w:pPr>
            <w:r>
              <w:t>RED OCEAN sp. z o.o., ul. Grzybowska 80/82, 00-844 Warszawa, NIP: 7010286119</w:t>
            </w:r>
          </w:p>
        </w:tc>
        <w:tc>
          <w:tcPr>
            <w:tcW w:w="4536" w:type="dxa"/>
          </w:tcPr>
          <w:p w14:paraId="62B9C1D0" w14:textId="41154634" w:rsidR="00BE70D5" w:rsidRDefault="00BE70D5" w:rsidP="00D70DE7">
            <w:pPr>
              <w:autoSpaceDE w:val="0"/>
              <w:autoSpaceDN w:val="0"/>
              <w:adjustRightInd w:val="0"/>
              <w:jc w:val="center"/>
            </w:pPr>
            <w:r>
              <w:t>603054,24</w:t>
            </w:r>
          </w:p>
        </w:tc>
      </w:tr>
      <w:tr w:rsidR="00BE70D5" w14:paraId="6E3F0D3B" w14:textId="77777777" w:rsidTr="00BE70D5">
        <w:tc>
          <w:tcPr>
            <w:tcW w:w="568" w:type="dxa"/>
          </w:tcPr>
          <w:p w14:paraId="05AF3336" w14:textId="0F474CF3" w:rsidR="00BE70D5" w:rsidRDefault="00BE70D5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536" w:type="dxa"/>
          </w:tcPr>
          <w:p w14:paraId="2D4C5F48" w14:textId="7F287737" w:rsidR="00BE70D5" w:rsidRDefault="00BE70D5" w:rsidP="002F52B6">
            <w:pPr>
              <w:pStyle w:val="Default"/>
            </w:pPr>
            <w:r>
              <w:t>KAELMO Rafał Moś, ul. Bydgoskiego Batalionu Obrony Narodowej 4/15, 85-739 Bydgoszcz, NIP: 9532114424</w:t>
            </w:r>
          </w:p>
        </w:tc>
        <w:tc>
          <w:tcPr>
            <w:tcW w:w="4536" w:type="dxa"/>
          </w:tcPr>
          <w:p w14:paraId="65F01DA1" w14:textId="17BD6626" w:rsidR="00BE70D5" w:rsidRDefault="00BE70D5" w:rsidP="00D70DE7">
            <w:pPr>
              <w:autoSpaceDE w:val="0"/>
              <w:autoSpaceDN w:val="0"/>
              <w:adjustRightInd w:val="0"/>
              <w:jc w:val="center"/>
            </w:pPr>
            <w:r>
              <w:t>724470,00</w:t>
            </w:r>
          </w:p>
        </w:tc>
      </w:tr>
    </w:tbl>
    <w:p w14:paraId="1F26FA13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355461AD" w14:textId="77777777" w:rsidR="00BC1B2B" w:rsidRDefault="00BC1B2B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0133FB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423977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14:paraId="319FA46B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Radca Prawny</w:t>
      </w:r>
    </w:p>
    <w:p w14:paraId="54737297" w14:textId="77777777" w:rsidR="00FD1C88" w:rsidRP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  <w:r>
        <w:rPr>
          <w:i/>
          <w:iCs/>
        </w:rPr>
        <w:t>Toruńska Agencja Rozwoju Regionalnego S.A.</w:t>
      </w:r>
      <w:r w:rsidRPr="00FD1C88">
        <w:rPr>
          <w:sz w:val="20"/>
          <w:szCs w:val="20"/>
        </w:rPr>
        <w:t xml:space="preserve">                                              </w:t>
      </w:r>
    </w:p>
    <w:p w14:paraId="6BFFDCE6" w14:textId="77777777" w:rsidR="00FD1C88" w:rsidRPr="00FD1C88" w:rsidRDefault="00FD1C88" w:rsidP="00FD1C88">
      <w:pPr>
        <w:jc w:val="center"/>
      </w:pPr>
    </w:p>
    <w:sectPr w:rsidR="00FD1C88" w:rsidRPr="00FD1C88" w:rsidSect="00EF25E7">
      <w:headerReference w:type="default" r:id="rId8"/>
      <w:headerReference w:type="first" r:id="rId9"/>
      <w:footerReference w:type="first" r:id="rId10"/>
      <w:pgSz w:w="11906" w:h="16838"/>
      <w:pgMar w:top="23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D7EF" w14:textId="77777777"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14:paraId="1AEF23D2" w14:textId="77777777"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14:paraId="4C1D3C3E" w14:textId="77777777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14:paraId="5FB8FC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56C703F0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2BEEE242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066AD02D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4AC10BC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6AEE1C1F" w14:textId="77777777"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4BB9C600" w14:textId="77777777"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30EDC7D7" w14:textId="77777777"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2D1854C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19792FAF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9271A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4C3BF63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3361DB0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189CEB0C" w14:textId="77777777"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5FC9" w14:textId="77777777"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14:paraId="5C92EDBB" w14:textId="77777777"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F7FE" w14:textId="77777777"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835704" wp14:editId="78AE3A6C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9" name="Obraz 19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8709" w14:textId="77777777" w:rsidR="00EF25E7" w:rsidRDefault="00EF25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F0438BF" wp14:editId="7001C66F">
          <wp:simplePos x="0" y="0"/>
          <wp:positionH relativeFrom="margin">
            <wp:posOffset>-750366</wp:posOffset>
          </wp:positionH>
          <wp:positionV relativeFrom="margin">
            <wp:posOffset>-1392112</wp:posOffset>
          </wp:positionV>
          <wp:extent cx="7234555" cy="1221740"/>
          <wp:effectExtent l="0" t="0" r="4445" b="0"/>
          <wp:wrapSquare wrapText="bothSides"/>
          <wp:docPr id="20" name="Obraz 20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9335044">
    <w:abstractNumId w:val="3"/>
  </w:num>
  <w:num w:numId="2" w16cid:durableId="397628140">
    <w:abstractNumId w:val="0"/>
  </w:num>
  <w:num w:numId="3" w16cid:durableId="1386566616">
    <w:abstractNumId w:val="1"/>
  </w:num>
  <w:num w:numId="4" w16cid:durableId="100508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88"/>
    <w:rsid w:val="000E4A06"/>
    <w:rsid w:val="002B5D46"/>
    <w:rsid w:val="002F52B6"/>
    <w:rsid w:val="004F5527"/>
    <w:rsid w:val="00542917"/>
    <w:rsid w:val="00955B19"/>
    <w:rsid w:val="00A77828"/>
    <w:rsid w:val="00BC1B2B"/>
    <w:rsid w:val="00BE70D5"/>
    <w:rsid w:val="00D27DAE"/>
    <w:rsid w:val="00D30DE6"/>
    <w:rsid w:val="00D41507"/>
    <w:rsid w:val="00D70DE7"/>
    <w:rsid w:val="00DB4058"/>
    <w:rsid w:val="00E91C5F"/>
    <w:rsid w:val="00EF25E7"/>
    <w:rsid w:val="00F25207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64154E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E4-DDCD-453D-8902-2997646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BK</cp:lastModifiedBy>
  <cp:revision>3</cp:revision>
  <cp:lastPrinted>2023-10-24T08:59:00Z</cp:lastPrinted>
  <dcterms:created xsi:type="dcterms:W3CDTF">2024-08-01T11:08:00Z</dcterms:created>
  <dcterms:modified xsi:type="dcterms:W3CDTF">2024-08-01T11:28:00Z</dcterms:modified>
</cp:coreProperties>
</file>