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B6B7" w14:textId="77777777" w:rsidR="009979BE" w:rsidRPr="00D06D1D" w:rsidRDefault="009979BE" w:rsidP="00D06D1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exact"/>
        <w:jc w:val="right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D06D1D">
        <w:rPr>
          <w:rFonts w:ascii="Verdana" w:eastAsia="Times New Roman" w:hAnsi="Verdana" w:cs="Tahoma"/>
          <w:i/>
          <w:sz w:val="20"/>
          <w:szCs w:val="20"/>
          <w:lang w:eastAsia="pl-PL"/>
        </w:rPr>
        <w:t>Z</w:t>
      </w:r>
      <w:r w:rsidR="00D06D1D">
        <w:rPr>
          <w:rFonts w:ascii="Verdana" w:eastAsia="Times New Roman" w:hAnsi="Verdana" w:cs="Tahoma"/>
          <w:i/>
          <w:sz w:val="20"/>
          <w:szCs w:val="20"/>
          <w:lang w:eastAsia="pl-PL"/>
        </w:rPr>
        <w:t>ałącznik</w:t>
      </w:r>
      <w:r w:rsidRPr="00D06D1D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 xml:space="preserve"> </w:t>
      </w:r>
      <w:r w:rsidR="00D06D1D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>nr</w:t>
      </w:r>
      <w:r w:rsidRPr="00D06D1D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 xml:space="preserve"> </w:t>
      </w:r>
      <w:r w:rsidR="00CA2191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>8</w:t>
      </w:r>
      <w:r w:rsidRPr="00D06D1D">
        <w:rPr>
          <w:rFonts w:ascii="Verdana" w:eastAsia="Times New Roman" w:hAnsi="Verdana" w:cs="Tahoma"/>
          <w:b/>
          <w:i/>
          <w:sz w:val="20"/>
          <w:szCs w:val="20"/>
          <w:lang w:eastAsia="pl-PL"/>
        </w:rPr>
        <w:t xml:space="preserve"> </w:t>
      </w:r>
      <w:r w:rsidR="00D06D1D" w:rsidRPr="00CA2191">
        <w:rPr>
          <w:rFonts w:ascii="Verdana" w:eastAsia="Times New Roman" w:hAnsi="Verdana" w:cs="Tahoma"/>
          <w:i/>
          <w:sz w:val="20"/>
          <w:szCs w:val="20"/>
          <w:lang w:eastAsia="pl-PL"/>
        </w:rPr>
        <w:t>do</w:t>
      </w:r>
      <w:r w:rsidRPr="00D06D1D">
        <w:rPr>
          <w:rFonts w:ascii="Verdana" w:eastAsia="Times New Roman" w:hAnsi="Verdana" w:cs="Tahoma"/>
          <w:i/>
          <w:sz w:val="20"/>
          <w:szCs w:val="20"/>
          <w:lang w:eastAsia="pl-PL"/>
        </w:rPr>
        <w:t xml:space="preserve"> SWZ</w:t>
      </w:r>
    </w:p>
    <w:p w14:paraId="2CE67242" w14:textId="77777777" w:rsidR="009979BE" w:rsidRPr="00D06D1D" w:rsidRDefault="009979BE" w:rsidP="009979BE">
      <w:pPr>
        <w:autoSpaceDE w:val="0"/>
        <w:autoSpaceDN w:val="0"/>
        <w:adjustRightInd w:val="0"/>
        <w:spacing w:after="0" w:line="240" w:lineRule="exact"/>
        <w:jc w:val="center"/>
        <w:rPr>
          <w:rFonts w:ascii="Verdana" w:eastAsia="Times New Roman" w:hAnsi="Verdana" w:cs="Tahoma"/>
          <w:sz w:val="28"/>
          <w:szCs w:val="28"/>
          <w:lang w:eastAsia="pl-PL"/>
        </w:rPr>
      </w:pPr>
    </w:p>
    <w:p w14:paraId="1FBA177C" w14:textId="77777777" w:rsidR="00D06D1D" w:rsidRPr="00D06D1D" w:rsidRDefault="00D06D1D" w:rsidP="00D06D1D">
      <w:pPr>
        <w:spacing w:after="0"/>
        <w:ind w:firstLine="3686"/>
        <w:rPr>
          <w:rFonts w:ascii="Verdana" w:eastAsia="Calibri" w:hAnsi="Verdana" w:cs="Times New Roman"/>
          <w:b/>
          <w:sz w:val="20"/>
          <w:szCs w:val="20"/>
        </w:rPr>
      </w:pPr>
      <w:r w:rsidRPr="00D06D1D">
        <w:rPr>
          <w:rFonts w:ascii="Verdana" w:eastAsia="Calibri" w:hAnsi="Verdana" w:cs="Times New Roman"/>
          <w:b/>
          <w:sz w:val="20"/>
          <w:szCs w:val="20"/>
        </w:rPr>
        <w:t>ZAMAWIAJĄCY:</w:t>
      </w:r>
    </w:p>
    <w:p w14:paraId="4123AACA" w14:textId="77777777" w:rsidR="00D06D1D" w:rsidRPr="00D06D1D" w:rsidRDefault="00D06D1D" w:rsidP="002764E4">
      <w:pPr>
        <w:spacing w:after="0"/>
        <w:ind w:left="3686"/>
        <w:rPr>
          <w:rFonts w:ascii="Verdana" w:eastAsia="Calibri" w:hAnsi="Verdana" w:cs="Times New Roman"/>
          <w:sz w:val="20"/>
          <w:szCs w:val="20"/>
        </w:rPr>
      </w:pPr>
      <w:r w:rsidRPr="00D06D1D">
        <w:rPr>
          <w:rFonts w:ascii="Verdana" w:eastAsia="Calibri" w:hAnsi="Verdana" w:cs="Times New Roman"/>
          <w:sz w:val="20"/>
          <w:szCs w:val="20"/>
        </w:rPr>
        <w:t>Miejskie Przedsiębiorstwo Gospodarki Mieszkaniowej spółka z o.o.</w:t>
      </w:r>
    </w:p>
    <w:p w14:paraId="105BF0CF" w14:textId="77777777" w:rsidR="00D06D1D" w:rsidRPr="00D06D1D" w:rsidRDefault="00D06D1D" w:rsidP="00D06D1D">
      <w:pPr>
        <w:spacing w:after="0"/>
        <w:ind w:firstLine="3686"/>
        <w:rPr>
          <w:rFonts w:ascii="Verdana" w:eastAsia="Calibri" w:hAnsi="Verdana" w:cs="Times New Roman"/>
          <w:sz w:val="20"/>
          <w:szCs w:val="20"/>
        </w:rPr>
      </w:pPr>
      <w:r w:rsidRPr="00D06D1D">
        <w:rPr>
          <w:rFonts w:ascii="Verdana" w:eastAsia="Calibri" w:hAnsi="Verdana" w:cs="Times New Roman"/>
          <w:sz w:val="20"/>
          <w:szCs w:val="20"/>
        </w:rPr>
        <w:t>ul. Mielczarskiego 14, 95-100 ZGIERZ</w:t>
      </w:r>
    </w:p>
    <w:p w14:paraId="3231FE7B" w14:textId="77777777" w:rsidR="00D06D1D" w:rsidRPr="00D06D1D" w:rsidRDefault="00D06D1D" w:rsidP="00D06D1D">
      <w:pPr>
        <w:tabs>
          <w:tab w:val="right" w:pos="9072"/>
        </w:tabs>
        <w:spacing w:after="0"/>
        <w:rPr>
          <w:rFonts w:ascii="Verdana" w:eastAsia="Calibri" w:hAnsi="Verdana" w:cs="Times New Roman"/>
          <w:sz w:val="20"/>
          <w:szCs w:val="20"/>
        </w:rPr>
      </w:pPr>
    </w:p>
    <w:p w14:paraId="42FC80E3" w14:textId="77777777" w:rsidR="00D06D1D" w:rsidRPr="00D06D1D" w:rsidRDefault="00D06D1D" w:rsidP="00D06D1D">
      <w:pPr>
        <w:tabs>
          <w:tab w:val="right" w:pos="9072"/>
        </w:tabs>
        <w:spacing w:after="0"/>
        <w:rPr>
          <w:rFonts w:ascii="Verdana" w:eastAsia="Calibri" w:hAnsi="Verdana" w:cs="Times New Roman"/>
          <w:sz w:val="20"/>
          <w:szCs w:val="20"/>
        </w:rPr>
      </w:pPr>
    </w:p>
    <w:p w14:paraId="6BE953E3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</w:rPr>
      </w:pPr>
      <w:r w:rsidRPr="00D06D1D">
        <w:rPr>
          <w:rFonts w:ascii="Verdana" w:eastAsia="Calibri" w:hAnsi="Verdana" w:cs="Times New Roman"/>
          <w:iCs/>
        </w:rPr>
        <w:t>__________________________________________</w:t>
      </w:r>
    </w:p>
    <w:p w14:paraId="714419FB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</w:rPr>
      </w:pPr>
      <w:r w:rsidRPr="00D06D1D">
        <w:rPr>
          <w:rFonts w:ascii="Verdana" w:eastAsia="Calibri" w:hAnsi="Verdana" w:cs="Times New Roman"/>
          <w:iCs/>
        </w:rPr>
        <w:t>__________________________________________</w:t>
      </w:r>
    </w:p>
    <w:p w14:paraId="5CA5AF63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b/>
          <w:iCs/>
          <w:sz w:val="18"/>
          <w:szCs w:val="18"/>
        </w:rPr>
      </w:pPr>
      <w:r w:rsidRPr="00D06D1D">
        <w:rPr>
          <w:rFonts w:ascii="Verdana" w:eastAsia="Calibri" w:hAnsi="Verdana" w:cs="Times New Roman"/>
          <w:b/>
          <w:iCs/>
          <w:sz w:val="18"/>
          <w:szCs w:val="18"/>
        </w:rPr>
        <w:t>(Nazwa i adres Wykonawcy)</w:t>
      </w:r>
    </w:p>
    <w:p w14:paraId="5B4656E2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b/>
          <w:iCs/>
          <w:sz w:val="18"/>
          <w:szCs w:val="18"/>
        </w:rPr>
      </w:pPr>
      <w:r w:rsidRPr="00D06D1D">
        <w:rPr>
          <w:rFonts w:ascii="Verdana" w:eastAsia="Calibri" w:hAnsi="Verdana" w:cs="Times New Roman"/>
          <w:iCs/>
        </w:rPr>
        <w:t>reprezentowany przez: ____________________________________________</w:t>
      </w:r>
      <w:r w:rsidRPr="00D06D1D">
        <w:rPr>
          <w:rFonts w:ascii="Verdana" w:eastAsia="Calibri" w:hAnsi="Verdana" w:cs="Times New Roman"/>
          <w:i/>
        </w:rPr>
        <w:t xml:space="preserve"> </w:t>
      </w:r>
      <w:r w:rsidRPr="00D06D1D">
        <w:rPr>
          <w:rFonts w:ascii="Verdana" w:eastAsia="Calibri" w:hAnsi="Verdana" w:cs="Times New Roman"/>
          <w:b/>
          <w:sz w:val="18"/>
          <w:szCs w:val="18"/>
        </w:rPr>
        <w:t>(Imię i nazwisko, stanowisko/podstawa do reprezentacji)</w:t>
      </w:r>
    </w:p>
    <w:p w14:paraId="348007D9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D06D1D">
        <w:rPr>
          <w:rFonts w:ascii="Verdana" w:eastAsia="Calibri" w:hAnsi="Verdana" w:cs="Times New Roman"/>
          <w:iCs/>
          <w:sz w:val="20"/>
          <w:szCs w:val="20"/>
        </w:rPr>
        <w:t>Województwo: ______________________________</w:t>
      </w:r>
    </w:p>
    <w:p w14:paraId="2EB9F151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D06D1D">
        <w:rPr>
          <w:rFonts w:ascii="Verdana" w:eastAsia="Calibri" w:hAnsi="Verdana" w:cs="Times New Roman"/>
          <w:iCs/>
          <w:sz w:val="20"/>
          <w:szCs w:val="20"/>
        </w:rPr>
        <w:t>NIP: ______________________________________</w:t>
      </w:r>
    </w:p>
    <w:p w14:paraId="2E6B6FF7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D06D1D">
        <w:rPr>
          <w:rFonts w:ascii="Verdana" w:eastAsia="Calibri" w:hAnsi="Verdana" w:cs="Times New Roman"/>
          <w:iCs/>
          <w:sz w:val="20"/>
          <w:szCs w:val="20"/>
        </w:rPr>
        <w:t>REGON: ___________________________________</w:t>
      </w:r>
    </w:p>
    <w:p w14:paraId="6AB331C4" w14:textId="77777777" w:rsidR="00D06D1D" w:rsidRPr="00D06D1D" w:rsidRDefault="00D06D1D" w:rsidP="00D06D1D">
      <w:pPr>
        <w:spacing w:after="120"/>
        <w:ind w:right="-2"/>
        <w:rPr>
          <w:rFonts w:ascii="Verdana" w:eastAsia="Calibri" w:hAnsi="Verdana" w:cs="Times New Roman"/>
          <w:iCs/>
          <w:sz w:val="20"/>
          <w:szCs w:val="20"/>
        </w:rPr>
      </w:pPr>
      <w:r w:rsidRPr="00D06D1D">
        <w:rPr>
          <w:rFonts w:ascii="Verdana" w:eastAsia="Calibri" w:hAnsi="Verdana" w:cs="Times New Roman"/>
          <w:iCs/>
          <w:sz w:val="20"/>
          <w:szCs w:val="20"/>
        </w:rPr>
        <w:t>KRS: _____________________________________</w:t>
      </w:r>
    </w:p>
    <w:p w14:paraId="778920A3" w14:textId="77777777" w:rsidR="00D06D1D" w:rsidRPr="00D06D1D" w:rsidRDefault="00D06D1D" w:rsidP="00D06D1D">
      <w:pPr>
        <w:spacing w:after="0"/>
        <w:rPr>
          <w:rFonts w:ascii="Verdana" w:eastAsia="Calibri" w:hAnsi="Verdana" w:cs="Times New Roman"/>
        </w:rPr>
      </w:pPr>
      <w:r w:rsidRPr="00D06D1D">
        <w:rPr>
          <w:rFonts w:ascii="Verdana" w:eastAsia="Calibri" w:hAnsi="Verdana" w:cs="Times New Roman"/>
        </w:rPr>
        <w:t>__________________________________________</w:t>
      </w:r>
    </w:p>
    <w:p w14:paraId="62B617C1" w14:textId="77777777" w:rsidR="00D06D1D" w:rsidRPr="00D06D1D" w:rsidRDefault="00D06D1D" w:rsidP="00D06D1D">
      <w:pPr>
        <w:spacing w:after="240" w:line="240" w:lineRule="auto"/>
        <w:ind w:right="567"/>
        <w:rPr>
          <w:rFonts w:ascii="Verdana" w:eastAsia="Calibri" w:hAnsi="Verdana" w:cs="Times New Roman"/>
          <w:sz w:val="20"/>
          <w:szCs w:val="20"/>
        </w:rPr>
      </w:pPr>
      <w:r w:rsidRPr="00D06D1D">
        <w:rPr>
          <w:rFonts w:ascii="Verdana" w:eastAsia="Calibri" w:hAnsi="Verdana" w:cs="Times New Roman"/>
          <w:sz w:val="20"/>
          <w:szCs w:val="20"/>
        </w:rPr>
        <w:t>(numer telefonu i faksu wykonawcy wraz z numerem kierunkowym)</w:t>
      </w:r>
    </w:p>
    <w:p w14:paraId="7EBA41C4" w14:textId="77777777" w:rsidR="00D06D1D" w:rsidRPr="00D06D1D" w:rsidRDefault="00D06D1D" w:rsidP="00D06D1D">
      <w:pPr>
        <w:spacing w:after="0" w:line="240" w:lineRule="auto"/>
        <w:ind w:right="567"/>
        <w:rPr>
          <w:rFonts w:ascii="Verdana" w:eastAsia="Calibri" w:hAnsi="Verdana" w:cs="Times New Roman"/>
          <w:sz w:val="20"/>
          <w:szCs w:val="20"/>
        </w:rPr>
      </w:pPr>
      <w:r w:rsidRPr="00D06D1D">
        <w:rPr>
          <w:rFonts w:ascii="Verdana" w:eastAsia="Calibri" w:hAnsi="Verdana" w:cs="Times New Roman"/>
          <w:sz w:val="20"/>
          <w:szCs w:val="20"/>
        </w:rPr>
        <w:t>_________________________________________</w:t>
      </w:r>
    </w:p>
    <w:p w14:paraId="4A7A09AB" w14:textId="77777777" w:rsidR="00D06D1D" w:rsidRPr="00D06D1D" w:rsidRDefault="00D06D1D" w:rsidP="00D06D1D">
      <w:pPr>
        <w:tabs>
          <w:tab w:val="center" w:pos="4536"/>
          <w:tab w:val="right" w:pos="9072"/>
        </w:tabs>
        <w:suppressAutoHyphens/>
        <w:spacing w:after="0" w:line="240" w:lineRule="auto"/>
        <w:ind w:right="-2"/>
        <w:rPr>
          <w:rFonts w:ascii="Verdana" w:eastAsia="Calibri" w:hAnsi="Verdana" w:cs="Times New Roman"/>
          <w:kern w:val="2"/>
          <w:sz w:val="20"/>
          <w:szCs w:val="20"/>
          <w:lang w:eastAsia="ar-SA"/>
        </w:rPr>
      </w:pPr>
      <w:r w:rsidRPr="00D06D1D">
        <w:rPr>
          <w:rFonts w:ascii="Verdana" w:eastAsia="Calibri" w:hAnsi="Verdana" w:cs="Times New Roman"/>
          <w:kern w:val="2"/>
          <w:sz w:val="20"/>
          <w:szCs w:val="20"/>
          <w:lang w:eastAsia="ar-SA"/>
        </w:rPr>
        <w:t>adres e-mail wykonawcy</w:t>
      </w:r>
    </w:p>
    <w:p w14:paraId="46D1BC90" w14:textId="77777777" w:rsidR="00D06D1D" w:rsidRPr="00D06D1D" w:rsidRDefault="00D06D1D" w:rsidP="00D06D1D">
      <w:pPr>
        <w:spacing w:after="0"/>
        <w:jc w:val="center"/>
        <w:rPr>
          <w:rFonts w:ascii="Verdana" w:eastAsia="Calibri" w:hAnsi="Verdana" w:cs="Times New Roman"/>
          <w:b/>
        </w:rPr>
      </w:pPr>
    </w:p>
    <w:p w14:paraId="773BB92D" w14:textId="77777777" w:rsidR="002764E4" w:rsidRDefault="009979BE" w:rsidP="00AA3FB4">
      <w:pPr>
        <w:ind w:right="510"/>
        <w:jc w:val="both"/>
        <w:rPr>
          <w:rFonts w:ascii="Verdana" w:eastAsia="Times New Roman" w:hAnsi="Verdana" w:cs="Tahoma"/>
          <w:sz w:val="24"/>
          <w:szCs w:val="24"/>
          <w:lang w:eastAsia="pl-PL"/>
        </w:rPr>
      </w:pPr>
      <w:r w:rsidRPr="00D06D1D">
        <w:rPr>
          <w:rFonts w:ascii="Verdana" w:eastAsia="Times New Roman" w:hAnsi="Verdana" w:cs="Tahoma"/>
          <w:lang w:eastAsia="pl-PL"/>
        </w:rPr>
        <w:t>PRZEDMIOT ZAMÓWIENIA</w:t>
      </w:r>
      <w:r w:rsidRPr="00D06D1D">
        <w:rPr>
          <w:rFonts w:ascii="Verdana" w:eastAsia="Times New Roman" w:hAnsi="Verdana" w:cs="Tahoma"/>
          <w:sz w:val="24"/>
          <w:szCs w:val="24"/>
          <w:lang w:eastAsia="pl-PL"/>
        </w:rPr>
        <w:t>:</w:t>
      </w:r>
    </w:p>
    <w:p w14:paraId="493BDD85" w14:textId="77777777" w:rsidR="002764E4" w:rsidRDefault="009979BE" w:rsidP="002764E4">
      <w:pPr>
        <w:shd w:val="clear" w:color="auto" w:fill="BFBFBF" w:themeFill="background1" w:themeFillShade="BF"/>
        <w:spacing w:after="0"/>
        <w:ind w:firstLine="284"/>
        <w:jc w:val="center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 w:rsidRPr="00D06D1D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 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BUDOWA BUDYNKU MIESZKALNEGO WIELORODZINNEGO WRAZ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  <w:t>Z</w:t>
      </w:r>
      <w:r w:rsidR="002764E4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NIEZBĘDNĄ INFRASTRUKTURĄ TECHNICZNĄ, DROGOWĄ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  <w:t>I OGRODZENIEM</w:t>
      </w:r>
      <w:r w:rsidR="002764E4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PRZY</w:t>
      </w:r>
      <w:r w:rsidR="002764E4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UL</w:t>
      </w:r>
      <w:r w:rsidR="002764E4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. 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KS. SZCZ. REMBOWSKIEGO 14 W ZGIERZU</w:t>
      </w:r>
      <w:r w:rsidR="002764E4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br/>
        <w:t>W MODELU ZAPROJEKTUJ I WYBUDUJ</w:t>
      </w:r>
      <w:r w:rsidR="002764E4" w:rsidRPr="009D1CFA"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 xml:space="preserve"> </w:t>
      </w:r>
    </w:p>
    <w:p w14:paraId="18AE1FFE" w14:textId="77777777" w:rsidR="00FB02AB" w:rsidRPr="002764E4" w:rsidRDefault="00756AE7" w:rsidP="002764E4">
      <w:pPr>
        <w:shd w:val="clear" w:color="auto" w:fill="D9D9D9" w:themeFill="background1" w:themeFillShade="D9"/>
        <w:ind w:right="510"/>
        <w:jc w:val="center"/>
        <w:rPr>
          <w:rFonts w:ascii="Verdana" w:eastAsia="Times New Roman" w:hAnsi="Verdana" w:cs="Tahoma"/>
          <w:b/>
          <w:lang w:eastAsia="pl-PL"/>
        </w:rPr>
      </w:pPr>
      <w:r w:rsidRPr="002764E4">
        <w:rPr>
          <w:rFonts w:ascii="Verdana" w:eastAsia="Times New Roman" w:hAnsi="Verdana" w:cs="Tahoma"/>
          <w:b/>
          <w:lang w:eastAsia="pl-PL"/>
        </w:rPr>
        <w:t>F</w:t>
      </w:r>
      <w:r w:rsidR="009979BE" w:rsidRPr="002764E4">
        <w:rPr>
          <w:rFonts w:ascii="Verdana" w:eastAsia="Times New Roman" w:hAnsi="Verdana" w:cs="Tahoma"/>
          <w:b/>
          <w:lang w:eastAsia="pl-PL"/>
        </w:rPr>
        <w:t>ORMULARZ CENOWY</w:t>
      </w:r>
    </w:p>
    <w:p w14:paraId="6B0E2398" w14:textId="77777777" w:rsidR="00CD019C" w:rsidRPr="002764E4" w:rsidRDefault="00CD019C" w:rsidP="00756AE7">
      <w:pPr>
        <w:ind w:right="510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2764E4">
        <w:rPr>
          <w:rFonts w:ascii="Verdana" w:eastAsia="Times New Roman" w:hAnsi="Verdana" w:cs="Tahoma"/>
          <w:sz w:val="20"/>
          <w:szCs w:val="20"/>
          <w:lang w:eastAsia="pl-PL"/>
        </w:rPr>
        <w:t>ZESTAWIENIE CZĘŚCI SKŁADOWYCH CENY OFERTOWEJ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851"/>
        <w:gridCol w:w="1276"/>
        <w:gridCol w:w="1907"/>
      </w:tblGrid>
      <w:tr w:rsidR="00A84F74" w:rsidRPr="00D06D1D" w14:paraId="3EEC3E90" w14:textId="77777777" w:rsidTr="00032BF9">
        <w:tc>
          <w:tcPr>
            <w:tcW w:w="817" w:type="dxa"/>
          </w:tcPr>
          <w:p w14:paraId="187873A2" w14:textId="77777777" w:rsidR="00032BF9" w:rsidRDefault="00032BF9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FF8D99A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LP</w:t>
            </w:r>
          </w:p>
        </w:tc>
        <w:tc>
          <w:tcPr>
            <w:tcW w:w="3260" w:type="dxa"/>
          </w:tcPr>
          <w:p w14:paraId="68C0DB49" w14:textId="77777777" w:rsidR="00032BF9" w:rsidRDefault="00032BF9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9A96067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ELEMENTY ROBÓT</w:t>
            </w:r>
          </w:p>
        </w:tc>
        <w:tc>
          <w:tcPr>
            <w:tcW w:w="1134" w:type="dxa"/>
          </w:tcPr>
          <w:p w14:paraId="01E423F1" w14:textId="77777777" w:rsidR="00032BF9" w:rsidRDefault="00032BF9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84383D5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851" w:type="dxa"/>
          </w:tcPr>
          <w:p w14:paraId="41254D76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4F19727F" w14:textId="77777777" w:rsidR="00032BF9" w:rsidRDefault="00032BF9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4A48AE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WARTOŚĆ PODATKU</w:t>
            </w:r>
          </w:p>
        </w:tc>
        <w:tc>
          <w:tcPr>
            <w:tcW w:w="1907" w:type="dxa"/>
          </w:tcPr>
          <w:p w14:paraId="22D30D2F" w14:textId="77777777" w:rsidR="00032BF9" w:rsidRDefault="00032BF9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5AD92FA" w14:textId="77777777" w:rsidR="00D26BBD" w:rsidRPr="002764E4" w:rsidRDefault="00D26BBD" w:rsidP="00A64A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64E4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A84F74" w:rsidRPr="00D06D1D" w14:paraId="64D7761A" w14:textId="77777777" w:rsidTr="00032BF9">
        <w:tc>
          <w:tcPr>
            <w:tcW w:w="817" w:type="dxa"/>
          </w:tcPr>
          <w:p w14:paraId="0828E791" w14:textId="77777777" w:rsidR="00D26BBD" w:rsidRPr="00D06D1D" w:rsidRDefault="00D26BBD" w:rsidP="00DC71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24486392" w14:textId="77777777" w:rsidR="00D26BBD" w:rsidRPr="00D06D1D" w:rsidRDefault="00D26BBD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8208CDE" w14:textId="77777777" w:rsidR="00D26BBD" w:rsidRPr="00032BF9" w:rsidRDefault="00D26BBD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2BF9">
              <w:rPr>
                <w:rFonts w:ascii="Verdana" w:hAnsi="Verdana"/>
                <w:sz w:val="16"/>
                <w:szCs w:val="16"/>
              </w:rPr>
              <w:t>[ZŁ]</w:t>
            </w:r>
          </w:p>
        </w:tc>
        <w:tc>
          <w:tcPr>
            <w:tcW w:w="851" w:type="dxa"/>
          </w:tcPr>
          <w:p w14:paraId="63C8D64C" w14:textId="77777777" w:rsidR="00D26BBD" w:rsidRPr="00032BF9" w:rsidRDefault="00D26BBD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2BF9">
              <w:rPr>
                <w:rFonts w:ascii="Verdana" w:hAnsi="Verdana"/>
                <w:sz w:val="16"/>
                <w:szCs w:val="16"/>
              </w:rPr>
              <w:t>[%]</w:t>
            </w:r>
          </w:p>
        </w:tc>
        <w:tc>
          <w:tcPr>
            <w:tcW w:w="1276" w:type="dxa"/>
          </w:tcPr>
          <w:p w14:paraId="2AD1FD8C" w14:textId="77777777" w:rsidR="00D26BBD" w:rsidRPr="00032BF9" w:rsidRDefault="00D26BBD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2BF9">
              <w:rPr>
                <w:rFonts w:ascii="Verdana" w:hAnsi="Verdana"/>
                <w:sz w:val="16"/>
                <w:szCs w:val="16"/>
              </w:rPr>
              <w:t>[ZŁ]</w:t>
            </w:r>
          </w:p>
        </w:tc>
        <w:tc>
          <w:tcPr>
            <w:tcW w:w="1907" w:type="dxa"/>
          </w:tcPr>
          <w:p w14:paraId="54F8B8D4" w14:textId="77777777" w:rsidR="00D26BBD" w:rsidRPr="00032BF9" w:rsidRDefault="00D26BBD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2BF9">
              <w:rPr>
                <w:rFonts w:ascii="Verdana" w:hAnsi="Verdana"/>
                <w:sz w:val="16"/>
                <w:szCs w:val="16"/>
              </w:rPr>
              <w:t>[ZŁ]</w:t>
            </w:r>
          </w:p>
        </w:tc>
      </w:tr>
      <w:tr w:rsidR="007729D4" w:rsidRPr="00D06D1D" w14:paraId="79CF119D" w14:textId="77777777" w:rsidTr="00032BF9">
        <w:tc>
          <w:tcPr>
            <w:tcW w:w="817" w:type="dxa"/>
          </w:tcPr>
          <w:p w14:paraId="38DAC286" w14:textId="77777777" w:rsidR="007729D4" w:rsidRPr="002764E4" w:rsidRDefault="00D530F0" w:rsidP="00DC71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>ETAP I</w:t>
            </w:r>
          </w:p>
        </w:tc>
        <w:tc>
          <w:tcPr>
            <w:tcW w:w="3260" w:type="dxa"/>
          </w:tcPr>
          <w:p w14:paraId="3B656AEB" w14:textId="77777777" w:rsidR="007729D4" w:rsidRPr="002764E4" w:rsidRDefault="007729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>DOKUMENTACJA TECHNICZNA</w:t>
            </w:r>
            <w:r w:rsidR="0072037B" w:rsidRPr="002764E4">
              <w:rPr>
                <w:rFonts w:ascii="Verdana" w:hAnsi="Verdana"/>
                <w:b/>
                <w:sz w:val="16"/>
                <w:szCs w:val="16"/>
              </w:rPr>
              <w:t xml:space="preserve"> ŁĄCZNIE:</w:t>
            </w:r>
          </w:p>
          <w:p w14:paraId="3CC383DA" w14:textId="77777777" w:rsidR="004E121B" w:rsidRPr="002764E4" w:rsidRDefault="004E121B" w:rsidP="004E121B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dokumentacja techniczna budynku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14:paraId="33A60ACD" w14:textId="77777777" w:rsidR="004E121B" w:rsidRPr="002764E4" w:rsidRDefault="004E121B" w:rsidP="004E121B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dokumentacja techniczna instalacji wewnętrznych</w:t>
            </w:r>
            <w:r w:rsidR="001544A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e.e</w:t>
            </w:r>
            <w:proofErr w:type="spellEnd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 xml:space="preserve">., </w:t>
            </w:r>
            <w:proofErr w:type="spellStart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z.w</w:t>
            </w:r>
            <w:proofErr w:type="spellEnd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.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k.s</w:t>
            </w:r>
            <w:proofErr w:type="spellEnd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 xml:space="preserve">., c.o., c.w.u., tv naziemna., tv </w:t>
            </w:r>
            <w:proofErr w:type="spellStart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sat</w:t>
            </w:r>
            <w:proofErr w:type="spellEnd"/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 xml:space="preserve">, Internet)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14:paraId="03F934B1" w14:textId="77777777" w:rsidR="004E121B" w:rsidRPr="002764E4" w:rsidRDefault="004E121B" w:rsidP="004E12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dokumentacja techniczna  przyłączy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wod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a</w:t>
            </w:r>
            <w:r w:rsidR="001544A0"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kanalizacj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sanitarn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a,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kanalizacj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deszczow</w:t>
            </w:r>
            <w:r w:rsidR="0072037B" w:rsidRPr="002764E4">
              <w:rPr>
                <w:rFonts w:ascii="Verdana" w:hAnsi="Verdana"/>
                <w:i/>
                <w:sz w:val="16"/>
                <w:szCs w:val="16"/>
              </w:rPr>
              <w:t>a)</w:t>
            </w:r>
          </w:p>
          <w:p w14:paraId="0A671217" w14:textId="77777777" w:rsidR="004E121B" w:rsidRPr="002764E4" w:rsidRDefault="004E121B" w:rsidP="00723899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14:paraId="2F2DC124" w14:textId="77777777" w:rsidR="00F66F81" w:rsidRPr="002764E4" w:rsidRDefault="00D6486E" w:rsidP="00032BF9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254CB3" w:rsidRPr="002764E4">
              <w:rPr>
                <w:rFonts w:ascii="Verdana" w:hAnsi="Verdana"/>
                <w:b/>
                <w:i/>
                <w:sz w:val="16"/>
                <w:szCs w:val="16"/>
              </w:rPr>
              <w:t>UWAGA!</w:t>
            </w:r>
            <w:r w:rsidR="00254CB3" w:rsidRPr="002764E4">
              <w:rPr>
                <w:rFonts w:ascii="Verdana" w:hAnsi="Verdana"/>
                <w:i/>
                <w:sz w:val="16"/>
                <w:szCs w:val="16"/>
              </w:rPr>
              <w:t xml:space="preserve"> Ł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ączna cena brutto za </w:t>
            </w:r>
            <w:r w:rsidR="0080356F" w:rsidRPr="002764E4">
              <w:rPr>
                <w:rFonts w:ascii="Verdana" w:hAnsi="Verdana"/>
                <w:i/>
                <w:sz w:val="16"/>
                <w:szCs w:val="16"/>
              </w:rPr>
              <w:t>Etap I -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nie wyższa niż </w:t>
            </w:r>
            <w:r w:rsidR="00032BF9">
              <w:rPr>
                <w:rFonts w:ascii="Verdana" w:hAnsi="Verdana"/>
                <w:i/>
                <w:sz w:val="16"/>
                <w:szCs w:val="16"/>
              </w:rPr>
              <w:t>2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% łącznego kosztu inwestycji brutto</w:t>
            </w:r>
            <w:r w:rsidR="00254CB3" w:rsidRPr="002764E4">
              <w:rPr>
                <w:rFonts w:ascii="Verdana" w:hAnsi="Verdana"/>
                <w:i/>
                <w:sz w:val="16"/>
                <w:szCs w:val="16"/>
              </w:rPr>
              <w:t xml:space="preserve"> – ceny zamówienia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D530F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957522E" w14:textId="77777777" w:rsidR="007729D4" w:rsidRPr="002764E4" w:rsidRDefault="007729D4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F868DA" w14:textId="77777777" w:rsidR="0072037B" w:rsidRPr="002764E4" w:rsidRDefault="0072037B" w:rsidP="00D26B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5DB7199" w14:textId="77777777" w:rsidR="007729D4" w:rsidRPr="00032BF9" w:rsidRDefault="00D530F0" w:rsidP="00D26BB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32BF9">
              <w:rPr>
                <w:rFonts w:ascii="Verdana" w:hAnsi="Verdana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5EA1E4E7" w14:textId="77777777" w:rsidR="007729D4" w:rsidRPr="002764E4" w:rsidRDefault="007729D4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03D76875" w14:textId="77777777" w:rsidR="007729D4" w:rsidRPr="002764E4" w:rsidRDefault="007729D4" w:rsidP="00D26B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4DE66C7C" w14:textId="77777777" w:rsidTr="00032BF9">
        <w:tc>
          <w:tcPr>
            <w:tcW w:w="817" w:type="dxa"/>
          </w:tcPr>
          <w:p w14:paraId="17E3AE52" w14:textId="77777777" w:rsidR="00D26BBD" w:rsidRPr="002764E4" w:rsidRDefault="001544A0" w:rsidP="00DC71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lastRenderedPageBreak/>
              <w:t>ETAP II</w:t>
            </w:r>
            <w:r w:rsidRPr="002764E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14A3440D" w14:textId="77777777" w:rsidR="001544A0" w:rsidRPr="002764E4" w:rsidRDefault="001544A0" w:rsidP="001544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>ROBOTY BUDOWLANE OBIEKTU</w:t>
            </w:r>
          </w:p>
          <w:p w14:paraId="56766C68" w14:textId="77777777" w:rsidR="007729D4" w:rsidRPr="002764E4" w:rsidRDefault="001544A0" w:rsidP="00391CB4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>ŁĄCZNIE</w:t>
            </w:r>
            <w:r w:rsidR="00391CB4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CE1F5F" w:rsidRPr="002764E4">
              <w:rPr>
                <w:rFonts w:ascii="Verdana" w:hAnsi="Verdana"/>
                <w:b/>
                <w:i/>
                <w:sz w:val="16"/>
                <w:szCs w:val="16"/>
              </w:rPr>
              <w:t>W TYM:</w:t>
            </w:r>
          </w:p>
        </w:tc>
        <w:tc>
          <w:tcPr>
            <w:tcW w:w="1134" w:type="dxa"/>
          </w:tcPr>
          <w:p w14:paraId="1829A8C7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3C895A" w14:textId="77777777" w:rsidR="00D26BBD" w:rsidRPr="002764E4" w:rsidRDefault="00CE1F5F" w:rsidP="002412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>8 i 23</w:t>
            </w:r>
          </w:p>
        </w:tc>
        <w:tc>
          <w:tcPr>
            <w:tcW w:w="1276" w:type="dxa"/>
          </w:tcPr>
          <w:p w14:paraId="5A6DF7DE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47CAE600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26BBD" w:rsidRPr="00D06D1D" w14:paraId="6645E604" w14:textId="77777777" w:rsidTr="00032BF9">
        <w:tc>
          <w:tcPr>
            <w:tcW w:w="817" w:type="dxa"/>
          </w:tcPr>
          <w:p w14:paraId="1BDCACC3" w14:textId="77777777" w:rsidR="00D26BBD" w:rsidRPr="002764E4" w:rsidRDefault="00CE1F5F" w:rsidP="00870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7BDC74E6" w14:textId="77777777" w:rsidR="00D1729C" w:rsidRPr="002764E4" w:rsidRDefault="00D1729C" w:rsidP="00D26BB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STAN „ZERO” :</w:t>
            </w:r>
          </w:p>
          <w:p w14:paraId="537DA75F" w14:textId="77777777" w:rsidR="00D1729C" w:rsidRPr="002764E4" w:rsidRDefault="00D1729C" w:rsidP="00D1729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roboty przygotowawcze placu budowy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(</w:t>
            </w:r>
            <w:r w:rsidR="00CE1F5F" w:rsidRPr="002764E4">
              <w:rPr>
                <w:rFonts w:ascii="Verdana" w:hAnsi="Verdana"/>
                <w:i/>
                <w:sz w:val="16"/>
                <w:szCs w:val="16"/>
              </w:rPr>
              <w:t>przygotowanie terenu, prace rozbiórkowe, zagospodarowanie placu budowy, przyłączeni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e instalacji na potrzeby budowy - </w:t>
            </w:r>
            <w:r w:rsidR="00CE1F5F" w:rsidRPr="002764E4">
              <w:rPr>
                <w:rFonts w:ascii="Verdana" w:hAnsi="Verdana"/>
                <w:i/>
                <w:sz w:val="16"/>
                <w:szCs w:val="16"/>
              </w:rPr>
              <w:t>woda, energia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-</w:t>
            </w:r>
            <w:r w:rsidR="00CE1F5F" w:rsidRPr="002764E4">
              <w:rPr>
                <w:rFonts w:ascii="Verdana" w:hAnsi="Verdana"/>
                <w:i/>
                <w:sz w:val="16"/>
                <w:szCs w:val="16"/>
              </w:rPr>
              <w:t xml:space="preserve"> ogrodzenie terenu, zaplecze socjalne, magazyn itp.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), </w:t>
            </w:r>
          </w:p>
          <w:p w14:paraId="168ABF41" w14:textId="77777777" w:rsidR="00D26BBD" w:rsidRPr="002764E4" w:rsidRDefault="00D1729C" w:rsidP="00D1729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roboty ziemne</w:t>
            </w:r>
            <w:r w:rsidR="0072037B" w:rsidRPr="002764E4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</w:p>
          <w:p w14:paraId="63D7EEFD" w14:textId="77777777" w:rsidR="0072037B" w:rsidRPr="002764E4" w:rsidRDefault="0072037B" w:rsidP="00D1729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fundamenty i ściany fundamentowe</w:t>
            </w:r>
            <w:r w:rsidR="00EB6CA2" w:rsidRPr="002764E4">
              <w:rPr>
                <w:rFonts w:ascii="Verdana" w:hAnsi="Verdana"/>
                <w:b/>
                <w:i/>
                <w:sz w:val="16"/>
                <w:szCs w:val="16"/>
              </w:rPr>
              <w:t>, posadzka parteru,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6DF83999" w14:textId="77777777" w:rsidR="0072037B" w:rsidRPr="002764E4" w:rsidRDefault="0072037B" w:rsidP="00D1729C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izolacje p. wilgociowe przyziemia</w:t>
            </w:r>
          </w:p>
        </w:tc>
        <w:tc>
          <w:tcPr>
            <w:tcW w:w="1134" w:type="dxa"/>
          </w:tcPr>
          <w:p w14:paraId="66C68CAE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0FD0D7" w14:textId="77777777" w:rsidR="00D26BBD" w:rsidRPr="002764E4" w:rsidRDefault="00CE1F5F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7BCBBBF1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51F605B6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620F5CB5" w14:textId="77777777" w:rsidTr="00032BF9">
        <w:tc>
          <w:tcPr>
            <w:tcW w:w="817" w:type="dxa"/>
          </w:tcPr>
          <w:p w14:paraId="22960B8F" w14:textId="77777777" w:rsidR="00D26BBD" w:rsidRPr="002764E4" w:rsidRDefault="00EB6CA2" w:rsidP="00870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14:paraId="71463A33" w14:textId="77777777" w:rsidR="00D26BBD" w:rsidRPr="002764E4" w:rsidRDefault="00A35CA7" w:rsidP="008C37F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STAN ”2 GA KONDYGNACJA”:</w:t>
            </w:r>
          </w:p>
          <w:p w14:paraId="2E339AC8" w14:textId="77777777" w:rsidR="00A35CA7" w:rsidRPr="002764E4" w:rsidRDefault="00A35CA7" w:rsidP="008C37F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stan surowy otwarty kondygnacji parteru i I-go</w:t>
            </w:r>
            <w:r w:rsidR="004A78F4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piętra </w:t>
            </w:r>
          </w:p>
          <w:p w14:paraId="0CC5C5FF" w14:textId="77777777" w:rsidR="007B3DFB" w:rsidRPr="002764E4" w:rsidRDefault="007B3DFB" w:rsidP="008C37F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strop I-go piętra</w:t>
            </w:r>
          </w:p>
        </w:tc>
        <w:tc>
          <w:tcPr>
            <w:tcW w:w="1134" w:type="dxa"/>
          </w:tcPr>
          <w:p w14:paraId="1A498B3A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6EDD68" w14:textId="77777777" w:rsidR="00D26BBD" w:rsidRPr="002764E4" w:rsidRDefault="00A35CA7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42308E23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5BC9A6C3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7A4E1730" w14:textId="77777777" w:rsidTr="00032BF9">
        <w:tc>
          <w:tcPr>
            <w:tcW w:w="817" w:type="dxa"/>
          </w:tcPr>
          <w:p w14:paraId="02646BBE" w14:textId="77777777" w:rsidR="00D26BBD" w:rsidRPr="002764E4" w:rsidRDefault="007B3DFB" w:rsidP="00870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14:paraId="6185FF49" w14:textId="77777777" w:rsidR="00DC7125" w:rsidRPr="002764E4" w:rsidRDefault="007B3DF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STAN „DACH”</w:t>
            </w:r>
            <w:r w:rsidR="003226A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6C9F7440" w14:textId="77777777" w:rsidR="007B3DFB" w:rsidRPr="002764E4" w:rsidRDefault="007B3DF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stan surowy otwarty </w:t>
            </w:r>
            <w:r w:rsidR="00820331" w:rsidRPr="002764E4">
              <w:rPr>
                <w:rFonts w:ascii="Verdana" w:hAnsi="Verdana"/>
                <w:b/>
                <w:i/>
                <w:sz w:val="16"/>
                <w:szCs w:val="16"/>
              </w:rPr>
              <w:t>kondygnacji II-go i III piętra,</w:t>
            </w:r>
          </w:p>
          <w:p w14:paraId="3C3BBF33" w14:textId="77777777" w:rsidR="00820331" w:rsidRPr="002764E4" w:rsidRDefault="0082033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strop III-go piętra,</w:t>
            </w:r>
          </w:p>
          <w:p w14:paraId="5B22DC6B" w14:textId="77777777" w:rsidR="00820331" w:rsidRPr="002764E4" w:rsidRDefault="0082033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konstrukcja dachu,</w:t>
            </w:r>
          </w:p>
          <w:p w14:paraId="636EED5B" w14:textId="77777777" w:rsidR="00820331" w:rsidRPr="002764E4" w:rsidRDefault="00820331" w:rsidP="0082033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schody i podesty</w:t>
            </w:r>
            <w:r w:rsidR="006D5E6A" w:rsidRPr="002764E4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</w:p>
          <w:p w14:paraId="319498E5" w14:textId="77777777" w:rsidR="006D5E6A" w:rsidRPr="002764E4" w:rsidRDefault="006D5E6A" w:rsidP="006D5E6A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montaż okien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(min. 50% lokali)</w:t>
            </w:r>
          </w:p>
        </w:tc>
        <w:tc>
          <w:tcPr>
            <w:tcW w:w="1134" w:type="dxa"/>
          </w:tcPr>
          <w:p w14:paraId="2CBA650E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C39817" w14:textId="77777777" w:rsidR="00D26BBD" w:rsidRPr="002764E4" w:rsidRDefault="00656E48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3BAE6134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2BD3E03C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535FB109" w14:textId="77777777" w:rsidTr="00032BF9">
        <w:tc>
          <w:tcPr>
            <w:tcW w:w="817" w:type="dxa"/>
          </w:tcPr>
          <w:p w14:paraId="20DC91E3" w14:textId="77777777" w:rsidR="00D26BBD" w:rsidRPr="002764E4" w:rsidRDefault="006D5E6A" w:rsidP="00DC71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14:paraId="48D57846" w14:textId="77777777" w:rsidR="00D26BBD" w:rsidRPr="002764E4" w:rsidRDefault="006D5E6A" w:rsidP="004E3AC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STAN WYKOŃCZ</w:t>
            </w:r>
            <w:r w:rsidR="004E3AC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ENIA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WEWN</w:t>
            </w:r>
            <w:r w:rsidR="004E3AC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ĘTRZNEGO  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I ZEWN</w:t>
            </w:r>
            <w:r w:rsidR="004E3AC0" w:rsidRPr="002764E4">
              <w:rPr>
                <w:rFonts w:ascii="Verdana" w:hAnsi="Verdana"/>
                <w:b/>
                <w:i/>
                <w:sz w:val="16"/>
                <w:szCs w:val="16"/>
              </w:rPr>
              <w:t>ĘTRZNEGO:</w:t>
            </w:r>
          </w:p>
          <w:p w14:paraId="4073E1DB" w14:textId="77777777" w:rsidR="004E3AC0" w:rsidRPr="002764E4" w:rsidRDefault="004E3AC0" w:rsidP="004E3AC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dach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( pokrycie, obróbki blacharskie, </w:t>
            </w:r>
            <w:r w:rsidR="005E644C" w:rsidRPr="002764E4">
              <w:rPr>
                <w:rFonts w:ascii="Verdana" w:hAnsi="Verdana"/>
                <w:i/>
                <w:sz w:val="16"/>
                <w:szCs w:val="16"/>
              </w:rPr>
              <w:t>przew. wentylacyjne, kominy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38AC72E3" w14:textId="77777777" w:rsidR="005E644C" w:rsidRPr="002764E4" w:rsidRDefault="005E644C" w:rsidP="004E3AC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montaż okien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(100% otworów okiennych)</w:t>
            </w:r>
          </w:p>
          <w:p w14:paraId="4AC0509F" w14:textId="77777777" w:rsidR="005E644C" w:rsidRPr="002764E4" w:rsidRDefault="005E644C" w:rsidP="004E3AC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</w:t>
            </w:r>
            <w:r w:rsidR="006557C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elewacja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(docieplenie, tynki,</w:t>
            </w:r>
            <w:r w:rsidR="006557C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malowanie)</w:t>
            </w:r>
          </w:p>
          <w:p w14:paraId="4EE1BBA7" w14:textId="77777777" w:rsidR="005E644C" w:rsidRPr="002764E4" w:rsidRDefault="005E644C" w:rsidP="004E3AC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ściany </w:t>
            </w:r>
            <w:r w:rsidR="0088201F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i ścianki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działowe,</w:t>
            </w:r>
          </w:p>
          <w:p w14:paraId="44E8D1FB" w14:textId="77777777" w:rsidR="00753FD1" w:rsidRPr="002764E4" w:rsidRDefault="005E644C" w:rsidP="004E3AC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</w:t>
            </w:r>
            <w:r w:rsidR="004E3AC0" w:rsidRPr="002764E4">
              <w:rPr>
                <w:rFonts w:ascii="Verdana" w:hAnsi="Verdana"/>
                <w:b/>
                <w:i/>
                <w:sz w:val="16"/>
                <w:szCs w:val="16"/>
              </w:rPr>
              <w:t>izolacje</w:t>
            </w:r>
            <w:r w:rsidR="004E3AC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="004E3AC0" w:rsidRPr="002764E4">
              <w:rPr>
                <w:rFonts w:ascii="Verdana" w:hAnsi="Verdana"/>
                <w:i/>
                <w:sz w:val="16"/>
                <w:szCs w:val="16"/>
              </w:rPr>
              <w:t>p.wilgociowe</w:t>
            </w:r>
            <w:proofErr w:type="spellEnd"/>
            <w:r w:rsidR="004E3AC0" w:rsidRPr="002764E4">
              <w:rPr>
                <w:rFonts w:ascii="Verdana" w:hAnsi="Verdana"/>
                <w:i/>
                <w:sz w:val="16"/>
                <w:szCs w:val="16"/>
              </w:rPr>
              <w:t xml:space="preserve">, cieplne, </w:t>
            </w:r>
            <w:proofErr w:type="spellStart"/>
            <w:r w:rsidR="006557C0" w:rsidRPr="002764E4">
              <w:rPr>
                <w:rFonts w:ascii="Verdana" w:hAnsi="Verdana"/>
                <w:i/>
                <w:sz w:val="16"/>
                <w:szCs w:val="16"/>
              </w:rPr>
              <w:t>p</w:t>
            </w:r>
            <w:r w:rsidR="004E3AC0" w:rsidRPr="002764E4">
              <w:rPr>
                <w:rFonts w:ascii="Verdana" w:hAnsi="Verdana"/>
                <w:i/>
                <w:sz w:val="16"/>
                <w:szCs w:val="16"/>
              </w:rPr>
              <w:t>.dżwiękowe</w:t>
            </w:r>
            <w:proofErr w:type="spellEnd"/>
            <w:r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32CC5BA2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E41A56" w14:textId="77777777" w:rsidR="00CD6082" w:rsidRPr="002764E4" w:rsidRDefault="00CD6082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D32FD5" w14:textId="77777777" w:rsidR="00D26BBD" w:rsidRPr="002764E4" w:rsidRDefault="006557C0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49DEC902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02D22846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5D8F0BCD" w14:textId="77777777" w:rsidTr="00032BF9">
        <w:tc>
          <w:tcPr>
            <w:tcW w:w="817" w:type="dxa"/>
          </w:tcPr>
          <w:p w14:paraId="19179B8A" w14:textId="77777777" w:rsidR="00D26BBD" w:rsidRPr="002764E4" w:rsidRDefault="006557C0" w:rsidP="00870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14:paraId="39B6AB84" w14:textId="77777777" w:rsidR="00834945" w:rsidRPr="002764E4" w:rsidRDefault="00B40928" w:rsidP="00834945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INSTALACJE </w:t>
            </w:r>
            <w:r w:rsidR="003226A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WEWNĘTRZNE</w:t>
            </w:r>
            <w:r w:rsidR="00C14C8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3E20F5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C14C8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I WYPOSAŻENIE </w:t>
            </w:r>
            <w:r w:rsidR="00834945" w:rsidRPr="002764E4">
              <w:rPr>
                <w:rFonts w:ascii="Verdana" w:hAnsi="Verdana"/>
                <w:i/>
                <w:sz w:val="16"/>
                <w:szCs w:val="16"/>
              </w:rPr>
              <w:t xml:space="preserve">: </w:t>
            </w:r>
          </w:p>
          <w:p w14:paraId="2FDEAB24" w14:textId="77777777" w:rsidR="003226AA" w:rsidRPr="002764E4" w:rsidRDefault="003226AA" w:rsidP="00B4092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kanalizacja deszczowa</w:t>
            </w:r>
          </w:p>
          <w:p w14:paraId="0C5842CC" w14:textId="77777777" w:rsidR="00B40928" w:rsidRPr="002764E4" w:rsidRDefault="00B40928" w:rsidP="00B40928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instalacje elektryczne</w:t>
            </w:r>
            <w:r w:rsidR="00870607" w:rsidRPr="002764E4">
              <w:rPr>
                <w:rFonts w:ascii="Verdana" w:hAnsi="Verdana"/>
                <w:i/>
                <w:sz w:val="16"/>
                <w:szCs w:val="16"/>
              </w:rPr>
              <w:t xml:space="preserve"> z osprzętem,</w:t>
            </w:r>
          </w:p>
          <w:p w14:paraId="310740DC" w14:textId="77777777" w:rsidR="00410CC3" w:rsidRPr="002764E4" w:rsidRDefault="00B40928" w:rsidP="00B40928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instalacje sanitarne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(woda, kanalizacja, c.o. i c.w.u</w:t>
            </w:r>
            <w:r w:rsidR="00410CC3" w:rsidRPr="002764E4">
              <w:rPr>
                <w:rFonts w:ascii="Verdana" w:hAnsi="Verdana"/>
                <w:i/>
                <w:sz w:val="16"/>
                <w:szCs w:val="16"/>
              </w:rPr>
              <w:t>.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870607" w:rsidRPr="002764E4">
              <w:rPr>
                <w:rFonts w:ascii="Verdana" w:hAnsi="Verdana"/>
                <w:i/>
                <w:sz w:val="16"/>
                <w:szCs w:val="16"/>
              </w:rPr>
              <w:t xml:space="preserve"> z podejściami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14:paraId="7E500CF6" w14:textId="77777777" w:rsidR="00D26BBD" w:rsidRPr="002764E4" w:rsidRDefault="00410CC3" w:rsidP="00410CC3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instalacje te</w:t>
            </w:r>
            <w:r w:rsidR="00B40928" w:rsidRPr="002764E4">
              <w:rPr>
                <w:rFonts w:ascii="Verdana" w:hAnsi="Verdana"/>
                <w:b/>
                <w:i/>
                <w:sz w:val="16"/>
                <w:szCs w:val="16"/>
              </w:rPr>
              <w:t>letechniczne</w:t>
            </w:r>
            <w:r w:rsidR="00B40928" w:rsidRPr="002764E4">
              <w:rPr>
                <w:rFonts w:ascii="Verdana" w:hAnsi="Verdana"/>
                <w:i/>
                <w:sz w:val="16"/>
                <w:szCs w:val="16"/>
              </w:rPr>
              <w:t xml:space="preserve"> (</w:t>
            </w:r>
            <w:proofErr w:type="spellStart"/>
            <w:r w:rsidR="00B40928" w:rsidRPr="002764E4">
              <w:rPr>
                <w:rFonts w:ascii="Verdana" w:hAnsi="Verdana"/>
                <w:i/>
                <w:sz w:val="16"/>
                <w:szCs w:val="16"/>
              </w:rPr>
              <w:t>Azart</w:t>
            </w:r>
            <w:proofErr w:type="spellEnd"/>
            <w:r w:rsidR="00B40928" w:rsidRPr="002764E4">
              <w:rPr>
                <w:rFonts w:ascii="Verdana" w:hAnsi="Verdana"/>
                <w:i/>
                <w:sz w:val="16"/>
                <w:szCs w:val="16"/>
              </w:rPr>
              <w:t xml:space="preserve"> i TV SAT</w:t>
            </w:r>
            <w:r w:rsidR="00870607" w:rsidRPr="002764E4">
              <w:rPr>
                <w:rFonts w:ascii="Verdana" w:hAnsi="Verdana"/>
                <w:i/>
                <w:sz w:val="16"/>
                <w:szCs w:val="16"/>
              </w:rPr>
              <w:t>, Internet</w:t>
            </w:r>
            <w:r w:rsidR="00B40928"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870607" w:rsidRPr="002764E4">
              <w:rPr>
                <w:rFonts w:ascii="Verdana" w:hAnsi="Verdana"/>
                <w:i/>
                <w:sz w:val="16"/>
                <w:szCs w:val="16"/>
              </w:rPr>
              <w:t xml:space="preserve"> z osprzętem</w:t>
            </w:r>
            <w:r w:rsidR="00B035AF"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14:paraId="600E3FC9" w14:textId="77777777" w:rsidR="00B035AF" w:rsidRPr="002764E4" w:rsidRDefault="00B035AF" w:rsidP="00410CC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</w:t>
            </w:r>
            <w:r w:rsidR="003E20F5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podłoża betonowe,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podłogi i posadzki,</w:t>
            </w:r>
          </w:p>
          <w:p w14:paraId="1DB1FD21" w14:textId="77777777" w:rsidR="00B035AF" w:rsidRPr="002764E4" w:rsidRDefault="00B035AF" w:rsidP="00410CC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tynki i oblicowania,</w:t>
            </w:r>
          </w:p>
          <w:p w14:paraId="50489F2C" w14:textId="77777777" w:rsidR="00C14C8A" w:rsidRPr="002764E4" w:rsidRDefault="00410CC3" w:rsidP="00C14C8A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montaż </w:t>
            </w:r>
            <w:r w:rsidR="00C14C8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drzwi </w:t>
            </w:r>
            <w:r w:rsidR="00961BF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wewnętrznych</w:t>
            </w:r>
            <w:r w:rsidR="00C14C8A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C14C8A" w:rsidRPr="002764E4">
              <w:rPr>
                <w:rFonts w:ascii="Verdana" w:hAnsi="Verdana"/>
                <w:i/>
                <w:sz w:val="16"/>
                <w:szCs w:val="16"/>
              </w:rPr>
              <w:t>(wejściowe do lokali),</w:t>
            </w:r>
          </w:p>
          <w:p w14:paraId="0D0F4011" w14:textId="77777777" w:rsidR="00410CC3" w:rsidRPr="002764E4" w:rsidRDefault="00C14C8A" w:rsidP="003E20F5">
            <w:pPr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montaż ślusarki budowlanej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(balustrady</w:t>
            </w:r>
            <w:r w:rsidR="00760860" w:rsidRPr="002764E4">
              <w:rPr>
                <w:rFonts w:ascii="Verdana" w:hAnsi="Verdana"/>
                <w:i/>
                <w:sz w:val="16"/>
                <w:szCs w:val="16"/>
              </w:rPr>
              <w:t xml:space="preserve"> balkonów</w:t>
            </w:r>
            <w:r w:rsidR="00CD6082"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760860" w:rsidRPr="002764E4">
              <w:rPr>
                <w:rFonts w:ascii="Verdana" w:hAnsi="Verdana"/>
                <w:i/>
                <w:sz w:val="16"/>
                <w:szCs w:val="16"/>
              </w:rPr>
              <w:t xml:space="preserve"> klatek schodowych,</w:t>
            </w:r>
            <w:r w:rsidR="00CD6082" w:rsidRPr="002764E4">
              <w:rPr>
                <w:rFonts w:ascii="Verdana" w:hAnsi="Verdana"/>
                <w:i/>
                <w:sz w:val="16"/>
                <w:szCs w:val="16"/>
              </w:rPr>
              <w:t xml:space="preserve"> okien</w:t>
            </w:r>
            <w:r w:rsidR="00760860" w:rsidRPr="002764E4">
              <w:rPr>
                <w:rFonts w:ascii="Verdana" w:hAnsi="Verdana"/>
                <w:i/>
                <w:sz w:val="16"/>
                <w:szCs w:val="16"/>
              </w:rPr>
              <w:t xml:space="preserve"> klatek</w:t>
            </w:r>
            <w:r w:rsidR="00CD6082" w:rsidRPr="002764E4">
              <w:rPr>
                <w:rFonts w:ascii="Verdana" w:hAnsi="Verdana"/>
                <w:i/>
                <w:sz w:val="16"/>
                <w:szCs w:val="16"/>
              </w:rPr>
              <w:t xml:space="preserve"> schodowych</w:t>
            </w:r>
            <w:r w:rsidR="00760860" w:rsidRPr="002764E4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D1980EE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73D923" w14:textId="77777777" w:rsidR="00CD6082" w:rsidRPr="002764E4" w:rsidRDefault="00CD6082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5E1A23" w14:textId="77777777" w:rsidR="00D26BBD" w:rsidRPr="002764E4" w:rsidRDefault="00656E48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161D8576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0595C40E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84F74" w:rsidRPr="00D06D1D" w14:paraId="6811F7B3" w14:textId="77777777" w:rsidTr="00032BF9">
        <w:tc>
          <w:tcPr>
            <w:tcW w:w="817" w:type="dxa"/>
          </w:tcPr>
          <w:p w14:paraId="53C49296" w14:textId="77777777" w:rsidR="00D26BBD" w:rsidRPr="002764E4" w:rsidRDefault="00961BF0" w:rsidP="00870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14:paraId="37385989" w14:textId="77777777" w:rsidR="00753FD1" w:rsidRPr="002764E4" w:rsidRDefault="00753FD1" w:rsidP="00A417B0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ROBOTY INSTALACJI ZEWNĘTRZNYCH</w:t>
            </w:r>
            <w:r w:rsidR="00B035AF" w:rsidRPr="002764E4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PRZYŁĄCZA</w:t>
            </w:r>
            <w:r w:rsidR="00B035AF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I INNE PRACE ZEWNĘTRZNE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14:paraId="07CFBCD5" w14:textId="77777777" w:rsidR="00753FD1" w:rsidRPr="002764E4" w:rsidRDefault="00753FD1" w:rsidP="00753F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przyłącze wody,</w:t>
            </w:r>
          </w:p>
          <w:p w14:paraId="478BE59C" w14:textId="77777777" w:rsidR="00753FD1" w:rsidRPr="002764E4" w:rsidRDefault="00753FD1" w:rsidP="00753F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przyłącze kanalizacji sanitarnej,</w:t>
            </w:r>
          </w:p>
          <w:p w14:paraId="5CF46E48" w14:textId="77777777" w:rsidR="00B035AF" w:rsidRPr="002764E4" w:rsidRDefault="00753FD1" w:rsidP="00753F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kanalizacja deszczowa</w:t>
            </w:r>
          </w:p>
          <w:p w14:paraId="2837AD7A" w14:textId="77777777" w:rsidR="00933045" w:rsidRDefault="00B035AF" w:rsidP="0033161B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prace zewnętrzne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( częściowe urządzenie terenu i budowa wewnętrznej obsługi komunikacyjnej)</w:t>
            </w:r>
          </w:p>
          <w:p w14:paraId="7B06FBAE" w14:textId="77777777" w:rsidR="00A417B0" w:rsidRPr="002764E4" w:rsidRDefault="00B035AF" w:rsidP="0033161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5F244A9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40EA60" w14:textId="77777777" w:rsidR="00D26BBD" w:rsidRPr="002764E4" w:rsidRDefault="00D26BBD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6C3CB1" w14:textId="77777777" w:rsidR="00B035AF" w:rsidRPr="002764E4" w:rsidRDefault="00B035AF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14:paraId="4E6127A5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003ABA84" w14:textId="77777777" w:rsidR="00D26BBD" w:rsidRPr="002764E4" w:rsidRDefault="00D26BB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3FB4" w:rsidRPr="00D06D1D" w14:paraId="0B55DA1B" w14:textId="77777777" w:rsidTr="00032BF9">
        <w:tc>
          <w:tcPr>
            <w:tcW w:w="817" w:type="dxa"/>
          </w:tcPr>
          <w:p w14:paraId="14586C24" w14:textId="77777777" w:rsidR="00AA3FB4" w:rsidRPr="002764E4" w:rsidRDefault="006F63B8" w:rsidP="00DC71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14:paraId="1F396856" w14:textId="77777777" w:rsidR="00531190" w:rsidRPr="002764E4" w:rsidRDefault="00531190" w:rsidP="0053119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ROBOTY TERENOWE:</w:t>
            </w:r>
          </w:p>
          <w:p w14:paraId="78647B1D" w14:textId="77777777" w:rsidR="00A1633F" w:rsidRPr="002764E4" w:rsidRDefault="00531190" w:rsidP="00A163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- u</w:t>
            </w:r>
            <w:r w:rsidR="00A1633F" w:rsidRPr="002764E4">
              <w:rPr>
                <w:rFonts w:ascii="Verdana" w:hAnsi="Verdana"/>
                <w:b/>
                <w:i/>
                <w:sz w:val="16"/>
                <w:szCs w:val="16"/>
              </w:rPr>
              <w:t>kształtowanie tere</w:t>
            </w:r>
            <w:r w:rsidR="006F63B8" w:rsidRPr="002764E4">
              <w:rPr>
                <w:rFonts w:ascii="Verdana" w:hAnsi="Verdana"/>
                <w:b/>
                <w:i/>
                <w:sz w:val="16"/>
                <w:szCs w:val="16"/>
              </w:rPr>
              <w:t>nu</w:t>
            </w:r>
          </w:p>
          <w:p w14:paraId="41D3F980" w14:textId="77777777" w:rsidR="00A1633F" w:rsidRPr="002764E4" w:rsidRDefault="00A1633F" w:rsidP="00A1633F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 miejsca postojowe przy budynku</w:t>
            </w:r>
          </w:p>
          <w:p w14:paraId="7C1787FA" w14:textId="77777777" w:rsidR="00A1633F" w:rsidRPr="002764E4" w:rsidRDefault="00A1633F" w:rsidP="00A163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</w:t>
            </w:r>
            <w:r w:rsidR="00531190" w:rsidRPr="002764E4">
              <w:rPr>
                <w:rFonts w:ascii="Verdana" w:hAnsi="Verdana"/>
                <w:b/>
                <w:i/>
                <w:sz w:val="16"/>
                <w:szCs w:val="16"/>
              </w:rPr>
              <w:t>drogi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i dojazdy</w:t>
            </w:r>
            <w:r w:rsidR="006F63B8" w:rsidRPr="002764E4">
              <w:rPr>
                <w:rFonts w:ascii="Verdana" w:hAnsi="Verdana"/>
                <w:b/>
                <w:i/>
                <w:sz w:val="16"/>
                <w:szCs w:val="16"/>
              </w:rPr>
              <w:t>, placyki manewrowe</w:t>
            </w: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531190" w:rsidRPr="002764E4">
              <w:rPr>
                <w:rFonts w:ascii="Verdana" w:hAnsi="Verdana"/>
                <w:i/>
                <w:sz w:val="16"/>
                <w:szCs w:val="16"/>
              </w:rPr>
              <w:t>wewnętrzna obsługa komunikacyjna),</w:t>
            </w:r>
          </w:p>
          <w:p w14:paraId="2DC871EA" w14:textId="77777777" w:rsidR="00A1633F" w:rsidRPr="002764E4" w:rsidRDefault="00A1633F" w:rsidP="00A163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-</w:t>
            </w:r>
            <w:r w:rsidR="0053119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ciągi piesze</w:t>
            </w:r>
            <w:r w:rsidR="0053119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2764E4">
              <w:rPr>
                <w:rFonts w:ascii="Verdana" w:hAnsi="Verdana"/>
                <w:i/>
                <w:sz w:val="16"/>
                <w:szCs w:val="16"/>
              </w:rPr>
              <w:t>(chodniki)</w:t>
            </w:r>
            <w:r w:rsidR="00531190" w:rsidRPr="002764E4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14:paraId="7DC6EDA7" w14:textId="77777777" w:rsidR="007729D4" w:rsidRPr="002764E4" w:rsidRDefault="00A1633F" w:rsidP="00A163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i/>
                <w:sz w:val="16"/>
                <w:szCs w:val="16"/>
              </w:rPr>
              <w:t>-</w:t>
            </w:r>
            <w:r w:rsidR="00531190" w:rsidRPr="002764E4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531190" w:rsidRPr="002764E4">
              <w:rPr>
                <w:rFonts w:ascii="Verdana" w:hAnsi="Verdana"/>
                <w:b/>
                <w:i/>
                <w:sz w:val="16"/>
                <w:szCs w:val="16"/>
              </w:rPr>
              <w:t>zieleń i nasadzenia</w:t>
            </w:r>
          </w:p>
        </w:tc>
        <w:tc>
          <w:tcPr>
            <w:tcW w:w="1134" w:type="dxa"/>
          </w:tcPr>
          <w:p w14:paraId="53982317" w14:textId="77777777" w:rsidR="00AA3FB4" w:rsidRPr="002764E4" w:rsidRDefault="00AA3F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871A47" w14:textId="77777777" w:rsidR="00AA3FB4" w:rsidRPr="002764E4" w:rsidRDefault="00A1633F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14:paraId="7007BF00" w14:textId="77777777" w:rsidR="00AA3FB4" w:rsidRPr="002764E4" w:rsidRDefault="00AA3F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74375F74" w14:textId="77777777" w:rsidR="00AA3FB4" w:rsidRPr="002764E4" w:rsidRDefault="00AA3FB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6ED3" w:rsidRPr="00D06D1D" w14:paraId="4F0901C8" w14:textId="77777777" w:rsidTr="00032BF9">
        <w:tc>
          <w:tcPr>
            <w:tcW w:w="817" w:type="dxa"/>
          </w:tcPr>
          <w:p w14:paraId="779D061D" w14:textId="77777777" w:rsidR="00726ED3" w:rsidRPr="002764E4" w:rsidRDefault="006F63B8" w:rsidP="00DC71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260" w:type="dxa"/>
          </w:tcPr>
          <w:p w14:paraId="5E006B3D" w14:textId="77777777" w:rsidR="00531190" w:rsidRPr="002764E4" w:rsidRDefault="00531190" w:rsidP="00531190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INFRASTRUKTURA TOWARZYSZĄCA BUDOWNICTWU MIESZKANIOWEMU </w:t>
            </w:r>
            <w:r w:rsidR="00A1633F" w:rsidRPr="002764E4">
              <w:rPr>
                <w:rFonts w:ascii="Verdana" w:hAnsi="Verdana"/>
                <w:b/>
                <w:i/>
                <w:sz w:val="16"/>
                <w:szCs w:val="16"/>
              </w:rPr>
              <w:t>-</w:t>
            </w:r>
          </w:p>
          <w:p w14:paraId="511EE1CB" w14:textId="77777777" w:rsidR="00A417B0" w:rsidRPr="002764E4" w:rsidRDefault="00A1633F" w:rsidP="00A1633F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>MAŁA ARCHITEKTURA:</w:t>
            </w:r>
            <w:r w:rsidR="00531190"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28C91266" w14:textId="77777777" w:rsidR="00933045" w:rsidRDefault="00933045" w:rsidP="00A1633F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- ogrodzenie nieruchomości</w:t>
            </w:r>
          </w:p>
          <w:p w14:paraId="44D38AE0" w14:textId="77777777" w:rsidR="00A1633F" w:rsidRPr="002764E4" w:rsidRDefault="00A1633F" w:rsidP="00A163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i/>
                <w:sz w:val="16"/>
                <w:szCs w:val="16"/>
              </w:rPr>
              <w:t xml:space="preserve">- kosze i ławki </w:t>
            </w:r>
          </w:p>
        </w:tc>
        <w:tc>
          <w:tcPr>
            <w:tcW w:w="1134" w:type="dxa"/>
          </w:tcPr>
          <w:p w14:paraId="02839995" w14:textId="77777777" w:rsidR="00726ED3" w:rsidRPr="002764E4" w:rsidRDefault="0072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79351" w14:textId="239BCCA6" w:rsidR="00726ED3" w:rsidRPr="002764E4" w:rsidRDefault="001F625F" w:rsidP="002412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14:paraId="70CB4804" w14:textId="77777777" w:rsidR="00726ED3" w:rsidRPr="002764E4" w:rsidRDefault="00726E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4196BE22" w14:textId="77777777" w:rsidR="00726ED3" w:rsidRPr="002764E4" w:rsidRDefault="00726ED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6E48" w:rsidRPr="00D06D1D" w14:paraId="139A1EA9" w14:textId="77777777" w:rsidTr="00032BF9">
        <w:tc>
          <w:tcPr>
            <w:tcW w:w="817" w:type="dxa"/>
          </w:tcPr>
          <w:p w14:paraId="279630EC" w14:textId="77777777" w:rsidR="00656E48" w:rsidRPr="002764E4" w:rsidRDefault="00656E48" w:rsidP="00DC71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7DF8A5A" w14:textId="77777777" w:rsidR="00656E48" w:rsidRPr="002764E4" w:rsidRDefault="00656E48" w:rsidP="00656E4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764E4">
              <w:rPr>
                <w:rFonts w:ascii="Verdana" w:hAnsi="Verdana"/>
                <w:b/>
                <w:sz w:val="16"/>
                <w:szCs w:val="16"/>
              </w:rPr>
              <w:t xml:space="preserve">RAZEM KOSZT INWESTYCJI: </w:t>
            </w:r>
          </w:p>
        </w:tc>
        <w:tc>
          <w:tcPr>
            <w:tcW w:w="1134" w:type="dxa"/>
          </w:tcPr>
          <w:p w14:paraId="65CB7682" w14:textId="77777777" w:rsidR="00656E48" w:rsidRPr="002764E4" w:rsidRDefault="00656E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8E54EF" w14:textId="77777777" w:rsidR="006F63B8" w:rsidRPr="002764E4" w:rsidRDefault="006F63B8">
            <w:pPr>
              <w:rPr>
                <w:rFonts w:ascii="Verdana" w:hAnsi="Verdana"/>
                <w:sz w:val="16"/>
                <w:szCs w:val="16"/>
              </w:rPr>
            </w:pPr>
            <w:r w:rsidRPr="002764E4">
              <w:rPr>
                <w:rFonts w:ascii="Verdana" w:hAnsi="Verdana"/>
                <w:sz w:val="16"/>
                <w:szCs w:val="16"/>
              </w:rPr>
              <w:t>====</w:t>
            </w:r>
          </w:p>
        </w:tc>
        <w:tc>
          <w:tcPr>
            <w:tcW w:w="1276" w:type="dxa"/>
          </w:tcPr>
          <w:p w14:paraId="745D2A64" w14:textId="77777777" w:rsidR="00656E48" w:rsidRPr="002764E4" w:rsidRDefault="00656E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7" w:type="dxa"/>
          </w:tcPr>
          <w:p w14:paraId="353028CD" w14:textId="77777777" w:rsidR="00656E48" w:rsidRPr="002764E4" w:rsidRDefault="00656E4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96F93C" w14:textId="77777777" w:rsidR="00656E48" w:rsidRPr="00D06D1D" w:rsidRDefault="00656E48">
      <w:pPr>
        <w:rPr>
          <w:rFonts w:ascii="Verdana" w:hAnsi="Verdana"/>
          <w:b/>
          <w:sz w:val="20"/>
          <w:szCs w:val="20"/>
        </w:rPr>
      </w:pPr>
    </w:p>
    <w:p w14:paraId="2CE44359" w14:textId="77777777" w:rsidR="00A85C57" w:rsidRPr="00D06D1D" w:rsidRDefault="00254CB3" w:rsidP="00254CB3">
      <w:pPr>
        <w:ind w:left="708" w:firstLine="708"/>
        <w:rPr>
          <w:rFonts w:ascii="Verdana" w:hAnsi="Verdana"/>
          <w:b/>
          <w:sz w:val="20"/>
          <w:szCs w:val="20"/>
        </w:rPr>
      </w:pP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</w:r>
      <w:r w:rsidRPr="00D06D1D">
        <w:rPr>
          <w:rFonts w:ascii="Verdana" w:hAnsi="Verdana"/>
          <w:b/>
          <w:sz w:val="20"/>
          <w:szCs w:val="20"/>
        </w:rPr>
        <w:tab/>
        <w:t xml:space="preserve">             </w:t>
      </w:r>
      <w:r w:rsidR="00656E48" w:rsidRPr="00D06D1D">
        <w:rPr>
          <w:rFonts w:ascii="Verdana" w:hAnsi="Verdana"/>
          <w:b/>
          <w:sz w:val="20"/>
          <w:szCs w:val="20"/>
        </w:rPr>
        <w:t>RAZEM KOSZT INWESTYCJI</w:t>
      </w:r>
      <w:r w:rsidR="00933045">
        <w:rPr>
          <w:rFonts w:ascii="Verdana" w:hAnsi="Verdana"/>
          <w:b/>
          <w:sz w:val="20"/>
          <w:szCs w:val="20"/>
        </w:rPr>
        <w:t>:</w:t>
      </w:r>
      <w:r w:rsidR="00656E48" w:rsidRPr="00D06D1D">
        <w:rPr>
          <w:rFonts w:ascii="Verdana" w:hAnsi="Verdana"/>
          <w:b/>
          <w:sz w:val="20"/>
          <w:szCs w:val="20"/>
        </w:rPr>
        <w:t xml:space="preserve"> </w:t>
      </w:r>
      <w:r w:rsidR="00656E48" w:rsidRPr="00933045">
        <w:rPr>
          <w:rFonts w:ascii="Verdana" w:hAnsi="Verdana"/>
          <w:sz w:val="20"/>
          <w:szCs w:val="20"/>
        </w:rPr>
        <w:t>(CENA OFERTOWA</w:t>
      </w:r>
      <w:r w:rsidRPr="00933045">
        <w:rPr>
          <w:rFonts w:ascii="Verdana" w:hAnsi="Verdana"/>
          <w:sz w:val="20"/>
          <w:szCs w:val="20"/>
        </w:rPr>
        <w:t xml:space="preserve"> ZAMÓWIENIA</w:t>
      </w:r>
      <w:r w:rsidR="00656E48" w:rsidRPr="00933045">
        <w:rPr>
          <w:rFonts w:ascii="Verdana" w:hAnsi="Verdana"/>
          <w:sz w:val="20"/>
          <w:szCs w:val="20"/>
        </w:rPr>
        <w:t>)</w:t>
      </w:r>
    </w:p>
    <w:p w14:paraId="4BF86AEC" w14:textId="77777777" w:rsidR="00933045" w:rsidRPr="009D1CFA" w:rsidRDefault="00933045" w:rsidP="00933045">
      <w:pPr>
        <w:tabs>
          <w:tab w:val="left" w:pos="17608"/>
          <w:tab w:val="left" w:pos="23804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1) wartość </w:t>
      </w:r>
      <w:r w:rsidRPr="009D1CFA">
        <w:rPr>
          <w:rFonts w:ascii="Verdana" w:eastAsia="Calibri" w:hAnsi="Verdana" w:cs="Times New Roman"/>
          <w:b/>
          <w:sz w:val="20"/>
          <w:szCs w:val="20"/>
        </w:rPr>
        <w:t xml:space="preserve">netto </w:t>
      </w:r>
      <w:r w:rsidRPr="009D1CFA">
        <w:rPr>
          <w:rFonts w:ascii="Verdana" w:eastAsia="Calibri" w:hAnsi="Verdana" w:cs="Times New Roman"/>
          <w:sz w:val="20"/>
          <w:szCs w:val="20"/>
        </w:rPr>
        <w:t>robót</w:t>
      </w:r>
      <w:r w:rsidRPr="009D1CFA">
        <w:rPr>
          <w:rFonts w:ascii="Verdana" w:eastAsia="Calibri" w:hAnsi="Verdana" w:cs="Verdana"/>
          <w:sz w:val="20"/>
          <w:szCs w:val="20"/>
        </w:rPr>
        <w:t xml:space="preserve">, od których podatek VAT wynosi </w:t>
      </w:r>
      <w:r w:rsidRPr="009D1CFA">
        <w:rPr>
          <w:rFonts w:ascii="Verdana" w:eastAsia="Calibri" w:hAnsi="Verdana" w:cs="Verdana"/>
          <w:b/>
          <w:sz w:val="20"/>
          <w:szCs w:val="20"/>
        </w:rPr>
        <w:t>8%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:</w:t>
      </w: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 __</w:t>
      </w:r>
      <w:r w:rsidRPr="009D1CFA">
        <w:rPr>
          <w:rFonts w:ascii="Verdana" w:eastAsia="Calibri" w:hAnsi="Verdana" w:cs="Times New Roman"/>
          <w:sz w:val="20"/>
          <w:szCs w:val="20"/>
        </w:rPr>
        <w:t>_________ zł</w:t>
      </w:r>
    </w:p>
    <w:p w14:paraId="142AC56A" w14:textId="77777777" w:rsidR="00933045" w:rsidRPr="009D1CFA" w:rsidRDefault="00933045" w:rsidP="00933045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_____________________________________________________</w:t>
      </w:r>
    </w:p>
    <w:p w14:paraId="47E439A4" w14:textId="77777777" w:rsidR="00933045" w:rsidRPr="009D1CFA" w:rsidRDefault="00933045" w:rsidP="00933045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2) </w:t>
      </w:r>
      <w:r w:rsidRPr="009D1CFA">
        <w:rPr>
          <w:rFonts w:ascii="Verdana" w:eastAsia="Calibri" w:hAnsi="Verdana" w:cs="Times New Roman"/>
          <w:b/>
          <w:sz w:val="20"/>
          <w:szCs w:val="20"/>
        </w:rPr>
        <w:t>podatek VAT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w wysokości </w:t>
      </w:r>
      <w:r w:rsidRPr="009D1CFA">
        <w:rPr>
          <w:rFonts w:ascii="Verdana" w:eastAsia="Calibri" w:hAnsi="Verdana" w:cs="Times New Roman"/>
          <w:b/>
          <w:sz w:val="20"/>
          <w:szCs w:val="20"/>
        </w:rPr>
        <w:t>8%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(od kwoty netto z pozycji 1), tj.: __________________________________________________________ zł</w:t>
      </w:r>
    </w:p>
    <w:p w14:paraId="19842305" w14:textId="77777777" w:rsidR="00933045" w:rsidRPr="009D1CFA" w:rsidRDefault="00933045" w:rsidP="00933045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_____________________________________________________</w:t>
      </w:r>
    </w:p>
    <w:p w14:paraId="7D403381" w14:textId="77777777" w:rsidR="00933045" w:rsidRPr="009D1CFA" w:rsidRDefault="00933045" w:rsidP="00933045">
      <w:pPr>
        <w:tabs>
          <w:tab w:val="left" w:pos="17608"/>
          <w:tab w:val="left" w:pos="23804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3) wartość </w:t>
      </w:r>
      <w:r w:rsidRPr="009D1CFA">
        <w:rPr>
          <w:rFonts w:ascii="Verdana" w:eastAsia="Calibri" w:hAnsi="Verdana" w:cs="Times New Roman"/>
          <w:b/>
          <w:sz w:val="20"/>
          <w:szCs w:val="20"/>
        </w:rPr>
        <w:t>netto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robót,</w:t>
      </w:r>
      <w:r w:rsidRPr="009D1CFA">
        <w:rPr>
          <w:rFonts w:ascii="Verdana" w:eastAsia="Calibri" w:hAnsi="Verdana" w:cs="Verdana"/>
          <w:sz w:val="20"/>
          <w:szCs w:val="20"/>
        </w:rPr>
        <w:t xml:space="preserve"> od których podatek VAT wynosi </w:t>
      </w:r>
      <w:r w:rsidRPr="009D1CFA">
        <w:rPr>
          <w:rFonts w:ascii="Verdana" w:eastAsia="Calibri" w:hAnsi="Verdana" w:cs="Verdana"/>
          <w:b/>
          <w:sz w:val="20"/>
          <w:szCs w:val="20"/>
        </w:rPr>
        <w:t>23%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:</w:t>
      </w: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9D1CFA">
        <w:rPr>
          <w:rFonts w:ascii="Verdana" w:eastAsia="Calibri" w:hAnsi="Verdana" w:cs="Times New Roman"/>
          <w:sz w:val="20"/>
          <w:szCs w:val="20"/>
        </w:rPr>
        <w:t>__________________________________________________________ zł</w:t>
      </w:r>
    </w:p>
    <w:p w14:paraId="2304E103" w14:textId="77777777" w:rsidR="00933045" w:rsidRPr="009D1CFA" w:rsidRDefault="00933045" w:rsidP="00933045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</w:t>
      </w:r>
    </w:p>
    <w:p w14:paraId="0D390164" w14:textId="77777777" w:rsidR="00933045" w:rsidRPr="009D1CFA" w:rsidRDefault="00933045" w:rsidP="00933045">
      <w:pPr>
        <w:tabs>
          <w:tab w:val="left" w:pos="17608"/>
          <w:tab w:val="left" w:pos="23804"/>
          <w:tab w:val="right" w:pos="25546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 xml:space="preserve">4) </w:t>
      </w:r>
      <w:r w:rsidRPr="009D1CFA">
        <w:rPr>
          <w:rFonts w:ascii="Verdana" w:eastAsia="Calibri" w:hAnsi="Verdana" w:cs="Times New Roman"/>
          <w:b/>
          <w:sz w:val="20"/>
          <w:szCs w:val="20"/>
        </w:rPr>
        <w:t>podatek VAT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w wysokości </w:t>
      </w:r>
      <w:r w:rsidRPr="009D1CFA">
        <w:rPr>
          <w:rFonts w:ascii="Verdana" w:eastAsia="Calibri" w:hAnsi="Verdana" w:cs="Times New Roman"/>
          <w:b/>
          <w:sz w:val="20"/>
          <w:szCs w:val="20"/>
        </w:rPr>
        <w:t>23%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(od kwoty netto z pozycji 3), tj.: __________________________________________________________ zł</w:t>
      </w:r>
    </w:p>
    <w:p w14:paraId="5EF70FE0" w14:textId="77777777" w:rsidR="00933045" w:rsidRPr="009D1CFA" w:rsidRDefault="00933045" w:rsidP="00933045">
      <w:pPr>
        <w:tabs>
          <w:tab w:val="left" w:pos="17608"/>
          <w:tab w:val="left" w:pos="22853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____________________________________________________</w:t>
      </w:r>
    </w:p>
    <w:p w14:paraId="4728E735" w14:textId="77777777" w:rsidR="00933045" w:rsidRPr="009D1CFA" w:rsidRDefault="00933045" w:rsidP="00933045">
      <w:pPr>
        <w:tabs>
          <w:tab w:val="left" w:pos="17608"/>
          <w:tab w:val="left" w:pos="23804"/>
          <w:tab w:val="right" w:pos="25546"/>
        </w:tabs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bCs/>
          <w:sz w:val="20"/>
          <w:szCs w:val="20"/>
        </w:rPr>
        <w:t xml:space="preserve">5) </w:t>
      </w:r>
      <w:r w:rsidRPr="009D1CFA">
        <w:rPr>
          <w:rFonts w:ascii="Verdana" w:eastAsia="Calibri" w:hAnsi="Verdana" w:cs="Times New Roman"/>
          <w:b/>
          <w:bCs/>
          <w:sz w:val="20"/>
          <w:szCs w:val="20"/>
        </w:rPr>
        <w:t>wartość bru</w:t>
      </w:r>
      <w:r w:rsidRPr="009D1CFA">
        <w:rPr>
          <w:rFonts w:ascii="Verdana" w:eastAsia="Calibri" w:hAnsi="Verdana" w:cs="Times New Roman"/>
          <w:b/>
          <w:sz w:val="20"/>
          <w:szCs w:val="20"/>
        </w:rPr>
        <w:t>tto</w:t>
      </w:r>
      <w:r w:rsidRPr="009D1CFA">
        <w:rPr>
          <w:rFonts w:ascii="Verdana" w:eastAsia="Calibri" w:hAnsi="Verdana" w:cs="Times New Roman"/>
          <w:sz w:val="20"/>
          <w:szCs w:val="20"/>
        </w:rPr>
        <w:t xml:space="preserve"> (suma kwot z pozycji od 1) do 4): _________________ zł</w:t>
      </w:r>
    </w:p>
    <w:p w14:paraId="073AA623" w14:textId="77777777" w:rsidR="00933045" w:rsidRPr="009D1CFA" w:rsidRDefault="00933045" w:rsidP="00933045">
      <w:pPr>
        <w:spacing w:after="0" w:line="480" w:lineRule="auto"/>
        <w:ind w:left="567" w:hanging="283"/>
        <w:rPr>
          <w:rFonts w:ascii="Verdana" w:eastAsia="Calibri" w:hAnsi="Verdana" w:cs="Times New Roman"/>
          <w:sz w:val="20"/>
          <w:szCs w:val="20"/>
        </w:rPr>
      </w:pPr>
      <w:r w:rsidRPr="009D1CFA">
        <w:rPr>
          <w:rFonts w:ascii="Verdana" w:eastAsia="Calibri" w:hAnsi="Verdana" w:cs="Times New Roman"/>
          <w:sz w:val="20"/>
          <w:szCs w:val="20"/>
        </w:rPr>
        <w:tab/>
        <w:t>słownie: ___________________________________________________</w:t>
      </w:r>
    </w:p>
    <w:p w14:paraId="700443EF" w14:textId="77777777" w:rsidR="00933045" w:rsidRPr="009D1CFA" w:rsidRDefault="00933045" w:rsidP="00933045">
      <w:pPr>
        <w:tabs>
          <w:tab w:val="left" w:pos="11928"/>
        </w:tabs>
        <w:suppressAutoHyphens/>
        <w:snapToGrid w:val="0"/>
        <w:spacing w:after="0" w:line="480" w:lineRule="auto"/>
        <w:ind w:left="567"/>
        <w:rPr>
          <w:rFonts w:ascii="Verdana" w:eastAsia="Times New Roman" w:hAnsi="Verdana" w:cs="Times New Roman"/>
          <w:b/>
          <w:bCs/>
          <w:color w:val="FF0000"/>
          <w:kern w:val="2"/>
          <w:sz w:val="20"/>
          <w:szCs w:val="20"/>
          <w:lang w:eastAsia="ar-SA"/>
        </w:rPr>
      </w:pPr>
    </w:p>
    <w:p w14:paraId="6EAF2301" w14:textId="77777777" w:rsidR="00656E48" w:rsidRPr="00D06D1D" w:rsidRDefault="00656E48" w:rsidP="00933045">
      <w:pPr>
        <w:ind w:left="284"/>
        <w:rPr>
          <w:rFonts w:ascii="Verdana" w:hAnsi="Verdana"/>
        </w:rPr>
      </w:pPr>
      <w:r w:rsidRPr="00933045">
        <w:rPr>
          <w:rFonts w:ascii="Verdana" w:hAnsi="Verdana"/>
          <w:sz w:val="20"/>
          <w:szCs w:val="20"/>
        </w:rPr>
        <w:t>SŁOWNIE ZŁ</w:t>
      </w:r>
      <w:r w:rsidR="00933045">
        <w:rPr>
          <w:rFonts w:ascii="Verdana" w:hAnsi="Verdana"/>
          <w:sz w:val="20"/>
          <w:szCs w:val="20"/>
        </w:rPr>
        <w:t>OTYCH</w:t>
      </w:r>
      <w:r w:rsidRPr="00933045">
        <w:rPr>
          <w:rFonts w:ascii="Verdana" w:hAnsi="Verdana"/>
          <w:sz w:val="20"/>
          <w:szCs w:val="20"/>
        </w:rPr>
        <w:t xml:space="preserve">:  </w:t>
      </w:r>
      <w:r w:rsidR="00933045">
        <w:rPr>
          <w:rFonts w:ascii="Verdana" w:hAnsi="Verdana"/>
        </w:rPr>
        <w:t>..………………………………………………………………</w:t>
      </w:r>
      <w:r w:rsidRPr="00D06D1D">
        <w:rPr>
          <w:rFonts w:ascii="Verdana" w:hAnsi="Verdana"/>
        </w:rPr>
        <w:t>……………….</w:t>
      </w:r>
    </w:p>
    <w:p w14:paraId="4FDECEE1" w14:textId="77777777" w:rsidR="00A24679" w:rsidRPr="00D06D1D" w:rsidRDefault="00A24679" w:rsidP="00A24679">
      <w:pPr>
        <w:pStyle w:val="Style31"/>
        <w:widowControl/>
        <w:pBdr>
          <w:bottom w:val="single" w:sz="12" w:space="1" w:color="auto"/>
        </w:pBd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31B36EC6" w14:textId="77777777" w:rsidR="00933045" w:rsidRDefault="00933045" w:rsidP="00A24679">
      <w:pPr>
        <w:pStyle w:val="Style31"/>
        <w:widowControl/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4BAD5E06" w14:textId="77777777" w:rsidR="00A24679" w:rsidRPr="00D06D1D" w:rsidRDefault="00933045" w:rsidP="00391CB4">
      <w:pPr>
        <w:pStyle w:val="Style31"/>
        <w:widowControl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</w:t>
      </w:r>
    </w:p>
    <w:p w14:paraId="54FCD994" w14:textId="77777777" w:rsidR="00A24679" w:rsidRPr="00391CB4" w:rsidRDefault="00A24679" w:rsidP="00391CB4">
      <w:pPr>
        <w:pStyle w:val="Style31"/>
        <w:widowControl/>
        <w:spacing w:before="216"/>
        <w:rPr>
          <w:rStyle w:val="FontStyle87"/>
          <w:rFonts w:ascii="Verdana" w:hAnsi="Verdana"/>
          <w:sz w:val="18"/>
          <w:szCs w:val="18"/>
        </w:rPr>
      </w:pPr>
      <w:r w:rsidRPr="00391CB4">
        <w:rPr>
          <w:rStyle w:val="FontStyle87"/>
          <w:rFonts w:ascii="Verdana" w:hAnsi="Verdana"/>
          <w:sz w:val="18"/>
          <w:szCs w:val="18"/>
        </w:rPr>
        <w:t>(miejscowość i data)</w:t>
      </w:r>
    </w:p>
    <w:p w14:paraId="0333F4F6" w14:textId="77777777" w:rsidR="00656E48" w:rsidRPr="00D06D1D" w:rsidRDefault="00656E48" w:rsidP="00656E48">
      <w:pPr>
        <w:ind w:left="2832" w:firstLine="708"/>
        <w:rPr>
          <w:rFonts w:ascii="Verdana" w:hAnsi="Verdana"/>
        </w:rPr>
      </w:pPr>
    </w:p>
    <w:p w14:paraId="7B492DF2" w14:textId="77777777" w:rsidR="00656E48" w:rsidRPr="00D06D1D" w:rsidRDefault="00656E48" w:rsidP="00656E48">
      <w:pPr>
        <w:ind w:left="2832" w:firstLine="708"/>
        <w:rPr>
          <w:rFonts w:ascii="Verdana" w:hAnsi="Verdana"/>
        </w:rPr>
      </w:pPr>
    </w:p>
    <w:sectPr w:rsidR="00656E48" w:rsidRPr="00D06D1D" w:rsidSect="00AA3FB4">
      <w:headerReference w:type="even" r:id="rId7"/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0E25" w14:textId="77777777" w:rsidR="00594A3C" w:rsidRDefault="00594A3C" w:rsidP="00FB02AB">
      <w:pPr>
        <w:spacing w:after="0" w:line="240" w:lineRule="auto"/>
      </w:pPr>
      <w:r>
        <w:separator/>
      </w:r>
    </w:p>
  </w:endnote>
  <w:endnote w:type="continuationSeparator" w:id="0">
    <w:p w14:paraId="0E30B268" w14:textId="77777777" w:rsidR="00594A3C" w:rsidRDefault="00594A3C" w:rsidP="00FB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0395" w14:textId="77777777" w:rsidR="00D06D1D" w:rsidRPr="00D06D1D" w:rsidRDefault="00D06D1D">
    <w:pPr>
      <w:pStyle w:val="Stopka"/>
      <w:pBdr>
        <w:top w:val="thinThickSmallGap" w:sz="24" w:space="1" w:color="622423" w:themeColor="accent2" w:themeShade="7F"/>
      </w:pBdr>
      <w:rPr>
        <w:rFonts w:ascii="Verdana" w:eastAsiaTheme="majorEastAsia" w:hAnsi="Verdana" w:cstheme="majorBidi"/>
        <w:sz w:val="16"/>
        <w:szCs w:val="16"/>
      </w:rPr>
    </w:pPr>
    <w:r>
      <w:rPr>
        <w:rFonts w:ascii="Verdana" w:eastAsiaTheme="majorEastAsia" w:hAnsi="Verdana" w:cstheme="majorBidi"/>
        <w:sz w:val="16"/>
        <w:szCs w:val="16"/>
      </w:rPr>
      <w:t>PODPIS WYKONAWCY</w:t>
    </w:r>
    <w:r w:rsidRPr="00D06D1D">
      <w:rPr>
        <w:rFonts w:ascii="Verdana" w:eastAsiaTheme="majorEastAsia" w:hAnsi="Verdana" w:cstheme="majorBidi"/>
        <w:sz w:val="16"/>
        <w:szCs w:val="16"/>
      </w:rPr>
      <w:ptab w:relativeTo="margin" w:alignment="right" w:leader="none"/>
    </w:r>
    <w:r w:rsidRPr="00D06D1D">
      <w:rPr>
        <w:rFonts w:ascii="Verdana" w:eastAsiaTheme="majorEastAsia" w:hAnsi="Verdana" w:cstheme="majorBidi"/>
        <w:sz w:val="16"/>
        <w:szCs w:val="16"/>
      </w:rPr>
      <w:t xml:space="preserve"> </w:t>
    </w:r>
    <w:r w:rsidRPr="00D06D1D">
      <w:rPr>
        <w:rFonts w:ascii="Verdana" w:eastAsiaTheme="minorEastAsia" w:hAnsi="Verdana"/>
        <w:sz w:val="16"/>
        <w:szCs w:val="16"/>
      </w:rPr>
      <w:fldChar w:fldCharType="begin"/>
    </w:r>
    <w:r w:rsidRPr="00D06D1D">
      <w:rPr>
        <w:rFonts w:ascii="Verdana" w:hAnsi="Verdana"/>
        <w:sz w:val="16"/>
        <w:szCs w:val="16"/>
      </w:rPr>
      <w:instrText>PAGE   \* MERGEFORMAT</w:instrText>
    </w:r>
    <w:r w:rsidRPr="00D06D1D">
      <w:rPr>
        <w:rFonts w:ascii="Verdana" w:eastAsiaTheme="minorEastAsia" w:hAnsi="Verdana"/>
        <w:sz w:val="16"/>
        <w:szCs w:val="16"/>
      </w:rPr>
      <w:fldChar w:fldCharType="separate"/>
    </w:r>
    <w:r w:rsidR="006474CB" w:rsidRPr="006474CB">
      <w:rPr>
        <w:rFonts w:ascii="Verdana" w:eastAsiaTheme="majorEastAsia" w:hAnsi="Verdana" w:cstheme="majorBidi"/>
        <w:noProof/>
        <w:sz w:val="16"/>
        <w:szCs w:val="16"/>
      </w:rPr>
      <w:t>3</w:t>
    </w:r>
    <w:r w:rsidRPr="00D06D1D">
      <w:rPr>
        <w:rFonts w:ascii="Verdana" w:eastAsiaTheme="majorEastAsia" w:hAnsi="Verdana" w:cstheme="majorBidi"/>
        <w:sz w:val="16"/>
        <w:szCs w:val="16"/>
      </w:rPr>
      <w:fldChar w:fldCharType="end"/>
    </w:r>
  </w:p>
  <w:p w14:paraId="5C573621" w14:textId="77777777" w:rsidR="0033161B" w:rsidRPr="00D06D1D" w:rsidRDefault="0033161B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E0AC" w14:textId="77777777" w:rsidR="00594A3C" w:rsidRDefault="00594A3C" w:rsidP="00FB02AB">
      <w:pPr>
        <w:spacing w:after="0" w:line="240" w:lineRule="auto"/>
      </w:pPr>
      <w:r>
        <w:separator/>
      </w:r>
    </w:p>
  </w:footnote>
  <w:footnote w:type="continuationSeparator" w:id="0">
    <w:p w14:paraId="069044E0" w14:textId="77777777" w:rsidR="00594A3C" w:rsidRDefault="00594A3C" w:rsidP="00FB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B4E1" w14:textId="77777777" w:rsidR="00FB02AB" w:rsidRDefault="008C0582" w:rsidP="005A3475">
    <w:pPr>
      <w:pStyle w:val="Style12"/>
      <w:framePr w:h="211" w:hRule="exact" w:hSpace="38" w:wrap="auto" w:vAnchor="text" w:hAnchor="text" w:x="9457" w:y="1"/>
      <w:widowControl/>
      <w:jc w:val="right"/>
      <w:rPr>
        <w:rStyle w:val="FontStyle91"/>
      </w:rPr>
    </w:pPr>
    <w:r>
      <w:rPr>
        <w:rStyle w:val="FontStyle91"/>
      </w:rPr>
      <w:fldChar w:fldCharType="begin"/>
    </w:r>
    <w:r w:rsidR="00FB02AB">
      <w:rPr>
        <w:rStyle w:val="FontStyle91"/>
      </w:rPr>
      <w:instrText>PAGE</w:instrText>
    </w:r>
    <w:r>
      <w:rPr>
        <w:rStyle w:val="FontStyle91"/>
      </w:rPr>
      <w:fldChar w:fldCharType="separate"/>
    </w:r>
    <w:r w:rsidR="00FB02AB">
      <w:rPr>
        <w:rStyle w:val="FontStyle91"/>
        <w:noProof/>
      </w:rPr>
      <w:t>26</w:t>
    </w:r>
    <w:r>
      <w:rPr>
        <w:rStyle w:val="FontStyle91"/>
      </w:rPr>
      <w:fldChar w:fldCharType="end"/>
    </w:r>
  </w:p>
  <w:p w14:paraId="3ED4D835" w14:textId="77777777" w:rsidR="00FB02AB" w:rsidRDefault="00FB02AB" w:rsidP="00965D20">
    <w:pPr>
      <w:pStyle w:val="Style12"/>
      <w:widowControl/>
      <w:rPr>
        <w:rStyle w:val="FontStyle86"/>
      </w:rPr>
    </w:pPr>
    <w:r>
      <w:rPr>
        <w:rStyle w:val="FontStyle91"/>
        <w:u w:val="single"/>
      </w:rPr>
      <w:t xml:space="preserve">SIWZ - wybór Wykonawcy na budynek mieszkalny wielorodzinny  Zgierz ul. Rembowskiego wraz  z infrastrukturą-  .                                                             </w:t>
    </w:r>
    <w:r>
      <w:rPr>
        <w:rStyle w:val="FontStyle91"/>
      </w:rPr>
      <w:t xml:space="preserve"> </w:t>
    </w:r>
  </w:p>
  <w:p w14:paraId="06773323" w14:textId="77777777" w:rsidR="00FB02AB" w:rsidRDefault="00FB02AB" w:rsidP="00965D20">
    <w:pPr>
      <w:pStyle w:val="Style12"/>
      <w:widowControl/>
      <w:ind w:left="5" w:right="-48"/>
      <w:jc w:val="both"/>
      <w:rPr>
        <w:rStyle w:val="FontStyle91"/>
        <w:u w:val="single"/>
      </w:rPr>
    </w:pPr>
  </w:p>
  <w:p w14:paraId="25F17CF0" w14:textId="77777777" w:rsidR="00FB02AB" w:rsidRDefault="00FB02AB" w:rsidP="00EB0484">
    <w:pPr>
      <w:pStyle w:val="Style12"/>
      <w:widowControl/>
      <w:ind w:left="5" w:right="-48"/>
      <w:jc w:val="both"/>
      <w:rPr>
        <w:rStyle w:val="FontStyle91"/>
        <w:u w:val="single"/>
      </w:rPr>
    </w:pPr>
  </w:p>
  <w:p w14:paraId="3C52D802" w14:textId="77777777" w:rsidR="00FB02AB" w:rsidRPr="00EB0484" w:rsidRDefault="00FB02AB" w:rsidP="00EB0484">
    <w:pPr>
      <w:pStyle w:val="Nagwek"/>
      <w:rPr>
        <w:rStyle w:val="FontStyle8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BB3" w14:textId="5C713DFE" w:rsidR="00D06D1D" w:rsidRPr="005A35E3" w:rsidRDefault="00D06D1D" w:rsidP="00D06D1D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b/>
        <w:sz w:val="16"/>
        <w:szCs w:val="16"/>
        <w:lang w:eastAsia="pl-PL"/>
      </w:rPr>
    </w:pPr>
    <w:r w:rsidRPr="005A35E3">
      <w:rPr>
        <w:rFonts w:ascii="Verdana" w:eastAsia="Times New Roman" w:hAnsi="Verdana" w:cs="Arial"/>
        <w:b/>
        <w:sz w:val="16"/>
        <w:szCs w:val="16"/>
        <w:lang w:eastAsia="pl-PL"/>
      </w:rPr>
      <w:t>NR REFERENCYJNY SPRAWY: ZP-MPGM-01/0</w:t>
    </w:r>
    <w:r w:rsidR="00F575D2">
      <w:rPr>
        <w:rFonts w:ascii="Verdana" w:eastAsia="Times New Roman" w:hAnsi="Verdana" w:cs="Arial"/>
        <w:b/>
        <w:sz w:val="16"/>
        <w:szCs w:val="16"/>
        <w:lang w:eastAsia="pl-PL"/>
      </w:rPr>
      <w:t>7</w:t>
    </w:r>
    <w:r w:rsidRPr="005A35E3">
      <w:rPr>
        <w:rFonts w:ascii="Verdana" w:eastAsia="Times New Roman" w:hAnsi="Verdana" w:cs="Arial"/>
        <w:b/>
        <w:sz w:val="16"/>
        <w:szCs w:val="16"/>
        <w:lang w:eastAsia="pl-PL"/>
      </w:rPr>
      <w:t>/2022</w:t>
    </w:r>
  </w:p>
  <w:p w14:paraId="64450726" w14:textId="77777777" w:rsidR="00D06D1D" w:rsidRPr="005A35E3" w:rsidRDefault="00D06D1D" w:rsidP="00D06D1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sz w:val="16"/>
        <w:szCs w:val="16"/>
        <w:lang w:eastAsia="pl-PL"/>
      </w:rPr>
    </w:pPr>
    <w:r w:rsidRPr="005A35E3">
      <w:rPr>
        <w:rFonts w:ascii="Verdana" w:eastAsia="Times New Roman" w:hAnsi="Verdana" w:cs="Arial"/>
        <w:sz w:val="16"/>
        <w:szCs w:val="16"/>
        <w:lang w:eastAsia="pl-PL"/>
      </w:rPr>
      <w:t>MIEJSKIE PRZEDSIĘBIORSTWO GOSPODARKI MIESZKANIOWEJ SPÓŁKA Z O.O. W ZGIERZU</w:t>
    </w:r>
  </w:p>
  <w:p w14:paraId="473034B1" w14:textId="77777777" w:rsidR="00D06D1D" w:rsidRDefault="00D06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261A"/>
    <w:multiLevelType w:val="hybridMultilevel"/>
    <w:tmpl w:val="7C5EA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AB"/>
    <w:rsid w:val="00026175"/>
    <w:rsid w:val="00032BF9"/>
    <w:rsid w:val="00085EA7"/>
    <w:rsid w:val="001406AA"/>
    <w:rsid w:val="00141A13"/>
    <w:rsid w:val="001544A0"/>
    <w:rsid w:val="00197C35"/>
    <w:rsid w:val="001B09C9"/>
    <w:rsid w:val="001B466C"/>
    <w:rsid w:val="001F625F"/>
    <w:rsid w:val="00241270"/>
    <w:rsid w:val="00254CB3"/>
    <w:rsid w:val="002764E4"/>
    <w:rsid w:val="003212E6"/>
    <w:rsid w:val="003226AA"/>
    <w:rsid w:val="0033161B"/>
    <w:rsid w:val="00345F62"/>
    <w:rsid w:val="0035288B"/>
    <w:rsid w:val="0036321C"/>
    <w:rsid w:val="00364904"/>
    <w:rsid w:val="00391CB4"/>
    <w:rsid w:val="003E20F5"/>
    <w:rsid w:val="00410B49"/>
    <w:rsid w:val="00410CC3"/>
    <w:rsid w:val="004A78F4"/>
    <w:rsid w:val="004E121B"/>
    <w:rsid w:val="004E3AC0"/>
    <w:rsid w:val="004F2770"/>
    <w:rsid w:val="00531190"/>
    <w:rsid w:val="005460B2"/>
    <w:rsid w:val="00594A3C"/>
    <w:rsid w:val="005C1CF9"/>
    <w:rsid w:val="005E644C"/>
    <w:rsid w:val="005E72F0"/>
    <w:rsid w:val="005F54E2"/>
    <w:rsid w:val="0061736B"/>
    <w:rsid w:val="006474CB"/>
    <w:rsid w:val="006557C0"/>
    <w:rsid w:val="00656E48"/>
    <w:rsid w:val="006D5E6A"/>
    <w:rsid w:val="006F63B8"/>
    <w:rsid w:val="00720017"/>
    <w:rsid w:val="0072037B"/>
    <w:rsid w:val="00723899"/>
    <w:rsid w:val="00726ED3"/>
    <w:rsid w:val="00753FD1"/>
    <w:rsid w:val="00756AE7"/>
    <w:rsid w:val="00760860"/>
    <w:rsid w:val="007729D4"/>
    <w:rsid w:val="007B3DFB"/>
    <w:rsid w:val="0080356F"/>
    <w:rsid w:val="00820331"/>
    <w:rsid w:val="00825AAB"/>
    <w:rsid w:val="00834945"/>
    <w:rsid w:val="00870607"/>
    <w:rsid w:val="00870EA0"/>
    <w:rsid w:val="008764ED"/>
    <w:rsid w:val="0088201F"/>
    <w:rsid w:val="008C0582"/>
    <w:rsid w:val="008C37FE"/>
    <w:rsid w:val="00933045"/>
    <w:rsid w:val="00961BF0"/>
    <w:rsid w:val="00985722"/>
    <w:rsid w:val="009979BE"/>
    <w:rsid w:val="009D680A"/>
    <w:rsid w:val="009E6750"/>
    <w:rsid w:val="00A1633F"/>
    <w:rsid w:val="00A24679"/>
    <w:rsid w:val="00A35CA7"/>
    <w:rsid w:val="00A417B0"/>
    <w:rsid w:val="00A64A2D"/>
    <w:rsid w:val="00A6519D"/>
    <w:rsid w:val="00A84F74"/>
    <w:rsid w:val="00A85C57"/>
    <w:rsid w:val="00AA3FB4"/>
    <w:rsid w:val="00B035AF"/>
    <w:rsid w:val="00B12C40"/>
    <w:rsid w:val="00B13CB0"/>
    <w:rsid w:val="00B40928"/>
    <w:rsid w:val="00C0140B"/>
    <w:rsid w:val="00C14C8A"/>
    <w:rsid w:val="00C747EC"/>
    <w:rsid w:val="00CA2191"/>
    <w:rsid w:val="00CD019C"/>
    <w:rsid w:val="00CD6082"/>
    <w:rsid w:val="00CE1F5F"/>
    <w:rsid w:val="00D06D1D"/>
    <w:rsid w:val="00D1253C"/>
    <w:rsid w:val="00D15368"/>
    <w:rsid w:val="00D1729C"/>
    <w:rsid w:val="00D26BBD"/>
    <w:rsid w:val="00D46749"/>
    <w:rsid w:val="00D530F0"/>
    <w:rsid w:val="00D6486E"/>
    <w:rsid w:val="00D73F29"/>
    <w:rsid w:val="00DC7125"/>
    <w:rsid w:val="00DF251D"/>
    <w:rsid w:val="00E41D94"/>
    <w:rsid w:val="00E96593"/>
    <w:rsid w:val="00EA4297"/>
    <w:rsid w:val="00EB6CA2"/>
    <w:rsid w:val="00EE5603"/>
    <w:rsid w:val="00F575D2"/>
    <w:rsid w:val="00F66F81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CD21B"/>
  <w15:docId w15:val="{5CFB72E2-C8A3-4438-8666-82CAA2C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FB02A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B02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FB02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FB02AB"/>
    <w:pPr>
      <w:widowControl w:val="0"/>
      <w:autoSpaceDE w:val="0"/>
      <w:autoSpaceDN w:val="0"/>
      <w:adjustRightInd w:val="0"/>
      <w:spacing w:after="0" w:line="245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FB0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86">
    <w:name w:val="Font Style86"/>
    <w:uiPriority w:val="99"/>
    <w:rsid w:val="00FB02AB"/>
    <w:rPr>
      <w:rFonts w:ascii="Tahoma" w:hAnsi="Tahoma" w:cs="Tahoma"/>
      <w:color w:val="000000"/>
      <w:sz w:val="18"/>
      <w:szCs w:val="18"/>
    </w:rPr>
  </w:style>
  <w:style w:type="character" w:customStyle="1" w:styleId="FontStyle91">
    <w:name w:val="Font Style91"/>
    <w:uiPriority w:val="99"/>
    <w:rsid w:val="00FB02AB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3">
    <w:name w:val="Font Style93"/>
    <w:uiPriority w:val="99"/>
    <w:rsid w:val="00FB02AB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94">
    <w:name w:val="Font Style94"/>
    <w:uiPriority w:val="99"/>
    <w:rsid w:val="00FB02AB"/>
    <w:rPr>
      <w:rFonts w:ascii="Tahoma" w:hAnsi="Tahoma" w:cs="Tahom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2A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02A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B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AB"/>
  </w:style>
  <w:style w:type="table" w:styleId="Tabela-Siatka">
    <w:name w:val="Table Grid"/>
    <w:basedOn w:val="Standardowy"/>
    <w:uiPriority w:val="59"/>
    <w:rsid w:val="00CD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B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B49"/>
    <w:rPr>
      <w:rFonts w:ascii="Tahoma" w:hAnsi="Tahoma" w:cs="Tahoma"/>
      <w:sz w:val="16"/>
      <w:szCs w:val="16"/>
    </w:rPr>
  </w:style>
  <w:style w:type="paragraph" w:customStyle="1" w:styleId="D345FF3D873148C5AE3FBF3267827368">
    <w:name w:val="D345FF3D873148C5AE3FBF3267827368"/>
    <w:rsid w:val="00410B49"/>
    <w:rPr>
      <w:rFonts w:eastAsiaTheme="minorEastAsia"/>
      <w:lang w:eastAsia="pl-PL"/>
    </w:rPr>
  </w:style>
  <w:style w:type="paragraph" w:customStyle="1" w:styleId="Style31">
    <w:name w:val="Style31"/>
    <w:basedOn w:val="Normalny"/>
    <w:uiPriority w:val="99"/>
    <w:rsid w:val="00A246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87">
    <w:name w:val="Font Style87"/>
    <w:uiPriority w:val="99"/>
    <w:rsid w:val="00A24679"/>
    <w:rPr>
      <w:rFonts w:ascii="Tahoma" w:hAnsi="Tahoma" w:cs="Tahoma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Podpis Wykonawcy</dc:creator>
  <cp:lastModifiedBy>Chudobińska, Marzena</cp:lastModifiedBy>
  <cp:revision>9</cp:revision>
  <cp:lastPrinted>2022-07-13T09:54:00Z</cp:lastPrinted>
  <dcterms:created xsi:type="dcterms:W3CDTF">2022-06-09T11:50:00Z</dcterms:created>
  <dcterms:modified xsi:type="dcterms:W3CDTF">2022-07-13T09:55:00Z</dcterms:modified>
</cp:coreProperties>
</file>