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95D1" w14:textId="77777777" w:rsidR="00D53969" w:rsidRDefault="00D53969" w:rsidP="007350E4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2AAA4D37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62610C19" w14:textId="206A9744" w:rsidR="00D53969" w:rsidRPr="00F17685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8546E9">
        <w:rPr>
          <w:rFonts w:ascii="Calibri Light" w:eastAsia="Times New Roman" w:hAnsi="Calibri Light" w:cs="Arial"/>
          <w:b/>
          <w:lang w:eastAsia="zh-CN"/>
        </w:rPr>
        <w:t>9</w:t>
      </w:r>
      <w:r w:rsidR="00023B27">
        <w:rPr>
          <w:rFonts w:ascii="Calibri Light" w:eastAsia="Times New Roman" w:hAnsi="Calibri Light" w:cs="Arial"/>
          <w:b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b/>
          <w:lang w:eastAsia="zh-CN"/>
        </w:rPr>
        <w:t>do SIWZ</w:t>
      </w:r>
    </w:p>
    <w:p w14:paraId="401A021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3969" w:rsidRPr="00F17685" w14:paraId="7C84E2ED" w14:textId="77777777" w:rsidTr="00CB15E6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40CFBCA5" w14:textId="77777777" w:rsidR="00D53969" w:rsidRPr="00F17685" w:rsidRDefault="00D53969" w:rsidP="00CB15E6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110287E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924485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6FF7030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23BCE79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7B6CFB4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1EF1C93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3CC0E96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4FC78EA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35B976C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270DF09B" w14:textId="77777777" w:rsidR="00D53969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>, że w prowadzonej procedurze przetargowej</w:t>
      </w:r>
      <w:r w:rsidRPr="00F17685">
        <w:rPr>
          <w:rFonts w:asciiTheme="majorHAnsi" w:eastAsia="Calibri" w:hAnsiTheme="majorHAnsi"/>
        </w:rPr>
        <w:t xml:space="preserve"> na:</w:t>
      </w:r>
    </w:p>
    <w:p w14:paraId="54029199" w14:textId="0A3AB5F2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</w:t>
      </w:r>
      <w:r>
        <w:rPr>
          <w:rFonts w:asciiTheme="majorHAnsi" w:eastAsia="Calibri" w:hAnsiTheme="majorHAnsi"/>
        </w:rPr>
        <w:t xml:space="preserve">rzez Zamawiającego – </w:t>
      </w:r>
      <w:r w:rsidR="0090461A">
        <w:rPr>
          <w:rFonts w:asciiTheme="majorHAnsi" w:eastAsia="Calibri" w:hAnsiTheme="majorHAnsi"/>
        </w:rPr>
        <w:t xml:space="preserve">Eco Pułtusk </w:t>
      </w:r>
      <w:r>
        <w:rPr>
          <w:rFonts w:asciiTheme="majorHAnsi" w:eastAsia="Calibri" w:hAnsiTheme="majorHAnsi"/>
        </w:rPr>
        <w:t xml:space="preserve"> Sp. z o.o.</w:t>
      </w:r>
    </w:p>
    <w:p w14:paraId="321D7687" w14:textId="77777777" w:rsidR="00721765" w:rsidRPr="00F17685" w:rsidRDefault="00721765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6D2B5733" w14:textId="77777777" w:rsidR="00E51800" w:rsidRDefault="00E51800" w:rsidP="00E51800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„Zakup i dostawa pojemników na odpady komunalne o pojemności 120 l, 240 l, 1100l oraz kontenerów na odpady typu KP-5 i KP-7 m³”</w:t>
      </w:r>
    </w:p>
    <w:p w14:paraId="54AAF762" w14:textId="77777777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bookmarkStart w:id="0" w:name="_GoBack"/>
      <w:bookmarkEnd w:id="0"/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3DE14B3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070E348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4702BCF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4F185554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738E4C2F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50D8AA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638D11F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35F62C4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0CB46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427261E9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922F6D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0D64961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6DE86C2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01E4A63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BC9F289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4F67616B" w14:textId="77777777" w:rsidR="00721765" w:rsidRDefault="00721765" w:rsidP="00721765">
      <w:pPr>
        <w:spacing w:after="120"/>
        <w:jc w:val="both"/>
      </w:pPr>
      <w:bookmarkStart w:id="1" w:name="_Hlk114749624"/>
      <w:r>
        <w:rPr>
          <w:rFonts w:ascii="Times New Roman" w:hAnsi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>
        <w:rPr>
          <w:rFonts w:ascii="Times New Roman" w:hAnsi="Times New Roman"/>
          <w:b/>
          <w:i/>
          <w:color w:val="000000"/>
          <w:sz w:val="16"/>
        </w:rPr>
        <w:t>ami</w:t>
      </w:r>
      <w:proofErr w:type="spellEnd"/>
      <w:r>
        <w:rPr>
          <w:rFonts w:ascii="Times New Roman" w:hAnsi="Times New Roman"/>
          <w:b/>
          <w:i/>
          <w:color w:val="000000"/>
          <w:sz w:val="16"/>
        </w:rPr>
        <w:t>) potwierdzającymi prawo do reprezentacji Wykonawcy przez osobę podpisującą ofertę.</w:t>
      </w:r>
    </w:p>
    <w:bookmarkEnd w:id="1"/>
    <w:p w14:paraId="4D6A4817" w14:textId="77777777" w:rsidR="005314EC" w:rsidRDefault="005314EC"/>
    <w:sectPr w:rsidR="005314EC" w:rsidSect="005314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F730" w14:textId="77777777" w:rsidR="00EC6F7E" w:rsidRDefault="00EC6F7E" w:rsidP="001C6257">
      <w:pPr>
        <w:spacing w:after="0" w:line="240" w:lineRule="auto"/>
      </w:pPr>
      <w:r>
        <w:separator/>
      </w:r>
    </w:p>
  </w:endnote>
  <w:endnote w:type="continuationSeparator" w:id="0">
    <w:p w14:paraId="6DB38C00" w14:textId="77777777" w:rsidR="00EC6F7E" w:rsidRDefault="00EC6F7E" w:rsidP="001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C3B07" w14:textId="77777777" w:rsidR="00EC6F7E" w:rsidRDefault="00EC6F7E" w:rsidP="001C6257">
      <w:pPr>
        <w:spacing w:after="0" w:line="240" w:lineRule="auto"/>
      </w:pPr>
      <w:r>
        <w:separator/>
      </w:r>
    </w:p>
  </w:footnote>
  <w:footnote w:type="continuationSeparator" w:id="0">
    <w:p w14:paraId="2433AB00" w14:textId="77777777" w:rsidR="00EC6F7E" w:rsidRDefault="00EC6F7E" w:rsidP="001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8E620" w14:textId="0E4738C2" w:rsidR="001C6257" w:rsidRDefault="00AC6276">
    <w:pPr>
      <w:pStyle w:val="Nagwek"/>
    </w:pPr>
    <w:r>
      <w:tab/>
    </w:r>
    <w:r>
      <w:tab/>
    </w:r>
    <w:r w:rsidR="00F22ACB">
      <w:t>Znak sprawy: ZZP.271.</w:t>
    </w:r>
    <w:r w:rsidR="0090461A">
      <w:t>2</w:t>
    </w:r>
    <w:r w:rsidR="001C6257">
      <w:t>.202</w:t>
    </w:r>
    <w:r w:rsidR="005E4F1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9"/>
    <w:rsid w:val="00023B27"/>
    <w:rsid w:val="00087DAE"/>
    <w:rsid w:val="00104579"/>
    <w:rsid w:val="001167F5"/>
    <w:rsid w:val="001B58A8"/>
    <w:rsid w:val="001C1043"/>
    <w:rsid w:val="001C6257"/>
    <w:rsid w:val="00245F01"/>
    <w:rsid w:val="00286D64"/>
    <w:rsid w:val="003012D9"/>
    <w:rsid w:val="003242E6"/>
    <w:rsid w:val="0033549B"/>
    <w:rsid w:val="00352420"/>
    <w:rsid w:val="003F196E"/>
    <w:rsid w:val="0040061C"/>
    <w:rsid w:val="0042502F"/>
    <w:rsid w:val="00453E64"/>
    <w:rsid w:val="004909D6"/>
    <w:rsid w:val="004921B1"/>
    <w:rsid w:val="005314EC"/>
    <w:rsid w:val="005D4C7B"/>
    <w:rsid w:val="005E4F1F"/>
    <w:rsid w:val="00631766"/>
    <w:rsid w:val="00701562"/>
    <w:rsid w:val="00721765"/>
    <w:rsid w:val="007350E4"/>
    <w:rsid w:val="007456D6"/>
    <w:rsid w:val="007F2931"/>
    <w:rsid w:val="00843025"/>
    <w:rsid w:val="008546E9"/>
    <w:rsid w:val="008A5168"/>
    <w:rsid w:val="008C7C96"/>
    <w:rsid w:val="0090461A"/>
    <w:rsid w:val="00943C6C"/>
    <w:rsid w:val="009B470B"/>
    <w:rsid w:val="009D643C"/>
    <w:rsid w:val="00A55B50"/>
    <w:rsid w:val="00A810DE"/>
    <w:rsid w:val="00A8349A"/>
    <w:rsid w:val="00AC6276"/>
    <w:rsid w:val="00B72862"/>
    <w:rsid w:val="00B959B9"/>
    <w:rsid w:val="00BC16A7"/>
    <w:rsid w:val="00C4647E"/>
    <w:rsid w:val="00C61604"/>
    <w:rsid w:val="00CA4F39"/>
    <w:rsid w:val="00D14F95"/>
    <w:rsid w:val="00D53969"/>
    <w:rsid w:val="00D72B3F"/>
    <w:rsid w:val="00D844BD"/>
    <w:rsid w:val="00DE7090"/>
    <w:rsid w:val="00DF331F"/>
    <w:rsid w:val="00E420F0"/>
    <w:rsid w:val="00E51800"/>
    <w:rsid w:val="00E97F5C"/>
    <w:rsid w:val="00EC6F7E"/>
    <w:rsid w:val="00F067FC"/>
    <w:rsid w:val="00F22ACB"/>
    <w:rsid w:val="00F24F71"/>
    <w:rsid w:val="00F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2"/>
  <w15:docId w15:val="{91D4F49D-BB3F-45AB-956F-BB20FB2A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57"/>
  </w:style>
  <w:style w:type="paragraph" w:styleId="Stopka">
    <w:name w:val="footer"/>
    <w:basedOn w:val="Normalny"/>
    <w:link w:val="Stopka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257"/>
  </w:style>
  <w:style w:type="paragraph" w:styleId="Poprawka">
    <w:name w:val="Revision"/>
    <w:hidden/>
    <w:uiPriority w:val="99"/>
    <w:semiHidden/>
    <w:rsid w:val="005E4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6C284-7773-48A7-91CF-F0FFA38122BB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71621AEE-5F30-4643-8F53-DC1E734A0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9A0E2-BF24-472E-B6DD-0E1C7D458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Martyna</cp:lastModifiedBy>
  <cp:revision>15</cp:revision>
  <dcterms:created xsi:type="dcterms:W3CDTF">2022-09-22T12:03:00Z</dcterms:created>
  <dcterms:modified xsi:type="dcterms:W3CDTF">2024-06-10T09:41:00Z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