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3BE0E8D8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składane na podstawie art. 125 ust. 1 ustawy z dnia 11 września 2019 r.  Prawo zamówień publicznych (Dz. U. z 2019 r. poz. 2019 ze zm.) (zwane dalej: ustawa </w:t>
      </w:r>
      <w:proofErr w:type="spellStart"/>
      <w:r w:rsidRPr="00433830">
        <w:rPr>
          <w:rFonts w:ascii="Arial" w:hAnsi="Arial"/>
          <w:b/>
          <w:sz w:val="22"/>
          <w:szCs w:val="22"/>
        </w:rPr>
        <w:t>Pzp</w:t>
      </w:r>
      <w:proofErr w:type="spellEnd"/>
      <w:r w:rsidRPr="00433830">
        <w:rPr>
          <w:rFonts w:ascii="Arial" w:hAnsi="Arial"/>
          <w:b/>
          <w:sz w:val="22"/>
          <w:szCs w:val="22"/>
        </w:rPr>
        <w:t xml:space="preserve">), </w:t>
      </w:r>
    </w:p>
    <w:p w14:paraId="772E8C97" w14:textId="1A17A3EC" w:rsidR="00452BE2" w:rsidRPr="00433830" w:rsidRDefault="00F91A12" w:rsidP="00452BE2">
      <w:pPr>
        <w:spacing w:line="360" w:lineRule="auto"/>
        <w:ind w:firstLine="709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382126" w:rsidRPr="00433830">
        <w:rPr>
          <w:rFonts w:ascii="Arial" w:eastAsia="Times New Roman" w:hAnsi="Arial"/>
          <w:b/>
          <w:sz w:val="22"/>
          <w:szCs w:val="22"/>
          <w:lang w:eastAsia="pl-PL"/>
        </w:rPr>
        <w:t>„</w:t>
      </w:r>
      <w:r w:rsidR="004A7E93" w:rsidRPr="004A7E93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Modernizacja podłóg w salach lekcyjnych</w:t>
      </w:r>
      <w:r w:rsidR="00382126" w:rsidRPr="00433830">
        <w:rPr>
          <w:rFonts w:ascii="Arial" w:eastAsia="Times New Roman" w:hAnsi="Arial"/>
          <w:b/>
          <w:bCs/>
          <w:sz w:val="22"/>
          <w:szCs w:val="22"/>
          <w:lang w:eastAsia="pl-PL"/>
        </w:rPr>
        <w:t>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1252933A" w14:textId="1B5870A6" w:rsidR="00433830" w:rsidRPr="002A2A4B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w/w podmiot spełnia warunki udziału w postępowaniu wskazane przez zamawiającego w</w:t>
      </w:r>
      <w:r w:rsidRPr="00433830">
        <w:rPr>
          <w:rFonts w:ascii="Arial" w:hAnsi="Arial" w:cs="Arial"/>
          <w:b/>
          <w:sz w:val="22"/>
          <w:szCs w:val="22"/>
        </w:rPr>
        <w:t xml:space="preserve"> SWZ</w:t>
      </w:r>
      <w:r w:rsidR="002A2A4B">
        <w:rPr>
          <w:rFonts w:ascii="Arial" w:hAnsi="Arial" w:cs="Arial"/>
          <w:b/>
          <w:sz w:val="22"/>
          <w:szCs w:val="22"/>
        </w:rPr>
        <w:t>.</w:t>
      </w:r>
    </w:p>
    <w:p w14:paraId="2AE6565D" w14:textId="77777777" w:rsidR="002A2A4B" w:rsidRPr="002A2A4B" w:rsidRDefault="002A2A4B" w:rsidP="002A2A4B">
      <w:pPr>
        <w:spacing w:after="240" w:line="300" w:lineRule="auto"/>
        <w:rPr>
          <w:rFonts w:ascii="Arial" w:hAnsi="Arial"/>
          <w:sz w:val="22"/>
          <w:szCs w:val="22"/>
        </w:rPr>
      </w:pPr>
    </w:p>
    <w:p w14:paraId="04E6D118" w14:textId="25354B68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="002A2A4B">
        <w:rPr>
          <w:rFonts w:ascii="Arial" w:hAnsi="Arial" w:cs="Arial"/>
          <w:sz w:val="22"/>
          <w:szCs w:val="22"/>
        </w:rPr>
        <w:br/>
      </w:r>
      <w:r w:rsidRPr="0043383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A80C56" w14:textId="77777777" w:rsidR="002A2A4B" w:rsidRDefault="002A2A4B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25F041F7" w14:textId="12A5C5F5" w:rsidR="00433830" w:rsidRPr="00433830" w:rsidRDefault="00433830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bookmarkStart w:id="0" w:name="_Hlk107287790"/>
      <w:r w:rsidRPr="00433830">
        <w:rPr>
          <w:rFonts w:ascii="Arial" w:hAnsi="Arial" w:cs="Arial"/>
          <w:sz w:val="22"/>
          <w:szCs w:val="22"/>
        </w:rPr>
        <w:t>__________________ dnia __ __ ____ roku</w:t>
      </w:r>
    </w:p>
    <w:bookmarkEnd w:id="0"/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A392" w14:textId="77777777" w:rsidR="00AA5197" w:rsidRDefault="00AA5197">
      <w:r>
        <w:separator/>
      </w:r>
    </w:p>
  </w:endnote>
  <w:endnote w:type="continuationSeparator" w:id="0">
    <w:p w14:paraId="24725798" w14:textId="77777777" w:rsidR="00AA5197" w:rsidRDefault="00A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AF0" w14:textId="77777777" w:rsidR="00AA5197" w:rsidRDefault="00AA5197">
      <w:r>
        <w:separator/>
      </w:r>
    </w:p>
  </w:footnote>
  <w:footnote w:type="continuationSeparator" w:id="0">
    <w:p w14:paraId="12D76A7C" w14:textId="77777777" w:rsidR="00AA5197" w:rsidRDefault="00A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E75E231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2A2A4B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2A2A4B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1469">
    <w:abstractNumId w:val="0"/>
  </w:num>
  <w:num w:numId="2" w16cid:durableId="205469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0F2079"/>
    <w:rsid w:val="001102C0"/>
    <w:rsid w:val="001B74A9"/>
    <w:rsid w:val="001F08D5"/>
    <w:rsid w:val="001F3D9A"/>
    <w:rsid w:val="001F448A"/>
    <w:rsid w:val="001F7A86"/>
    <w:rsid w:val="00223A2B"/>
    <w:rsid w:val="0022775A"/>
    <w:rsid w:val="00297D32"/>
    <w:rsid w:val="002A2A4B"/>
    <w:rsid w:val="002B2598"/>
    <w:rsid w:val="002F2FF8"/>
    <w:rsid w:val="00311FA1"/>
    <w:rsid w:val="00382126"/>
    <w:rsid w:val="003C4E33"/>
    <w:rsid w:val="00403DFD"/>
    <w:rsid w:val="00415F14"/>
    <w:rsid w:val="004250E1"/>
    <w:rsid w:val="00433830"/>
    <w:rsid w:val="00437449"/>
    <w:rsid w:val="00452BE2"/>
    <w:rsid w:val="00460A42"/>
    <w:rsid w:val="004A7E93"/>
    <w:rsid w:val="004D3C93"/>
    <w:rsid w:val="0053191E"/>
    <w:rsid w:val="005561B7"/>
    <w:rsid w:val="00567EC8"/>
    <w:rsid w:val="00596339"/>
    <w:rsid w:val="00603AD3"/>
    <w:rsid w:val="00616CBD"/>
    <w:rsid w:val="00624BE0"/>
    <w:rsid w:val="00635B5E"/>
    <w:rsid w:val="00644EF0"/>
    <w:rsid w:val="00661E03"/>
    <w:rsid w:val="006A453B"/>
    <w:rsid w:val="007312C9"/>
    <w:rsid w:val="007A76F1"/>
    <w:rsid w:val="007B588E"/>
    <w:rsid w:val="007C1BC4"/>
    <w:rsid w:val="007D7266"/>
    <w:rsid w:val="0094505A"/>
    <w:rsid w:val="00A30459"/>
    <w:rsid w:val="00A3271F"/>
    <w:rsid w:val="00AA5197"/>
    <w:rsid w:val="00AB339E"/>
    <w:rsid w:val="00AD6C31"/>
    <w:rsid w:val="00BB0572"/>
    <w:rsid w:val="00BC137F"/>
    <w:rsid w:val="00CB1FBE"/>
    <w:rsid w:val="00CC1A57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7</cp:revision>
  <cp:lastPrinted>2016-07-26T13:13:00Z</cp:lastPrinted>
  <dcterms:created xsi:type="dcterms:W3CDTF">2021-06-28T05:38:00Z</dcterms:created>
  <dcterms:modified xsi:type="dcterms:W3CDTF">2022-06-28T03:54:00Z</dcterms:modified>
</cp:coreProperties>
</file>