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93" w:rsidRPr="004A0493" w:rsidRDefault="004A0493" w:rsidP="004A0493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 w:rsidR="00C62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6 </w:t>
      </w: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r w:rsidR="00C62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</w:t>
      </w:r>
    </w:p>
    <w:p w:rsidR="004A0493" w:rsidRPr="004A0493" w:rsidRDefault="004A0493" w:rsidP="004A04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4A0493" w:rsidRPr="004A0493" w:rsidRDefault="004A0493" w:rsidP="004A0493">
      <w:pPr>
        <w:widowControl w:val="0"/>
        <w:spacing w:before="200" w:after="0" w:line="320" w:lineRule="auto"/>
        <w:jc w:val="center"/>
        <w:rPr>
          <w:rFonts w:ascii="Arial" w:eastAsia="Times New Roman" w:hAnsi="Arial" w:cs="Arial"/>
          <w:b/>
          <w:bCs/>
          <w:color w:val="000000"/>
          <w:spacing w:val="60"/>
          <w:kern w:val="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175260</wp:posOffset>
                </wp:positionV>
                <wp:extent cx="133985" cy="45085"/>
                <wp:effectExtent l="0" t="19050" r="0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493" w:rsidRPr="00E141C4" w:rsidRDefault="004A0493" w:rsidP="004A049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58.75pt;margin-top:13.8pt;width:10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" filled="f" stroked="f">
                <v:textbox>
                  <w:txbxContent>
                    <w:p w:rsidR="004A0493" w:rsidRPr="00E141C4" w:rsidRDefault="004A0493" w:rsidP="004A0493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0493">
        <w:rPr>
          <w:rFonts w:ascii="Arial" w:eastAsia="Times New Roman" w:hAnsi="Arial" w:cs="Arial"/>
          <w:b/>
          <w:bCs/>
          <w:color w:val="000000"/>
          <w:spacing w:val="60"/>
          <w:kern w:val="28"/>
          <w:sz w:val="20"/>
          <w:szCs w:val="20"/>
          <w:lang w:eastAsia="pl-PL"/>
        </w:rPr>
        <w:t>OŚWIADCZENIE</w:t>
      </w:r>
    </w:p>
    <w:p w:rsidR="004A0493" w:rsidRPr="004A0493" w:rsidRDefault="004A0493" w:rsidP="004A0493">
      <w:pPr>
        <w:widowControl w:val="0"/>
        <w:spacing w:before="200" w:after="0" w:line="320" w:lineRule="auto"/>
        <w:jc w:val="center"/>
        <w:rPr>
          <w:rFonts w:ascii="Arial" w:eastAsia="Times New Roman" w:hAnsi="Arial" w:cs="Arial"/>
          <w:b/>
          <w:bCs/>
          <w:color w:val="000000"/>
          <w:spacing w:val="60"/>
          <w:kern w:val="28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b/>
          <w:bCs/>
          <w:color w:val="000000"/>
          <w:spacing w:val="60"/>
          <w:kern w:val="28"/>
          <w:sz w:val="20"/>
          <w:szCs w:val="20"/>
          <w:lang w:eastAsia="pl-PL"/>
        </w:rPr>
        <w:t>O PRZYNALEŻNOSCI LUB BRAKU PRZYNALEZNOŚCI</w:t>
      </w:r>
    </w:p>
    <w:p w:rsidR="004A0493" w:rsidRPr="004A0493" w:rsidRDefault="004A0493" w:rsidP="004A0493">
      <w:pPr>
        <w:widowControl w:val="0"/>
        <w:spacing w:before="200" w:after="0" w:line="320" w:lineRule="auto"/>
        <w:jc w:val="center"/>
        <w:rPr>
          <w:rFonts w:ascii="Arial" w:eastAsia="Times New Roman" w:hAnsi="Arial" w:cs="Arial"/>
          <w:b/>
          <w:bCs/>
          <w:color w:val="000000"/>
          <w:spacing w:val="60"/>
          <w:kern w:val="28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b/>
          <w:bCs/>
          <w:color w:val="000000"/>
          <w:spacing w:val="60"/>
          <w:kern w:val="28"/>
          <w:sz w:val="20"/>
          <w:szCs w:val="20"/>
          <w:lang w:eastAsia="pl-PL"/>
        </w:rPr>
        <w:t>DO GRUPY KAPITAŁOWEJ</w:t>
      </w:r>
    </w:p>
    <w:p w:rsidR="004A0493" w:rsidRPr="004A0493" w:rsidRDefault="004A0493" w:rsidP="004A0493">
      <w:pPr>
        <w:widowControl w:val="0"/>
        <w:spacing w:before="200" w:after="0" w:line="32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rozumieniu ustawy z dnia 16 lutego 2007 r. o ochronie konkurencji o konsumentów (t.j. Dz. U. z 2015 r. , poz. 184, z późn. zm.)</w:t>
      </w:r>
    </w:p>
    <w:p w:rsidR="004A0493" w:rsidRPr="004A0493" w:rsidRDefault="004A0493" w:rsidP="004A0493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Ja/My niżej podpisany/-i</w:t>
      </w:r>
    </w:p>
    <w:p w:rsidR="004A0493" w:rsidRPr="004A0493" w:rsidRDefault="004A0493" w:rsidP="004A0493">
      <w:pPr>
        <w:widowControl w:val="0"/>
        <w:numPr>
          <w:ilvl w:val="0"/>
          <w:numId w:val="2"/>
        </w:numPr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………………………………………………………..……………………</w:t>
      </w:r>
    </w:p>
    <w:p w:rsidR="004A0493" w:rsidRPr="004A0493" w:rsidRDefault="004A0493" w:rsidP="004A0493">
      <w:pPr>
        <w:widowControl w:val="0"/>
        <w:numPr>
          <w:ilvl w:val="0"/>
          <w:numId w:val="2"/>
        </w:numPr>
        <w:spacing w:before="20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…………………………………………………………………..………… </w:t>
      </w:r>
    </w:p>
    <w:p w:rsidR="004A0493" w:rsidRPr="004A0493" w:rsidRDefault="004A0493" w:rsidP="004A0493">
      <w:pPr>
        <w:widowControl w:val="0"/>
        <w:spacing w:before="200" w:after="0" w:line="360" w:lineRule="auto"/>
        <w:ind w:left="720" w:firstLine="72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4A0493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(Imię i nazwisko osoby/osób podpisujących oświadczenie)</w:t>
      </w:r>
    </w:p>
    <w:p w:rsidR="004A0493" w:rsidRPr="004A0493" w:rsidRDefault="004A0493" w:rsidP="004A0493">
      <w:pPr>
        <w:widowControl w:val="0"/>
        <w:spacing w:before="200"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Działając w imieniu i na rzecz</w:t>
      </w:r>
    </w:p>
    <w:p w:rsidR="004A0493" w:rsidRPr="004A0493" w:rsidRDefault="004A0493" w:rsidP="004A0493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4A0493" w:rsidRPr="004A0493" w:rsidRDefault="004A0493" w:rsidP="004A0493">
      <w:pPr>
        <w:widowControl w:val="0"/>
        <w:spacing w:after="0" w:line="360" w:lineRule="auto"/>
        <w:ind w:firstLine="72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4A0493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(firma Wykonawcy lub wykonawców składającego/-ych oświadczenie oraz adres/-y siedziby)</w:t>
      </w:r>
    </w:p>
    <w:p w:rsidR="004A0493" w:rsidRPr="00D007EA" w:rsidRDefault="004A0493" w:rsidP="004A0493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przystępując do udziału w postępowaniu o udzielnie zamówienia publicznego o nr. referencyjnym: </w:t>
      </w:r>
      <w:r w:rsidRPr="004A049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P/</w:t>
      </w:r>
      <w:r w:rsidR="00FD108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</w:t>
      </w:r>
      <w:r w:rsidR="0051730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7</w:t>
      </w:r>
      <w:r w:rsidRPr="004A049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/IW/</w:t>
      </w:r>
      <w:r w:rsidR="00C62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20</w:t>
      </w: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którego przedmiotem </w:t>
      </w:r>
      <w:r w:rsidRPr="007846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</w:t>
      </w:r>
      <w:r w:rsidR="00517309" w:rsidRPr="005173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Remont budynku nr 23 i 24 w kompleksie wojskowym przy </w:t>
      </w:r>
      <w:r w:rsidR="005173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bookmarkStart w:id="0" w:name="_GoBack"/>
      <w:bookmarkEnd w:id="0"/>
      <w:r w:rsidR="00517309" w:rsidRPr="005173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Balonowej w Toruniu</w:t>
      </w:r>
      <w:r w:rsidRPr="007846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prowadzonym przez 12</w:t>
      </w: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WOG Toruń, oświadczam/-y, że:</w:t>
      </w:r>
    </w:p>
    <w:p w:rsidR="004A0493" w:rsidRPr="004A0493" w:rsidRDefault="004A0493" w:rsidP="004A0493">
      <w:pPr>
        <w:widowControl w:val="0"/>
        <w:numPr>
          <w:ilvl w:val="0"/>
          <w:numId w:val="1"/>
        </w:numPr>
        <w:tabs>
          <w:tab w:val="num" w:pos="284"/>
        </w:tabs>
        <w:spacing w:before="240"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nie należymy / należymy*</w:t>
      </w: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grupy kapitałowej, o której mowa w art. 24 ust. 1 pkt. 23 ustawy Prawo zamówień publicznych</w:t>
      </w:r>
    </w:p>
    <w:p w:rsidR="004A0493" w:rsidRPr="004A0493" w:rsidRDefault="004A0493" w:rsidP="004A0493">
      <w:pPr>
        <w:widowControl w:val="0"/>
        <w:tabs>
          <w:tab w:val="num" w:pos="0"/>
        </w:tabs>
        <w:spacing w:before="240"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UWAGA:</w:t>
      </w:r>
    </w:p>
    <w:p w:rsidR="004A0493" w:rsidRPr="004A0493" w:rsidRDefault="004A0493" w:rsidP="004A0493">
      <w:pPr>
        <w:widowControl w:val="0"/>
        <w:tabs>
          <w:tab w:val="num" w:pos="0"/>
        </w:tabs>
        <w:spacing w:before="200"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 przypadku przynależności Wykonawcy do grupy kapitałowej, o której mowa w art. 24 ust. 1 pkt. 23 ustawy Prawo zamówień publicznych, Wykonawca składa wraz z ofertą listę podmiotów należących do grupy kapitałowej.</w:t>
      </w:r>
    </w:p>
    <w:p w:rsidR="004A0493" w:rsidRPr="004A0493" w:rsidRDefault="004A0493" w:rsidP="004A0493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A0493" w:rsidRPr="004A0493" w:rsidRDefault="004A0493" w:rsidP="004A0493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............................., dnia ..........................               ………………....………………………… </w:t>
      </w:r>
    </w:p>
    <w:p w:rsidR="004A0493" w:rsidRPr="004A0493" w:rsidRDefault="004A0493" w:rsidP="004A0493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4A0493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</w:t>
      </w:r>
      <w:r w:rsidRPr="004A0493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4A0493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  <w:t xml:space="preserve"> ( miejscowość, data)                                                                     (podpis) </w:t>
      </w:r>
    </w:p>
    <w:p w:rsidR="004A0493" w:rsidRPr="004A0493" w:rsidRDefault="004A0493" w:rsidP="004A0493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A0493" w:rsidRPr="004A0493" w:rsidRDefault="004A0493" w:rsidP="004A0493">
      <w:pPr>
        <w:widowControl w:val="0"/>
        <w:spacing w:before="200" w:after="0" w:line="32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*  niepotrzebne skreślić.</w:t>
      </w:r>
    </w:p>
    <w:p w:rsidR="004A0493" w:rsidRPr="004A0493" w:rsidRDefault="004A0493" w:rsidP="004A0493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pl-PL"/>
        </w:rPr>
      </w:pPr>
      <w:r w:rsidRPr="004A0493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pl-PL"/>
        </w:rPr>
        <w:t>UWAGA:</w:t>
      </w:r>
    </w:p>
    <w:p w:rsidR="004A0493" w:rsidRPr="004A0493" w:rsidRDefault="004A0493" w:rsidP="007846A7">
      <w:pPr>
        <w:widowControl w:val="0"/>
        <w:spacing w:before="20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A049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W przypadku składania oferty przez Konsorcjum  – oświadczenie składa każdy z członków Konsorcjum.</w:t>
      </w:r>
    </w:p>
    <w:p w:rsidR="00375714" w:rsidRDefault="00375714"/>
    <w:sectPr w:rsidR="00375714" w:rsidSect="004F2CF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7" w:right="1134" w:bottom="1134" w:left="567" w:header="165" w:footer="68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C0" w:rsidRDefault="00556CC0">
      <w:pPr>
        <w:spacing w:after="0" w:line="240" w:lineRule="auto"/>
      </w:pPr>
      <w:r>
        <w:separator/>
      </w:r>
    </w:p>
  </w:endnote>
  <w:endnote w:type="continuationSeparator" w:id="0">
    <w:p w:rsidR="00556CC0" w:rsidRDefault="0055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4A0493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 w:rsidR="00517309">
      <w:rPr>
        <w:noProof/>
        <w:sz w:val="16"/>
        <w:szCs w:val="16"/>
      </w:rPr>
      <w:t>1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B97C88" w:rsidRDefault="004A0493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51730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517309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C0" w:rsidRDefault="00556CC0">
      <w:pPr>
        <w:spacing w:after="0" w:line="240" w:lineRule="auto"/>
      </w:pPr>
      <w:r>
        <w:separator/>
      </w:r>
    </w:p>
  </w:footnote>
  <w:footnote w:type="continuationSeparator" w:id="0">
    <w:p w:rsidR="00556CC0" w:rsidRDefault="0055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4A0493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P/04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9</w:t>
    </w:r>
  </w:p>
  <w:p w:rsidR="0001614F" w:rsidRPr="00781455" w:rsidRDefault="00556CC0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4F" w:rsidRPr="008E6F5B" w:rsidRDefault="004A0493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</w:t>
    </w:r>
    <w:r w:rsidR="00D2108A">
      <w:rPr>
        <w:rFonts w:cs="Arial"/>
        <w:sz w:val="16"/>
        <w:szCs w:val="16"/>
      </w:rPr>
      <w:t>1</w:t>
    </w:r>
    <w:r w:rsidR="00517309">
      <w:rPr>
        <w:rFonts w:cs="Arial"/>
        <w:sz w:val="16"/>
        <w:szCs w:val="16"/>
      </w:rPr>
      <w:t>7</w:t>
    </w:r>
    <w:r w:rsidRPr="008E6F5B">
      <w:rPr>
        <w:rFonts w:cs="Arial"/>
        <w:sz w:val="16"/>
        <w:szCs w:val="16"/>
      </w:rPr>
      <w:t>/IW/</w:t>
    </w:r>
    <w:r w:rsidR="00C625EF">
      <w:rPr>
        <w:rFonts w:cs="Arial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93"/>
    <w:rsid w:val="00016830"/>
    <w:rsid w:val="000D43AF"/>
    <w:rsid w:val="00211BC9"/>
    <w:rsid w:val="002741EB"/>
    <w:rsid w:val="00330FFB"/>
    <w:rsid w:val="00375714"/>
    <w:rsid w:val="003B681C"/>
    <w:rsid w:val="003C6B13"/>
    <w:rsid w:val="00443300"/>
    <w:rsid w:val="004A0493"/>
    <w:rsid w:val="004A0D90"/>
    <w:rsid w:val="004D69E0"/>
    <w:rsid w:val="00517309"/>
    <w:rsid w:val="00556CC0"/>
    <w:rsid w:val="005B07D9"/>
    <w:rsid w:val="005F3DDA"/>
    <w:rsid w:val="007846A7"/>
    <w:rsid w:val="007B28C3"/>
    <w:rsid w:val="007B455B"/>
    <w:rsid w:val="007D4B36"/>
    <w:rsid w:val="007E0B5A"/>
    <w:rsid w:val="00847BD5"/>
    <w:rsid w:val="008E425A"/>
    <w:rsid w:val="008F4C0A"/>
    <w:rsid w:val="00946653"/>
    <w:rsid w:val="00B16D76"/>
    <w:rsid w:val="00B625D1"/>
    <w:rsid w:val="00B673E1"/>
    <w:rsid w:val="00BF4BAA"/>
    <w:rsid w:val="00C625EF"/>
    <w:rsid w:val="00D007EA"/>
    <w:rsid w:val="00D2108A"/>
    <w:rsid w:val="00DD6A50"/>
    <w:rsid w:val="00E143E6"/>
    <w:rsid w:val="00F4113B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93F0"/>
  <w15:docId w15:val="{8BF52F9C-FF59-4A53-9F2C-32C251B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A0493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A049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BAA"/>
  </w:style>
  <w:style w:type="paragraph" w:styleId="Tekstdymka">
    <w:name w:val="Balloon Text"/>
    <w:basedOn w:val="Normalny"/>
    <w:link w:val="TekstdymkaZnak"/>
    <w:uiPriority w:val="99"/>
    <w:semiHidden/>
    <w:unhideWhenUsed/>
    <w:rsid w:val="0094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Wojdała-Garwolińska Małgorzata</dc:creator>
  <cp:lastModifiedBy>Wojdała Małgorzata</cp:lastModifiedBy>
  <cp:revision>31</cp:revision>
  <cp:lastPrinted>2020-04-27T07:30:00Z</cp:lastPrinted>
  <dcterms:created xsi:type="dcterms:W3CDTF">2019-02-13T10:08:00Z</dcterms:created>
  <dcterms:modified xsi:type="dcterms:W3CDTF">2020-04-27T07:30:00Z</dcterms:modified>
</cp:coreProperties>
</file>