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105F" w14:textId="77777777" w:rsidR="001A5361" w:rsidRPr="00A03667" w:rsidRDefault="001A5361" w:rsidP="001A5361">
      <w:pPr>
        <w:tabs>
          <w:tab w:val="center" w:pos="4536"/>
          <w:tab w:val="right" w:pos="9072"/>
        </w:tabs>
        <w:snapToGrid w:val="0"/>
        <w:spacing w:after="0" w:line="240" w:lineRule="auto"/>
        <w:ind w:right="-40"/>
        <w:jc w:val="center"/>
        <w:rPr>
          <w:rFonts w:ascii="Arial Narrow" w:eastAsia="Times New Roman" w:hAnsi="Arial Narrow" w:cs="Times New Roman"/>
          <w:bCs/>
          <w:lang w:eastAsia="pl-PL"/>
        </w:rPr>
      </w:pPr>
    </w:p>
    <w:p w14:paraId="082AE169" w14:textId="77777777" w:rsidR="001A5361" w:rsidRPr="00A03667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3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DOBRZYCA</w:t>
      </w:r>
    </w:p>
    <w:p w14:paraId="701624E6" w14:textId="77777777" w:rsidR="001A5361" w:rsidRPr="00A03667" w:rsidRDefault="001A5361" w:rsidP="001A5361">
      <w:pPr>
        <w:tabs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036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Rynek 14, 63-330 Dobrzyca</w:t>
      </w:r>
    </w:p>
    <w:p w14:paraId="1C928EC2" w14:textId="77777777" w:rsidR="001A5361" w:rsidRPr="00035FC7" w:rsidRDefault="001A5361" w:rsidP="001A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F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Pr="00A03667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62 74 13 013</w:t>
      </w:r>
    </w:p>
    <w:p w14:paraId="3D7B5E0D" w14:textId="77777777" w:rsidR="001A5361" w:rsidRPr="00A03667" w:rsidRDefault="001A5361" w:rsidP="001A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036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e-mail: </w:t>
      </w:r>
      <w:hyperlink r:id="rId5" w:history="1">
        <w:r w:rsidRPr="002C6BA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pl-PL"/>
          </w:rPr>
          <w:t>gmina@ugdobrzyca.pl</w:t>
        </w:r>
      </w:hyperlink>
    </w:p>
    <w:p w14:paraId="40D3EDB1" w14:textId="77777777" w:rsidR="001A5361" w:rsidRPr="00035FC7" w:rsidRDefault="001A5361" w:rsidP="001A5361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proofErr w:type="spellStart"/>
      <w:r w:rsidRPr="00035FC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strona</w:t>
      </w:r>
      <w:proofErr w:type="spellEnd"/>
      <w:r w:rsidRPr="00035FC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www: </w:t>
      </w:r>
      <w:hyperlink r:id="rId6" w:history="1">
        <w:r w:rsidRPr="002C6BA8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pl-PL"/>
          </w:rPr>
          <w:t>www.dobrzyca.bipgmina.pl</w:t>
        </w:r>
      </w:hyperlink>
    </w:p>
    <w:p w14:paraId="1D527865" w14:textId="77777777" w:rsidR="001A5361" w:rsidRPr="002C6BA8" w:rsidRDefault="001A5361" w:rsidP="001A5361">
      <w:pPr>
        <w:rPr>
          <w:rFonts w:ascii="Times New Roman" w:hAnsi="Times New Roman" w:cs="Times New Roman"/>
        </w:rPr>
      </w:pPr>
      <w:r w:rsidRPr="002C6BA8">
        <w:rPr>
          <w:rFonts w:ascii="Times New Roman" w:hAnsi="Times New Roman" w:cs="Times New Roman"/>
        </w:rPr>
        <w:t xml:space="preserve">strona prowadzonego postępowania: </w:t>
      </w:r>
      <w:hyperlink r:id="rId7" w:history="1">
        <w:r w:rsidRPr="002C6BA8">
          <w:rPr>
            <w:rStyle w:val="Hipercze"/>
            <w:rFonts w:ascii="Times New Roman" w:hAnsi="Times New Roman" w:cs="Times New Roman"/>
            <w:color w:val="0070C0"/>
          </w:rPr>
          <w:t>https://platformazakupowa.pl/pn/gmina_dobrzyca</w:t>
        </w:r>
      </w:hyperlink>
      <w:r w:rsidRPr="002C6BA8">
        <w:rPr>
          <w:rFonts w:ascii="Times New Roman" w:hAnsi="Times New Roman" w:cs="Times New Roman"/>
          <w:color w:val="0070C0"/>
        </w:rPr>
        <w:t xml:space="preserve"> </w:t>
      </w:r>
    </w:p>
    <w:p w14:paraId="32F15342" w14:textId="77777777" w:rsidR="002F6579" w:rsidRDefault="002F6579" w:rsidP="001A5361">
      <w:pPr>
        <w:jc w:val="right"/>
        <w:rPr>
          <w:rFonts w:ascii="Times New Roman" w:hAnsi="Times New Roman" w:cs="Times New Roman"/>
        </w:rPr>
      </w:pPr>
    </w:p>
    <w:p w14:paraId="7FE16D0A" w14:textId="4A88294F" w:rsidR="001A5361" w:rsidRPr="00AB09E2" w:rsidRDefault="001A5361" w:rsidP="001A5361">
      <w:pPr>
        <w:jc w:val="right"/>
        <w:rPr>
          <w:rFonts w:ascii="Times New Roman" w:hAnsi="Times New Roman" w:cs="Times New Roman"/>
        </w:rPr>
      </w:pPr>
      <w:r w:rsidRPr="00AB09E2">
        <w:rPr>
          <w:rFonts w:ascii="Times New Roman" w:hAnsi="Times New Roman" w:cs="Times New Roman"/>
        </w:rPr>
        <w:t xml:space="preserve">Dobrzyca, </w:t>
      </w:r>
      <w:r w:rsidR="004B7690">
        <w:rPr>
          <w:rFonts w:ascii="Times New Roman" w:hAnsi="Times New Roman" w:cs="Times New Roman"/>
        </w:rPr>
        <w:t>24</w:t>
      </w:r>
      <w:r w:rsidRPr="00AB09E2">
        <w:rPr>
          <w:rFonts w:ascii="Times New Roman" w:hAnsi="Times New Roman" w:cs="Times New Roman"/>
        </w:rPr>
        <w:t>.</w:t>
      </w:r>
      <w:r w:rsidR="004B7690">
        <w:rPr>
          <w:rFonts w:ascii="Times New Roman" w:hAnsi="Times New Roman" w:cs="Times New Roman"/>
        </w:rPr>
        <w:t>11</w:t>
      </w:r>
      <w:r w:rsidRPr="00AB09E2">
        <w:rPr>
          <w:rFonts w:ascii="Times New Roman" w:hAnsi="Times New Roman" w:cs="Times New Roman"/>
        </w:rPr>
        <w:t>.202</w:t>
      </w:r>
      <w:r w:rsidR="00AC1806">
        <w:rPr>
          <w:rFonts w:ascii="Times New Roman" w:hAnsi="Times New Roman" w:cs="Times New Roman"/>
        </w:rPr>
        <w:t>2</w:t>
      </w:r>
      <w:r w:rsidRPr="00AB09E2">
        <w:rPr>
          <w:rFonts w:ascii="Times New Roman" w:hAnsi="Times New Roman" w:cs="Times New Roman"/>
        </w:rPr>
        <w:t xml:space="preserve"> r.</w:t>
      </w:r>
    </w:p>
    <w:p w14:paraId="06211B3D" w14:textId="0A80CEEB" w:rsidR="001A5361" w:rsidRPr="002C6BA8" w:rsidRDefault="001A5361" w:rsidP="001A5361">
      <w:pPr>
        <w:rPr>
          <w:rFonts w:ascii="Times New Roman" w:hAnsi="Times New Roman" w:cs="Times New Roman"/>
          <w:color w:val="FF0000"/>
        </w:rPr>
      </w:pPr>
      <w:r w:rsidRPr="00A03667">
        <w:rPr>
          <w:rFonts w:ascii="Times New Roman" w:hAnsi="Times New Roman" w:cs="Times New Roman"/>
        </w:rPr>
        <w:t>ZPI.271.1.</w:t>
      </w:r>
      <w:r w:rsidR="004B7690">
        <w:rPr>
          <w:rFonts w:ascii="Times New Roman" w:hAnsi="Times New Roman" w:cs="Times New Roman"/>
        </w:rPr>
        <w:t>11</w:t>
      </w:r>
      <w:r w:rsidRPr="00A03667">
        <w:rPr>
          <w:rFonts w:ascii="Times New Roman" w:hAnsi="Times New Roman" w:cs="Times New Roman"/>
        </w:rPr>
        <w:t>.202</w:t>
      </w:r>
      <w:r w:rsidR="00AC1806">
        <w:rPr>
          <w:rFonts w:ascii="Times New Roman" w:hAnsi="Times New Roman" w:cs="Times New Roman"/>
        </w:rPr>
        <w:t>2</w:t>
      </w:r>
    </w:p>
    <w:p w14:paraId="286C5829" w14:textId="77777777" w:rsidR="001A5361" w:rsidRPr="001613C0" w:rsidRDefault="001A5361" w:rsidP="001A536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67A2DD" w14:textId="5E71DF28" w:rsidR="005943C8" w:rsidRPr="00BF220A" w:rsidRDefault="00F53935" w:rsidP="001A5361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Wykonawcy-Nabywcy SWZ</w:t>
      </w:r>
    </w:p>
    <w:p w14:paraId="27EA6A39" w14:textId="77777777" w:rsidR="00AC1806" w:rsidRPr="00AB09E2" w:rsidRDefault="00AC1806" w:rsidP="001A5361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u w:val="single"/>
        </w:rPr>
      </w:pPr>
    </w:p>
    <w:p w14:paraId="1F5B9EA8" w14:textId="77777777" w:rsidR="001A5361" w:rsidRPr="00744174" w:rsidRDefault="001A5361" w:rsidP="005943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25977" w14:textId="776B1C72" w:rsidR="001A5361" w:rsidRPr="004B7690" w:rsidRDefault="001A5361" w:rsidP="005943C8">
      <w:pPr>
        <w:pBdr>
          <w:bottom w:val="single" w:sz="12" w:space="1" w:color="auto"/>
        </w:pBd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174">
        <w:rPr>
          <w:rFonts w:ascii="Times New Roman" w:hAnsi="Times New Roman" w:cs="Times New Roman"/>
          <w:sz w:val="24"/>
          <w:szCs w:val="24"/>
        </w:rPr>
        <w:t>Dotyczy prowadzonego postępowania o udzielenia zamówienia publicznego prowadzonego                   w trybie podstawowym bez negocjacji na podstawie: art. 275 pkt 1 ustawy pn.</w:t>
      </w:r>
      <w:r w:rsidR="004B7690">
        <w:rPr>
          <w:rFonts w:ascii="Times New Roman" w:hAnsi="Times New Roman" w:cs="Times New Roman"/>
          <w:sz w:val="24"/>
          <w:szCs w:val="24"/>
        </w:rPr>
        <w:t xml:space="preserve"> </w:t>
      </w:r>
      <w:r w:rsidR="004B7690" w:rsidRPr="004B7690">
        <w:rPr>
          <w:rFonts w:ascii="Times New Roman" w:hAnsi="Times New Roman" w:cs="Times New Roman"/>
          <w:b/>
          <w:sz w:val="24"/>
          <w:szCs w:val="24"/>
        </w:rPr>
        <w:t>Dowóz uczniów do szkół na terenie Gminy Dobrzyca w roku szkolnym 2022/2023</w:t>
      </w:r>
      <w:r w:rsidR="004B7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174" w:rsidRPr="00744174">
        <w:rPr>
          <w:rFonts w:ascii="Times New Roman" w:eastAsia="SimSun" w:hAnsi="Times New Roman" w:cs="Times New Roman"/>
          <w:sz w:val="24"/>
          <w:szCs w:val="24"/>
        </w:rPr>
        <w:t xml:space="preserve">ogłoszenie o zamówieniu nr </w:t>
      </w:r>
      <w:r w:rsidR="00744174" w:rsidRPr="0074417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2022/BZP 00</w:t>
      </w:r>
      <w:r w:rsidR="004B7690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449561</w:t>
      </w:r>
      <w:r w:rsidR="00744174" w:rsidRPr="0074417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/01 z dnia 2022-07-2</w:t>
      </w:r>
      <w:r w:rsidR="004B7690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1</w:t>
      </w:r>
      <w:r w:rsidR="00744174" w:rsidRPr="0074417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r w:rsidR="00744174" w:rsidRPr="007441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zasadach określonych w SWZ z dnia </w:t>
      </w:r>
      <w:r w:rsidR="00E405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</w:t>
      </w:r>
      <w:r w:rsidR="004B76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 listopada</w:t>
      </w:r>
      <w:r w:rsidR="00744174" w:rsidRPr="007441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2022 r. na podstawie ustawy z dnia 11 września</w:t>
      </w:r>
      <w:r w:rsidR="00744174" w:rsidRPr="0074417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2019 r. Prawo zamówień publicznych (Dz.U. z 202</w:t>
      </w:r>
      <w:r w:rsidR="004B7690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2</w:t>
      </w:r>
      <w:r w:rsidR="00744174" w:rsidRPr="0074417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roku poz. 1</w:t>
      </w:r>
      <w:r w:rsidR="004B7690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710</w:t>
      </w:r>
      <w:r w:rsidR="00744174" w:rsidRPr="00744174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ze</w:t>
      </w:r>
      <w:r w:rsidRPr="007441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 </w:t>
      </w:r>
    </w:p>
    <w:p w14:paraId="4FD1AF97" w14:textId="2720C8C6" w:rsidR="008C2B0C" w:rsidRPr="00744174" w:rsidRDefault="008C2B0C" w:rsidP="001A53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08949" w14:textId="3338294B" w:rsidR="001A5361" w:rsidRDefault="00744174" w:rsidP="001A5361">
      <w:pPr>
        <w:ind w:firstLine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wystąpieniem błędu we wzorze formularza cenowego w ramach zadania II Zamawiający informuje o zmianie załącznika nr 3 do SWZ – formularz cenowy. Zmiana dotyczy </w:t>
      </w:r>
      <w:r w:rsidR="004B7690">
        <w:rPr>
          <w:rFonts w:ascii="Times New Roman" w:hAnsi="Times New Roman" w:cs="Times New Roman"/>
          <w:sz w:val="24"/>
          <w:szCs w:val="24"/>
        </w:rPr>
        <w:t>ilo</w:t>
      </w:r>
      <w:r w:rsidR="00E405BB">
        <w:rPr>
          <w:rFonts w:ascii="Times New Roman" w:hAnsi="Times New Roman" w:cs="Times New Roman"/>
          <w:sz w:val="24"/>
          <w:szCs w:val="24"/>
        </w:rPr>
        <w:t>ści miesięcy</w:t>
      </w:r>
      <w:r>
        <w:rPr>
          <w:rFonts w:ascii="Times New Roman" w:hAnsi="Times New Roman" w:cs="Times New Roman"/>
          <w:sz w:val="24"/>
          <w:szCs w:val="24"/>
        </w:rPr>
        <w:t xml:space="preserve">, w których </w:t>
      </w:r>
      <w:r w:rsidR="00E405BB">
        <w:rPr>
          <w:rFonts w:ascii="Times New Roman" w:hAnsi="Times New Roman" w:cs="Times New Roman"/>
          <w:sz w:val="24"/>
          <w:szCs w:val="24"/>
        </w:rPr>
        <w:t xml:space="preserve">świadczona będzie usługa z 4 miesięcy do 6 – zgodne z zapisani SWZ. </w:t>
      </w:r>
    </w:p>
    <w:p w14:paraId="405A074F" w14:textId="27C8CDAF" w:rsidR="001A5361" w:rsidRPr="001A5361" w:rsidRDefault="004A5E39" w:rsidP="004A5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zmianą </w:t>
      </w:r>
      <w:r w:rsidR="001A5361" w:rsidRPr="001A5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przedłuża terminu składania ofert.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 pismo </w:t>
      </w:r>
      <w:r w:rsidR="001A5361" w:rsidRPr="001A53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 do zmiany </w:t>
      </w:r>
      <w:r w:rsidR="00682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jest wiążące dla wszystkich uczestników postepowania</w:t>
      </w:r>
      <w:r w:rsidR="001A5361" w:rsidRPr="001A53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EF7493" w14:textId="77777777" w:rsidR="001A5361" w:rsidRDefault="001A5361" w:rsidP="001A5361">
      <w:pPr>
        <w:ind w:firstLine="1418"/>
        <w:rPr>
          <w:rFonts w:ascii="Times New Roman" w:hAnsi="Times New Roman" w:cs="Times New Roman"/>
          <w:color w:val="FF0000"/>
          <w:sz w:val="24"/>
          <w:szCs w:val="24"/>
        </w:rPr>
      </w:pPr>
    </w:p>
    <w:p w14:paraId="13FB99C1" w14:textId="417E3924" w:rsidR="00682928" w:rsidRDefault="00682928" w:rsidP="001A5361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262EB01" w14:textId="47DE3F6F" w:rsidR="00C56905" w:rsidRDefault="00C56905" w:rsidP="001A5361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4345666" w14:textId="56E34F0F" w:rsidR="00C56905" w:rsidRDefault="00C56905" w:rsidP="001A5361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95CE1A4" w14:textId="77777777" w:rsidR="00C56905" w:rsidRDefault="00C56905" w:rsidP="001A53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704A1D" w14:textId="51D807EF" w:rsidR="00682928" w:rsidRDefault="00682928" w:rsidP="001A53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B54E03" w14:textId="77777777" w:rsidR="00682928" w:rsidRPr="00304EAA" w:rsidRDefault="00682928" w:rsidP="001A53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A1278C" w14:textId="1A4B1D91" w:rsidR="001A5361" w:rsidRPr="00304EAA" w:rsidRDefault="00682928" w:rsidP="001A53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Sporządziła: Hanna Bielarz – Inspektor ds. zamówień publicznych i inwestycji gminnych</w:t>
      </w:r>
    </w:p>
    <w:p w14:paraId="79AD4DB5" w14:textId="4EB9F5F4" w:rsidR="00376265" w:rsidRPr="00682928" w:rsidRDefault="001A5361" w:rsidP="006829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4EAA">
        <w:rPr>
          <w:rFonts w:ascii="Times New Roman" w:hAnsi="Times New Roman" w:cs="Times New Roman"/>
          <w:sz w:val="20"/>
          <w:szCs w:val="20"/>
        </w:rPr>
        <w:t>Zatwierdził: Jarosław Pietrzak – Burmistrz Gminy Dobrzy</w:t>
      </w:r>
    </w:p>
    <w:sectPr w:rsidR="00376265" w:rsidRPr="00682928" w:rsidSect="00563A85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29D6"/>
    <w:multiLevelType w:val="hybridMultilevel"/>
    <w:tmpl w:val="F894F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C484C"/>
    <w:multiLevelType w:val="hybridMultilevel"/>
    <w:tmpl w:val="776A9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F01CA"/>
    <w:multiLevelType w:val="multilevel"/>
    <w:tmpl w:val="97AE6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371374">
    <w:abstractNumId w:val="1"/>
  </w:num>
  <w:num w:numId="2" w16cid:durableId="785581975">
    <w:abstractNumId w:val="0"/>
  </w:num>
  <w:num w:numId="3" w16cid:durableId="806095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61"/>
    <w:rsid w:val="00052387"/>
    <w:rsid w:val="001A06CC"/>
    <w:rsid w:val="001A5361"/>
    <w:rsid w:val="002F3703"/>
    <w:rsid w:val="002F6579"/>
    <w:rsid w:val="00302305"/>
    <w:rsid w:val="00376265"/>
    <w:rsid w:val="003B0B35"/>
    <w:rsid w:val="003F0D53"/>
    <w:rsid w:val="00425333"/>
    <w:rsid w:val="00446EE9"/>
    <w:rsid w:val="00474ACC"/>
    <w:rsid w:val="004A5E39"/>
    <w:rsid w:val="004B7690"/>
    <w:rsid w:val="00536103"/>
    <w:rsid w:val="00590767"/>
    <w:rsid w:val="005943C8"/>
    <w:rsid w:val="00682928"/>
    <w:rsid w:val="00744174"/>
    <w:rsid w:val="007E3362"/>
    <w:rsid w:val="008C2B0C"/>
    <w:rsid w:val="00960647"/>
    <w:rsid w:val="00AB09E2"/>
    <w:rsid w:val="00AC1806"/>
    <w:rsid w:val="00BF220A"/>
    <w:rsid w:val="00C56905"/>
    <w:rsid w:val="00DB0495"/>
    <w:rsid w:val="00E405BB"/>
    <w:rsid w:val="00EB05B0"/>
    <w:rsid w:val="00F5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334D"/>
  <w15:chartTrackingRefBased/>
  <w15:docId w15:val="{1B9DCBC0-B4F9-45EC-9FFE-EA5896DB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3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3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5361"/>
    <w:rPr>
      <w:color w:val="0563C1" w:themeColor="hyperlink"/>
      <w:u w:val="single"/>
    </w:rPr>
  </w:style>
  <w:style w:type="paragraph" w:customStyle="1" w:styleId="gwp55d5a443msolistparagraph">
    <w:name w:val="gwp55d5a443_msolistparagraph"/>
    <w:basedOn w:val="Normalny"/>
    <w:rsid w:val="001A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04cb4fbmsonormal">
    <w:name w:val="gwp804cb4fb_msonormal"/>
    <w:basedOn w:val="Normalny"/>
    <w:rsid w:val="0096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1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_dobrzy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zyca.bipgmina.pl" TargetMode="External"/><Relationship Id="rId5" Type="http://schemas.openxmlformats.org/officeDocument/2006/relationships/hyperlink" Target="mailto:gmina@ugdobrzyc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Bielarz</dc:creator>
  <cp:keywords/>
  <dc:description/>
  <cp:lastModifiedBy>U1 UMG Dobrzyca</cp:lastModifiedBy>
  <cp:revision>14</cp:revision>
  <cp:lastPrinted>2022-08-01T06:35:00Z</cp:lastPrinted>
  <dcterms:created xsi:type="dcterms:W3CDTF">2021-10-04T06:35:00Z</dcterms:created>
  <dcterms:modified xsi:type="dcterms:W3CDTF">2022-11-24T11:33:00Z</dcterms:modified>
</cp:coreProperties>
</file>