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proofErr w:type="spellStart"/>
      <w:r w:rsidRPr="00E53542">
        <w:rPr>
          <w:rFonts w:ascii="Times New Roman" w:hAnsi="Times New Roman"/>
          <w:b/>
          <w:sz w:val="20"/>
          <w:szCs w:val="20"/>
          <w:highlight w:val="yellow"/>
        </w:rPr>
        <w:t>Dz.U</w:t>
      </w:r>
      <w:proofErr w:type="spellEnd"/>
      <w:r w:rsidRPr="00E53542">
        <w:rPr>
          <w:rFonts w:ascii="Times New Roman" w:hAnsi="Times New Roman"/>
          <w:b/>
          <w:sz w:val="20"/>
          <w:szCs w:val="20"/>
          <w:highlight w:val="yellow"/>
        </w:rPr>
        <w:t>. UE</w:t>
      </w:r>
      <w:bookmarkStart w:id="0" w:name="_GoBack"/>
      <w:bookmarkEnd w:id="0"/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 S numer </w:t>
      </w:r>
      <w:r w:rsidR="003B4AF4">
        <w:rPr>
          <w:rFonts w:ascii="Times New Roman" w:hAnsi="Times New Roman"/>
          <w:b/>
          <w:sz w:val="20"/>
          <w:szCs w:val="20"/>
          <w:highlight w:val="yellow"/>
        </w:rPr>
        <w:t>………..</w:t>
      </w: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, data </w:t>
      </w:r>
      <w:r w:rsidR="003B4AF4">
        <w:rPr>
          <w:rFonts w:ascii="Times New Roman" w:hAnsi="Times New Roman"/>
          <w:b/>
          <w:sz w:val="20"/>
          <w:szCs w:val="20"/>
          <w:highlight w:val="yellow"/>
        </w:rPr>
        <w:t>…………..</w:t>
      </w: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 strona [], </w:t>
      </w:r>
    </w:p>
    <w:p w:rsidR="00732FB1" w:rsidRDefault="00FD4D64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highlight w:val="yellow"/>
        </w:rPr>
        <w:t xml:space="preserve">Numer </w:t>
      </w:r>
      <w:r w:rsidR="002A0BB5">
        <w:rPr>
          <w:rFonts w:ascii="Times New Roman" w:hAnsi="Times New Roman"/>
          <w:b/>
          <w:sz w:val="20"/>
          <w:szCs w:val="20"/>
          <w:highlight w:val="yellow"/>
        </w:rPr>
        <w:t xml:space="preserve">ogłoszenia w </w:t>
      </w:r>
      <w:proofErr w:type="spellStart"/>
      <w:r w:rsidR="002A0BB5">
        <w:rPr>
          <w:rFonts w:ascii="Times New Roman" w:hAnsi="Times New Roman"/>
          <w:b/>
          <w:sz w:val="20"/>
          <w:szCs w:val="20"/>
          <w:highlight w:val="yellow"/>
        </w:rPr>
        <w:t>Dz.U</w:t>
      </w:r>
      <w:proofErr w:type="spellEnd"/>
      <w:r w:rsidR="002A0BB5">
        <w:rPr>
          <w:rFonts w:ascii="Times New Roman" w:hAnsi="Times New Roman"/>
          <w:b/>
          <w:sz w:val="20"/>
          <w:szCs w:val="20"/>
          <w:highlight w:val="yellow"/>
        </w:rPr>
        <w:t>. S</w:t>
      </w:r>
      <w:r w:rsidR="00FF726F">
        <w:rPr>
          <w:rFonts w:ascii="Times New Roman" w:hAnsi="Times New Roman"/>
          <w:b/>
          <w:sz w:val="20"/>
          <w:szCs w:val="20"/>
        </w:rPr>
        <w:t xml:space="preserve"> 046-108212  z dn. 05.03.2020R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E53542">
        <w:rPr>
          <w:rFonts w:ascii="Times New Roman" w:hAnsi="Times New Roman"/>
          <w:b/>
          <w:w w:val="0"/>
          <w:sz w:val="20"/>
          <w:szCs w:val="20"/>
        </w:rPr>
        <w:t>Dz.U</w:t>
      </w:r>
      <w:proofErr w:type="spellEnd"/>
      <w:r w:rsidRPr="00E53542">
        <w:rPr>
          <w:rFonts w:ascii="Times New Roman" w:hAnsi="Times New Roman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0BB5" w:rsidRPr="002A0BB5" w:rsidRDefault="002A0BB5" w:rsidP="002A0BB5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0BB5">
              <w:rPr>
                <w:rFonts w:eastAsia="Tahoma"/>
                <w:b/>
              </w:rPr>
              <w:t>Zakup wraz z dostawą opatrunków: specjalistycznych , antybakteryjnych, podstawowych , przylepców  oraz kremu łagodząco- regenerującego dla Apteki Szpitalnej Świętokrzyskiego Centrum Onkologii w Kielcach</w:t>
            </w:r>
          </w:p>
          <w:p w:rsidR="002A42BD" w:rsidRPr="00AB358A" w:rsidRDefault="002A42BD" w:rsidP="00796BB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36D1B" w:rsidRDefault="002A0BB5" w:rsidP="00736D1B">
            <w:pPr>
              <w:pStyle w:val="Akapitzlist"/>
              <w:ind w:left="0"/>
              <w:rPr>
                <w:rFonts w:asciiTheme="minorHAnsi" w:eastAsia="Tahoma" w:hAnsiTheme="minorHAnsi"/>
                <w:b/>
                <w:sz w:val="24"/>
                <w:szCs w:val="24"/>
              </w:rPr>
            </w:pPr>
            <w:r>
              <w:rPr>
                <w:rFonts w:asciiTheme="minorHAnsi" w:eastAsia="Tahoma" w:hAnsiTheme="minorHAnsi"/>
                <w:b/>
                <w:sz w:val="24"/>
                <w:szCs w:val="24"/>
              </w:rPr>
              <w:t>AZP.2411.26.2020.IA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internetowy (adres </w:t>
            </w:r>
            <w:proofErr w:type="spellStart"/>
            <w:r w:rsidRPr="00E53542">
              <w:rPr>
                <w:sz w:val="20"/>
                <w:szCs w:val="20"/>
                <w:highlight w:val="yellow"/>
              </w:rPr>
              <w:t>www</w:t>
            </w:r>
            <w:proofErr w:type="spellEnd"/>
            <w:r w:rsidRPr="00E53542">
              <w:rPr>
                <w:sz w:val="20"/>
                <w:szCs w:val="20"/>
                <w:highlight w:val="yellow"/>
              </w:rPr>
              <w:t>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 xml:space="preserve">Czy wykonawca jest </w:t>
            </w:r>
            <w:proofErr w:type="spellStart"/>
            <w:r w:rsidRPr="00B3116D">
              <w:rPr>
                <w:sz w:val="20"/>
                <w:szCs w:val="20"/>
                <w:highlight w:val="yellow"/>
              </w:rPr>
              <w:t>mikroprzedsiębiorstwem</w:t>
            </w:r>
            <w:proofErr w:type="spellEnd"/>
            <w:r w:rsidRPr="00B3116D">
              <w:rPr>
                <w:sz w:val="20"/>
                <w:szCs w:val="20"/>
                <w:highlight w:val="yellow"/>
              </w:rPr>
              <w:t xml:space="preserve"> bądź </w:t>
            </w:r>
            <w:r w:rsidRPr="00B3116D">
              <w:rPr>
                <w:sz w:val="20"/>
                <w:szCs w:val="20"/>
                <w:highlight w:val="yellow"/>
              </w:rPr>
              <w:lastRenderedPageBreak/>
              <w:t>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lastRenderedPageBreak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>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lastRenderedPageBreak/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E53542">
        <w:rPr>
          <w:rFonts w:ascii="Times New Roman" w:hAnsi="Times New Roman"/>
          <w:i/>
          <w:sz w:val="20"/>
          <w:szCs w:val="20"/>
          <w:highlight w:val="yellow"/>
        </w:rPr>
        <w:t>ych</w:t>
      </w:r>
      <w:proofErr w:type="spellEnd"/>
      <w:r w:rsidRPr="00E53542">
        <w:rPr>
          <w:rFonts w:ascii="Times New Roman" w:hAnsi="Times New Roman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lastRenderedPageBreak/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13-14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15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wykonawca,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wedle własnej wiedzy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, naruszył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swoje obowiązki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 w dziedzinie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prawa środowiska, prawa socjalnego i prawa pracy</w:t>
            </w:r>
            <w:r w:rsidRPr="00A44CCA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26"/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wykazania swojej rzetelności pomimo istnienia 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odpowiedniej podstawy wykluczenia („samooczyszczenie”)?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lastRenderedPageBreak/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ust.5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2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 xml:space="preserve">porozumienia mające na celu zakłócenie </w:t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20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4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16 oraz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17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21 oraz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22 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</w:t>
      </w:r>
      <w:proofErr w:type="spellStart"/>
      <w:r w:rsidRPr="00E53542">
        <w:rPr>
          <w:rFonts w:ascii="Times New Roman" w:hAnsi="Times New Roman"/>
          <w:sz w:val="20"/>
          <w:szCs w:val="20"/>
        </w:rPr>
        <w:t>A–D</w:t>
      </w:r>
      <w:proofErr w:type="spellEnd"/>
      <w:r w:rsidRPr="00E53542">
        <w:rPr>
          <w:rFonts w:ascii="Times New Roman" w:hAnsi="Times New Roman"/>
          <w:sz w:val="20"/>
          <w:szCs w:val="20"/>
        </w:rPr>
        <w:t xml:space="preserve">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b/>
                <w:sz w:val="20"/>
                <w:szCs w:val="20"/>
              </w:rPr>
              <w:t xml:space="preserve">1) </w:t>
            </w:r>
            <w:r w:rsidRPr="00DC1C0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Figuruje w odpowiednim rejestrze zawodowym lub handlowym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C1C0A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mogła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A72980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729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11) W odniesieniu do </w:t>
            </w:r>
            <w:r w:rsidRPr="00A7298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A72980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A72980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72980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A72980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414A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8414A1">
              <w:rPr>
                <w:rFonts w:ascii="Times New Roman" w:hAnsi="Times New Roman"/>
                <w:sz w:val="20"/>
                <w:szCs w:val="20"/>
              </w:rPr>
              <w:br/>
            </w:r>
            <w:r w:rsidRPr="008414A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8414A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414A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414A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414A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8414A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414A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414A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414A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8414A1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8414A1">
              <w:rPr>
                <w:rFonts w:ascii="Times New Roman" w:hAnsi="Times New Roman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E53542">
        <w:rPr>
          <w:rFonts w:ascii="Times New Roman" w:hAnsi="Times New Roman"/>
          <w:b/>
          <w:w w:val="0"/>
          <w:sz w:val="20"/>
          <w:szCs w:val="20"/>
        </w:rPr>
        <w:t>niedyskryminacyjne</w:t>
      </w:r>
      <w:proofErr w:type="spellEnd"/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E53542">
        <w:rPr>
          <w:rFonts w:ascii="Times New Roman" w:hAnsi="Times New Roman"/>
          <w:i/>
          <w:sz w:val="20"/>
          <w:szCs w:val="20"/>
        </w:rPr>
        <w:t>II–V</w:t>
      </w:r>
      <w:proofErr w:type="spellEnd"/>
      <w:r w:rsidRPr="00E53542">
        <w:rPr>
          <w:rFonts w:ascii="Times New Roman" w:hAnsi="Times New Roman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833658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658" w:rsidRDefault="00833658" w:rsidP="002A42BD">
      <w:pPr>
        <w:spacing w:after="0" w:line="240" w:lineRule="auto"/>
      </w:pPr>
      <w:r>
        <w:separator/>
      </w:r>
    </w:p>
  </w:endnote>
  <w:endnote w:type="continuationSeparator" w:id="0">
    <w:p w:rsidR="00833658" w:rsidRDefault="00833658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658" w:rsidRDefault="00833658" w:rsidP="002A42BD">
      <w:pPr>
        <w:spacing w:after="0" w:line="240" w:lineRule="auto"/>
      </w:pPr>
      <w:r>
        <w:separator/>
      </w:r>
    </w:p>
  </w:footnote>
  <w:footnote w:type="continuationSeparator" w:id="0">
    <w:p w:rsidR="00833658" w:rsidRDefault="00833658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maja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2003 r. dotyczące definicji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BD"/>
    <w:rsid w:val="000C3EB2"/>
    <w:rsid w:val="000E22B4"/>
    <w:rsid w:val="0016132E"/>
    <w:rsid w:val="001717CC"/>
    <w:rsid w:val="00172D19"/>
    <w:rsid w:val="0019424A"/>
    <w:rsid w:val="001D0CF5"/>
    <w:rsid w:val="001E39E1"/>
    <w:rsid w:val="002446BC"/>
    <w:rsid w:val="0025116A"/>
    <w:rsid w:val="00253BB2"/>
    <w:rsid w:val="002A0BB5"/>
    <w:rsid w:val="002A1432"/>
    <w:rsid w:val="002A42BD"/>
    <w:rsid w:val="002C654A"/>
    <w:rsid w:val="002D4DB3"/>
    <w:rsid w:val="00350D46"/>
    <w:rsid w:val="003B4AF4"/>
    <w:rsid w:val="003D2EAB"/>
    <w:rsid w:val="004A0D2F"/>
    <w:rsid w:val="004E6A32"/>
    <w:rsid w:val="005319CE"/>
    <w:rsid w:val="0055141A"/>
    <w:rsid w:val="00553670"/>
    <w:rsid w:val="00572586"/>
    <w:rsid w:val="0057642F"/>
    <w:rsid w:val="005C6737"/>
    <w:rsid w:val="00635E24"/>
    <w:rsid w:val="00652318"/>
    <w:rsid w:val="0066249B"/>
    <w:rsid w:val="006769F0"/>
    <w:rsid w:val="00693FAF"/>
    <w:rsid w:val="00694928"/>
    <w:rsid w:val="006F7C9E"/>
    <w:rsid w:val="00732FB1"/>
    <w:rsid w:val="00736D1B"/>
    <w:rsid w:val="0074262C"/>
    <w:rsid w:val="00773691"/>
    <w:rsid w:val="0078212F"/>
    <w:rsid w:val="00796BB8"/>
    <w:rsid w:val="007B36AD"/>
    <w:rsid w:val="007B3D80"/>
    <w:rsid w:val="00830E39"/>
    <w:rsid w:val="00833658"/>
    <w:rsid w:val="008414A1"/>
    <w:rsid w:val="00853FCA"/>
    <w:rsid w:val="00861778"/>
    <w:rsid w:val="0086202A"/>
    <w:rsid w:val="008C76A2"/>
    <w:rsid w:val="008D04F6"/>
    <w:rsid w:val="008E4CDF"/>
    <w:rsid w:val="00905606"/>
    <w:rsid w:val="0093143A"/>
    <w:rsid w:val="00951CC6"/>
    <w:rsid w:val="00954F20"/>
    <w:rsid w:val="00961209"/>
    <w:rsid w:val="009B4FE8"/>
    <w:rsid w:val="009E500F"/>
    <w:rsid w:val="00A211C3"/>
    <w:rsid w:val="00A44CCA"/>
    <w:rsid w:val="00A457C6"/>
    <w:rsid w:val="00A67931"/>
    <w:rsid w:val="00A705DB"/>
    <w:rsid w:val="00A72980"/>
    <w:rsid w:val="00AB358A"/>
    <w:rsid w:val="00AB5EFF"/>
    <w:rsid w:val="00AC4FD2"/>
    <w:rsid w:val="00AE0EBC"/>
    <w:rsid w:val="00B3116D"/>
    <w:rsid w:val="00B61528"/>
    <w:rsid w:val="00BB2BFC"/>
    <w:rsid w:val="00BC483E"/>
    <w:rsid w:val="00BC6230"/>
    <w:rsid w:val="00BD498E"/>
    <w:rsid w:val="00C022D5"/>
    <w:rsid w:val="00C07723"/>
    <w:rsid w:val="00C12F1F"/>
    <w:rsid w:val="00C93DBE"/>
    <w:rsid w:val="00C95462"/>
    <w:rsid w:val="00CC39E3"/>
    <w:rsid w:val="00CE2C73"/>
    <w:rsid w:val="00CE3E43"/>
    <w:rsid w:val="00D01E91"/>
    <w:rsid w:val="00D11E08"/>
    <w:rsid w:val="00D11F90"/>
    <w:rsid w:val="00D14727"/>
    <w:rsid w:val="00D342B0"/>
    <w:rsid w:val="00D877C3"/>
    <w:rsid w:val="00DC1C0A"/>
    <w:rsid w:val="00DE73A8"/>
    <w:rsid w:val="00E37BD2"/>
    <w:rsid w:val="00E57E7C"/>
    <w:rsid w:val="00EF31C2"/>
    <w:rsid w:val="00EF62C1"/>
    <w:rsid w:val="00EF7BAC"/>
    <w:rsid w:val="00F53718"/>
    <w:rsid w:val="00F6102F"/>
    <w:rsid w:val="00F65AEE"/>
    <w:rsid w:val="00F836A3"/>
    <w:rsid w:val="00FC4DA3"/>
    <w:rsid w:val="00FD4D64"/>
    <w:rsid w:val="00FE58A8"/>
    <w:rsid w:val="00FE5A05"/>
    <w:rsid w:val="00FE5F93"/>
    <w:rsid w:val="00FF6A74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4558</Words>
  <Characters>27348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Izabela Armata</cp:lastModifiedBy>
  <cp:revision>4</cp:revision>
  <dcterms:created xsi:type="dcterms:W3CDTF">2020-02-27T07:40:00Z</dcterms:created>
  <dcterms:modified xsi:type="dcterms:W3CDTF">2020-03-05T08:10:00Z</dcterms:modified>
</cp:coreProperties>
</file>