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1D7D" w14:textId="77777777" w:rsidR="00A40868" w:rsidRPr="00CB1042" w:rsidRDefault="00A40868" w:rsidP="00A40868">
      <w:pPr>
        <w:widowControl/>
        <w:suppressAutoHyphens/>
        <w:autoSpaceDE/>
        <w:autoSpaceDN/>
        <w:adjustRightInd/>
        <w:spacing w:after="120"/>
        <w:rPr>
          <w:sz w:val="18"/>
          <w:szCs w:val="18"/>
        </w:rPr>
      </w:pPr>
    </w:p>
    <w:p w14:paraId="2D8B30D5" w14:textId="77777777" w:rsidR="00A821CF" w:rsidRPr="00CB1042" w:rsidRDefault="00A821CF" w:rsidP="00A40868">
      <w:pPr>
        <w:widowControl/>
        <w:suppressAutoHyphens/>
        <w:autoSpaceDE/>
        <w:autoSpaceDN/>
        <w:adjustRightInd/>
        <w:spacing w:after="120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A821CF">
      <w:pPr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A821CF">
      <w:pPr>
        <w:keepNext/>
        <w:widowControl/>
        <w:autoSpaceDE/>
        <w:autoSpaceDN/>
        <w:adjustRightInd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CB1042">
      <w:pPr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CB1042">
      <w:pPr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A821CF">
      <w:r w:rsidRPr="00D4132A">
        <w:t> </w:t>
      </w:r>
    </w:p>
    <w:p w14:paraId="7EB02FD3" w14:textId="77777777" w:rsidR="00A821CF" w:rsidRPr="004149DA" w:rsidRDefault="00A821CF" w:rsidP="00A821CF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A821CF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14:paraId="03B60EBB" w14:textId="101F3153" w:rsidR="00A821CF" w:rsidRDefault="00A821CF" w:rsidP="00CB1042">
      <w:pPr>
        <w:shd w:val="clear" w:color="auto" w:fill="FFFFFF"/>
        <w:spacing w:before="120"/>
        <w:ind w:right="-144"/>
        <w:jc w:val="both"/>
        <w:rPr>
          <w:b/>
          <w:bCs/>
          <w:spacing w:val="4"/>
          <w:sz w:val="24"/>
          <w:szCs w:val="24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1646">
        <w:rPr>
          <w:sz w:val="22"/>
          <w:szCs w:val="22"/>
        </w:rPr>
        <w:t>25.07.2023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CB1042" w:rsidRPr="00CB1042">
        <w:rPr>
          <w:b/>
          <w:bCs/>
          <w:spacing w:val="4"/>
          <w:sz w:val="22"/>
          <w:szCs w:val="22"/>
        </w:rPr>
        <w:t xml:space="preserve">Opracowanie programu </w:t>
      </w:r>
      <w:proofErr w:type="spellStart"/>
      <w:r w:rsidR="00CB1042" w:rsidRPr="00CB1042">
        <w:rPr>
          <w:b/>
          <w:bCs/>
          <w:spacing w:val="4"/>
          <w:sz w:val="22"/>
          <w:szCs w:val="22"/>
        </w:rPr>
        <w:t>funkcjonalno</w:t>
      </w:r>
      <w:proofErr w:type="spellEnd"/>
      <w:r w:rsidR="00CB1042" w:rsidRPr="00CB1042">
        <w:rPr>
          <w:b/>
          <w:bCs/>
          <w:spacing w:val="4"/>
          <w:sz w:val="22"/>
          <w:szCs w:val="22"/>
        </w:rPr>
        <w:t xml:space="preserve"> użytkowego dla inwestycji polegającej na: „prace konserwatorskie na elewacji wraz z wymianą niezbędnej stolarki okiennej budynku szkoły podstawowej, mieszczącej się w zabytkowym pałacu w Stuchowie</w:t>
      </w:r>
      <w:r w:rsidR="00CB1042" w:rsidRPr="00CB1042">
        <w:rPr>
          <w:b/>
          <w:bCs/>
          <w:spacing w:val="4"/>
          <w:sz w:val="24"/>
          <w:szCs w:val="24"/>
        </w:rPr>
        <w:t>”.</w:t>
      </w:r>
    </w:p>
    <w:p w14:paraId="6D767E68" w14:textId="77777777" w:rsidR="00CB1042" w:rsidRPr="00D4132A" w:rsidRDefault="00CB1042" w:rsidP="00CB1042">
      <w:pPr>
        <w:shd w:val="clear" w:color="auto" w:fill="FFFFFF"/>
        <w:spacing w:before="120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11063148" w14:textId="77777777" w:rsidR="00A821CF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359D5473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14:paraId="6FBD899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D4132A">
        <w:rPr>
          <w:sz w:val="24"/>
          <w:szCs w:val="24"/>
        </w:rPr>
        <w:t xml:space="preserve"> netto ……………</w:t>
      </w:r>
      <w:r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32A">
        <w:rPr>
          <w:bCs/>
          <w:sz w:val="24"/>
          <w:szCs w:val="24"/>
        </w:rPr>
        <w:t>zł</w:t>
      </w:r>
    </w:p>
    <w:p w14:paraId="5553EFBF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10214B5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14:paraId="6853A04B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14:paraId="6B3941B9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14:paraId="0E9B464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14:paraId="75E4C79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14:paraId="64CAFBD2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14:paraId="5A2B983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14:paraId="557AF8D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69A8B31B" w14:textId="70BFBAED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do </w:t>
      </w:r>
      <w:r w:rsidR="00CB1042">
        <w:rPr>
          <w:sz w:val="24"/>
          <w:szCs w:val="24"/>
        </w:rPr>
        <w:t>31</w:t>
      </w:r>
      <w:r w:rsidR="00024794">
        <w:rPr>
          <w:sz w:val="24"/>
          <w:szCs w:val="24"/>
        </w:rPr>
        <w:t>.</w:t>
      </w:r>
      <w:r w:rsidR="00A40868">
        <w:rPr>
          <w:sz w:val="24"/>
          <w:szCs w:val="24"/>
        </w:rPr>
        <w:t>1</w:t>
      </w:r>
      <w:r w:rsidR="00CB1042">
        <w:rPr>
          <w:sz w:val="24"/>
          <w:szCs w:val="24"/>
        </w:rPr>
        <w:t>2</w:t>
      </w:r>
      <w:r w:rsidR="00024794">
        <w:rPr>
          <w:sz w:val="24"/>
          <w:szCs w:val="24"/>
        </w:rPr>
        <w:t>.2023 r.</w:t>
      </w:r>
    </w:p>
    <w:p w14:paraId="07EC07B3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04F01F4B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A821CF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A821CF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A821CF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A821CF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/>
    <w:sectPr w:rsidR="006B15A6" w:rsidSect="00CB1042">
      <w:pgSz w:w="11906" w:h="16838"/>
      <w:pgMar w:top="426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C1C14"/>
    <w:rsid w:val="00BA204D"/>
    <w:rsid w:val="00CA578B"/>
    <w:rsid w:val="00CB1042"/>
    <w:rsid w:val="00CF6D74"/>
    <w:rsid w:val="00D4132A"/>
    <w:rsid w:val="00E44AC7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29</cp:revision>
  <cp:lastPrinted>2023-01-20T06:59:00Z</cp:lastPrinted>
  <dcterms:created xsi:type="dcterms:W3CDTF">2021-02-24T11:09:00Z</dcterms:created>
  <dcterms:modified xsi:type="dcterms:W3CDTF">2023-11-03T10:39:00Z</dcterms:modified>
</cp:coreProperties>
</file>