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0CDDCEB9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potrzeby postępowania o udzielenie zamówienia </w:t>
      </w:r>
      <w:r w:rsidRPr="008201B6">
        <w:rPr>
          <w:rFonts w:eastAsiaTheme="minorHAnsi" w:cstheme="minorHAnsi"/>
          <w:lang w:eastAsia="en-US"/>
        </w:rPr>
        <w:t xml:space="preserve">publicznego pn. </w:t>
      </w:r>
      <w:r w:rsidR="008C6692" w:rsidRPr="008C6692">
        <w:rPr>
          <w:rFonts w:eastAsiaTheme="minorHAnsi" w:cstheme="minorHAnsi"/>
          <w:b/>
          <w:lang w:eastAsia="en-US"/>
        </w:rPr>
        <w:t>„</w:t>
      </w:r>
      <w:r w:rsidR="008C6692" w:rsidRPr="008C6692">
        <w:rPr>
          <w:b/>
        </w:rPr>
        <w:t xml:space="preserve">Przebudowa drogi powiatowej nr 1321D Prusice </w:t>
      </w:r>
      <w:r w:rsidR="008C6692">
        <w:rPr>
          <w:b/>
        </w:rPr>
        <w:t>–</w:t>
      </w:r>
      <w:r w:rsidR="008C6692" w:rsidRPr="008C6692">
        <w:rPr>
          <w:b/>
        </w:rPr>
        <w:t xml:space="preserve"> Ligotka</w:t>
      </w:r>
      <w:r w:rsidR="008C6692">
        <w:rPr>
          <w:b/>
        </w:rPr>
        <w:t>”</w:t>
      </w:r>
      <w:r w:rsidRPr="008201B6">
        <w:rPr>
          <w:rFonts w:eastAsia="Times New Roman" w:cstheme="minorHAnsi"/>
          <w:b/>
          <w:color w:val="000000"/>
        </w:rPr>
        <w:t>, IiPF.272</w:t>
      </w:r>
      <w:r w:rsidR="00056357">
        <w:rPr>
          <w:rFonts w:eastAsia="Times New Roman" w:cstheme="minorHAnsi"/>
          <w:b/>
          <w:color w:val="000000"/>
        </w:rPr>
        <w:t>.4</w:t>
      </w:r>
      <w:bookmarkStart w:id="0" w:name="_GoBack"/>
      <w:bookmarkEnd w:id="0"/>
      <w:r w:rsidR="001617A7">
        <w:rPr>
          <w:rFonts w:eastAsia="Times New Roman" w:cstheme="minorHAnsi"/>
          <w:b/>
          <w:color w:val="000000"/>
        </w:rPr>
        <w:t>.</w:t>
      </w:r>
      <w:r w:rsidRPr="008201B6">
        <w:rPr>
          <w:rFonts w:eastAsia="Times New Roman" w:cstheme="minorHAnsi"/>
          <w:b/>
          <w:color w:val="000000"/>
        </w:rPr>
        <w:t>202</w:t>
      </w:r>
      <w:r w:rsidR="008C6692">
        <w:rPr>
          <w:rFonts w:eastAsia="Times New Roman" w:cstheme="minorHAnsi"/>
          <w:b/>
          <w:color w:val="000000"/>
        </w:rPr>
        <w:t>3</w:t>
      </w:r>
      <w:r w:rsidRPr="008201B6">
        <w:rPr>
          <w:rFonts w:eastAsia="Times New Roman" w:cstheme="minorHAnsi"/>
          <w:b/>
          <w:color w:val="000000"/>
        </w:rPr>
        <w:t xml:space="preserve"> </w:t>
      </w:r>
      <w:r w:rsidRPr="008201B6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8201B6">
        <w:t>że</w:t>
      </w:r>
      <w:r w:rsidR="00C82AAB" w:rsidRPr="00D43E6D">
        <w:t xml:space="preserve"> w przypadku udzielenia niniejszego zamówienia ww.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4DB3" w14:textId="77777777" w:rsidR="00147C20" w:rsidRDefault="00147C20" w:rsidP="0009668A">
      <w:pPr>
        <w:spacing w:after="0" w:line="240" w:lineRule="auto"/>
      </w:pPr>
      <w:r>
        <w:separator/>
      </w:r>
    </w:p>
  </w:endnote>
  <w:endnote w:type="continuationSeparator" w:id="0">
    <w:p w14:paraId="39359653" w14:textId="77777777" w:rsidR="00147C20" w:rsidRDefault="00147C20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53C1" w14:textId="77777777" w:rsidR="00102033" w:rsidRDefault="001020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1986" w14:textId="77777777" w:rsidR="00102033" w:rsidRDefault="00102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C171" w14:textId="77777777" w:rsidR="00147C20" w:rsidRDefault="00147C20" w:rsidP="0009668A">
      <w:pPr>
        <w:spacing w:after="0" w:line="240" w:lineRule="auto"/>
      </w:pPr>
      <w:r>
        <w:separator/>
      </w:r>
    </w:p>
  </w:footnote>
  <w:footnote w:type="continuationSeparator" w:id="0">
    <w:p w14:paraId="64F734BE" w14:textId="77777777" w:rsidR="00147C20" w:rsidRDefault="00147C20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D812" w14:textId="77777777" w:rsidR="00102033" w:rsidRDefault="001020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F1AE" w14:textId="79DCFFC0" w:rsidR="00DD3C06" w:rsidRDefault="00102033">
    <w:pPr>
      <w:pStyle w:val="Nagwek"/>
    </w:pPr>
    <w:r w:rsidRPr="00102033">
      <w:rPr>
        <w:noProof/>
      </w:rPr>
      <w:drawing>
        <wp:inline distT="0" distB="0" distL="0" distR="0" wp14:anchorId="00C906FA" wp14:editId="0FFE5AB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E020" w14:textId="77777777" w:rsidR="00102033" w:rsidRDefault="001020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56357"/>
    <w:rsid w:val="0009668A"/>
    <w:rsid w:val="000E33C8"/>
    <w:rsid w:val="000E507B"/>
    <w:rsid w:val="00102033"/>
    <w:rsid w:val="00147C20"/>
    <w:rsid w:val="001617A7"/>
    <w:rsid w:val="0022361C"/>
    <w:rsid w:val="003B1783"/>
    <w:rsid w:val="008201B6"/>
    <w:rsid w:val="0087328D"/>
    <w:rsid w:val="00893988"/>
    <w:rsid w:val="008C6692"/>
    <w:rsid w:val="00986E1D"/>
    <w:rsid w:val="009B6F10"/>
    <w:rsid w:val="00A8017B"/>
    <w:rsid w:val="00AE2E2E"/>
    <w:rsid w:val="00AF16DA"/>
    <w:rsid w:val="00B62B95"/>
    <w:rsid w:val="00BB4D81"/>
    <w:rsid w:val="00C117AD"/>
    <w:rsid w:val="00C82AAB"/>
    <w:rsid w:val="00D404C6"/>
    <w:rsid w:val="00D43E6D"/>
    <w:rsid w:val="00DD2566"/>
    <w:rsid w:val="00DD3C06"/>
    <w:rsid w:val="00E51E07"/>
    <w:rsid w:val="00EA0FB3"/>
    <w:rsid w:val="00EC735A"/>
    <w:rsid w:val="00ED2354"/>
    <w:rsid w:val="00ED7258"/>
    <w:rsid w:val="00FB0FA5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21</cp:revision>
  <cp:lastPrinted>2021-02-19T13:41:00Z</cp:lastPrinted>
  <dcterms:created xsi:type="dcterms:W3CDTF">2021-02-19T13:30:00Z</dcterms:created>
  <dcterms:modified xsi:type="dcterms:W3CDTF">2023-03-10T06:48:00Z</dcterms:modified>
</cp:coreProperties>
</file>