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73391B" w:rsidP="002A5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recertyfikacji kursu z zakresu kwalifikowanej pierwszej pomocy dla 26 strażaków  </w:t>
      </w:r>
      <w:r w:rsidR="006A710F">
        <w:rPr>
          <w:sz w:val="24"/>
          <w:szCs w:val="24"/>
        </w:rPr>
        <w:t xml:space="preserve"> </w:t>
      </w:r>
      <w:r w:rsidR="00330E2B" w:rsidRPr="00AF0821">
        <w:rPr>
          <w:sz w:val="24"/>
          <w:szCs w:val="24"/>
        </w:rPr>
        <w:t xml:space="preserve"> Ochotnicz</w:t>
      </w:r>
      <w:r w:rsidR="00A171ED">
        <w:rPr>
          <w:sz w:val="24"/>
          <w:szCs w:val="24"/>
        </w:rPr>
        <w:t xml:space="preserve">ych </w:t>
      </w:r>
      <w:r w:rsidR="00330E2B" w:rsidRPr="00AF0821">
        <w:rPr>
          <w:sz w:val="24"/>
          <w:szCs w:val="24"/>
        </w:rPr>
        <w:t>Straży Pożarn</w:t>
      </w:r>
      <w:r w:rsidR="00A171ED">
        <w:rPr>
          <w:sz w:val="24"/>
          <w:szCs w:val="24"/>
        </w:rPr>
        <w:t>ych gminy Kórnik.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73391B" w:rsidP="003737B8">
      <w:pPr>
        <w:pStyle w:val="Akapitzli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Usługa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323089" w:rsidRPr="0073391B" w:rsidRDefault="0073391B" w:rsidP="00323089">
      <w:pPr>
        <w:pStyle w:val="Akapitzlist"/>
        <w:numPr>
          <w:ilvl w:val="0"/>
          <w:numId w:val="5"/>
        </w:numPr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73391B">
        <w:rPr>
          <w:sz w:val="24"/>
          <w:szCs w:val="24"/>
        </w:rPr>
        <w:t>recertyfikacji kursu z zakresu kwalifikowanej pierwszej pomocy dla 26 strażaków</w:t>
      </w:r>
      <w:r>
        <w:rPr>
          <w:sz w:val="24"/>
          <w:szCs w:val="24"/>
        </w:rPr>
        <w:t>,</w:t>
      </w:r>
      <w:r w:rsidRPr="0073391B">
        <w:rPr>
          <w:sz w:val="24"/>
          <w:szCs w:val="24"/>
        </w:rPr>
        <w:t xml:space="preserve">    </w:t>
      </w:r>
    </w:p>
    <w:p w:rsidR="0073391B" w:rsidRPr="0073391B" w:rsidRDefault="0073391B" w:rsidP="00323089">
      <w:pPr>
        <w:pStyle w:val="Akapitzlist"/>
        <w:numPr>
          <w:ilvl w:val="0"/>
          <w:numId w:val="5"/>
        </w:numPr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>kurs zgodny z wytycznymi ustawy z dnia 8  września 2006 r. o  Państwowym Ratownictwie Medycznym (tj. Dz. U z 2023 r. poz. 1541 z zm.),</w:t>
      </w:r>
    </w:p>
    <w:p w:rsidR="0073391B" w:rsidRPr="0073391B" w:rsidRDefault="0073391B" w:rsidP="00323089">
      <w:pPr>
        <w:pStyle w:val="Akapitzlist"/>
        <w:numPr>
          <w:ilvl w:val="0"/>
          <w:numId w:val="5"/>
        </w:numPr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miejsce przeprowadzenia kursu gmina Kórnik. </w:t>
      </w:r>
    </w:p>
    <w:p w:rsidR="0073391B" w:rsidRPr="0073391B" w:rsidRDefault="0073391B" w:rsidP="0073391B">
      <w:pPr>
        <w:pStyle w:val="Akapitzlist"/>
        <w:ind w:left="1287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16" w:rsidRDefault="00F66416" w:rsidP="00DD74DE">
      <w:pPr>
        <w:spacing w:after="0" w:line="240" w:lineRule="auto"/>
      </w:pPr>
      <w:r>
        <w:separator/>
      </w:r>
    </w:p>
  </w:endnote>
  <w:endnote w:type="continuationSeparator" w:id="1">
    <w:p w:rsidR="00F66416" w:rsidRDefault="00F66416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16" w:rsidRDefault="00F66416" w:rsidP="00DD74DE">
      <w:pPr>
        <w:spacing w:after="0" w:line="240" w:lineRule="auto"/>
      </w:pPr>
      <w:r>
        <w:separator/>
      </w:r>
    </w:p>
  </w:footnote>
  <w:footnote w:type="continuationSeparator" w:id="1">
    <w:p w:rsidR="00F66416" w:rsidRDefault="00F66416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112968"/>
    <w:rsid w:val="0012224F"/>
    <w:rsid w:val="00150F0E"/>
    <w:rsid w:val="00154E22"/>
    <w:rsid w:val="00193124"/>
    <w:rsid w:val="001C48B8"/>
    <w:rsid w:val="001E2473"/>
    <w:rsid w:val="00232B15"/>
    <w:rsid w:val="0024682F"/>
    <w:rsid w:val="00293ED1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F7F72"/>
    <w:rsid w:val="00624255"/>
    <w:rsid w:val="00664717"/>
    <w:rsid w:val="006A710F"/>
    <w:rsid w:val="006B0B17"/>
    <w:rsid w:val="00712132"/>
    <w:rsid w:val="0073391B"/>
    <w:rsid w:val="0077028A"/>
    <w:rsid w:val="00783903"/>
    <w:rsid w:val="00805EDA"/>
    <w:rsid w:val="008076A7"/>
    <w:rsid w:val="009035D4"/>
    <w:rsid w:val="00913643"/>
    <w:rsid w:val="00950F1B"/>
    <w:rsid w:val="009919CF"/>
    <w:rsid w:val="009E46D4"/>
    <w:rsid w:val="00A171ED"/>
    <w:rsid w:val="00A17E85"/>
    <w:rsid w:val="00A52084"/>
    <w:rsid w:val="00A64038"/>
    <w:rsid w:val="00AF0821"/>
    <w:rsid w:val="00B0609E"/>
    <w:rsid w:val="00B80C54"/>
    <w:rsid w:val="00BB5F9B"/>
    <w:rsid w:val="00CF6465"/>
    <w:rsid w:val="00D012B9"/>
    <w:rsid w:val="00D462E5"/>
    <w:rsid w:val="00DD74DE"/>
    <w:rsid w:val="00DF6AD9"/>
    <w:rsid w:val="00E623F4"/>
    <w:rsid w:val="00E7770D"/>
    <w:rsid w:val="00EF68B7"/>
    <w:rsid w:val="00F66416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2024-03-10T14:12:00Z</dcterms:created>
  <dcterms:modified xsi:type="dcterms:W3CDTF">2024-03-10T14:12:00Z</dcterms:modified>
</cp:coreProperties>
</file>