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585A" w14:textId="77777777" w:rsidR="00C650EE" w:rsidRPr="00C650EE" w:rsidRDefault="00C650EE" w:rsidP="00C650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8597A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C9D7390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737C5" w14:textId="77777777" w:rsidR="00C650EE" w:rsidRPr="00C650EE" w:rsidRDefault="00C650EE" w:rsidP="00C650E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5D38650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ED48DBF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4E9455" w14:textId="77777777" w:rsidR="00C650EE" w:rsidRPr="00C650EE" w:rsidRDefault="00C650EE" w:rsidP="00C650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E9F2A4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E6341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2A11C" w14:textId="36DF6F71" w:rsidR="00C7730C" w:rsidRPr="00370E63" w:rsidRDefault="00C7730C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8E7">
        <w:rPr>
          <w:rFonts w:ascii="Times New Roman" w:hAnsi="Times New Roman" w:cs="Times New Roman"/>
          <w:b/>
          <w:sz w:val="28"/>
          <w:szCs w:val="28"/>
        </w:rPr>
        <w:t>WYKAZ NARZĘDZI LUB URZĄDZEŃ TECHNICZNYCH DOSTĘPNYCH WYKONAWCY W CELU WYKONANIA ZAMÓWIENIA PN.</w:t>
      </w:r>
      <w:r w:rsidRPr="005318E7">
        <w:t xml:space="preserve"> </w:t>
      </w:r>
      <w:bookmarkStart w:id="0" w:name="_Hlk166584836"/>
      <w:r w:rsidR="00275C14" w:rsidRPr="005318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ZIMOWE UTRZYMANIE DRÓG POWIATOWYCH NA TERENIE POWIATU </w:t>
      </w:r>
      <w:r w:rsidR="00275C14" w:rsidRPr="00275C14">
        <w:rPr>
          <w:rFonts w:ascii="Times New Roman" w:eastAsia="Calibri" w:hAnsi="Times New Roman" w:cs="Times New Roman"/>
          <w:b/>
          <w:bCs/>
          <w:sz w:val="28"/>
          <w:szCs w:val="28"/>
        </w:rPr>
        <w:t>NOWOTARSKIEGO W SEZONACH ZIMOWYCH 2024-2025, 2025-2026, 2026-2027</w:t>
      </w:r>
      <w:bookmarkEnd w:id="0"/>
    </w:p>
    <w:p w14:paraId="58EB899C" w14:textId="77777777" w:rsidR="00C7730C" w:rsidRPr="003862E7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827"/>
        <w:gridCol w:w="3590"/>
        <w:gridCol w:w="1916"/>
      </w:tblGrid>
      <w:tr w:rsidR="005318E7" w:rsidRPr="005318E7" w14:paraId="255ADAC7" w14:textId="77777777" w:rsidTr="00C27AD8">
        <w:trPr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5F0B08BA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Nr</w:t>
            </w:r>
          </w:p>
          <w:p w14:paraId="455AA65B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Zadania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ACC248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1BA61A1A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Nr dowodu rejestracyjnego samochodu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4E441808" w14:textId="576B5D75" w:rsidR="00C7730C" w:rsidRPr="005318E7" w:rsidRDefault="009C5E08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Informacja o p</w:t>
            </w:r>
            <w:r w:rsidR="00C7730C" w:rsidRPr="005318E7">
              <w:rPr>
                <w:rFonts w:ascii="Times New Roman" w:hAnsi="Times New Roman" w:cs="Times New Roman"/>
                <w:bCs/>
                <w:noProof/>
              </w:rPr>
              <w:t>odstaw</w:t>
            </w:r>
            <w:r w:rsidRPr="005318E7">
              <w:rPr>
                <w:rFonts w:ascii="Times New Roman" w:hAnsi="Times New Roman" w:cs="Times New Roman"/>
                <w:bCs/>
                <w:noProof/>
              </w:rPr>
              <w:t>ie</w:t>
            </w:r>
            <w:r w:rsidR="00C7730C" w:rsidRPr="005318E7">
              <w:rPr>
                <w:rFonts w:ascii="Times New Roman" w:hAnsi="Times New Roman" w:cs="Times New Roman"/>
                <w:bCs/>
                <w:noProof/>
              </w:rPr>
              <w:t xml:space="preserve"> dysponowania sprzętem</w:t>
            </w:r>
          </w:p>
        </w:tc>
      </w:tr>
      <w:tr w:rsidR="005318E7" w:rsidRPr="005318E7" w14:paraId="3A4BD22F" w14:textId="77777777" w:rsidTr="00C27AD8">
        <w:trPr>
          <w:trHeight w:val="2036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2987BF0A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7B8A5B1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>6 jednostek sprzętowych</w:t>
            </w:r>
            <w:r w:rsidRPr="005318E7">
              <w:rPr>
                <w:rFonts w:ascii="Times New Roman" w:hAnsi="Times New Roman" w:cs="Times New Roman"/>
              </w:rPr>
              <w:t xml:space="preserve"> 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61B966F1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20AF1E1E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79233452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569B1C4F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1799D98B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43B70FB" w14:textId="77777777" w:rsidR="00C7730C" w:rsidRPr="005318E7" w:rsidRDefault="00C7730C" w:rsidP="00C27AD8">
            <w:pPr>
              <w:pStyle w:val="Nagwek"/>
              <w:numPr>
                <w:ilvl w:val="0"/>
                <w:numId w:val="13"/>
              </w:numPr>
              <w:spacing w:before="120"/>
              <w:ind w:left="374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776A0B99" w14:textId="77777777" w:rsidR="00C7730C" w:rsidRPr="005318E7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  <w:vertAlign w:val="superscript"/>
              </w:rPr>
            </w:pPr>
          </w:p>
        </w:tc>
      </w:tr>
      <w:tr w:rsidR="005318E7" w:rsidRPr="005318E7" w14:paraId="41ADC719" w14:textId="77777777" w:rsidTr="00C27AD8">
        <w:trPr>
          <w:trHeight w:val="212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09CB3A9B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940481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>6 jednostek sprzętowych</w:t>
            </w:r>
            <w:r w:rsidRPr="005318E7">
              <w:rPr>
                <w:rFonts w:ascii="Times New Roman" w:hAnsi="Times New Roman" w:cs="Times New Roman"/>
              </w:rPr>
              <w:t xml:space="preserve"> 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4D7DAB8B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692AD5CD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2B58FF4D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1047010C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EFFD532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07A29C9C" w14:textId="77777777" w:rsidR="00C7730C" w:rsidRPr="005318E7" w:rsidRDefault="00C7730C" w:rsidP="00C27AD8">
            <w:pPr>
              <w:pStyle w:val="Nagwek"/>
              <w:numPr>
                <w:ilvl w:val="0"/>
                <w:numId w:val="14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045EBE0E" w14:textId="77777777" w:rsidR="00C7730C" w:rsidRPr="005318E7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664AC0AD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42BBE3C5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3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D1DE6AA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5318E7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3F26E964" w14:textId="77777777" w:rsidR="00C7730C" w:rsidRPr="005318E7" w:rsidRDefault="00C7730C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52D46ECE" w14:textId="77777777" w:rsidR="00C7730C" w:rsidRPr="005318E7" w:rsidRDefault="00C7730C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3AABA7A2" w14:textId="77777777" w:rsidR="00C7730C" w:rsidRPr="005318E7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6DBA866E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5CCE89FB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4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9059EA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>3 jednostki sprzętowe</w:t>
            </w:r>
            <w:r w:rsidRPr="005318E7">
              <w:rPr>
                <w:rFonts w:ascii="Times New Roman" w:hAnsi="Times New Roman" w:cs="Times New Roman"/>
              </w:rPr>
              <w:t xml:space="preserve"> (pojazdy ciężarowe z min 2 osiami napędowymi) wyposażone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</w:t>
            </w:r>
            <w:r w:rsidRPr="005318E7">
              <w:rPr>
                <w:rFonts w:ascii="Times New Roman" w:hAnsi="Times New Roman" w:cs="Times New Roman"/>
              </w:rPr>
              <w:lastRenderedPageBreak/>
              <w:t xml:space="preserve">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0ED67041" w14:textId="77777777" w:rsidR="00C7730C" w:rsidRPr="005318E7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lastRenderedPageBreak/>
              <w:t>………………………….............</w:t>
            </w:r>
          </w:p>
          <w:p w14:paraId="539D2609" w14:textId="77777777" w:rsidR="00C7730C" w:rsidRPr="005318E7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EC8F87E" w14:textId="77777777" w:rsidR="00C7730C" w:rsidRPr="005318E7" w:rsidRDefault="00C7730C" w:rsidP="00C27AD8">
            <w:pPr>
              <w:pStyle w:val="Nagwek"/>
              <w:numPr>
                <w:ilvl w:val="0"/>
                <w:numId w:val="16"/>
              </w:numPr>
              <w:spacing w:before="120"/>
              <w:ind w:left="39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0EF1CFB8" w14:textId="77777777" w:rsidR="00C7730C" w:rsidRPr="005318E7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2D068AC0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27C419D5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5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91FBB33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Wymagana co najmniej </w:t>
            </w:r>
            <w:r w:rsidRPr="005318E7">
              <w:rPr>
                <w:rFonts w:ascii="Times New Roman" w:hAnsi="Times New Roman" w:cs="Times New Roman"/>
                <w:b/>
              </w:rPr>
              <w:t>1 jednostka sprzętowa</w:t>
            </w:r>
            <w:r w:rsidRPr="005318E7">
              <w:rPr>
                <w:rFonts w:ascii="Times New Roman" w:hAnsi="Times New Roman" w:cs="Times New Roman"/>
              </w:rPr>
              <w:t xml:space="preserve"> (pojazd ciężarowy z min 2 osiami napędowymi) wyposażona w piaskarkę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 przystosowany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415D5D8F" w14:textId="77777777" w:rsidR="00C7730C" w:rsidRPr="005318E7" w:rsidRDefault="00C7730C" w:rsidP="00C27AD8">
            <w:pPr>
              <w:pStyle w:val="Nagwek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35DAFC1C" w14:textId="77777777" w:rsidR="00C7730C" w:rsidRPr="005318E7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2B0D0344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6F05B3A6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6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C9E795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>3 jednostki sprzętowe</w:t>
            </w:r>
            <w:r w:rsidRPr="005318E7">
              <w:rPr>
                <w:rFonts w:ascii="Times New Roman" w:hAnsi="Times New Roman" w:cs="Times New Roman"/>
              </w:rPr>
              <w:t xml:space="preserve"> (pojazdy ciężarowe z min 2 osiami napędowymi) wyposażone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04C617C6" w14:textId="77777777" w:rsidR="00C7730C" w:rsidRPr="005318E7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3E8AB5D6" w14:textId="77777777" w:rsidR="00C7730C" w:rsidRPr="005318E7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6A6EA157" w14:textId="77777777" w:rsidR="00C7730C" w:rsidRPr="005318E7" w:rsidRDefault="00C7730C" w:rsidP="00C27AD8">
            <w:pPr>
              <w:pStyle w:val="Nagwek"/>
              <w:numPr>
                <w:ilvl w:val="0"/>
                <w:numId w:val="18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31307533" w14:textId="77777777" w:rsidR="00C7730C" w:rsidRPr="005318E7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03A16076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2D430419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7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00F5FD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5318E7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62E9F2FA" w14:textId="77777777" w:rsidR="00C7730C" w:rsidRPr="005318E7" w:rsidRDefault="00C7730C" w:rsidP="00C27AD8">
            <w:pPr>
              <w:pStyle w:val="Nagwek"/>
              <w:numPr>
                <w:ilvl w:val="0"/>
                <w:numId w:val="19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441B5BA1" w14:textId="77777777" w:rsidR="00C7730C" w:rsidRPr="005318E7" w:rsidRDefault="00C7730C" w:rsidP="00C27AD8">
            <w:pPr>
              <w:pStyle w:val="Nagwek"/>
              <w:numPr>
                <w:ilvl w:val="0"/>
                <w:numId w:val="19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6896FE29" w14:textId="77777777" w:rsidR="00C7730C" w:rsidRPr="005318E7" w:rsidRDefault="00C7730C" w:rsidP="00C27AD8">
            <w:pPr>
              <w:pStyle w:val="Nagwek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3FB75A6F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60FE421E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8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53B5C08" w14:textId="77777777" w:rsidR="00C7730C" w:rsidRPr="005318E7" w:rsidRDefault="00C7730C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Wymagana co najmniej </w:t>
            </w:r>
            <w:r w:rsidRPr="005318E7">
              <w:rPr>
                <w:rFonts w:ascii="Times New Roman" w:hAnsi="Times New Roman" w:cs="Times New Roman"/>
                <w:b/>
              </w:rPr>
              <w:t>1 jednostka sprzętowa</w:t>
            </w:r>
            <w:r w:rsidRPr="005318E7">
              <w:rPr>
                <w:rFonts w:ascii="Times New Roman" w:hAnsi="Times New Roman" w:cs="Times New Roman"/>
              </w:rPr>
              <w:t xml:space="preserve"> (pojazd ciężarowy z min 2 osiami napędowymi) wyposażona w piaskarkę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 przystosowany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21465E4C" w14:textId="77777777" w:rsidR="00C7730C" w:rsidRPr="005318E7" w:rsidRDefault="00C7730C" w:rsidP="00C27AD8">
            <w:pPr>
              <w:pStyle w:val="Nagwek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239C56B6" w14:textId="77777777" w:rsidR="00C7730C" w:rsidRPr="005318E7" w:rsidRDefault="00C7730C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5318E7" w:rsidRPr="005318E7" w14:paraId="5B249E51" w14:textId="77777777" w:rsidTr="00C27AD8">
        <w:trPr>
          <w:trHeight w:val="62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781537C0" w14:textId="77777777" w:rsidR="00C7730C" w:rsidRPr="005318E7" w:rsidRDefault="00C7730C" w:rsidP="00C27AD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8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Zadanie 9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108C260" w14:textId="77777777" w:rsidR="00C7730C" w:rsidRPr="005318E7" w:rsidRDefault="00C7730C" w:rsidP="00C27AD8">
            <w:pPr>
              <w:pStyle w:val="Nagwek"/>
              <w:spacing w:line="276" w:lineRule="auto"/>
              <w:ind w:left="9" w:hanging="9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</w:rPr>
              <w:t xml:space="preserve">Wymagane co najmniej </w:t>
            </w:r>
            <w:r w:rsidRPr="005318E7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5318E7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5318E7">
                <w:rPr>
                  <w:rFonts w:ascii="Times New Roman" w:hAnsi="Times New Roman" w:cs="Times New Roman"/>
                </w:rPr>
                <w:t>4 m</w:t>
              </w:r>
              <w:r w:rsidRPr="005318E7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5318E7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5318E7">
              <w:rPr>
                <w:rFonts w:ascii="Times New Roman" w:hAnsi="Times New Roman" w:cs="Times New Roman"/>
              </w:rPr>
              <w:t>posypu</w:t>
            </w:r>
            <w:proofErr w:type="spellEnd"/>
            <w:r w:rsidRPr="005318E7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2815C002" w14:textId="77777777" w:rsidR="00C7730C" w:rsidRPr="005318E7" w:rsidRDefault="00C7730C" w:rsidP="00C27AD8">
            <w:pPr>
              <w:pStyle w:val="Nagwek"/>
              <w:numPr>
                <w:ilvl w:val="0"/>
                <w:numId w:val="21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6573CC1D" w14:textId="77777777" w:rsidR="00C7730C" w:rsidRPr="005318E7" w:rsidRDefault="00C7730C" w:rsidP="00C27AD8">
            <w:pPr>
              <w:pStyle w:val="Nagwek"/>
              <w:numPr>
                <w:ilvl w:val="0"/>
                <w:numId w:val="21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5318E7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266A6800" w14:textId="77777777" w:rsidR="00C7730C" w:rsidRPr="005318E7" w:rsidRDefault="00C7730C" w:rsidP="00C27AD8">
            <w:pPr>
              <w:pStyle w:val="Nagwek"/>
              <w:ind w:left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8A01938" w14:textId="77777777" w:rsidR="00723871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CEE21F" w14:textId="0908FB5F" w:rsidR="00723871" w:rsidRPr="00EA0CD7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6DA6CDC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248EE8D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83E1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30631BDA" w14:textId="296BC2AC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D7210E">
        <w:rPr>
          <w:rFonts w:ascii="Times New Roman" w:hAnsi="Times New Roman" w:cs="Times New Roman"/>
        </w:rPr>
        <w:t>jako dokument elektroniczny</w:t>
      </w:r>
    </w:p>
    <w:p w14:paraId="06129A03" w14:textId="77777777" w:rsidR="0038097A" w:rsidRPr="00940CFB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0094E869" w14:textId="77777777" w:rsidR="0038097A" w:rsidRDefault="0038097A" w:rsidP="0038097A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22BED91" w14:textId="34C304BD" w:rsidR="00A96C62" w:rsidRDefault="00A96C62" w:rsidP="00A96C6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Wykaz należy opatrzyć podpisem kwalifikowanym osoby uprawnionej do reprezentowania Wykonawcy</w:t>
      </w:r>
    </w:p>
    <w:p w14:paraId="26A41D47" w14:textId="77777777" w:rsidR="0038097A" w:rsidRPr="006B55FD" w:rsidRDefault="0038097A" w:rsidP="0038097A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14:paraId="49F27A86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F13BC" w14:textId="77777777" w:rsidR="00277B84" w:rsidRDefault="00277B84" w:rsidP="0038231F">
      <w:pPr>
        <w:spacing w:after="0" w:line="240" w:lineRule="auto"/>
      </w:pPr>
      <w:r>
        <w:separator/>
      </w:r>
    </w:p>
  </w:endnote>
  <w:endnote w:type="continuationSeparator" w:id="0">
    <w:p w14:paraId="71AF4763" w14:textId="77777777" w:rsidR="00277B84" w:rsidRDefault="00277B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AC1C5" w14:textId="77777777" w:rsidR="00277B84" w:rsidRDefault="00277B84" w:rsidP="0038231F">
      <w:pPr>
        <w:spacing w:after="0" w:line="240" w:lineRule="auto"/>
      </w:pPr>
      <w:r>
        <w:separator/>
      </w:r>
    </w:p>
  </w:footnote>
  <w:footnote w:type="continuationSeparator" w:id="0">
    <w:p w14:paraId="5FF3016B" w14:textId="77777777" w:rsidR="00277B84" w:rsidRDefault="00277B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C9422" w14:textId="17473E3C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45074">
      <w:rPr>
        <w:rFonts w:ascii="Times New Roman" w:hAnsi="Times New Roman" w:cs="Times New Roman"/>
        <w:sz w:val="24"/>
        <w:szCs w:val="24"/>
      </w:rPr>
      <w:t>Załącznik nr</w:t>
    </w:r>
    <w:r w:rsidR="00EE21DE" w:rsidRPr="00D45074">
      <w:rPr>
        <w:rFonts w:ascii="Times New Roman" w:hAnsi="Times New Roman" w:cs="Times New Roman"/>
        <w:sz w:val="24"/>
        <w:szCs w:val="24"/>
      </w:rPr>
      <w:t xml:space="preserve"> </w:t>
    </w:r>
    <w:r w:rsidR="00D45074" w:rsidRPr="00D45074">
      <w:rPr>
        <w:rFonts w:ascii="Times New Roman" w:hAnsi="Times New Roman" w:cs="Times New Roman"/>
        <w:sz w:val="24"/>
        <w:szCs w:val="24"/>
      </w:rPr>
      <w:t>41</w:t>
    </w:r>
    <w:r w:rsidRPr="00D45074">
      <w:rPr>
        <w:rFonts w:ascii="Times New Roman" w:hAnsi="Times New Roman" w:cs="Times New Roman"/>
        <w:sz w:val="24"/>
        <w:szCs w:val="24"/>
      </w:rPr>
      <w:t xml:space="preserve"> </w:t>
    </w:r>
    <w:r w:rsidR="00EE21DE" w:rsidRPr="00D45074">
      <w:rPr>
        <w:rFonts w:ascii="Times New Roman" w:hAnsi="Times New Roman" w:cs="Times New Roman"/>
        <w:sz w:val="24"/>
        <w:szCs w:val="24"/>
      </w:rPr>
      <w:t xml:space="preserve">do </w:t>
    </w:r>
    <w:r w:rsidR="009C5E08" w:rsidRPr="00D45074">
      <w:rPr>
        <w:rFonts w:ascii="Times New Roman" w:hAnsi="Times New Roman" w:cs="Times New Roman"/>
        <w:sz w:val="24"/>
        <w:szCs w:val="24"/>
      </w:rPr>
      <w:t>SWZ</w:t>
    </w:r>
    <w:r w:rsidR="00EE21DE" w:rsidRPr="00D45074">
      <w:rPr>
        <w:rFonts w:ascii="Times New Roman" w:hAnsi="Times New Roman" w:cs="Times New Roman"/>
        <w:sz w:val="24"/>
        <w:szCs w:val="24"/>
      </w:rPr>
      <w:t xml:space="preserve"> znak</w:t>
    </w:r>
    <w:r w:rsidR="00EE21DE" w:rsidRPr="00325DFB">
      <w:rPr>
        <w:rFonts w:ascii="Times New Roman" w:hAnsi="Times New Roman" w:cs="Times New Roman"/>
        <w:sz w:val="24"/>
        <w:szCs w:val="24"/>
      </w:rPr>
      <w:t xml:space="preserve">: </w:t>
    </w:r>
    <w:r w:rsidR="00CB3E99" w:rsidRPr="00325DFB">
      <w:rPr>
        <w:rFonts w:ascii="Times New Roman" w:hAnsi="Times New Roman" w:cs="Times New Roman"/>
        <w:sz w:val="24"/>
        <w:szCs w:val="24"/>
      </w:rPr>
      <w:t>PZD-</w:t>
    </w:r>
    <w:r w:rsidR="00EE21DE" w:rsidRPr="00325DFB">
      <w:rPr>
        <w:rFonts w:ascii="Times New Roman" w:hAnsi="Times New Roman" w:cs="Times New Roman"/>
        <w:sz w:val="24"/>
        <w:szCs w:val="24"/>
      </w:rPr>
      <w:t>ZP.2</w:t>
    </w:r>
    <w:r w:rsidR="00CB3E99" w:rsidRPr="00325DFB">
      <w:rPr>
        <w:rFonts w:ascii="Times New Roman" w:hAnsi="Times New Roman" w:cs="Times New Roman"/>
        <w:sz w:val="24"/>
        <w:szCs w:val="24"/>
      </w:rPr>
      <w:t>6</w:t>
    </w:r>
    <w:r w:rsidR="00EE21DE" w:rsidRPr="00325DFB">
      <w:rPr>
        <w:rFonts w:ascii="Times New Roman" w:hAnsi="Times New Roman" w:cs="Times New Roman"/>
        <w:sz w:val="24"/>
        <w:szCs w:val="24"/>
      </w:rPr>
      <w:t>1.</w:t>
    </w:r>
    <w:r w:rsidR="00325DFB" w:rsidRPr="00325DFB">
      <w:rPr>
        <w:rFonts w:ascii="Times New Roman" w:hAnsi="Times New Roman" w:cs="Times New Roman"/>
        <w:sz w:val="24"/>
        <w:szCs w:val="24"/>
      </w:rPr>
      <w:t>15</w:t>
    </w:r>
    <w:r w:rsidR="00275C14" w:rsidRPr="00325DFB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726">
    <w:abstractNumId w:val="11"/>
  </w:num>
  <w:num w:numId="2" w16cid:durableId="190648963">
    <w:abstractNumId w:val="0"/>
  </w:num>
  <w:num w:numId="3" w16cid:durableId="369962557">
    <w:abstractNumId w:val="8"/>
  </w:num>
  <w:num w:numId="4" w16cid:durableId="875654724">
    <w:abstractNumId w:val="16"/>
  </w:num>
  <w:num w:numId="5" w16cid:durableId="2124424475">
    <w:abstractNumId w:val="12"/>
  </w:num>
  <w:num w:numId="6" w16cid:durableId="796872636">
    <w:abstractNumId w:val="7"/>
  </w:num>
  <w:num w:numId="7" w16cid:durableId="779959296">
    <w:abstractNumId w:val="1"/>
  </w:num>
  <w:num w:numId="8" w16cid:durableId="1769739503">
    <w:abstractNumId w:val="4"/>
  </w:num>
  <w:num w:numId="9" w16cid:durableId="1027174995">
    <w:abstractNumId w:val="2"/>
  </w:num>
  <w:num w:numId="10" w16cid:durableId="1431899396">
    <w:abstractNumId w:val="5"/>
  </w:num>
  <w:num w:numId="11" w16cid:durableId="1508861790">
    <w:abstractNumId w:val="5"/>
  </w:num>
  <w:num w:numId="12" w16cid:durableId="1070925722">
    <w:abstractNumId w:val="5"/>
  </w:num>
  <w:num w:numId="13" w16cid:durableId="1562865044">
    <w:abstractNumId w:val="13"/>
  </w:num>
  <w:num w:numId="14" w16cid:durableId="488443444">
    <w:abstractNumId w:val="9"/>
  </w:num>
  <w:num w:numId="15" w16cid:durableId="477692121">
    <w:abstractNumId w:val="3"/>
  </w:num>
  <w:num w:numId="16" w16cid:durableId="408893527">
    <w:abstractNumId w:val="6"/>
  </w:num>
  <w:num w:numId="17" w16cid:durableId="969744400">
    <w:abstractNumId w:val="14"/>
  </w:num>
  <w:num w:numId="18" w16cid:durableId="510994237">
    <w:abstractNumId w:val="17"/>
  </w:num>
  <w:num w:numId="19" w16cid:durableId="1555265780">
    <w:abstractNumId w:val="10"/>
  </w:num>
  <w:num w:numId="20" w16cid:durableId="792141866">
    <w:abstractNumId w:val="18"/>
  </w:num>
  <w:num w:numId="21" w16cid:durableId="127209720">
    <w:abstractNumId w:val="15"/>
  </w:num>
  <w:num w:numId="22" w16cid:durableId="540094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7D2"/>
    <w:rsid w:val="00060374"/>
    <w:rsid w:val="000613EB"/>
    <w:rsid w:val="000809B6"/>
    <w:rsid w:val="000817F4"/>
    <w:rsid w:val="00095A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75C14"/>
    <w:rsid w:val="00277B84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5DFB"/>
    <w:rsid w:val="003416FE"/>
    <w:rsid w:val="0034230E"/>
    <w:rsid w:val="003457FB"/>
    <w:rsid w:val="003636E7"/>
    <w:rsid w:val="003761EA"/>
    <w:rsid w:val="0038097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1AEE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8E7"/>
    <w:rsid w:val="005319CA"/>
    <w:rsid w:val="005641F0"/>
    <w:rsid w:val="005A0D03"/>
    <w:rsid w:val="005A62B0"/>
    <w:rsid w:val="005A73FB"/>
    <w:rsid w:val="005B5376"/>
    <w:rsid w:val="005B6FEC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508B"/>
    <w:rsid w:val="006A1EED"/>
    <w:rsid w:val="006A52B6"/>
    <w:rsid w:val="006B1EAC"/>
    <w:rsid w:val="006E16A6"/>
    <w:rsid w:val="006F3A30"/>
    <w:rsid w:val="006F3D32"/>
    <w:rsid w:val="007118F0"/>
    <w:rsid w:val="00723871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3756E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87D65"/>
    <w:rsid w:val="009A0D05"/>
    <w:rsid w:val="009A397D"/>
    <w:rsid w:val="009B093E"/>
    <w:rsid w:val="009B2A09"/>
    <w:rsid w:val="009C0C6C"/>
    <w:rsid w:val="009C5E08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4B5"/>
    <w:rsid w:val="00A36E95"/>
    <w:rsid w:val="00A56074"/>
    <w:rsid w:val="00A56607"/>
    <w:rsid w:val="00A573BD"/>
    <w:rsid w:val="00A6065C"/>
    <w:rsid w:val="00A62798"/>
    <w:rsid w:val="00A776FE"/>
    <w:rsid w:val="00A96C62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73CA"/>
    <w:rsid w:val="00C00C2E"/>
    <w:rsid w:val="00C210B5"/>
    <w:rsid w:val="00C22538"/>
    <w:rsid w:val="00C34E07"/>
    <w:rsid w:val="00C4103F"/>
    <w:rsid w:val="00C456FB"/>
    <w:rsid w:val="00C51934"/>
    <w:rsid w:val="00C57DEB"/>
    <w:rsid w:val="00C6437E"/>
    <w:rsid w:val="00C650EE"/>
    <w:rsid w:val="00C75633"/>
    <w:rsid w:val="00C7730C"/>
    <w:rsid w:val="00C8399A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5074"/>
    <w:rsid w:val="00D47D38"/>
    <w:rsid w:val="00D7210E"/>
    <w:rsid w:val="00D7532C"/>
    <w:rsid w:val="00DA776B"/>
    <w:rsid w:val="00DB6474"/>
    <w:rsid w:val="00DC3F44"/>
    <w:rsid w:val="00DD146A"/>
    <w:rsid w:val="00DD3E9D"/>
    <w:rsid w:val="00DE19EC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09A7"/>
    <w:rsid w:val="00F33AC3"/>
    <w:rsid w:val="00F365F2"/>
    <w:rsid w:val="00F54680"/>
    <w:rsid w:val="00F5732E"/>
    <w:rsid w:val="00F646E2"/>
    <w:rsid w:val="00FB7965"/>
    <w:rsid w:val="00FC0667"/>
    <w:rsid w:val="00FD50D8"/>
    <w:rsid w:val="00FE12C0"/>
    <w:rsid w:val="00FE21ED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BB74F03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CF5E-B9F9-4F05-9E49-98D34B4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25</cp:revision>
  <cp:lastPrinted>2016-09-08T06:34:00Z</cp:lastPrinted>
  <dcterms:created xsi:type="dcterms:W3CDTF">2018-05-23T13:20:00Z</dcterms:created>
  <dcterms:modified xsi:type="dcterms:W3CDTF">2024-06-10T18:56:00Z</dcterms:modified>
</cp:coreProperties>
</file>