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SWZ </w:t>
      </w:r>
    </w:p>
    <w:p w14:paraId="2A1A6D86" w14:textId="74881053" w:rsidR="00DB56C8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postępowania </w:t>
      </w:r>
      <w:r w:rsidR="00942049" w:rsidRPr="00942049">
        <w:rPr>
          <w:sz w:val="20"/>
          <w:szCs w:val="20"/>
        </w:rPr>
        <w:t>12/Z-36/PIiZ 2021/PN/2021/D</w:t>
      </w:r>
    </w:p>
    <w:p w14:paraId="2723F39B" w14:textId="77777777" w:rsidR="0033256E" w:rsidRDefault="0033256E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</w:p>
    <w:p w14:paraId="52E88485" w14:textId="77777777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1130C94" w:rsidR="00DB56C8" w:rsidRPr="00E52DFE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 xml:space="preserve">mikro </w:t>
      </w:r>
      <w:r w:rsidRPr="00E52DFE">
        <w:rPr>
          <w:b/>
          <w:bCs/>
        </w:rPr>
        <w:t>/ małym / średnim</w:t>
      </w:r>
      <w:r w:rsidR="001A56EB" w:rsidRPr="00E52DFE">
        <w:rPr>
          <w:b/>
          <w:bCs/>
        </w:rPr>
        <w:t xml:space="preserve"> </w:t>
      </w:r>
      <w:r w:rsidRPr="00E52DFE">
        <w:rPr>
          <w:b/>
          <w:bCs/>
        </w:rPr>
        <w:t>*</w:t>
      </w:r>
      <w:r w:rsidRPr="00E52DFE">
        <w:rPr>
          <w:b/>
          <w:bCs/>
          <w:vertAlign w:val="superscript"/>
        </w:rPr>
        <w:t>),</w:t>
      </w:r>
      <w:r w:rsidRPr="00E52DFE">
        <w:rPr>
          <w:b/>
          <w:bCs/>
        </w:rPr>
        <w:t xml:space="preserve"> **</w:t>
      </w:r>
      <w:r w:rsidRPr="00E52DFE">
        <w:rPr>
          <w:b/>
          <w:bCs/>
          <w:vertAlign w:val="superscript"/>
        </w:rPr>
        <w:t>)</w:t>
      </w:r>
      <w:r w:rsidRPr="00E52DFE">
        <w:rPr>
          <w:b/>
          <w:bCs/>
        </w:rPr>
        <w:t xml:space="preserve"> </w:t>
      </w:r>
      <w:r w:rsidRPr="00E52DFE">
        <w:t xml:space="preserve">przedsiębiorcą zgodnie z definicją zawartą w ustawie </w:t>
      </w:r>
      <w:r w:rsidR="001A56EB" w:rsidRPr="00E52DFE">
        <w:br/>
      </w:r>
      <w:r w:rsidRPr="00E52DFE">
        <w:t>z dnia 6 marca 2018 r. Prawo przedsiębiorców (</w:t>
      </w:r>
      <w:r w:rsidR="00E52DFE" w:rsidRPr="00E52DFE">
        <w:t xml:space="preserve">tekst jednolity: Dz. U. 2021r. poz. 1129). 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18C78F89" w14:textId="128A8632" w:rsidR="00942049" w:rsidRPr="00942049" w:rsidRDefault="00D8406B" w:rsidP="0094204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42049">
        <w:rPr>
          <w:rFonts w:ascii="Arial" w:hAnsi="Arial" w:cs="Arial"/>
          <w:sz w:val="22"/>
          <w:szCs w:val="22"/>
        </w:rPr>
        <w:t xml:space="preserve">Nawiązując do ogłoszonego postępowania prowadzonego w trybie podstawowym bez negocjacji na </w:t>
      </w:r>
      <w:r w:rsidRPr="00942049">
        <w:rPr>
          <w:rFonts w:ascii="Arial" w:hAnsi="Arial" w:cs="Arial"/>
          <w:i/>
          <w:iCs/>
          <w:sz w:val="22"/>
          <w:szCs w:val="22"/>
        </w:rPr>
        <w:t>„</w:t>
      </w:r>
      <w:r w:rsidRPr="00D07ADE">
        <w:rPr>
          <w:rFonts w:ascii="Arial" w:hAnsi="Arial" w:cs="Arial"/>
          <w:i/>
          <w:iCs/>
          <w:sz w:val="22"/>
          <w:szCs w:val="22"/>
        </w:rPr>
        <w:t xml:space="preserve">dostawę </w:t>
      </w:r>
      <w:bookmarkStart w:id="0" w:name="_Hlk78180683"/>
      <w:r w:rsidR="00942049" w:rsidRPr="00D07ADE">
        <w:rPr>
          <w:rFonts w:ascii="Arial" w:hAnsi="Arial" w:cs="Arial"/>
          <w:bCs/>
          <w:i/>
          <w:iCs/>
          <w:sz w:val="22"/>
          <w:szCs w:val="22"/>
        </w:rPr>
        <w:t xml:space="preserve">do siedziby Zamawiającego licencji oprogramowania Matlab / </w:t>
      </w:r>
      <w:proofErr w:type="spellStart"/>
      <w:r w:rsidR="00942049" w:rsidRPr="00D07ADE">
        <w:rPr>
          <w:rFonts w:ascii="Arial" w:hAnsi="Arial" w:cs="Arial"/>
          <w:bCs/>
          <w:i/>
          <w:iCs/>
          <w:sz w:val="22"/>
          <w:szCs w:val="22"/>
        </w:rPr>
        <w:t>Simulnik</w:t>
      </w:r>
      <w:proofErr w:type="spellEnd"/>
      <w:r w:rsidR="006D438B">
        <w:rPr>
          <w:rFonts w:ascii="Arial" w:hAnsi="Arial" w:cs="Arial"/>
          <w:bCs/>
          <w:iCs/>
          <w:sz w:val="22"/>
          <w:szCs w:val="22"/>
        </w:rPr>
        <w:t>”</w:t>
      </w:r>
      <w:r w:rsidR="00942049" w:rsidRPr="00942049">
        <w:rPr>
          <w:rFonts w:ascii="Arial" w:hAnsi="Arial" w:cs="Arial"/>
          <w:bCs/>
          <w:iCs/>
          <w:sz w:val="22"/>
          <w:szCs w:val="22"/>
        </w:rPr>
        <w:t>:</w:t>
      </w:r>
    </w:p>
    <w:bookmarkEnd w:id="0"/>
    <w:p w14:paraId="471AE563" w14:textId="673CD1DF" w:rsidR="00DB56C8" w:rsidRPr="00942049" w:rsidRDefault="00D8406B" w:rsidP="00942049">
      <w:pPr>
        <w:pStyle w:val="Teksttreci0"/>
        <w:tabs>
          <w:tab w:val="left" w:pos="142"/>
        </w:tabs>
        <w:spacing w:after="0" w:line="360" w:lineRule="auto"/>
      </w:pPr>
      <w:r w:rsidRPr="00942049">
        <w:t>oferujemy wykonanie zamówienia zgodnie z wymaganiami Zamawiającego określonymi w Specyfikacji Warunków Zamówienia (SWZ).</w:t>
      </w:r>
    </w:p>
    <w:p w14:paraId="6DDEDF61" w14:textId="5FC99549" w:rsidR="00DB56C8" w:rsidRDefault="002B6E77" w:rsidP="000F746E">
      <w:pPr>
        <w:pStyle w:val="Teksttreci0"/>
        <w:numPr>
          <w:ilvl w:val="0"/>
          <w:numId w:val="33"/>
        </w:numPr>
        <w:shd w:val="clear" w:color="auto" w:fill="auto"/>
        <w:spacing w:line="360" w:lineRule="auto"/>
        <w:ind w:left="426" w:hanging="284"/>
        <w:jc w:val="left"/>
      </w:pPr>
      <w:r>
        <w:rPr>
          <w:b/>
          <w:bCs/>
        </w:rPr>
        <w:t>Oferujemy realizację zamówienia w cenie</w:t>
      </w:r>
      <w:r w:rsidR="00D8406B">
        <w:t>:</w:t>
      </w:r>
    </w:p>
    <w:p w14:paraId="772A6F94" w14:textId="4EECBC32" w:rsidR="00AD63C2" w:rsidRPr="009B246F" w:rsidRDefault="009B246F" w:rsidP="000F746E">
      <w:pPr>
        <w:pStyle w:val="Teksttreci0"/>
        <w:numPr>
          <w:ilvl w:val="0"/>
          <w:numId w:val="34"/>
        </w:numPr>
        <w:shd w:val="clear" w:color="auto" w:fill="auto"/>
        <w:jc w:val="left"/>
        <w:rPr>
          <w:b/>
          <w:bCs/>
        </w:rPr>
      </w:pPr>
      <w:r w:rsidRPr="009B246F">
        <w:rPr>
          <w:b/>
          <w:bCs/>
        </w:rPr>
        <w:t xml:space="preserve">W zakresie części I </w:t>
      </w:r>
      <w:r w:rsidR="009F07E9" w:rsidRPr="009B246F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AD63C2" w:rsidRPr="00E057F4" w14:paraId="24FB0055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3AEE808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808381F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DE67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35F179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42196DE0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6498F8A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B88D791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2BC2C3E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69E20972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F9151C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D63C2" w:rsidRPr="00E057F4" w14:paraId="3C39F766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4C4889D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DC78C3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119626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BA0A52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2AAF7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99A971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625A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67DF23B9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66A68EA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6B47CABF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49" w:rsidRPr="00E057F4" w14:paraId="4E418A9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16D4E132" w14:textId="0DFCC0F0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7FCFE62B" w14:textId="01183B6E" w:rsidR="00942049" w:rsidRPr="00942049" w:rsidRDefault="00942049" w:rsidP="0094204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Matlab/</w:t>
            </w:r>
            <w:proofErr w:type="spellStart"/>
            <w:r w:rsidRPr="00942049">
              <w:rPr>
                <w:rFonts w:ascii="Arial" w:hAnsi="Arial" w:cs="Arial"/>
                <w:sz w:val="22"/>
                <w:szCs w:val="22"/>
              </w:rPr>
              <w:t>Simułink</w:t>
            </w:r>
            <w:proofErr w:type="spellEnd"/>
            <w:r w:rsidRPr="00942049">
              <w:rPr>
                <w:rFonts w:ascii="Arial" w:hAnsi="Arial" w:cs="Arial"/>
                <w:sz w:val="22"/>
                <w:szCs w:val="22"/>
              </w:rPr>
              <w:t xml:space="preserve"> + toolboxy licencja komercyjna</w:t>
            </w:r>
          </w:p>
        </w:tc>
        <w:tc>
          <w:tcPr>
            <w:tcW w:w="567" w:type="dxa"/>
            <w:vAlign w:val="center"/>
          </w:tcPr>
          <w:p w14:paraId="65BE09DD" w14:textId="19AC9479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850" w:type="dxa"/>
            <w:vAlign w:val="center"/>
          </w:tcPr>
          <w:p w14:paraId="468D4212" w14:textId="0CC8B190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42C7DC3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177C9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BD1A9C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6B29C2C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D1E4B75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68FB4E10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436DA5F5" w14:textId="7268DCF0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60847434" w14:textId="0A50AADC" w:rsidR="00942049" w:rsidRPr="00942049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42049">
              <w:rPr>
                <w:rFonts w:cs="Arial"/>
                <w:color w:val="000000"/>
                <w:sz w:val="22"/>
                <w:szCs w:val="22"/>
              </w:rPr>
              <w:t>Matlab/Simulink + toolboxy licencja akademicka sieciowa</w:t>
            </w:r>
          </w:p>
        </w:tc>
        <w:tc>
          <w:tcPr>
            <w:tcW w:w="567" w:type="dxa"/>
            <w:vAlign w:val="center"/>
          </w:tcPr>
          <w:p w14:paraId="546AE4AD" w14:textId="53B764F8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kpl</w:t>
            </w:r>
          </w:p>
        </w:tc>
        <w:tc>
          <w:tcPr>
            <w:tcW w:w="850" w:type="dxa"/>
            <w:vAlign w:val="center"/>
          </w:tcPr>
          <w:p w14:paraId="23D3AF5E" w14:textId="3DA95247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AFB7FEB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671AE2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7F3901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6BA9A3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FBB8C1F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0F0B27A3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0BEE9CA0" w14:textId="2EF3BE7B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5BFB4D50" w14:textId="23C6373A" w:rsidR="00942049" w:rsidRPr="00942049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42049">
              <w:rPr>
                <w:rFonts w:cs="Arial"/>
                <w:color w:val="000000"/>
                <w:sz w:val="22"/>
                <w:szCs w:val="22"/>
              </w:rPr>
              <w:t>Matlab Parallel Server</w:t>
            </w:r>
          </w:p>
        </w:tc>
        <w:tc>
          <w:tcPr>
            <w:tcW w:w="567" w:type="dxa"/>
            <w:vAlign w:val="center"/>
          </w:tcPr>
          <w:p w14:paraId="52D1CFD3" w14:textId="06415FDA" w:rsidR="00942049" w:rsidRPr="00942049" w:rsidRDefault="00942049" w:rsidP="00942049">
            <w:pPr>
              <w:jc w:val="center"/>
              <w:rPr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561EC2B8" w14:textId="1506CF04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14:paraId="7520EA5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CB72E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0423FF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BE5AED3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570AF8A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7D2D2F3D" w14:textId="77777777" w:rsidTr="009F07E9">
        <w:trPr>
          <w:trHeight w:val="738"/>
        </w:trPr>
        <w:tc>
          <w:tcPr>
            <w:tcW w:w="675" w:type="dxa"/>
            <w:vAlign w:val="center"/>
          </w:tcPr>
          <w:p w14:paraId="39FC5E46" w14:textId="62595230" w:rsidR="00942049" w:rsidRPr="00942049" w:rsidRDefault="00942049" w:rsidP="009420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1B976E7" w14:textId="4140955C" w:rsidR="00942049" w:rsidRPr="00942049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2"/>
                <w:szCs w:val="22"/>
              </w:rPr>
            </w:pPr>
            <w:r w:rsidRPr="00942049">
              <w:rPr>
                <w:rFonts w:cs="Arial"/>
                <w:color w:val="000000"/>
                <w:sz w:val="22"/>
                <w:szCs w:val="22"/>
              </w:rPr>
              <w:t>ThingSpeak</w:t>
            </w:r>
          </w:p>
        </w:tc>
        <w:tc>
          <w:tcPr>
            <w:tcW w:w="567" w:type="dxa"/>
            <w:vAlign w:val="center"/>
          </w:tcPr>
          <w:p w14:paraId="63133CBB" w14:textId="65AEBA25" w:rsidR="00942049" w:rsidRPr="00942049" w:rsidRDefault="00942049" w:rsidP="00942049">
            <w:pPr>
              <w:jc w:val="center"/>
              <w:rPr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740DB057" w14:textId="7B280178" w:rsidR="00942049" w:rsidRPr="00942049" w:rsidRDefault="00942049" w:rsidP="00942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0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C32F4B6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2D4BD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0842B4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DF3F0BF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2267A4E2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C2" w:rsidRPr="005C59DE" w14:paraId="62BAAB1F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3B025DD" w14:textId="77777777" w:rsidR="00AD63C2" w:rsidRPr="005C59DE" w:rsidRDefault="00AD63C2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947B5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0BBF9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CA83BC4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D098EDE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EF30B" w14:textId="60DDD200" w:rsidR="00AD63C2" w:rsidRDefault="00AD63C2">
      <w:pPr>
        <w:pStyle w:val="Teksttreci0"/>
        <w:shd w:val="clear" w:color="auto" w:fill="auto"/>
        <w:ind w:left="160"/>
        <w:jc w:val="left"/>
      </w:pPr>
    </w:p>
    <w:p w14:paraId="1A2C72F8" w14:textId="77777777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5BBC9FCD" w14:textId="6E4B6438" w:rsidR="009F07E9" w:rsidRDefault="009F07E9" w:rsidP="00AD63C2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284"/>
      </w:pPr>
    </w:p>
    <w:p w14:paraId="770B2401" w14:textId="728BB327" w:rsidR="009F07E9" w:rsidRPr="009F07E9" w:rsidRDefault="009B246F" w:rsidP="000F746E">
      <w:pPr>
        <w:pStyle w:val="Teksttreci0"/>
        <w:numPr>
          <w:ilvl w:val="0"/>
          <w:numId w:val="34"/>
        </w:numPr>
        <w:shd w:val="clear" w:color="auto" w:fill="auto"/>
        <w:jc w:val="left"/>
        <w:rPr>
          <w:b/>
          <w:bCs/>
        </w:rPr>
      </w:pPr>
      <w:r>
        <w:rPr>
          <w:b/>
          <w:bCs/>
        </w:rPr>
        <w:t>W zakresie c</w:t>
      </w:r>
      <w:r w:rsidR="009F07E9" w:rsidRPr="009F07E9">
        <w:rPr>
          <w:b/>
          <w:bCs/>
        </w:rPr>
        <w:t>zęś</w:t>
      </w:r>
      <w:r>
        <w:rPr>
          <w:b/>
          <w:bCs/>
        </w:rPr>
        <w:t xml:space="preserve">ci </w:t>
      </w:r>
      <w:r w:rsidR="009F07E9" w:rsidRPr="009F07E9">
        <w:rPr>
          <w:b/>
          <w:bCs/>
        </w:rPr>
        <w:t>I</w:t>
      </w:r>
      <w:r w:rsidR="009F07E9">
        <w:rPr>
          <w:b/>
          <w:bCs/>
        </w:rPr>
        <w:t>I</w:t>
      </w:r>
      <w:r w:rsidR="009F07E9" w:rsidRPr="009F07E9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9F07E9" w:rsidRPr="00E057F4" w14:paraId="06B9936D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171223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C3A6887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8E70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152B5D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2D1757A5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738A1A8C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14296340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12D1416E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00C7CEC3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C53D25B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9F07E9" w:rsidRPr="00E057F4" w14:paraId="45CE0089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18597B94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BE696B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31110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D665B23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C30649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D4FDAE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14C9EA" w14:textId="77777777" w:rsidR="009F07E9" w:rsidRPr="00E057F4" w:rsidRDefault="009F07E9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4C92D758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85C33CB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443BD102" w14:textId="77777777" w:rsidR="009F07E9" w:rsidRPr="00E057F4" w:rsidRDefault="009F07E9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49" w:rsidRPr="00E057F4" w14:paraId="7AE1A4BF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0AF75433" w14:textId="090200A3" w:rsidR="00942049" w:rsidRPr="00E057F4" w:rsidRDefault="00942049" w:rsidP="009420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D65E67E" w14:textId="1C83524D" w:rsidR="00942049" w:rsidRPr="00D537BB" w:rsidRDefault="00942049" w:rsidP="0094204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 Control Toolbox</w:t>
            </w:r>
          </w:p>
        </w:tc>
        <w:tc>
          <w:tcPr>
            <w:tcW w:w="567" w:type="dxa"/>
            <w:vAlign w:val="center"/>
          </w:tcPr>
          <w:p w14:paraId="594851EE" w14:textId="74F90353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467BEF5A" w14:textId="10017F91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1B9A2C02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971A2D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D3F4D5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56469F7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84219B9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049" w:rsidRPr="00E057F4" w14:paraId="44BB1B15" w14:textId="77777777" w:rsidTr="009F07E9">
        <w:trPr>
          <w:trHeight w:val="608"/>
        </w:trPr>
        <w:tc>
          <w:tcPr>
            <w:tcW w:w="675" w:type="dxa"/>
            <w:vAlign w:val="center"/>
          </w:tcPr>
          <w:p w14:paraId="3D7A2BB9" w14:textId="0E850B85" w:rsidR="00942049" w:rsidRPr="00E057F4" w:rsidRDefault="00942049" w:rsidP="009420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12EC2742" w14:textId="24878D42" w:rsidR="00942049" w:rsidRPr="00D537BB" w:rsidRDefault="00942049" w:rsidP="00942049">
            <w:pPr>
              <w:pStyle w:val="Tekstpodstawowy2"/>
              <w:tabs>
                <w:tab w:val="left" w:pos="851"/>
              </w:tabs>
              <w:spacing w:after="0" w:line="276" w:lineRule="auto"/>
              <w:ind w:right="-2"/>
              <w:jc w:val="left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Simulink Real-Time</w:t>
            </w:r>
          </w:p>
        </w:tc>
        <w:tc>
          <w:tcPr>
            <w:tcW w:w="567" w:type="dxa"/>
            <w:vAlign w:val="center"/>
          </w:tcPr>
          <w:p w14:paraId="08AADAA8" w14:textId="7F42DD90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850" w:type="dxa"/>
            <w:vAlign w:val="center"/>
          </w:tcPr>
          <w:p w14:paraId="1D93240B" w14:textId="433ACD2E" w:rsidR="00942049" w:rsidRPr="00E057F4" w:rsidRDefault="00942049" w:rsidP="009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0DA78A3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52D95C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97797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1D952D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3F0B778" w14:textId="77777777" w:rsidR="00942049" w:rsidRPr="00E057F4" w:rsidRDefault="00942049" w:rsidP="0094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7E9" w:rsidRPr="005C59DE" w14:paraId="2C907412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0CA446E" w14:textId="77777777" w:rsidR="009F07E9" w:rsidRPr="005C59DE" w:rsidRDefault="009F07E9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AFFD37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91E4E0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4061A34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927F28B" w14:textId="77777777" w:rsidR="009F07E9" w:rsidRPr="005C59DE" w:rsidRDefault="009F07E9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1AB82" w14:textId="77777777" w:rsidR="009F07E9" w:rsidRDefault="009F07E9" w:rsidP="009F07E9">
      <w:pPr>
        <w:pStyle w:val="Teksttreci0"/>
        <w:shd w:val="clear" w:color="auto" w:fill="auto"/>
        <w:ind w:left="160"/>
        <w:jc w:val="left"/>
      </w:pPr>
    </w:p>
    <w:p w14:paraId="6CDD7350" w14:textId="77777777" w:rsidR="009F07E9" w:rsidRDefault="009F07E9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069DC325" w14:textId="77777777" w:rsidR="009F07E9" w:rsidRDefault="009F07E9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786B71" w14:textId="50994256" w:rsidR="009F07E9" w:rsidRDefault="009F07E9" w:rsidP="009B246F">
      <w:pPr>
        <w:pStyle w:val="Teksttreci0"/>
        <w:shd w:val="clear" w:color="auto" w:fill="auto"/>
        <w:jc w:val="left"/>
        <w:rPr>
          <w:b/>
          <w:bCs/>
        </w:rPr>
      </w:pPr>
      <w:r>
        <w:t>Brutto:</w:t>
      </w:r>
      <w:r w:rsidR="009B246F">
        <w:t xml:space="preserve"> ....................... </w:t>
      </w:r>
      <w:r>
        <w:t>zł (słownie zł</w:t>
      </w:r>
      <w:r w:rsidR="009B246F">
        <w:t xml:space="preserve"> ........................................................................................................</w:t>
      </w:r>
      <w:r>
        <w:tab/>
        <w:t>)</w:t>
      </w:r>
      <w:r>
        <w:fldChar w:fldCharType="end"/>
      </w:r>
      <w:r w:rsidRPr="009F07E9">
        <w:rPr>
          <w:b/>
          <w:bCs/>
        </w:rPr>
        <w:t xml:space="preserve"> </w:t>
      </w:r>
    </w:p>
    <w:p w14:paraId="3B3E305A" w14:textId="77777777" w:rsidR="009F07E9" w:rsidRDefault="009F07E9" w:rsidP="009F07E9">
      <w:pPr>
        <w:pStyle w:val="Teksttreci0"/>
        <w:shd w:val="clear" w:color="auto" w:fill="auto"/>
        <w:ind w:left="160"/>
        <w:jc w:val="left"/>
        <w:rPr>
          <w:b/>
          <w:bCs/>
        </w:rPr>
      </w:pPr>
    </w:p>
    <w:p w14:paraId="40D326C2" w14:textId="284262E0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284" w:right="4040"/>
      </w:pPr>
      <w:r w:rsidRPr="001A56EB">
        <w:rPr>
          <w:b/>
          <w:bCs/>
          <w:i/>
          <w:iCs/>
          <w:color w:val="auto"/>
        </w:rPr>
        <w:t xml:space="preserve">Zamawiający prosi o wypełnienie poniższej informacji </w:t>
      </w:r>
      <w:r w:rsidRPr="008A6860">
        <w:rPr>
          <w:b/>
          <w:bCs/>
          <w:i/>
          <w:iCs/>
        </w:rPr>
        <w:t>Informujemy, że ***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b/>
          <w:bCs/>
          <w:i/>
          <w:iCs/>
        </w:rPr>
        <w:t>:</w:t>
      </w:r>
    </w:p>
    <w:p w14:paraId="7F82B4B1" w14:textId="558EF853" w:rsidR="00DB56C8" w:rsidRPr="008A6860" w:rsidRDefault="00D8406B" w:rsidP="008A68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8A6860">
        <w:rPr>
          <w:i/>
          <w:iCs/>
        </w:rPr>
        <w:t xml:space="preserve">wybór oferty </w:t>
      </w:r>
      <w:r w:rsidR="001A56EB">
        <w:rPr>
          <w:i/>
          <w:iCs/>
        </w:rPr>
        <w:t xml:space="preserve">(w zakresie części ............) </w:t>
      </w:r>
      <w:r w:rsidRPr="008A6860">
        <w:rPr>
          <w:b/>
          <w:bCs/>
          <w:i/>
          <w:iCs/>
        </w:rPr>
        <w:t xml:space="preserve">nie będzie </w:t>
      </w:r>
      <w:r w:rsidRPr="008A6860">
        <w:rPr>
          <w:i/>
          <w:iCs/>
        </w:rPr>
        <w:t>prowadzić do powstania u Zamawiającego obowiązku podatkowego</w:t>
      </w:r>
      <w:r w:rsidRPr="008A6860">
        <w:rPr>
          <w:b/>
          <w:bCs/>
          <w:i/>
          <w:iCs/>
        </w:rPr>
        <w:t>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i/>
          <w:iCs/>
        </w:rPr>
        <w:t>,</w:t>
      </w:r>
    </w:p>
    <w:p w14:paraId="5ACC530B" w14:textId="34A4BE28" w:rsidR="00DB56C8" w:rsidRPr="001A56EB" w:rsidRDefault="00D8406B" w:rsidP="00C531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1A56EB">
        <w:rPr>
          <w:i/>
          <w:iCs/>
        </w:rPr>
        <w:t xml:space="preserve">wybór oferty </w:t>
      </w:r>
      <w:r w:rsidR="001A56EB" w:rsidRPr="001A56EB">
        <w:rPr>
          <w:i/>
          <w:iCs/>
        </w:rPr>
        <w:t xml:space="preserve">(w zakresie części ..............) </w:t>
      </w:r>
      <w:r w:rsidRPr="001A56EB">
        <w:rPr>
          <w:b/>
          <w:bCs/>
          <w:i/>
          <w:iCs/>
        </w:rPr>
        <w:t xml:space="preserve">będzie </w:t>
      </w:r>
      <w:r w:rsidRPr="001A56EB">
        <w:rPr>
          <w:i/>
          <w:iCs/>
        </w:rPr>
        <w:t>prowadzić do powstania u Zamawiającego obowiązku podatkowego</w:t>
      </w:r>
      <w:r w:rsidR="002B6E77" w:rsidRPr="001A56EB">
        <w:rPr>
          <w:i/>
          <w:iCs/>
        </w:rPr>
        <w:t xml:space="preserve"> </w:t>
      </w:r>
      <w:r w:rsidRPr="001A56EB">
        <w:rPr>
          <w:i/>
          <w:iCs/>
        </w:rPr>
        <w:t>w odniesieniu do następujących towarów/usług (w zależności od przedmiotu zamówienia):</w:t>
      </w:r>
      <w:r w:rsidR="002B6E77" w:rsidRPr="001A56EB">
        <w:rPr>
          <w:i/>
          <w:iCs/>
        </w:rPr>
        <w:t xml:space="preserve"> ...................................... ......................................................  </w:t>
      </w:r>
      <w:r w:rsidRPr="001A56EB">
        <w:rPr>
          <w:b/>
          <w:bCs/>
          <w:i/>
          <w:iCs/>
        </w:rPr>
        <w:t xml:space="preserve">*) </w:t>
      </w:r>
      <w:r w:rsidR="002B6E77"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 xml:space="preserve">Wartość towaru/usług </w:t>
      </w:r>
      <w:r w:rsidR="001A56EB" w:rsidRPr="001A56EB">
        <w:rPr>
          <w:i/>
          <w:iCs/>
        </w:rPr>
        <w:br/>
      </w:r>
      <w:r w:rsidRPr="001A56EB">
        <w:rPr>
          <w:i/>
          <w:iCs/>
        </w:rPr>
        <w:t>(w zależności od przedmiotu zamówienia)</w:t>
      </w:r>
      <w:r w:rsidR="001A56EB" w:rsidRPr="001A56EB">
        <w:rPr>
          <w:i/>
          <w:iCs/>
        </w:rPr>
        <w:t xml:space="preserve"> </w:t>
      </w:r>
      <w:r w:rsidRPr="001A56EB">
        <w:rPr>
          <w:i/>
          <w:iCs/>
        </w:rPr>
        <w:t>powodująca obowiązek podatkowy u Zamawiającego to</w:t>
      </w:r>
      <w:r w:rsidR="001A56EB">
        <w:rPr>
          <w:i/>
          <w:iCs/>
        </w:rPr>
        <w:t xml:space="preserve"> ................................  </w:t>
      </w:r>
      <w:r w:rsidRPr="001A56EB">
        <w:rPr>
          <w:i/>
          <w:iCs/>
        </w:rPr>
        <w:t>zł netto</w:t>
      </w:r>
      <w:r w:rsidRPr="001A56EB">
        <w:rPr>
          <w:b/>
          <w:bCs/>
          <w:i/>
          <w:iCs/>
        </w:rPr>
        <w:t>*)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36D3B92C" w14:textId="05A1AE65" w:rsidR="001E5953" w:rsidRPr="008A6860" w:rsidRDefault="001E5953" w:rsidP="001A56EB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8A6860">
        <w:rPr>
          <w:rFonts w:ascii="Arial" w:hAnsi="Arial" w:cs="Arial"/>
          <w:sz w:val="22"/>
          <w:szCs w:val="22"/>
        </w:rPr>
        <w:t>oferujemy realizację zamówienia w terminie do</w:t>
      </w:r>
      <w:r w:rsidRPr="008A6860">
        <w:rPr>
          <w:rFonts w:ascii="Arial" w:hAnsi="Arial" w:cs="Arial"/>
          <w:sz w:val="22"/>
          <w:szCs w:val="22"/>
        </w:rPr>
        <w:t xml:space="preserve"> </w:t>
      </w:r>
      <w:r w:rsidR="001A56EB">
        <w:rPr>
          <w:rFonts w:ascii="Arial" w:hAnsi="Arial" w:cs="Arial"/>
          <w:sz w:val="22"/>
          <w:szCs w:val="22"/>
        </w:rPr>
        <w:t>...............</w:t>
      </w:r>
      <w:r w:rsidRPr="008A6860">
        <w:rPr>
          <w:rFonts w:ascii="Arial" w:hAnsi="Arial" w:cs="Arial"/>
          <w:sz w:val="22"/>
          <w:szCs w:val="22"/>
        </w:rPr>
        <w:t xml:space="preserve"> dni </w:t>
      </w:r>
      <w:r w:rsidR="00942049">
        <w:rPr>
          <w:rFonts w:ascii="Arial" w:hAnsi="Arial" w:cs="Arial"/>
          <w:sz w:val="22"/>
          <w:szCs w:val="22"/>
        </w:rPr>
        <w:t xml:space="preserve">roboczych </w:t>
      </w:r>
      <w:r w:rsidRPr="008A6860">
        <w:rPr>
          <w:rFonts w:ascii="Arial" w:hAnsi="Arial" w:cs="Arial"/>
          <w:sz w:val="22"/>
          <w:szCs w:val="22"/>
        </w:rPr>
        <w:t>od dnia podpisania umowy.</w:t>
      </w:r>
    </w:p>
    <w:p w14:paraId="7373A7CB" w14:textId="77777777" w:rsidR="001E5953" w:rsidRPr="008A6860" w:rsidRDefault="001E5953" w:rsidP="008A686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6D8E2B7" w14:textId="6B7FEB8F" w:rsidR="001E5953" w:rsidRPr="008A6860" w:rsidRDefault="001E5953" w:rsidP="00161CD1">
      <w:pPr>
        <w:pStyle w:val="Lista4"/>
        <w:numPr>
          <w:ilvl w:val="0"/>
          <w:numId w:val="1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="Arial"/>
          <w:sz w:val="22"/>
          <w:szCs w:val="22"/>
        </w:rPr>
      </w:pPr>
      <w:r w:rsidRPr="008A6860">
        <w:rPr>
          <w:rFonts w:cs="Arial"/>
          <w:b/>
          <w:bCs/>
          <w:iCs/>
          <w:sz w:val="22"/>
          <w:szCs w:val="22"/>
        </w:rPr>
        <w:t>W zakresie dostawy przedmiotu zamówienia zobowiązujemy się do</w:t>
      </w:r>
      <w:r w:rsidRPr="008A6860">
        <w:rPr>
          <w:rFonts w:cs="Arial"/>
          <w:sz w:val="22"/>
          <w:szCs w:val="22"/>
        </w:rPr>
        <w:t>:</w:t>
      </w:r>
    </w:p>
    <w:p w14:paraId="0C5B0C96" w14:textId="442B9C2B" w:rsidR="006D438B" w:rsidRPr="00DF0BB2" w:rsidRDefault="006D438B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dostarczenia przedmiotu zamówienia do siedziby Zamawiającego przy ul. Księcia Bolesława 6, </w:t>
      </w:r>
      <w:r w:rsidR="00DF0BB2" w:rsidRPr="00DF0BB2">
        <w:rPr>
          <w:rFonts w:cs="Arial"/>
          <w:sz w:val="22"/>
          <w:szCs w:val="22"/>
        </w:rPr>
        <w:br/>
      </w:r>
      <w:r w:rsidRPr="00DF0BB2">
        <w:rPr>
          <w:rFonts w:cs="Arial"/>
          <w:sz w:val="22"/>
          <w:szCs w:val="22"/>
        </w:rPr>
        <w:t>01-494 Warszawa. Za datę  dostawy Oprogramowania rozumie się datę przekazania danych umożliwiających pobranie Oprogramowania z utworzonego w bazie producenta konta administratora licencji, które zostaną dostarczone Zamawiającemu,</w:t>
      </w:r>
    </w:p>
    <w:p w14:paraId="1BFE9E0D" w14:textId="49CD8601" w:rsidR="006D438B" w:rsidRPr="00DF0BB2" w:rsidRDefault="006D438B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dostarczenia, wraz z przedmiotem zamówienia, </w:t>
      </w:r>
      <w:r w:rsidR="00DF0BB2" w:rsidRPr="00DF0BB2">
        <w:rPr>
          <w:rFonts w:cs="Arial"/>
          <w:sz w:val="22"/>
          <w:szCs w:val="22"/>
        </w:rPr>
        <w:t xml:space="preserve">min </w:t>
      </w:r>
      <w:r w:rsidR="00161CD1" w:rsidRPr="00DF0BB2">
        <w:rPr>
          <w:rFonts w:cs="Arial"/>
          <w:sz w:val="22"/>
          <w:szCs w:val="22"/>
        </w:rPr>
        <w:t>...................</w:t>
      </w:r>
      <w:r w:rsidRPr="00DF0BB2">
        <w:rPr>
          <w:rFonts w:cs="Arial"/>
          <w:sz w:val="22"/>
          <w:szCs w:val="22"/>
        </w:rPr>
        <w:t xml:space="preserve"> subskrypcję uaktualnień Oprogramowania. W okresie ważnej subskrypcji uaktualnień, Zamawiający będzie upoważniony do korzystania ze wsparcia technicznego oferowanego przez producenta Oprogramowania</w:t>
      </w:r>
      <w:r w:rsidR="00161CD1" w:rsidRPr="00DF0BB2">
        <w:rPr>
          <w:rFonts w:cs="Arial"/>
          <w:sz w:val="22"/>
          <w:szCs w:val="22"/>
        </w:rPr>
        <w:t>,</w:t>
      </w:r>
      <w:r w:rsidRPr="00DF0BB2">
        <w:rPr>
          <w:rFonts w:cs="Arial"/>
          <w:sz w:val="22"/>
          <w:szCs w:val="22"/>
        </w:rPr>
        <w:t xml:space="preserve"> </w:t>
      </w:r>
    </w:p>
    <w:p w14:paraId="12021E1C" w14:textId="06B7B48C" w:rsidR="006D438B" w:rsidRPr="00DF0BB2" w:rsidRDefault="006D438B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lastRenderedPageBreak/>
        <w:t>będzie</w:t>
      </w:r>
      <w:r w:rsidR="00161CD1" w:rsidRPr="00DF0BB2">
        <w:rPr>
          <w:rFonts w:cs="Arial"/>
          <w:sz w:val="22"/>
          <w:szCs w:val="22"/>
        </w:rPr>
        <w:t>my</w:t>
      </w:r>
      <w:r w:rsidRPr="00DF0BB2">
        <w:rPr>
          <w:rFonts w:cs="Arial"/>
          <w:sz w:val="22"/>
          <w:szCs w:val="22"/>
        </w:rPr>
        <w:t xml:space="preserve"> odpowiedzialn</w:t>
      </w:r>
      <w:r w:rsidR="00161CD1" w:rsidRPr="00DF0BB2">
        <w:rPr>
          <w:rFonts w:cs="Arial"/>
          <w:sz w:val="22"/>
          <w:szCs w:val="22"/>
        </w:rPr>
        <w:t>i</w:t>
      </w:r>
      <w:r w:rsidRPr="00DF0BB2">
        <w:rPr>
          <w:rFonts w:cs="Arial"/>
          <w:sz w:val="22"/>
          <w:szCs w:val="22"/>
        </w:rPr>
        <w:t xml:space="preserve"> względem Zamawiającego za wady fizyczne oprogramowania</w:t>
      </w:r>
      <w:r w:rsidR="00161CD1" w:rsidRPr="00DF0BB2">
        <w:rPr>
          <w:rFonts w:cs="Arial"/>
          <w:sz w:val="22"/>
          <w:szCs w:val="22"/>
        </w:rPr>
        <w:t>,</w:t>
      </w:r>
      <w:r w:rsidRPr="00DF0BB2">
        <w:rPr>
          <w:rFonts w:cs="Arial"/>
          <w:sz w:val="22"/>
          <w:szCs w:val="22"/>
        </w:rPr>
        <w:t xml:space="preserve"> </w:t>
      </w:r>
    </w:p>
    <w:p w14:paraId="7649D34A" w14:textId="2185390F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oświadczamy, </w:t>
      </w:r>
      <w:r w:rsidR="006D438B" w:rsidRPr="00DF0BB2">
        <w:rPr>
          <w:rFonts w:cs="Arial"/>
          <w:sz w:val="22"/>
          <w:szCs w:val="22"/>
        </w:rPr>
        <w:t>że umowa licencyjna producenta oprogramowania zwalnia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oprogramowania do obrotu na terytorium Rzeczypospolitej Polskiej</w:t>
      </w:r>
      <w:r w:rsidRPr="00DF0BB2">
        <w:rPr>
          <w:rFonts w:cs="Arial"/>
          <w:sz w:val="22"/>
          <w:szCs w:val="22"/>
        </w:rPr>
        <w:t>,</w:t>
      </w:r>
      <w:r w:rsidR="006D438B" w:rsidRPr="00DF0BB2">
        <w:rPr>
          <w:rFonts w:cs="Arial"/>
          <w:sz w:val="22"/>
          <w:szCs w:val="22"/>
        </w:rPr>
        <w:t xml:space="preserve"> </w:t>
      </w:r>
    </w:p>
    <w:p w14:paraId="093BA3CA" w14:textId="020B2DC4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oświadczamy, </w:t>
      </w:r>
      <w:r w:rsidR="006D438B" w:rsidRPr="00DF0BB2">
        <w:rPr>
          <w:rFonts w:cs="Arial"/>
          <w:sz w:val="22"/>
          <w:szCs w:val="22"/>
        </w:rPr>
        <w:t>że oprogramowanie dostarczone w ramach umowy będzie wolne od wad fizycznych i prawnych w zakresie zgodnym z treścią umowy licencyjnej producenta oprogramowania</w:t>
      </w:r>
      <w:r w:rsidRPr="00DF0BB2">
        <w:rPr>
          <w:rFonts w:cs="Arial"/>
          <w:sz w:val="22"/>
          <w:szCs w:val="22"/>
        </w:rPr>
        <w:t>,</w:t>
      </w:r>
      <w:r w:rsidR="006D438B" w:rsidRPr="00DF0BB2">
        <w:rPr>
          <w:rFonts w:cs="Arial"/>
          <w:sz w:val="22"/>
          <w:szCs w:val="22"/>
        </w:rPr>
        <w:t xml:space="preserve"> </w:t>
      </w:r>
    </w:p>
    <w:p w14:paraId="3EF1DA86" w14:textId="2F825CB6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zapewniamy </w:t>
      </w:r>
      <w:r w:rsidR="006D438B" w:rsidRPr="00DF0BB2">
        <w:rPr>
          <w:rFonts w:cs="Arial"/>
          <w:sz w:val="22"/>
          <w:szCs w:val="22"/>
        </w:rPr>
        <w:t>prawo do korzystania z oprogramowania Producenta i dokumentacji go dotyczącej, na warunkach określonych w umowie licencyjnej Wykonawcy lub innym dokumencie określającym uprawnienia wynikające z nabycia licencji od Wykonawcy. Wraz z licencjami dostarczy</w:t>
      </w:r>
      <w:r w:rsidRPr="00DF0BB2">
        <w:rPr>
          <w:rFonts w:cs="Arial"/>
          <w:sz w:val="22"/>
          <w:szCs w:val="22"/>
        </w:rPr>
        <w:t>my</w:t>
      </w:r>
      <w:r w:rsidR="006D438B" w:rsidRPr="00DF0BB2">
        <w:rPr>
          <w:rFonts w:cs="Arial"/>
          <w:sz w:val="22"/>
          <w:szCs w:val="22"/>
        </w:rPr>
        <w:t xml:space="preserve"> dokumenty pozwalające na stwierdzenie legalności zakupionego oprogramowania oraz klucze licencyjne</w:t>
      </w:r>
      <w:r w:rsidRPr="00DF0BB2">
        <w:rPr>
          <w:rFonts w:cs="Arial"/>
          <w:sz w:val="22"/>
          <w:szCs w:val="22"/>
        </w:rPr>
        <w:t>,</w:t>
      </w:r>
      <w:r w:rsidR="006D438B" w:rsidRPr="00DF0BB2">
        <w:rPr>
          <w:rFonts w:cs="Arial"/>
          <w:sz w:val="22"/>
          <w:szCs w:val="22"/>
        </w:rPr>
        <w:t xml:space="preserve"> </w:t>
      </w:r>
    </w:p>
    <w:p w14:paraId="7ACE0E23" w14:textId="11E6F12B" w:rsidR="006D438B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oświadczamy, że </w:t>
      </w:r>
      <w:r w:rsidR="006D438B" w:rsidRPr="00DF0BB2">
        <w:rPr>
          <w:rFonts w:cs="Arial"/>
          <w:sz w:val="22"/>
          <w:szCs w:val="22"/>
        </w:rPr>
        <w:t>Zamawiający podczas odbioru przedmiotu zamówienia będzie miał możliwość zastosowania procedury sprawdzającej legalność dostarczonego przedmiotu zamówienia. Zamawiający będzie miał również możliwość przeprowadzenia weryfikacji oryginalności dostarczonego przedmiotu zamówienia u producenta oprogramowania w przypadku wystąpienia wątpliwości co do jego legalności</w:t>
      </w:r>
      <w:r w:rsidRPr="00DF0BB2">
        <w:rPr>
          <w:rFonts w:cs="Arial"/>
          <w:sz w:val="22"/>
          <w:szCs w:val="22"/>
        </w:rPr>
        <w:t>,</w:t>
      </w:r>
    </w:p>
    <w:p w14:paraId="7A637986" w14:textId="31657E6E" w:rsidR="00161CD1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 xml:space="preserve">obsługa zgłoszeń serwisowych oraz wsparcie techniczne będzie w języku polskim, </w:t>
      </w:r>
    </w:p>
    <w:p w14:paraId="31F6EEDD" w14:textId="04BAB3FC" w:rsidR="00161CD1" w:rsidRPr="00DF0BB2" w:rsidRDefault="00161CD1" w:rsidP="00161CD1">
      <w:pPr>
        <w:pStyle w:val="Lista4"/>
        <w:numPr>
          <w:ilvl w:val="0"/>
          <w:numId w:val="31"/>
        </w:numPr>
        <w:spacing w:after="0" w:line="360" w:lineRule="auto"/>
        <w:ind w:left="709" w:hanging="425"/>
        <w:rPr>
          <w:rFonts w:cs="Arial"/>
          <w:sz w:val="22"/>
          <w:szCs w:val="22"/>
        </w:rPr>
      </w:pPr>
      <w:r w:rsidRPr="00DF0BB2">
        <w:rPr>
          <w:rFonts w:cs="Arial"/>
          <w:sz w:val="22"/>
          <w:szCs w:val="22"/>
        </w:rPr>
        <w:t>sposób i forma zgłaszania przez Zamawiającego wad przedmiotu zamówienia: telefonicznie (nr .....................................), lub drogą elektroniczną (adres e-mail .....................................................). Imię i nazwisko osoby wyznaczonej przez Wykonawcę do kontaktów: …………………………</w:t>
      </w:r>
    </w:p>
    <w:p w14:paraId="63BEB8FD" w14:textId="77777777" w:rsidR="00161CD1" w:rsidRPr="006D438B" w:rsidRDefault="00161CD1" w:rsidP="00161CD1">
      <w:pPr>
        <w:pStyle w:val="Lista4"/>
        <w:spacing w:line="360" w:lineRule="auto"/>
        <w:ind w:left="454" w:firstLine="0"/>
        <w:rPr>
          <w:rFonts w:cs="Arial"/>
          <w:color w:val="FF0000"/>
          <w:sz w:val="22"/>
          <w:szCs w:val="22"/>
        </w:rPr>
      </w:pPr>
    </w:p>
    <w:p w14:paraId="597F968D" w14:textId="1896B73D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284"/>
          <w:tab w:val="left" w:leader="dot" w:pos="6544"/>
        </w:tabs>
        <w:spacing w:after="0" w:line="360" w:lineRule="auto"/>
        <w:ind w:left="284" w:hanging="284"/>
      </w:pPr>
      <w:r w:rsidRPr="008A6860">
        <w:rPr>
          <w:b/>
          <w:bCs/>
        </w:rPr>
        <w:t>Zobowiązujemy się do:</w:t>
      </w:r>
    </w:p>
    <w:p w14:paraId="0EBF9563" w14:textId="4AC81147" w:rsidR="00DB56C8" w:rsidRPr="008A6860" w:rsidRDefault="00D8406B" w:rsidP="000F746E">
      <w:pPr>
        <w:pStyle w:val="Teksttreci0"/>
        <w:numPr>
          <w:ilvl w:val="0"/>
          <w:numId w:val="38"/>
        </w:numPr>
        <w:shd w:val="clear" w:color="auto" w:fill="auto"/>
        <w:tabs>
          <w:tab w:val="left" w:pos="392"/>
        </w:tabs>
        <w:spacing w:after="0" w:line="360" w:lineRule="auto"/>
        <w:jc w:val="left"/>
      </w:pPr>
      <w:r w:rsidRPr="008A6860">
        <w:t xml:space="preserve">dołożenia należytej staranności w </w:t>
      </w:r>
      <w:r w:rsidR="008A6860" w:rsidRPr="008A6860">
        <w:t>ramach wykonywania zamówienia</w:t>
      </w:r>
      <w:r w:rsidR="008A6860">
        <w:t>,</w:t>
      </w:r>
    </w:p>
    <w:p w14:paraId="66D2BB99" w14:textId="1411B3C4" w:rsidR="00DB56C8" w:rsidRDefault="00D8406B" w:rsidP="000F746E">
      <w:pPr>
        <w:pStyle w:val="Teksttreci0"/>
        <w:numPr>
          <w:ilvl w:val="0"/>
          <w:numId w:val="38"/>
        </w:numPr>
        <w:shd w:val="clear" w:color="auto" w:fill="auto"/>
        <w:tabs>
          <w:tab w:val="left" w:pos="392"/>
        </w:tabs>
        <w:spacing w:after="0" w:line="360" w:lineRule="auto"/>
        <w:jc w:val="left"/>
      </w:pPr>
      <w:r w:rsidRPr="008A6860">
        <w:t>zachowania poufności i nie przekazywania osobom trzecim materiałów</w:t>
      </w:r>
      <w:r w:rsidR="008A6860">
        <w:t xml:space="preserve"> oraz </w:t>
      </w:r>
      <w:r w:rsidRPr="008A6860">
        <w:t>informacji uzyskanych w trakcie realizacji zamówienia.</w:t>
      </w:r>
    </w:p>
    <w:p w14:paraId="0BAF5B0F" w14:textId="77777777" w:rsidR="001A56EB" w:rsidRPr="008A6860" w:rsidRDefault="001A56EB" w:rsidP="001A56EB">
      <w:pPr>
        <w:pStyle w:val="Teksttreci0"/>
        <w:shd w:val="clear" w:color="auto" w:fill="auto"/>
        <w:tabs>
          <w:tab w:val="left" w:pos="392"/>
        </w:tabs>
        <w:spacing w:after="0" w:line="360" w:lineRule="auto"/>
        <w:jc w:val="left"/>
      </w:pPr>
    </w:p>
    <w:p w14:paraId="3D73C51C" w14:textId="55CE8EFD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left" w:pos="284"/>
        </w:tabs>
        <w:spacing w:after="0" w:line="360" w:lineRule="auto"/>
        <w:ind w:hanging="720"/>
        <w:jc w:val="left"/>
      </w:pPr>
      <w:r w:rsidRPr="008A6860">
        <w:rPr>
          <w:b/>
          <w:bCs/>
        </w:rPr>
        <w:t>Oświadczamy, że:</w:t>
      </w:r>
    </w:p>
    <w:p w14:paraId="1D5D8590" w14:textId="05039779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>zapoznaliśmy się ze Specyfikacją Warunków Zamówienia, nie wnosimy do niej zastrzeżeń i zobowiązujemy się do stosowania warunków w niej określonych</w:t>
      </w:r>
      <w:r w:rsidR="008A6860">
        <w:t>,</w:t>
      </w:r>
    </w:p>
    <w:p w14:paraId="27D9963E" w14:textId="459AC242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>w cenie naszej oferty zostały uwzględnione wszystkie koszty wykonania zamówienia</w:t>
      </w:r>
      <w:r w:rsidR="008A6860">
        <w:t>,</w:t>
      </w:r>
    </w:p>
    <w:p w14:paraId="61659373" w14:textId="78F11651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 xml:space="preserve">jesteśmy związani niniejszą ofertą przez okres </w:t>
      </w:r>
      <w:r w:rsidRPr="008A6860">
        <w:rPr>
          <w:b/>
          <w:bCs/>
        </w:rPr>
        <w:t xml:space="preserve">30 dni </w:t>
      </w:r>
      <w:r w:rsidRPr="008A6860">
        <w:t>od daty, w której upływa termin składania ofert</w:t>
      </w:r>
      <w:r w:rsidR="008A6860">
        <w:t>,</w:t>
      </w:r>
    </w:p>
    <w:p w14:paraId="10D69532" w14:textId="36078B39" w:rsidR="00DB56C8" w:rsidRPr="008A6860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392"/>
        </w:tabs>
        <w:spacing w:after="0" w:line="360" w:lineRule="auto"/>
      </w:pPr>
      <w:r w:rsidRPr="008A6860">
        <w:t xml:space="preserve">Ogólne </w:t>
      </w:r>
      <w:r w:rsidRPr="0059429E">
        <w:rPr>
          <w:color w:val="auto"/>
        </w:rPr>
        <w:t xml:space="preserve">warunki umowy stanowiące załącznik nr </w:t>
      </w:r>
      <w:r w:rsidR="001A56EB" w:rsidRPr="0059429E">
        <w:rPr>
          <w:color w:val="auto"/>
        </w:rPr>
        <w:t>8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 w:rsidR="008A6860">
        <w:t>,</w:t>
      </w:r>
    </w:p>
    <w:p w14:paraId="13B9DD32" w14:textId="2F482025" w:rsidR="00DB56C8" w:rsidRDefault="00D8406B" w:rsidP="000F746E">
      <w:pPr>
        <w:pStyle w:val="Teksttreci0"/>
        <w:numPr>
          <w:ilvl w:val="0"/>
          <w:numId w:val="39"/>
        </w:numPr>
        <w:shd w:val="clear" w:color="auto" w:fill="auto"/>
        <w:tabs>
          <w:tab w:val="left" w:pos="284"/>
        </w:tabs>
        <w:spacing w:after="0" w:line="360" w:lineRule="auto"/>
      </w:pPr>
      <w:r w:rsidRPr="008A6860">
        <w:t xml:space="preserve">wypełniliśmy obowiązki informacyjne przewidziane w art. 13 lub art. 14 RODO wobec osób </w:t>
      </w:r>
      <w:r w:rsidRPr="008A6860">
        <w:lastRenderedPageBreak/>
        <w:t>fizycznych wobec osób fizycznych, od których dane osobowe bezpośrednio lub pośrednio</w:t>
      </w:r>
      <w:r w:rsidR="008A6860">
        <w:t xml:space="preserve"> </w:t>
      </w:r>
      <w:r w:rsidRPr="008A6860">
        <w:t>pozyskałem w celu ubiegania się o udzielenie zamówienia publicznego w niniejszym postępowaniu</w:t>
      </w:r>
      <w:r w:rsidR="008A6860">
        <w:t xml:space="preserve">. </w:t>
      </w:r>
    </w:p>
    <w:p w14:paraId="7D05F3D2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</w:tabs>
        <w:spacing w:after="0" w:line="360" w:lineRule="auto"/>
      </w:pPr>
    </w:p>
    <w:p w14:paraId="5C678EB8" w14:textId="52641ED2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left" w:pos="284"/>
        </w:tabs>
        <w:spacing w:after="0" w:line="360" w:lineRule="auto"/>
        <w:ind w:hanging="720"/>
        <w:jc w:val="left"/>
      </w:pPr>
      <w:r w:rsidRPr="008A6860">
        <w:rPr>
          <w:b/>
          <w:bCs/>
        </w:rPr>
        <w:t>Zastrzeżenie w sprawie tajemnicy przedsiębiorstwa.</w:t>
      </w:r>
    </w:p>
    <w:p w14:paraId="0BDB1498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9271"/>
        </w:tabs>
        <w:spacing w:after="0" w:line="360" w:lineRule="auto"/>
        <w:ind w:left="284"/>
      </w:pPr>
      <w:r w:rsidRPr="008A6860">
        <w:t xml:space="preserve">Zastrzegamy jednocześnie, że informacje zawarte w załączniku nr </w:t>
      </w:r>
      <w:r w:rsidRPr="008A6860">
        <w:tab/>
        <w:t xml:space="preserve"> do oferty</w:t>
      </w:r>
    </w:p>
    <w:p w14:paraId="6EB1C656" w14:textId="3DF7093C" w:rsidR="00DB56C8" w:rsidRDefault="00D8406B" w:rsidP="008A6860">
      <w:pPr>
        <w:pStyle w:val="Teksttreci0"/>
        <w:shd w:val="clear" w:color="auto" w:fill="auto"/>
        <w:spacing w:after="0" w:line="360" w:lineRule="auto"/>
        <w:ind w:left="284"/>
      </w:pPr>
      <w:r w:rsidRPr="008A6860">
        <w:t>stanowią tajemnicę przedsiębiorstwa w rozumieniu art. 11 ust. 2 ustawy z dnia 16.04.1993 r. o zwalczaniu nieuczciwej konkurencji (Dz.U. z 2019 r. poz. 1010, 1649) i nie powinny być udostępniane.</w:t>
      </w:r>
    </w:p>
    <w:p w14:paraId="492A093B" w14:textId="77777777" w:rsidR="008A6860" w:rsidRP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3512B725" w14:textId="0D14E47B" w:rsidR="00DB56C8" w:rsidRPr="0066571C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284"/>
          <w:tab w:val="left" w:pos="469"/>
        </w:tabs>
        <w:spacing w:after="0" w:line="360" w:lineRule="auto"/>
        <w:ind w:hanging="720"/>
        <w:jc w:val="left"/>
        <w:rPr>
          <w:sz w:val="24"/>
          <w:szCs w:val="24"/>
        </w:rPr>
      </w:pPr>
      <w:r w:rsidRPr="008A6860">
        <w:rPr>
          <w:b/>
          <w:bCs/>
        </w:rPr>
        <w:t>Podwykonawcy</w:t>
      </w:r>
      <w:r w:rsidR="0066571C">
        <w:rPr>
          <w:b/>
          <w:bCs/>
        </w:rPr>
        <w:t xml:space="preserve"> </w:t>
      </w:r>
      <w:r w:rsidR="0066571C" w:rsidRPr="0066571C">
        <w:rPr>
          <w:b/>
          <w:bCs/>
          <w:sz w:val="24"/>
          <w:szCs w:val="24"/>
        </w:rPr>
        <w:t>*</w:t>
      </w:r>
    </w:p>
    <w:p w14:paraId="758DEBF7" w14:textId="7C5E6CC4" w:rsid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left"/>
      </w:pPr>
      <w:r w:rsidRPr="0066571C">
        <w:t xml:space="preserve">Zamówienie w zakresie części ................... – wykonamy samodzielnie bez udziału podwykonawców. * </w:t>
      </w:r>
    </w:p>
    <w:p w14:paraId="4D7F8FF1" w14:textId="65BD6963" w:rsidR="0066571C" w:rsidRP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center"/>
        <w:rPr>
          <w:sz w:val="24"/>
          <w:szCs w:val="24"/>
        </w:rPr>
      </w:pPr>
      <w:r>
        <w:t>lub</w:t>
      </w:r>
    </w:p>
    <w:p w14:paraId="2A08E17B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10166"/>
        </w:tabs>
        <w:spacing w:after="0" w:line="360" w:lineRule="auto"/>
        <w:ind w:left="284"/>
      </w:pPr>
      <w:r w:rsidRPr="008A6860">
        <w:t>Wykonanie następującej części zamówienia tj</w:t>
      </w:r>
      <w:r w:rsidRPr="008A6860">
        <w:tab/>
      </w:r>
    </w:p>
    <w:p w14:paraId="25364D66" w14:textId="76E3346D" w:rsidR="008A6860" w:rsidRDefault="00D8406B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 w:rsidRPr="008A6860">
        <w:t>Powierzymy podwykonawcom</w:t>
      </w:r>
      <w:r w:rsidRPr="008A6860">
        <w:tab/>
      </w:r>
      <w:r w:rsidR="008A6860">
        <w:t xml:space="preserve"> </w:t>
      </w:r>
      <w:r w:rsidR="0008776B">
        <w:t>*</w:t>
      </w:r>
    </w:p>
    <w:p w14:paraId="06806BA9" w14:textId="16CD8C86" w:rsidR="00DB56C8" w:rsidRPr="008A6860" w:rsidRDefault="008A6860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>
        <w:rPr>
          <w:i/>
          <w:iCs/>
        </w:rPr>
        <w:t xml:space="preserve">                                                             </w:t>
      </w:r>
      <w:r w:rsidR="00D8406B" w:rsidRPr="008A6860">
        <w:rPr>
          <w:i/>
          <w:iCs/>
        </w:rPr>
        <w:t>(</w:t>
      </w:r>
      <w:r>
        <w:rPr>
          <w:i/>
          <w:iCs/>
        </w:rPr>
        <w:t xml:space="preserve">należy </w:t>
      </w:r>
      <w:r w:rsidR="00D8406B" w:rsidRPr="008A6860">
        <w:rPr>
          <w:i/>
          <w:iCs/>
        </w:rPr>
        <w:t>podać nazwę</w:t>
      </w:r>
      <w:r>
        <w:rPr>
          <w:i/>
          <w:iCs/>
        </w:rPr>
        <w:t xml:space="preserve"> </w:t>
      </w:r>
      <w:r w:rsidR="00D8406B" w:rsidRPr="008A6860">
        <w:rPr>
          <w:i/>
          <w:iCs/>
        </w:rPr>
        <w:t>podwykonawców)</w:t>
      </w:r>
    </w:p>
    <w:p w14:paraId="07AEE041" w14:textId="6DC19C9D" w:rsidR="00DB56C8" w:rsidRPr="008A6860" w:rsidRDefault="00D8406B" w:rsidP="000F746E">
      <w:pPr>
        <w:pStyle w:val="Teksttreci0"/>
        <w:numPr>
          <w:ilvl w:val="0"/>
          <w:numId w:val="13"/>
        </w:numPr>
        <w:shd w:val="clear" w:color="auto" w:fill="auto"/>
        <w:tabs>
          <w:tab w:val="clear" w:pos="720"/>
          <w:tab w:val="num" w:pos="284"/>
        </w:tabs>
        <w:spacing w:after="0" w:line="360" w:lineRule="auto"/>
        <w:ind w:left="284" w:hanging="284"/>
        <w:jc w:val="left"/>
      </w:pPr>
      <w:r w:rsidRPr="008A6860">
        <w:rPr>
          <w:b/>
          <w:bCs/>
        </w:rPr>
        <w:t>Oferta składa się z:</w:t>
      </w:r>
    </w:p>
    <w:p w14:paraId="5ADDD762" w14:textId="6FDBD596" w:rsidR="00DB56C8" w:rsidRPr="008A6860" w:rsidRDefault="00D8406B" w:rsidP="000F746E">
      <w:pPr>
        <w:pStyle w:val="Teksttreci0"/>
        <w:numPr>
          <w:ilvl w:val="0"/>
          <w:numId w:val="43"/>
        </w:numPr>
        <w:shd w:val="clear" w:color="auto" w:fill="auto"/>
        <w:spacing w:after="0" w:line="360" w:lineRule="auto"/>
        <w:ind w:left="709" w:hanging="425"/>
        <w:jc w:val="left"/>
      </w:pPr>
      <w:r w:rsidRPr="008A6860">
        <w:t>Formularza oferty,</w:t>
      </w:r>
    </w:p>
    <w:p w14:paraId="0B9CA62B" w14:textId="77777777" w:rsidR="00DB56C8" w:rsidRPr="008A6860" w:rsidRDefault="00D8406B" w:rsidP="000F746E">
      <w:pPr>
        <w:pStyle w:val="Teksttreci0"/>
        <w:numPr>
          <w:ilvl w:val="0"/>
          <w:numId w:val="43"/>
        </w:numPr>
        <w:shd w:val="clear" w:color="auto" w:fill="auto"/>
        <w:tabs>
          <w:tab w:val="left" w:pos="392"/>
        </w:tabs>
        <w:spacing w:after="0" w:line="360" w:lineRule="auto"/>
        <w:ind w:left="709" w:hanging="425"/>
        <w:jc w:val="left"/>
      </w:pPr>
      <w:r w:rsidRPr="008A6860">
        <w:t>Formularza technicznego przedmiotu zamówienia,</w:t>
      </w:r>
    </w:p>
    <w:p w14:paraId="139F71C0" w14:textId="6CB0EC61" w:rsidR="00DB56C8" w:rsidRDefault="00D8406B" w:rsidP="000F746E">
      <w:pPr>
        <w:pStyle w:val="Teksttreci0"/>
        <w:numPr>
          <w:ilvl w:val="0"/>
          <w:numId w:val="43"/>
        </w:numPr>
        <w:shd w:val="clear" w:color="auto" w:fill="auto"/>
        <w:tabs>
          <w:tab w:val="left" w:pos="392"/>
          <w:tab w:val="left" w:leader="dot" w:pos="10166"/>
        </w:tabs>
        <w:spacing w:after="0" w:line="360" w:lineRule="auto"/>
        <w:ind w:left="709" w:hanging="425"/>
        <w:jc w:val="left"/>
      </w:pPr>
      <w:r w:rsidRPr="008A6860">
        <w:t xml:space="preserve">Inne (wymienić) </w:t>
      </w:r>
      <w:r w:rsidRPr="008A6860">
        <w:tab/>
      </w:r>
    </w:p>
    <w:p w14:paraId="5A693E2C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  <w:tab w:val="left" w:leader="dot" w:pos="10166"/>
        </w:tabs>
        <w:spacing w:after="0" w:line="360" w:lineRule="auto"/>
        <w:jc w:val="left"/>
      </w:pPr>
    </w:p>
    <w:p w14:paraId="18735F71" w14:textId="346AA65F" w:rsidR="00DB56C8" w:rsidRDefault="000F746E" w:rsidP="000F746E">
      <w:pPr>
        <w:pStyle w:val="Teksttreci0"/>
        <w:shd w:val="clear" w:color="auto" w:fill="auto"/>
        <w:tabs>
          <w:tab w:val="left" w:pos="531"/>
        </w:tabs>
        <w:spacing w:after="0" w:line="360" w:lineRule="auto"/>
        <w:ind w:left="284" w:hanging="284"/>
      </w:pPr>
      <w:r>
        <w:rPr>
          <w:b/>
          <w:bCs/>
        </w:rPr>
        <w:t xml:space="preserve">9. </w:t>
      </w:r>
      <w:r w:rsidR="00D8406B" w:rsidRPr="00AF4D84">
        <w:rPr>
          <w:b/>
          <w:bCs/>
        </w:rPr>
        <w:t xml:space="preserve">Osobą do kontaktów </w:t>
      </w:r>
      <w:r w:rsidR="00D8406B" w:rsidRPr="008A6860">
        <w:t>z Zamawiającym odpowiedzialną za prowadzenie postępowania ze</w:t>
      </w:r>
      <w:r w:rsidR="00AF4D84">
        <w:t xml:space="preserve"> </w:t>
      </w:r>
      <w:r w:rsidR="00D8406B" w:rsidRPr="008A6860">
        <w:t xml:space="preserve">strony Wykonawcy jest: </w:t>
      </w:r>
      <w:r w:rsidR="00D8406B" w:rsidRPr="008A6860">
        <w:tab/>
      </w:r>
      <w:r w:rsidR="00AF4D84">
        <w:t xml:space="preserve">...................................................................................., </w:t>
      </w:r>
      <w:r w:rsidR="00D8406B" w:rsidRPr="008A6860">
        <w:t xml:space="preserve">tel. </w:t>
      </w:r>
      <w:r w:rsidR="00AF4D84">
        <w:t>k</w:t>
      </w:r>
      <w:r w:rsidR="00D8406B" w:rsidRPr="008A6860">
        <w:t>ontaktowy</w:t>
      </w:r>
      <w:r w:rsidR="00AF4D84">
        <w:t xml:space="preserve"> ....... ........................</w:t>
      </w:r>
      <w:r w:rsidR="00D8406B" w:rsidRPr="008A6860">
        <w:t xml:space="preserve">, </w:t>
      </w:r>
      <w:r w:rsidR="00AF4D84">
        <w:t xml:space="preserve">adres </w:t>
      </w:r>
      <w:r w:rsidR="00D8406B" w:rsidRPr="008A6860">
        <w:t>e-mail</w:t>
      </w:r>
      <w:r w:rsidR="00AF4D84">
        <w:t xml:space="preserve"> ................................................................................</w:t>
      </w:r>
      <w:r w:rsidR="00D8406B" w:rsidRPr="008A6860">
        <w:t xml:space="preserve"> </w:t>
      </w:r>
      <w:r w:rsidR="00D8406B" w:rsidRPr="008A6860">
        <w:tab/>
      </w:r>
    </w:p>
    <w:p w14:paraId="1010D511" w14:textId="77777777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AF4D84">
        <w:rPr>
          <w:b/>
          <w:bCs/>
          <w:sz w:val="24"/>
          <w:szCs w:val="24"/>
        </w:rPr>
        <w:t>*</w:t>
      </w:r>
      <w:r w:rsidRPr="00AF4D84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AF4D84" w:rsidRDefault="00D8406B" w:rsidP="00AF4D84">
      <w:pPr>
        <w:pStyle w:val="Teksttreci0"/>
        <w:shd w:val="clear" w:color="auto" w:fill="auto"/>
        <w:spacing w:line="276" w:lineRule="auto"/>
      </w:pPr>
      <w:r w:rsidRPr="00AF4D84">
        <w:rPr>
          <w:b/>
          <w:bCs/>
        </w:rPr>
        <w:t>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b/>
          <w:bCs/>
          <w:i/>
          <w:iCs/>
        </w:rPr>
        <w:t xml:space="preserve">Art. 7. 1. </w:t>
      </w:r>
      <w:r w:rsidRPr="00AF4D84">
        <w:rPr>
          <w:i/>
          <w:iCs/>
        </w:rPr>
        <w:t>Użyte w ustawie określenia oznaczają:</w:t>
      </w:r>
    </w:p>
    <w:p w14:paraId="347112E8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10 pracowników oraz</w:t>
      </w:r>
    </w:p>
    <w:p w14:paraId="229816CA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FAEFF67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50 pracowników oraz</w:t>
      </w:r>
    </w:p>
    <w:p w14:paraId="17F3F326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0" w:line="276" w:lineRule="auto"/>
        <w:ind w:left="300"/>
      </w:pPr>
      <w:r w:rsidRPr="00AF4D84">
        <w:rPr>
          <w:i/>
          <w:iCs/>
        </w:rPr>
        <w:t>i który nie jest mikroprzedsiębiorcą.</w:t>
      </w:r>
    </w:p>
    <w:p w14:paraId="609E445F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250 pracowników oraz</w:t>
      </w:r>
    </w:p>
    <w:p w14:paraId="6C057556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 xml:space="preserve">osiągnął roczny obrót netto ze sprzedaży towarów, wyrobów i usług oraz z operacji finansowych </w:t>
      </w:r>
      <w:r w:rsidRPr="00AF4D84">
        <w:rPr>
          <w:i/>
          <w:iCs/>
        </w:rPr>
        <w:lastRenderedPageBreak/>
        <w:t>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260" w:line="276" w:lineRule="auto"/>
        <w:ind w:left="300"/>
      </w:pPr>
      <w:r w:rsidRPr="00AF4D84">
        <w:rPr>
          <w:i/>
          <w:iCs/>
        </w:rPr>
        <w:t>i który nie jest mikroprzedsiębiorcą ani małym przedsiębiorcą.</w:t>
      </w:r>
    </w:p>
    <w:p w14:paraId="6B37F9E2" w14:textId="77777777" w:rsidR="00DB56C8" w:rsidRPr="00AF4D84" w:rsidRDefault="00D8406B" w:rsidP="00AF4D84">
      <w:pPr>
        <w:pStyle w:val="Teksttreci0"/>
        <w:shd w:val="clear" w:color="auto" w:fill="auto"/>
        <w:spacing w:after="320" w:line="276" w:lineRule="auto"/>
      </w:pPr>
      <w:r w:rsidRPr="00AF4D84">
        <w:rPr>
          <w:b/>
          <w:bCs/>
        </w:rPr>
        <w:t>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dotyczy wykonawców</w:t>
      </w:r>
      <w:r w:rsidRPr="00AF4D84">
        <w:t xml:space="preserve">, </w:t>
      </w:r>
      <w:r w:rsidRPr="00AF4D84">
        <w:rPr>
          <w:i/>
          <w:iCs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5D7A4C09" w14:textId="77777777" w:rsidR="00DB56C8" w:rsidRPr="00AF4D84" w:rsidRDefault="00D8406B" w:rsidP="00AF4D84">
      <w:pPr>
        <w:pStyle w:val="Teksttreci0"/>
        <w:shd w:val="clear" w:color="auto" w:fill="auto"/>
        <w:spacing w:after="540" w:line="276" w:lineRule="auto"/>
      </w:pPr>
      <w:r w:rsidRPr="00AF4D84">
        <w:rPr>
          <w:b/>
          <w:bCs/>
        </w:rPr>
        <w:t>****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3D5B4" w14:textId="557BDBDE" w:rsidR="00DB56C8" w:rsidRPr="00AF4D84" w:rsidRDefault="00D8406B" w:rsidP="00AF4D84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>Dokument należy złożyć w postaci elektronicznej opatrzonej kwalifikowanym podpisem elektronicznym, podpisem zaufanym lub podpisem osobistym przez osobę uprawnioną</w:t>
      </w:r>
      <w:r w:rsidR="00AF4D84">
        <w:rPr>
          <w:b/>
          <w:bCs/>
          <w:i/>
          <w:iCs/>
          <w:sz w:val="24"/>
          <w:szCs w:val="24"/>
        </w:rPr>
        <w:t>.</w:t>
      </w:r>
    </w:p>
    <w:sectPr w:rsidR="00DB56C8" w:rsidRPr="00AF4D84" w:rsidSect="00DB6B15">
      <w:footerReference w:type="default" r:id="rId7"/>
      <w:pgSz w:w="11900" w:h="16840"/>
      <w:pgMar w:top="831" w:right="818" w:bottom="1025" w:left="816" w:header="403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7639" w14:textId="77777777" w:rsidR="0027084C" w:rsidRDefault="0027084C">
      <w:r>
        <w:separator/>
      </w:r>
    </w:p>
  </w:endnote>
  <w:endnote w:type="continuationSeparator" w:id="0">
    <w:p w14:paraId="34F599D1" w14:textId="77777777" w:rsidR="0027084C" w:rsidRDefault="002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EA20A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27084C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7D5C" w14:textId="77777777" w:rsidR="0027084C" w:rsidRDefault="0027084C"/>
  </w:footnote>
  <w:footnote w:type="continuationSeparator" w:id="0">
    <w:p w14:paraId="57072037" w14:textId="77777777" w:rsidR="0027084C" w:rsidRDefault="00270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2E3"/>
    <w:multiLevelType w:val="hybridMultilevel"/>
    <w:tmpl w:val="0D04B9EE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D231C1E"/>
    <w:multiLevelType w:val="hybridMultilevel"/>
    <w:tmpl w:val="DBCCD660"/>
    <w:lvl w:ilvl="0" w:tplc="04150013">
      <w:start w:val="1"/>
      <w:numFmt w:val="upperRoman"/>
      <w:lvlText w:val="%1."/>
      <w:lvlJc w:val="righ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F4B7055"/>
    <w:multiLevelType w:val="hybridMultilevel"/>
    <w:tmpl w:val="5658C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1CF5"/>
    <w:multiLevelType w:val="hybridMultilevel"/>
    <w:tmpl w:val="50B45F3E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0C50853"/>
    <w:multiLevelType w:val="hybridMultilevel"/>
    <w:tmpl w:val="0D0E29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C367D"/>
    <w:multiLevelType w:val="hybridMultilevel"/>
    <w:tmpl w:val="0706CA28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0965"/>
    <w:multiLevelType w:val="hybridMultilevel"/>
    <w:tmpl w:val="96DE5288"/>
    <w:lvl w:ilvl="0" w:tplc="C5527E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56209"/>
    <w:multiLevelType w:val="hybridMultilevel"/>
    <w:tmpl w:val="80BEA0B0"/>
    <w:lvl w:ilvl="0" w:tplc="434AF2B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9495A"/>
    <w:multiLevelType w:val="hybridMultilevel"/>
    <w:tmpl w:val="7EF29FB0"/>
    <w:lvl w:ilvl="0" w:tplc="434AF2BC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03251CE"/>
    <w:multiLevelType w:val="hybridMultilevel"/>
    <w:tmpl w:val="285E2584"/>
    <w:lvl w:ilvl="0" w:tplc="E4820AD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F7250"/>
    <w:multiLevelType w:val="hybridMultilevel"/>
    <w:tmpl w:val="E4AE91B4"/>
    <w:lvl w:ilvl="0" w:tplc="239A31C8">
      <w:start w:val="1"/>
      <w:numFmt w:val="decimal"/>
      <w:lvlText w:val="%1."/>
      <w:lvlJc w:val="left"/>
      <w:pPr>
        <w:ind w:left="8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17205C"/>
    <w:multiLevelType w:val="multilevel"/>
    <w:tmpl w:val="BF3A84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880FF0"/>
    <w:multiLevelType w:val="hybridMultilevel"/>
    <w:tmpl w:val="3BEE94C6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7F6475"/>
    <w:multiLevelType w:val="multilevel"/>
    <w:tmpl w:val="476C7B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2177A"/>
    <w:multiLevelType w:val="hybridMultilevel"/>
    <w:tmpl w:val="881E8784"/>
    <w:lvl w:ilvl="0" w:tplc="6BA61F94">
      <w:start w:val="1"/>
      <w:numFmt w:val="decimal"/>
      <w:lvlText w:val="%1."/>
      <w:lvlJc w:val="left"/>
      <w:pPr>
        <w:ind w:left="16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413C67F5"/>
    <w:multiLevelType w:val="multilevel"/>
    <w:tmpl w:val="2E0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61D4A"/>
    <w:multiLevelType w:val="hybridMultilevel"/>
    <w:tmpl w:val="CE46088C"/>
    <w:lvl w:ilvl="0" w:tplc="04150013">
      <w:start w:val="1"/>
      <w:numFmt w:val="upperRoman"/>
      <w:lvlText w:val="%1."/>
      <w:lvlJc w:val="righ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4B21C74"/>
    <w:multiLevelType w:val="hybridMultilevel"/>
    <w:tmpl w:val="79809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F4DDF"/>
    <w:multiLevelType w:val="hybridMultilevel"/>
    <w:tmpl w:val="4F5CE77E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7" w15:restartNumberingAfterBreak="0">
    <w:nsid w:val="49E51517"/>
    <w:multiLevelType w:val="hybridMultilevel"/>
    <w:tmpl w:val="8A36BB02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C07B3"/>
    <w:multiLevelType w:val="hybridMultilevel"/>
    <w:tmpl w:val="24761C94"/>
    <w:lvl w:ilvl="0" w:tplc="434AF2BC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51086C"/>
    <w:multiLevelType w:val="multilevel"/>
    <w:tmpl w:val="74043E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531170"/>
    <w:multiLevelType w:val="multilevel"/>
    <w:tmpl w:val="476ECF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AF5F9D"/>
    <w:multiLevelType w:val="hybridMultilevel"/>
    <w:tmpl w:val="B2B2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9EB9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17"/>
    <w:multiLevelType w:val="multilevel"/>
    <w:tmpl w:val="CBB0B32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945B01"/>
    <w:multiLevelType w:val="hybridMultilevel"/>
    <w:tmpl w:val="17A216C8"/>
    <w:lvl w:ilvl="0" w:tplc="434AF2BC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910074D"/>
    <w:multiLevelType w:val="hybridMultilevel"/>
    <w:tmpl w:val="74F0AD0C"/>
    <w:lvl w:ilvl="0" w:tplc="434AF2BC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9AC5B44"/>
    <w:multiLevelType w:val="multilevel"/>
    <w:tmpl w:val="BF3A84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114AB1"/>
    <w:multiLevelType w:val="hybridMultilevel"/>
    <w:tmpl w:val="5BC61A96"/>
    <w:lvl w:ilvl="0" w:tplc="434AF2BC">
      <w:start w:val="1"/>
      <w:numFmt w:val="decimal"/>
      <w:lvlText w:val="%1."/>
      <w:lvlJc w:val="left"/>
      <w:pPr>
        <w:ind w:left="136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94A1625"/>
    <w:multiLevelType w:val="hybridMultilevel"/>
    <w:tmpl w:val="8E68D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3259F"/>
    <w:multiLevelType w:val="hybridMultilevel"/>
    <w:tmpl w:val="22767CA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1" w15:restartNumberingAfterBreak="0">
    <w:nsid w:val="730011E9"/>
    <w:multiLevelType w:val="hybridMultilevel"/>
    <w:tmpl w:val="76808C28"/>
    <w:lvl w:ilvl="0" w:tplc="434AF2B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0B5251"/>
    <w:multiLevelType w:val="multilevel"/>
    <w:tmpl w:val="5EDA4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7C35CD"/>
    <w:multiLevelType w:val="hybridMultilevel"/>
    <w:tmpl w:val="55F65A66"/>
    <w:lvl w:ilvl="0" w:tplc="434AF2B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36ECB"/>
    <w:multiLevelType w:val="hybridMultilevel"/>
    <w:tmpl w:val="4EFE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C1E78"/>
    <w:multiLevelType w:val="hybridMultilevel"/>
    <w:tmpl w:val="188E8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3"/>
  </w:num>
  <w:num w:numId="4">
    <w:abstractNumId w:val="42"/>
  </w:num>
  <w:num w:numId="5">
    <w:abstractNumId w:val="21"/>
  </w:num>
  <w:num w:numId="6">
    <w:abstractNumId w:val="18"/>
  </w:num>
  <w:num w:numId="7">
    <w:abstractNumId w:val="17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32"/>
  </w:num>
  <w:num w:numId="13">
    <w:abstractNumId w:val="23"/>
  </w:num>
  <w:num w:numId="14">
    <w:abstractNumId w:val="40"/>
  </w:num>
  <w:num w:numId="15">
    <w:abstractNumId w:val="15"/>
  </w:num>
  <w:num w:numId="16">
    <w:abstractNumId w:val="11"/>
  </w:num>
  <w:num w:numId="17">
    <w:abstractNumId w:val="27"/>
  </w:num>
  <w:num w:numId="18">
    <w:abstractNumId w:val="14"/>
  </w:num>
  <w:num w:numId="19">
    <w:abstractNumId w:val="5"/>
  </w:num>
  <w:num w:numId="20">
    <w:abstractNumId w:val="45"/>
  </w:num>
  <w:num w:numId="21">
    <w:abstractNumId w:val="1"/>
  </w:num>
  <w:num w:numId="22">
    <w:abstractNumId w:val="24"/>
  </w:num>
  <w:num w:numId="23">
    <w:abstractNumId w:val="26"/>
  </w:num>
  <w:num w:numId="24">
    <w:abstractNumId w:val="22"/>
  </w:num>
  <w:num w:numId="25">
    <w:abstractNumId w:val="6"/>
  </w:num>
  <w:num w:numId="26">
    <w:abstractNumId w:val="44"/>
  </w:num>
  <w:num w:numId="27">
    <w:abstractNumId w:val="25"/>
  </w:num>
  <w:num w:numId="28">
    <w:abstractNumId w:val="4"/>
  </w:num>
  <w:num w:numId="29">
    <w:abstractNumId w:val="3"/>
  </w:num>
  <w:num w:numId="30">
    <w:abstractNumId w:val="20"/>
  </w:num>
  <w:num w:numId="31">
    <w:abstractNumId w:val="39"/>
  </w:num>
  <w:num w:numId="32">
    <w:abstractNumId w:val="10"/>
  </w:num>
  <w:num w:numId="33">
    <w:abstractNumId w:val="13"/>
  </w:num>
  <w:num w:numId="34">
    <w:abstractNumId w:val="0"/>
  </w:num>
  <w:num w:numId="35">
    <w:abstractNumId w:val="34"/>
  </w:num>
  <w:num w:numId="36">
    <w:abstractNumId w:val="37"/>
  </w:num>
  <w:num w:numId="37">
    <w:abstractNumId w:val="35"/>
  </w:num>
  <w:num w:numId="38">
    <w:abstractNumId w:val="2"/>
  </w:num>
  <w:num w:numId="39">
    <w:abstractNumId w:val="38"/>
  </w:num>
  <w:num w:numId="40">
    <w:abstractNumId w:val="28"/>
  </w:num>
  <w:num w:numId="41">
    <w:abstractNumId w:val="9"/>
  </w:num>
  <w:num w:numId="42">
    <w:abstractNumId w:val="36"/>
  </w:num>
  <w:num w:numId="43">
    <w:abstractNumId w:val="30"/>
  </w:num>
  <w:num w:numId="44">
    <w:abstractNumId w:val="41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8776B"/>
    <w:rsid w:val="000E1374"/>
    <w:rsid w:val="000F746E"/>
    <w:rsid w:val="00161CD1"/>
    <w:rsid w:val="001A56EB"/>
    <w:rsid w:val="001E5953"/>
    <w:rsid w:val="001F1E37"/>
    <w:rsid w:val="0027084C"/>
    <w:rsid w:val="002B6E77"/>
    <w:rsid w:val="0033256E"/>
    <w:rsid w:val="003D6F59"/>
    <w:rsid w:val="00405D11"/>
    <w:rsid w:val="0041605D"/>
    <w:rsid w:val="0043218F"/>
    <w:rsid w:val="00435D75"/>
    <w:rsid w:val="0053270E"/>
    <w:rsid w:val="0058214A"/>
    <w:rsid w:val="0059429E"/>
    <w:rsid w:val="005F6852"/>
    <w:rsid w:val="0066571C"/>
    <w:rsid w:val="00695583"/>
    <w:rsid w:val="006C2DF2"/>
    <w:rsid w:val="006D438B"/>
    <w:rsid w:val="007444D5"/>
    <w:rsid w:val="007A3676"/>
    <w:rsid w:val="00834B15"/>
    <w:rsid w:val="008A6860"/>
    <w:rsid w:val="00942049"/>
    <w:rsid w:val="00942600"/>
    <w:rsid w:val="009B246F"/>
    <w:rsid w:val="009F07E9"/>
    <w:rsid w:val="00A23AED"/>
    <w:rsid w:val="00AD63C2"/>
    <w:rsid w:val="00AF4D84"/>
    <w:rsid w:val="00CE37F3"/>
    <w:rsid w:val="00D07ADE"/>
    <w:rsid w:val="00D8406B"/>
    <w:rsid w:val="00DB56C8"/>
    <w:rsid w:val="00DB6B15"/>
    <w:rsid w:val="00DF0BB2"/>
    <w:rsid w:val="00E52DFE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23</cp:revision>
  <cp:lastPrinted>2021-06-14T06:06:00Z</cp:lastPrinted>
  <dcterms:created xsi:type="dcterms:W3CDTF">2021-06-02T08:15:00Z</dcterms:created>
  <dcterms:modified xsi:type="dcterms:W3CDTF">2021-08-03T06:42:00Z</dcterms:modified>
</cp:coreProperties>
</file>