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CE5354">
        <w:rPr>
          <w:rFonts w:cs="Calibri"/>
          <w:sz w:val="24"/>
          <w:szCs w:val="24"/>
        </w:rPr>
        <w:t>30</w:t>
      </w:r>
      <w:r w:rsidR="00901612">
        <w:rPr>
          <w:rFonts w:cs="Calibri"/>
          <w:sz w:val="24"/>
          <w:szCs w:val="24"/>
        </w:rPr>
        <w:t>.10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ZP.26.1.</w:t>
      </w:r>
      <w:r w:rsidR="00CE5354">
        <w:rPr>
          <w:rFonts w:cs="Calibri"/>
          <w:sz w:val="24"/>
          <w:szCs w:val="24"/>
        </w:rPr>
        <w:t>83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CE5354" w:rsidRDefault="00CE5354" w:rsidP="005B3C60">
      <w:pPr>
        <w:spacing w:line="276" w:lineRule="auto"/>
        <w:rPr>
          <w:rFonts w:cs="Calibri"/>
          <w:b/>
          <w:sz w:val="24"/>
          <w:szCs w:val="24"/>
        </w:rPr>
      </w:pPr>
      <w:r w:rsidRPr="00CE5354">
        <w:rPr>
          <w:rFonts w:cs="Calibri"/>
          <w:b/>
          <w:sz w:val="24"/>
          <w:szCs w:val="24"/>
        </w:rPr>
        <w:t>Usługa cateringowa i gastronomiczna dla Uniwersytetu Jana Długosza w Częstochowie na potrzeby konferencji konsorcjum COLOURS w dniach 13-14.11.2023 r.</w:t>
      </w: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p w:rsidR="00901612" w:rsidRPr="00451A50" w:rsidRDefault="00901612" w:rsidP="002F607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463484" w:rsidRPr="00451A50" w:rsidTr="002F607E">
        <w:trPr>
          <w:trHeight w:val="519"/>
        </w:trPr>
        <w:tc>
          <w:tcPr>
            <w:tcW w:w="1318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Pr="00451A50" w:rsidRDefault="00901612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DD2C95" w:rsidRDefault="0028789E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„ZŁOTE ARKADY” Marzanna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Przerada</w:t>
            </w:r>
            <w:proofErr w:type="spellEnd"/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Boya-Żeleńskiego 12</w:t>
            </w:r>
          </w:p>
          <w:p w:rsidR="00DD2C95" w:rsidRDefault="00D82231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42-217 Częstochowa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D8223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5731012397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15 180,00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82231" w:rsidRPr="00451A50" w:rsidTr="002F607E">
        <w:trPr>
          <w:trHeight w:val="491"/>
        </w:trPr>
        <w:tc>
          <w:tcPr>
            <w:tcW w:w="1318" w:type="dxa"/>
          </w:tcPr>
          <w:p w:rsidR="00D82231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D82231" w:rsidRDefault="00D82231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</w:p>
          <w:p w:rsidR="00D82231" w:rsidRDefault="00D82231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Górzysta 2</w:t>
            </w:r>
          </w:p>
          <w:p w:rsidR="00D82231" w:rsidRDefault="00D82231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42-256 Olsztyn</w:t>
            </w:r>
          </w:p>
          <w:p w:rsidR="00D82231" w:rsidRPr="001A395E" w:rsidRDefault="00D82231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5732270983</w:t>
            </w:r>
          </w:p>
        </w:tc>
        <w:tc>
          <w:tcPr>
            <w:tcW w:w="2693" w:type="dxa"/>
          </w:tcPr>
          <w:p w:rsidR="00D82231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D82231" w:rsidRPr="00451A50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16 000,00 PLN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Torra</w:t>
            </w:r>
            <w:proofErr w:type="spellEnd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Roman Radecki</w:t>
            </w:r>
          </w:p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Racławicka 2</w:t>
            </w:r>
          </w:p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42-202 Częstochowa</w:t>
            </w:r>
          </w:p>
          <w:p w:rsidR="00DD2C95" w:rsidRPr="00451A50" w:rsidRDefault="00240720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9490104584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16 827,60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40720" w:rsidRPr="00451A50" w:rsidTr="002F607E">
        <w:trPr>
          <w:trHeight w:val="491"/>
        </w:trPr>
        <w:tc>
          <w:tcPr>
            <w:tcW w:w="1318" w:type="dxa"/>
          </w:tcPr>
          <w:p w:rsidR="00240720" w:rsidRDefault="00D82231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1" w:type="dxa"/>
          </w:tcPr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4072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STONEK Biedroń Marcin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Palmowa 11/19 lok. 36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42-206 Częstochowa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</w:tcPr>
          <w:p w:rsidR="00240720" w:rsidRDefault="00240720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240720" w:rsidRPr="00451A50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17 100,00</w:t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16505B" w:rsidRPr="00451A50" w:rsidTr="002F607E">
        <w:trPr>
          <w:trHeight w:val="491"/>
        </w:trPr>
        <w:tc>
          <w:tcPr>
            <w:tcW w:w="1318" w:type="dxa"/>
          </w:tcPr>
          <w:p w:rsidR="0016505B" w:rsidRDefault="0016505B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1" w:type="dxa"/>
          </w:tcPr>
          <w:p w:rsidR="0016505B" w:rsidRDefault="0016505B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MAMA FHU Spółka Cywilna Łukasz Zarychta, Marcin Marcela</w:t>
            </w:r>
          </w:p>
          <w:p w:rsidR="0016505B" w:rsidRDefault="0016505B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Ulica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Przewieźlika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12</w:t>
            </w:r>
          </w:p>
          <w:p w:rsidR="0016505B" w:rsidRDefault="0016505B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42-674 Zbrosławice</w:t>
            </w:r>
          </w:p>
          <w:p w:rsidR="0016505B" w:rsidRDefault="0016505B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6262699145</w:t>
            </w:r>
          </w:p>
        </w:tc>
        <w:tc>
          <w:tcPr>
            <w:tcW w:w="2693" w:type="dxa"/>
          </w:tcPr>
          <w:p w:rsidR="0016505B" w:rsidRDefault="0016505B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16505B" w:rsidRDefault="0016505B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18 540,00 PLN</w:t>
            </w:r>
            <w:bookmarkStart w:id="1" w:name="_GoBack"/>
            <w:bookmarkEnd w:id="1"/>
          </w:p>
        </w:tc>
      </w:tr>
      <w:tr w:rsidR="00D82231" w:rsidRPr="00451A50" w:rsidTr="002F607E">
        <w:trPr>
          <w:trHeight w:val="491"/>
        </w:trPr>
        <w:tc>
          <w:tcPr>
            <w:tcW w:w="1318" w:type="dxa"/>
          </w:tcPr>
          <w:p w:rsidR="00D82231" w:rsidRDefault="0016505B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61" w:type="dxa"/>
          </w:tcPr>
          <w:p w:rsidR="00D82231" w:rsidRDefault="00D82231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Gastro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Tesoro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Sebastian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Papierowski</w:t>
            </w:r>
            <w:proofErr w:type="spellEnd"/>
          </w:p>
          <w:p w:rsidR="00D82231" w:rsidRDefault="00D82231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Tysiąclecia 90/88</w:t>
            </w:r>
          </w:p>
          <w:p w:rsidR="00D82231" w:rsidRDefault="00D82231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40-871 Katowice</w:t>
            </w:r>
          </w:p>
          <w:p w:rsidR="00D82231" w:rsidRPr="00240720" w:rsidRDefault="00D82231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6462425837</w:t>
            </w:r>
          </w:p>
        </w:tc>
        <w:tc>
          <w:tcPr>
            <w:tcW w:w="2693" w:type="dxa"/>
          </w:tcPr>
          <w:p w:rsidR="00D82231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D82231" w:rsidRDefault="00D82231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22 260,00 PLN</w:t>
            </w:r>
          </w:p>
        </w:tc>
      </w:tr>
      <w:bookmarkEnd w:id="0"/>
    </w:tbl>
    <w:p w:rsidR="0050084D" w:rsidRDefault="0050084D" w:rsidP="002F607E">
      <w:pPr>
        <w:spacing w:after="0" w:line="276" w:lineRule="auto"/>
        <w:rPr>
          <w:rFonts w:cs="Calibri"/>
          <w:sz w:val="24"/>
          <w:szCs w:val="24"/>
        </w:rPr>
      </w:pPr>
    </w:p>
    <w:p w:rsidR="00901612" w:rsidRDefault="00901612" w:rsidP="002F607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901612" w:rsidRPr="00451A50" w:rsidTr="002F607E">
        <w:trPr>
          <w:trHeight w:val="519"/>
        </w:trPr>
        <w:tc>
          <w:tcPr>
            <w:tcW w:w="1318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Liczba pojedyncza</w:t>
            </w:r>
          </w:p>
        </w:tc>
        <w:tc>
          <w:tcPr>
            <w:tcW w:w="5061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901612" w:rsidRPr="00451A50" w:rsidTr="002F607E">
        <w:trPr>
          <w:trHeight w:val="491"/>
        </w:trPr>
        <w:tc>
          <w:tcPr>
            <w:tcW w:w="1318" w:type="dxa"/>
          </w:tcPr>
          <w:p w:rsidR="00901612" w:rsidRPr="00451A50" w:rsidRDefault="00901612" w:rsidP="00FD6C6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Torra</w:t>
            </w:r>
            <w:proofErr w:type="spellEnd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Roman Radecki</w:t>
            </w:r>
          </w:p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Racławicka 2</w:t>
            </w:r>
          </w:p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42-202 Częstochowa</w:t>
            </w:r>
          </w:p>
          <w:p w:rsidR="00901612" w:rsidRPr="00451A50" w:rsidRDefault="00240720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1A395E"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9490104584</w:t>
            </w:r>
          </w:p>
        </w:tc>
        <w:tc>
          <w:tcPr>
            <w:tcW w:w="2693" w:type="dxa"/>
          </w:tcPr>
          <w:p w:rsidR="00901612" w:rsidRPr="00451A50" w:rsidRDefault="00901612" w:rsidP="00FD6C6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D8223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10 038,00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901612" w:rsidRPr="00451A50" w:rsidRDefault="00901612" w:rsidP="002946A3">
      <w:pPr>
        <w:spacing w:line="276" w:lineRule="auto"/>
        <w:rPr>
          <w:rFonts w:cs="Calibri"/>
          <w:sz w:val="24"/>
          <w:szCs w:val="24"/>
        </w:rPr>
      </w:pPr>
    </w:p>
    <w:sectPr w:rsidR="00901612" w:rsidRPr="0045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0A" w:rsidRDefault="00815E0A" w:rsidP="00550389">
      <w:pPr>
        <w:spacing w:after="0" w:line="240" w:lineRule="auto"/>
      </w:pPr>
      <w:r>
        <w:separator/>
      </w:r>
    </w:p>
  </w:endnote>
  <w:endnote w:type="continuationSeparator" w:id="0">
    <w:p w:rsidR="00815E0A" w:rsidRDefault="00815E0A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0A" w:rsidRDefault="00815E0A" w:rsidP="00550389">
      <w:pPr>
        <w:spacing w:after="0" w:line="240" w:lineRule="auto"/>
      </w:pPr>
      <w:r>
        <w:separator/>
      </w:r>
    </w:p>
  </w:footnote>
  <w:footnote w:type="continuationSeparator" w:id="0">
    <w:p w:rsidR="00815E0A" w:rsidRDefault="00815E0A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1EA"/>
    <w:rsid w:val="00042743"/>
    <w:rsid w:val="00057A10"/>
    <w:rsid w:val="000821AE"/>
    <w:rsid w:val="00095CA9"/>
    <w:rsid w:val="00095F96"/>
    <w:rsid w:val="000A3EEE"/>
    <w:rsid w:val="000C5FAB"/>
    <w:rsid w:val="000F174D"/>
    <w:rsid w:val="000F7CE4"/>
    <w:rsid w:val="001254AB"/>
    <w:rsid w:val="0016505B"/>
    <w:rsid w:val="00183FCB"/>
    <w:rsid w:val="001846E5"/>
    <w:rsid w:val="001A0BBA"/>
    <w:rsid w:val="001A395E"/>
    <w:rsid w:val="001D3619"/>
    <w:rsid w:val="00240720"/>
    <w:rsid w:val="00267300"/>
    <w:rsid w:val="00277D8B"/>
    <w:rsid w:val="0028789E"/>
    <w:rsid w:val="002946A3"/>
    <w:rsid w:val="0029762E"/>
    <w:rsid w:val="002A2938"/>
    <w:rsid w:val="002F607E"/>
    <w:rsid w:val="00304922"/>
    <w:rsid w:val="003473B1"/>
    <w:rsid w:val="003537F9"/>
    <w:rsid w:val="00360E13"/>
    <w:rsid w:val="003653C5"/>
    <w:rsid w:val="00367555"/>
    <w:rsid w:val="00374359"/>
    <w:rsid w:val="00382AD4"/>
    <w:rsid w:val="003950BA"/>
    <w:rsid w:val="003D3EE3"/>
    <w:rsid w:val="003E7FA1"/>
    <w:rsid w:val="00451A50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6F6E5A"/>
    <w:rsid w:val="00763AE3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15E0A"/>
    <w:rsid w:val="008929AD"/>
    <w:rsid w:val="008A773E"/>
    <w:rsid w:val="008B15AA"/>
    <w:rsid w:val="008B5234"/>
    <w:rsid w:val="00901612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56A3"/>
    <w:rsid w:val="00BB7A58"/>
    <w:rsid w:val="00BC2832"/>
    <w:rsid w:val="00BC4144"/>
    <w:rsid w:val="00BD2F9C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E5354"/>
    <w:rsid w:val="00CF769B"/>
    <w:rsid w:val="00D14734"/>
    <w:rsid w:val="00D177CA"/>
    <w:rsid w:val="00D36F13"/>
    <w:rsid w:val="00D82231"/>
    <w:rsid w:val="00D87F7C"/>
    <w:rsid w:val="00DA097F"/>
    <w:rsid w:val="00DA74D1"/>
    <w:rsid w:val="00DB0CD6"/>
    <w:rsid w:val="00DB6CFF"/>
    <w:rsid w:val="00DD2C95"/>
    <w:rsid w:val="00DD3A8F"/>
    <w:rsid w:val="00DE5192"/>
    <w:rsid w:val="00E15E88"/>
    <w:rsid w:val="00E7630A"/>
    <w:rsid w:val="00EB4B40"/>
    <w:rsid w:val="00EC6074"/>
    <w:rsid w:val="00EC756E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454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10</cp:revision>
  <cp:lastPrinted>2023-10-30T08:34:00Z</cp:lastPrinted>
  <dcterms:created xsi:type="dcterms:W3CDTF">2023-10-05T06:37:00Z</dcterms:created>
  <dcterms:modified xsi:type="dcterms:W3CDTF">2023-10-30T08:40:00Z</dcterms:modified>
</cp:coreProperties>
</file>