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Cs w:val="20"/>
          <w:lang w:eastAsia="pl-PL"/>
        </w:rPr>
        <w:t xml:space="preserve">ZP.271.1.2024.KA </w:t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9742DD" w:rsidRPr="009742DD" w:rsidRDefault="009742DD" w:rsidP="009742D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742DD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9742DD" w:rsidRPr="009742DD" w:rsidRDefault="009742DD" w:rsidP="009742D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742DD" w:rsidRPr="009742DD" w:rsidRDefault="009742DD" w:rsidP="009742DD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9742DD">
        <w:rPr>
          <w:rFonts w:ascii="Tahoma" w:eastAsia="Times New Roman" w:hAnsi="Tahoma" w:cs="Tahoma"/>
          <w:szCs w:val="20"/>
          <w:lang w:eastAsia="pl-PL"/>
        </w:rPr>
        <w:t>Dla zadania pn.:</w:t>
      </w:r>
      <w:r w:rsidRPr="009742DD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9742DD">
        <w:rPr>
          <w:rFonts w:ascii="Tahoma" w:eastAsia="Times New Roman" w:hAnsi="Tahoma" w:cs="Tahoma"/>
          <w:b/>
          <w:bCs/>
          <w:iCs/>
          <w:szCs w:val="20"/>
          <w:lang w:eastAsia="pl-PL"/>
        </w:rPr>
        <w:t>Budowa bieżni prostej oraz skoczni do skoku w dal przy Szkole Podstawowej im. Arkadego Fiedlera w Starej Przysiece Drugiej”</w:t>
      </w:r>
    </w:p>
    <w:p w:rsidR="009742DD" w:rsidRPr="009742DD" w:rsidRDefault="009742DD" w:rsidP="009742D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9742DD" w:rsidRPr="009742DD" w:rsidTr="00ED0E50">
        <w:tc>
          <w:tcPr>
            <w:tcW w:w="235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235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235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235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9742DD">
        <w:rPr>
          <w:rFonts w:ascii="Calibri" w:eastAsia="Times New Roman" w:hAnsi="Calibri" w:cs="Times New Roman"/>
          <w:lang w:eastAsia="pl-PL"/>
        </w:rPr>
        <w:t xml:space="preserve"> 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9742DD" w:rsidRPr="009742DD" w:rsidRDefault="009742DD" w:rsidP="009742DD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9742DD" w:rsidRPr="009742DD" w:rsidRDefault="009742DD" w:rsidP="009742DD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9742DD" w:rsidRPr="009742DD" w:rsidRDefault="009742DD" w:rsidP="009742DD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9742DD" w:rsidRPr="009742DD" w:rsidRDefault="009742DD" w:rsidP="009742DD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9742DD" w:rsidRPr="009742DD" w:rsidRDefault="009742DD" w:rsidP="009742DD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9742DD" w:rsidRPr="009742DD" w:rsidRDefault="009742DD" w:rsidP="009742DD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9742DD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16.03.2024 r.</w:t>
      </w: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8) w przypadku uznania mojej oferty za najkorzystniejszą, umowę zobowiązuję się zawrzeć w miejscu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9742DD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9742DD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9742DD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9742DD" w:rsidRPr="009742DD" w:rsidRDefault="009742DD" w:rsidP="009742D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9742DD" w:rsidRPr="009742DD" w:rsidTr="00ED0E50">
        <w:trPr>
          <w:trHeight w:val="213"/>
        </w:trPr>
        <w:tc>
          <w:tcPr>
            <w:tcW w:w="567" w:type="dxa"/>
            <w:vMerge w:val="restart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9742DD" w:rsidRPr="009742DD" w:rsidTr="00ED0E50">
        <w:trPr>
          <w:trHeight w:val="263"/>
        </w:trPr>
        <w:tc>
          <w:tcPr>
            <w:tcW w:w="567" w:type="dxa"/>
            <w:vMerge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395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567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9742DD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9742D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9742DD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9742DD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9742DD" w:rsidRPr="009742DD" w:rsidTr="00ED0E50">
        <w:tc>
          <w:tcPr>
            <w:tcW w:w="548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9742DD" w:rsidRPr="009742DD" w:rsidTr="00ED0E50">
        <w:tc>
          <w:tcPr>
            <w:tcW w:w="548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9742DD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0"/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742DD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9742DD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9742DD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9742DD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9742DD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9742DD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Calibri" w:hAnsi="Tahoma" w:cs="Tahoma"/>
          <w:b/>
          <w:szCs w:val="20"/>
        </w:rPr>
        <w:lastRenderedPageBreak/>
        <w:t xml:space="preserve">ZP.271.1.2024.KA </w:t>
      </w:r>
      <w:r w:rsidRPr="009742DD">
        <w:rPr>
          <w:rFonts w:ascii="Tahoma" w:eastAsia="Calibri" w:hAnsi="Tahoma" w:cs="Tahoma"/>
          <w:b/>
          <w:szCs w:val="20"/>
        </w:rPr>
        <w:tab/>
      </w:r>
      <w:r w:rsidRPr="009742DD">
        <w:rPr>
          <w:rFonts w:ascii="Tahoma" w:eastAsia="Calibri" w:hAnsi="Tahoma" w:cs="Tahoma"/>
          <w:b/>
          <w:szCs w:val="20"/>
        </w:rPr>
        <w:tab/>
        <w:t xml:space="preserve">   </w:t>
      </w:r>
      <w:r w:rsidRPr="009742DD">
        <w:rPr>
          <w:rFonts w:ascii="Tahoma" w:eastAsia="Calibri" w:hAnsi="Tahoma" w:cs="Tahoma"/>
          <w:b/>
          <w:szCs w:val="20"/>
        </w:rPr>
        <w:tab/>
      </w:r>
      <w:r w:rsidRPr="009742DD">
        <w:rPr>
          <w:rFonts w:ascii="Tahoma" w:eastAsia="Calibri" w:hAnsi="Tahoma" w:cs="Tahoma"/>
          <w:b/>
          <w:szCs w:val="20"/>
        </w:rPr>
        <w:tab/>
      </w:r>
      <w:r w:rsidRPr="009742DD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9742DD" w:rsidRPr="009742DD" w:rsidRDefault="009742DD" w:rsidP="009742DD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9742DD" w:rsidRPr="009742DD" w:rsidRDefault="009742DD" w:rsidP="009742DD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9742DD" w:rsidRPr="009742DD" w:rsidRDefault="009742DD" w:rsidP="009742DD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9742DD" w:rsidRPr="009742DD" w:rsidRDefault="009742DD" w:rsidP="009742DD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9742DD" w:rsidRPr="009742DD" w:rsidRDefault="009742DD" w:rsidP="009742DD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9742DD" w:rsidRPr="009742DD" w:rsidRDefault="009742DD" w:rsidP="009742DD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9742DD" w:rsidRPr="009742DD" w:rsidRDefault="009742DD" w:rsidP="009742DD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9742DD" w:rsidRPr="009742DD" w:rsidRDefault="009742DD" w:rsidP="009742DD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9742DD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9742DD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9742DD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9742DD" w:rsidRPr="009742DD" w:rsidRDefault="009742DD" w:rsidP="009742DD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9742DD" w:rsidRPr="009742DD" w:rsidRDefault="009742DD" w:rsidP="009742DD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9742DD" w:rsidRPr="009742DD" w:rsidRDefault="009742DD" w:rsidP="009742DD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9742DD">
        <w:rPr>
          <w:rFonts w:ascii="Tahoma" w:eastAsia="Calibri" w:hAnsi="Tahoma" w:cs="Tahoma"/>
          <w:b/>
          <w:bCs/>
          <w:iCs/>
          <w:sz w:val="20"/>
          <w:szCs w:val="20"/>
        </w:rPr>
        <w:t>Budowa bieżni prostej oraz skoczni do skoku w dal przy Szkole Podstawowej im. Arkadego Fiedlera w Starej Przysiece Drugiej,</w:t>
      </w:r>
      <w:r w:rsidRPr="009742DD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9742DD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9742DD">
        <w:rPr>
          <w:rFonts w:ascii="Tahoma" w:eastAsia="Calibri" w:hAnsi="Tahoma" w:cs="Tahoma"/>
          <w:b/>
          <w:sz w:val="20"/>
          <w:szCs w:val="20"/>
        </w:rPr>
        <w:t>Gminę Śmigiel</w:t>
      </w:r>
      <w:r w:rsidRPr="009742DD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9742DD">
        <w:rPr>
          <w:rFonts w:ascii="Tahoma" w:eastAsia="Calibri" w:hAnsi="Tahoma" w:cs="Tahoma"/>
          <w:sz w:val="20"/>
          <w:szCs w:val="20"/>
        </w:rPr>
        <w:t>oświadczam, co następuje:</w:t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9742DD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742DD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ZP.271.1.2024.KA.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742DD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9742DD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9742DD" w:rsidRPr="009742DD" w:rsidRDefault="009742DD" w:rsidP="009742D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1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9742DD" w:rsidRPr="009742DD" w:rsidTr="00ED0E5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9742DD" w:rsidRPr="009742DD" w:rsidTr="00ED0E50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9742DD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9742DD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9742DD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9742DD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ZP.271.1.2024.KA </w:t>
      </w:r>
      <w:r w:rsidRPr="009742DD">
        <w:rPr>
          <w:rFonts w:ascii="Tahoma" w:eastAsia="Times New Roman" w:hAnsi="Tahoma" w:cs="Tahoma"/>
          <w:b/>
          <w:szCs w:val="24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9742DD">
        <w:rPr>
          <w:rFonts w:ascii="Tahoma" w:eastAsia="Times New Roman" w:hAnsi="Tahoma" w:cs="Tahoma"/>
          <w:b/>
          <w:szCs w:val="24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4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4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4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9742DD" w:rsidRPr="009742DD" w:rsidRDefault="009742DD" w:rsidP="009742DD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742DD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742DD" w:rsidRPr="009742DD" w:rsidRDefault="009742DD" w:rsidP="009742DD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9742D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Budowa bieżni prostej oraz skoczni do skoku w dal przy Szkole Podstawowej im. Arkadego Fiedlera w Starej Przysiece Drugiej</w:t>
      </w:r>
    </w:p>
    <w:p w:rsidR="009742DD" w:rsidRPr="009742DD" w:rsidRDefault="009742DD" w:rsidP="009742DD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9742DD" w:rsidRPr="009742DD" w:rsidTr="00ED0E50">
        <w:trPr>
          <w:trHeight w:val="533"/>
        </w:trPr>
        <w:tc>
          <w:tcPr>
            <w:tcW w:w="545" w:type="dxa"/>
            <w:vMerge w:val="restart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9742DD" w:rsidRPr="009742DD" w:rsidTr="00ED0E50">
        <w:trPr>
          <w:trHeight w:val="697"/>
        </w:trPr>
        <w:tc>
          <w:tcPr>
            <w:tcW w:w="545" w:type="dxa"/>
            <w:vMerge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742DD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42DD" w:rsidRPr="009742DD" w:rsidTr="00ED0E50">
        <w:tc>
          <w:tcPr>
            <w:tcW w:w="545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9742DD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9742DD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9742DD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9742DD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9742DD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Podpis(y):</w:t>
      </w:r>
      <w:r w:rsidRPr="009742DD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9742DD" w:rsidRPr="009742DD" w:rsidTr="00ED0E50">
        <w:tc>
          <w:tcPr>
            <w:tcW w:w="548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9742DD" w:rsidRPr="009742DD" w:rsidTr="00ED0E50">
        <w:tc>
          <w:tcPr>
            <w:tcW w:w="548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9742DD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9742DD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ZP.271.1.2024.KA </w:t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</w:r>
      <w:r w:rsidRPr="009742DD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742D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9742DD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668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742DD" w:rsidRPr="009742DD" w:rsidRDefault="009742DD" w:rsidP="009742DD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9742DD" w:rsidRPr="009742DD" w:rsidTr="00ED0E50">
        <w:tc>
          <w:tcPr>
            <w:tcW w:w="675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9742DD" w:rsidRPr="009742DD" w:rsidTr="00ED0E50">
        <w:tc>
          <w:tcPr>
            <w:tcW w:w="67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DD" w:rsidRPr="009742DD" w:rsidTr="00ED0E50">
        <w:tc>
          <w:tcPr>
            <w:tcW w:w="675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742DD" w:rsidRPr="009742DD" w:rsidRDefault="009742DD" w:rsidP="009742D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742D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Budowa bieżni prostej oraz skoczni do skoku w dal przy Szkole Podstawowej </w:t>
      </w:r>
      <w:r w:rsidRPr="009742D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im. Arkadego Fiedlera w Starej Przysiece Drugiej</w:t>
      </w:r>
    </w:p>
    <w:p w:rsidR="009742DD" w:rsidRPr="009742DD" w:rsidRDefault="009742DD" w:rsidP="009742DD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9742DD" w:rsidRPr="009742DD" w:rsidRDefault="009742DD" w:rsidP="009742DD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9742DD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9742DD" w:rsidRPr="009742DD" w:rsidRDefault="009742DD" w:rsidP="009742DD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9742DD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742DD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42DD" w:rsidRPr="009742DD" w:rsidRDefault="009742DD" w:rsidP="009742D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42DD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9742DD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9742DD" w:rsidRPr="009742DD" w:rsidTr="00ED0E50">
        <w:tc>
          <w:tcPr>
            <w:tcW w:w="548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9742DD" w:rsidRPr="009742DD" w:rsidRDefault="009742DD" w:rsidP="009742D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9742DD" w:rsidRPr="009742DD" w:rsidTr="00ED0E50">
        <w:tc>
          <w:tcPr>
            <w:tcW w:w="548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42DD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9742DD" w:rsidRPr="009742DD" w:rsidRDefault="009742DD" w:rsidP="009742D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2DD" w:rsidRPr="009742DD" w:rsidRDefault="009742DD" w:rsidP="009742DD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9742DD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9742DD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1C65B5" w:rsidRPr="0047642D" w:rsidRDefault="009742DD" w:rsidP="0047642D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9742DD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  <w:bookmarkStart w:id="1" w:name="_GoBack"/>
      <w:bookmarkEnd w:id="1"/>
    </w:p>
    <w:sectPr w:rsidR="001C65B5" w:rsidRPr="0047642D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476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DD" w:rsidRPr="009742DD" w:rsidRDefault="009742DD" w:rsidP="009742DD">
    <w:pPr>
      <w:pStyle w:val="Nagwek"/>
      <w:rPr>
        <w:rFonts w:ascii="Calibri" w:eastAsia="Calibri" w:hAnsi="Calibri"/>
        <w:lang w:eastAsia="pl-PL"/>
      </w:rPr>
    </w:pPr>
    <w:r w:rsidRPr="009742DD">
      <w:rPr>
        <w:rFonts w:ascii="Calibri" w:eastAsia="Calibri" w:hAnsi="Calibri"/>
        <w:noProof/>
        <w:lang w:eastAsia="pl-PL"/>
      </w:rPr>
      <w:drawing>
        <wp:inline distT="0" distB="0" distL="0" distR="0" wp14:anchorId="3B16F1FD" wp14:editId="7A4E4249">
          <wp:extent cx="1114425" cy="933450"/>
          <wp:effectExtent l="0" t="0" r="9525" b="0"/>
          <wp:docPr id="1" name="Obraz 1" descr="\\1win\folderyp\akonieczka\pulpit\beznaz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1win\folderyp\akonieczka\pulpit\beznaz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42DD">
      <w:rPr>
        <w:rFonts w:ascii="Calibri" w:eastAsia="Calibri" w:hAnsi="Calibri"/>
        <w:noProof/>
        <w:lang w:eastAsia="pl-PL"/>
      </w:rPr>
      <w:t xml:space="preserve">                                         </w:t>
    </w:r>
    <w:r w:rsidRPr="009742DD">
      <w:rPr>
        <w:rFonts w:ascii="Calibri" w:eastAsia="Calibri" w:hAnsi="Calibri"/>
        <w:noProof/>
        <w:lang w:eastAsia="pl-PL"/>
      </w:rPr>
      <w:drawing>
        <wp:inline distT="0" distB="0" distL="0" distR="0" wp14:anchorId="2751E062" wp14:editId="0B19DECE">
          <wp:extent cx="895350" cy="933450"/>
          <wp:effectExtent l="0" t="0" r="0" b="0"/>
          <wp:docPr id="2" name="Obraz 2" descr="\\1win\folderyp\akonieczka\pulpit\logo-LEADER-europejsk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win\folderyp\akonieczka\pulpit\logo-LEADER-europejski-mo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t xml:space="preserve">                          </w:t>
    </w:r>
    <w:r w:rsidRPr="009742DD">
      <w:rPr>
        <w:rFonts w:ascii="Calibri" w:eastAsia="Calibri" w:hAnsi="Calibri"/>
        <w:noProof/>
        <w:lang w:eastAsia="pl-PL"/>
      </w:rPr>
      <w:drawing>
        <wp:inline distT="0" distB="0" distL="0" distR="0" wp14:anchorId="7A853815" wp14:editId="63C5871F">
          <wp:extent cx="1428750" cy="962025"/>
          <wp:effectExtent l="0" t="0" r="0" b="9525"/>
          <wp:docPr id="3" name="Obraz 3" descr="\\1win\folderyp\akonieczka\pulpit\prow-2014-2020-logo-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win\folderyp\akonieczka\pulpit\prow-2014-2020-logo-achromatycz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42DD" w:rsidRDefault="009742DD">
    <w:pPr>
      <w:pStyle w:val="Nagwek"/>
    </w:pP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47642D"/>
    <w:rsid w:val="00513DD0"/>
    <w:rsid w:val="007C3AAD"/>
    <w:rsid w:val="007F3D08"/>
    <w:rsid w:val="00800902"/>
    <w:rsid w:val="00810C2C"/>
    <w:rsid w:val="008650C0"/>
    <w:rsid w:val="009742DD"/>
    <w:rsid w:val="00B04AE8"/>
    <w:rsid w:val="00B17DA3"/>
    <w:rsid w:val="00B40C0D"/>
    <w:rsid w:val="00D93F88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8595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742D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9742D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742D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9742D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9742D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61"/>
    <w:rsid w:val="007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7DD8869BADF4127A8154E01679EF171">
    <w:name w:val="87DD8869BADF4127A8154E01679EF171"/>
    <w:rsid w:val="007F1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1676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17</cp:revision>
  <dcterms:created xsi:type="dcterms:W3CDTF">2019-07-15T08:17:00Z</dcterms:created>
  <dcterms:modified xsi:type="dcterms:W3CDTF">2024-01-30T06:59:00Z</dcterms:modified>
</cp:coreProperties>
</file>