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B169" w14:textId="77777777" w:rsidR="00F47A09" w:rsidRDefault="00F47A09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AB6CFA7" w14:textId="77777777" w:rsidR="00F47A09" w:rsidRPr="003379A0" w:rsidRDefault="00F47A09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2491097" w14:textId="77777777" w:rsidR="00F47A09" w:rsidRPr="001B5B84" w:rsidRDefault="00F47A09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B84">
        <w:rPr>
          <w:rFonts w:ascii="Times New Roman" w:hAnsi="Times New Roman" w:cs="Times New Roman"/>
          <w:i/>
          <w:iCs/>
          <w:sz w:val="24"/>
          <w:szCs w:val="24"/>
          <w:u w:val="single"/>
        </w:rPr>
        <w:t>Klauzula  informacyjna z art. 13 RODO w związana z postępowaniem o udzielenie zamówienia publicznego</w:t>
      </w:r>
    </w:p>
    <w:p w14:paraId="180E18F2" w14:textId="77777777" w:rsidR="00F47A09" w:rsidRPr="001B5B84" w:rsidRDefault="00F47A09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FB635" w14:textId="77777777" w:rsidR="00F47A09" w:rsidRPr="00E90850" w:rsidRDefault="00F47A09" w:rsidP="00166B7C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E90850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745DF53A" w14:textId="77777777" w:rsidR="00F47A09" w:rsidRPr="00E90850" w:rsidRDefault="00F47A09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przetwarzanych w Urzędzie Miejskim w Wołczynie jest Burmistrz Wołczyna, którego siedziba mieści się 46-250 Wołczyn, ul. Dworcowa 1,</w:t>
      </w:r>
    </w:p>
    <w:p w14:paraId="5395BA84" w14:textId="77777777" w:rsidR="00F47A09" w:rsidRPr="00E90850" w:rsidRDefault="00F47A09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w Urzędzie Miejskim w Wołczynie powołano Inspektora Ochrony Danych Osobowych. Kontakt do Inspektora email: </w:t>
      </w:r>
      <w:hyperlink r:id="rId7" w:history="1">
        <w:r w:rsidRPr="00E90850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rodo@wolczyn.pl</w:t>
        </w:r>
      </w:hyperlink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32212AF4" w14:textId="365C9E31" w:rsidR="00F47A09" w:rsidRPr="00E90850" w:rsidRDefault="00F47A09" w:rsidP="00567BD7">
      <w:pPr>
        <w:pStyle w:val="western"/>
        <w:spacing w:after="0" w:line="360" w:lineRule="auto"/>
        <w:ind w:firstLine="709"/>
        <w:rPr>
          <w:rFonts w:ascii="Times New Roman" w:hAnsi="Times New Roman" w:cs="Times New Roman"/>
        </w:rPr>
      </w:pPr>
      <w:r w:rsidRPr="00E90850">
        <w:rPr>
          <w:rFonts w:ascii="Times New Roman" w:hAnsi="Times New Roman" w:cs="Times New Roman"/>
        </w:rPr>
        <w:t xml:space="preserve"> Dane osobowe wykonawcy będą przetwarzane na podstawie art. 6 ust. 1 lit. c RODO </w:t>
      </w:r>
      <w:r w:rsidRPr="00E90850">
        <w:rPr>
          <w:rFonts w:ascii="Times New Roman" w:hAnsi="Times New Roman" w:cs="Times New Roman"/>
        </w:rPr>
        <w:br/>
        <w:t xml:space="preserve">w celu związanym z przedmiotowym postępowaniem o udzielenie zamówienia publicznego pn. </w:t>
      </w:r>
      <w:r w:rsidR="003A0F8B" w:rsidRPr="003A0F8B">
        <w:rPr>
          <w:rFonts w:ascii="Times New Roman" w:hAnsi="Times New Roman" w:cs="Times New Roman"/>
          <w:b/>
          <w:bCs/>
        </w:rPr>
        <w:t>Remont infrastruktury stadionu w zakresie widowni w miejscowości Wołczyn</w:t>
      </w:r>
      <w:r w:rsidR="00FC2941">
        <w:rPr>
          <w:rFonts w:ascii="Times New Roman" w:hAnsi="Times New Roman" w:cs="Times New Roman"/>
          <w:b/>
          <w:bCs/>
        </w:rPr>
        <w:t xml:space="preserve"> – II etap.</w:t>
      </w:r>
    </w:p>
    <w:p w14:paraId="3D7993AE" w14:textId="396CBF9E" w:rsidR="00F47A09" w:rsidRPr="00E90850" w:rsidRDefault="00F47A09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18 oraz art. 74 ust. 3 ustawy z dnia 11 września 2019 r. – Prawo zamówień </w:t>
      </w:r>
      <w:r w:rsidRPr="009B7694">
        <w:rPr>
          <w:rFonts w:ascii="Times New Roman" w:hAnsi="Times New Roman" w:cs="Times New Roman"/>
          <w:sz w:val="24"/>
          <w:szCs w:val="24"/>
          <w:lang w:eastAsia="pl-PL"/>
        </w:rPr>
        <w:t xml:space="preserve">publicznych (Dz. U. </w:t>
      </w:r>
      <w:r w:rsidR="00436A38" w:rsidRPr="009B7694">
        <w:rPr>
          <w:rFonts w:ascii="Times New Roman" w:hAnsi="Times New Roman" w:cs="Times New Roman"/>
          <w:sz w:val="24"/>
          <w:szCs w:val="24"/>
          <w:lang w:eastAsia="pl-PL"/>
        </w:rPr>
        <w:t>2022, poz. 1710 t.j.</w:t>
      </w:r>
      <w:r w:rsidRPr="009B7694">
        <w:rPr>
          <w:rFonts w:ascii="Times New Roman" w:hAnsi="Times New Roman" w:cs="Times New Roman"/>
          <w:sz w:val="24"/>
          <w:szCs w:val="24"/>
          <w:lang w:eastAsia="pl-PL"/>
        </w:rPr>
        <w:t>),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 dalej „ustawa Pzp”;  a także art. 6 ustawy z 6 września 2001 r. o dostępie do informacji publicznej.</w:t>
      </w:r>
    </w:p>
    <w:p w14:paraId="7C234729" w14:textId="77777777" w:rsidR="00F47A09" w:rsidRPr="00E90850" w:rsidRDefault="00F47A09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706DDEA3" w14:textId="77777777" w:rsidR="00F47A09" w:rsidRPr="00E90850" w:rsidRDefault="00F47A09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202FF09" w14:textId="77777777" w:rsidR="00F47A09" w:rsidRPr="00E90850" w:rsidRDefault="00F47A09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07FEE4CC" w14:textId="77777777" w:rsidR="00F47A09" w:rsidRPr="00E90850" w:rsidRDefault="00F47A09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posiada Pani/Pan:</w:t>
      </w:r>
    </w:p>
    <w:p w14:paraId="589C287F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79CA676D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E90850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**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64EEB1E3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42B43E2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AD7F696" w14:textId="77777777" w:rsidR="00F47A09" w:rsidRPr="00E90850" w:rsidRDefault="00F47A09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14:paraId="4A1BCF41" w14:textId="77777777" w:rsidR="00F47A09" w:rsidRPr="00E90850" w:rsidRDefault="00F47A09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27EAC6B5" w14:textId="77777777" w:rsidR="00F47A09" w:rsidRPr="00E90850" w:rsidRDefault="00F47A09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74D5DC47" w14:textId="77777777" w:rsidR="00F47A09" w:rsidRPr="00E90850" w:rsidRDefault="00F47A09" w:rsidP="005E634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B70776B" w14:textId="77777777" w:rsidR="00F47A09" w:rsidRPr="001B5B84" w:rsidRDefault="00F47A09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4A225CE" w14:textId="77777777" w:rsidR="00F47A09" w:rsidRPr="001B5B84" w:rsidRDefault="00F47A09" w:rsidP="006A01F1">
      <w:pPr>
        <w:spacing w:after="15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>*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informacja w tym zakresie jest wymagana, jeżeli w odniesieniu do danego administratora lub podmiotu przetwarzającego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istnieje obowiązek wyznaczenia inspektora ochrony danych osobowych.</w:t>
      </w:r>
    </w:p>
    <w:p w14:paraId="4B9112D2" w14:textId="77777777" w:rsidR="00F47A09" w:rsidRPr="001B5B84" w:rsidRDefault="00F47A09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skorzystanie z prawa do sprostowania nie może skutkować zmianą 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>wyniku postępowania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178BEAF7" w14:textId="77777777" w:rsidR="00F47A09" w:rsidRPr="001B5B84" w:rsidRDefault="00F47A09" w:rsidP="0084472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prawo do ograniczenia przetwarzania nie ma zastosowania w odniesieniu do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F47A09" w:rsidRPr="001B5B84" w:rsidSect="003379A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030C" w14:textId="77777777" w:rsidR="008A25C4" w:rsidRDefault="008A25C4" w:rsidP="00B62535">
      <w:pPr>
        <w:spacing w:after="0" w:line="240" w:lineRule="auto"/>
      </w:pPr>
      <w:r>
        <w:separator/>
      </w:r>
    </w:p>
  </w:endnote>
  <w:endnote w:type="continuationSeparator" w:id="0">
    <w:p w14:paraId="733467D8" w14:textId="77777777" w:rsidR="008A25C4" w:rsidRDefault="008A25C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4ECA" w14:textId="77777777" w:rsidR="00F47A09" w:rsidRDefault="00C139BC" w:rsidP="001F13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7A09">
      <w:rPr>
        <w:noProof/>
      </w:rPr>
      <w:t>1</w:t>
    </w:r>
    <w:r>
      <w:rPr>
        <w:noProof/>
      </w:rPr>
      <w:fldChar w:fldCharType="end"/>
    </w:r>
  </w:p>
  <w:p w14:paraId="29E374EC" w14:textId="5E4DCBF6" w:rsidR="00F47A09" w:rsidRDefault="00F47A09" w:rsidP="00FA416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26BF" w14:textId="77777777" w:rsidR="008A25C4" w:rsidRDefault="008A25C4" w:rsidP="00B62535">
      <w:pPr>
        <w:spacing w:after="0" w:line="240" w:lineRule="auto"/>
      </w:pPr>
      <w:r>
        <w:separator/>
      </w:r>
    </w:p>
  </w:footnote>
  <w:footnote w:type="continuationSeparator" w:id="0">
    <w:p w14:paraId="2A2C9310" w14:textId="77777777" w:rsidR="008A25C4" w:rsidRDefault="008A25C4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9F47" w14:textId="186B0FE7" w:rsidR="00F47A09" w:rsidRDefault="00F47A09" w:rsidP="003379A0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  <w:p w14:paraId="34F342E1" w14:textId="4C2E7456" w:rsidR="00F47A09" w:rsidRPr="008C6D4C" w:rsidRDefault="00F47A09" w:rsidP="00BF4CA4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C6D4C">
      <w:rPr>
        <w:rFonts w:ascii="Times New Roman" w:hAnsi="Times New Roman" w:cs="Times New Roman"/>
        <w:i/>
        <w:iCs/>
        <w:sz w:val="20"/>
        <w:szCs w:val="20"/>
      </w:rPr>
      <w:t xml:space="preserve">Załącznik nr </w:t>
    </w:r>
    <w:r w:rsidR="003A0F8B">
      <w:rPr>
        <w:rFonts w:ascii="Times New Roman" w:hAnsi="Times New Roman" w:cs="Times New Roman"/>
        <w:i/>
        <w:iCs/>
        <w:sz w:val="20"/>
        <w:szCs w:val="20"/>
      </w:rPr>
      <w:t>8</w:t>
    </w:r>
    <w:r w:rsidRPr="008C6D4C">
      <w:rPr>
        <w:rFonts w:ascii="Times New Roman" w:hAnsi="Times New Roman" w:cs="Times New Roman"/>
        <w:i/>
        <w:iCs/>
        <w:sz w:val="20"/>
        <w:szCs w:val="20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70429536">
    <w:abstractNumId w:val="0"/>
  </w:num>
  <w:num w:numId="2" w16cid:durableId="2018655883">
    <w:abstractNumId w:val="10"/>
  </w:num>
  <w:num w:numId="3" w16cid:durableId="137917244">
    <w:abstractNumId w:val="14"/>
  </w:num>
  <w:num w:numId="4" w16cid:durableId="738328760">
    <w:abstractNumId w:val="13"/>
  </w:num>
  <w:num w:numId="5" w16cid:durableId="94132481">
    <w:abstractNumId w:val="3"/>
  </w:num>
  <w:num w:numId="6" w16cid:durableId="1077627575">
    <w:abstractNumId w:val="15"/>
  </w:num>
  <w:num w:numId="7" w16cid:durableId="2144611395">
    <w:abstractNumId w:val="1"/>
  </w:num>
  <w:num w:numId="8" w16cid:durableId="1119301586">
    <w:abstractNumId w:val="11"/>
  </w:num>
  <w:num w:numId="9" w16cid:durableId="1222475546">
    <w:abstractNumId w:val="8"/>
  </w:num>
  <w:num w:numId="10" w16cid:durableId="406532729">
    <w:abstractNumId w:val="12"/>
  </w:num>
  <w:num w:numId="11" w16cid:durableId="2115854311">
    <w:abstractNumId w:val="9"/>
  </w:num>
  <w:num w:numId="12" w16cid:durableId="1304769875">
    <w:abstractNumId w:val="4"/>
  </w:num>
  <w:num w:numId="13" w16cid:durableId="1987202491">
    <w:abstractNumId w:val="6"/>
  </w:num>
  <w:num w:numId="14" w16cid:durableId="1078676168">
    <w:abstractNumId w:val="2"/>
  </w:num>
  <w:num w:numId="15" w16cid:durableId="659892710">
    <w:abstractNumId w:val="7"/>
  </w:num>
  <w:num w:numId="16" w16cid:durableId="772211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11DA8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1140"/>
    <w:rsid w:val="0010112E"/>
    <w:rsid w:val="001144F7"/>
    <w:rsid w:val="00136B36"/>
    <w:rsid w:val="00137452"/>
    <w:rsid w:val="00143E43"/>
    <w:rsid w:val="00146820"/>
    <w:rsid w:val="00166B7C"/>
    <w:rsid w:val="001758C4"/>
    <w:rsid w:val="001762BC"/>
    <w:rsid w:val="001A0F42"/>
    <w:rsid w:val="001A6A1B"/>
    <w:rsid w:val="001A6DC0"/>
    <w:rsid w:val="001B3948"/>
    <w:rsid w:val="001B5B84"/>
    <w:rsid w:val="001C09E0"/>
    <w:rsid w:val="001E76BB"/>
    <w:rsid w:val="001F1383"/>
    <w:rsid w:val="002008BC"/>
    <w:rsid w:val="00210A0E"/>
    <w:rsid w:val="002150EF"/>
    <w:rsid w:val="00215BF2"/>
    <w:rsid w:val="00253088"/>
    <w:rsid w:val="002560D0"/>
    <w:rsid w:val="0026143F"/>
    <w:rsid w:val="00292CFB"/>
    <w:rsid w:val="00295A67"/>
    <w:rsid w:val="002D73C4"/>
    <w:rsid w:val="002E51C7"/>
    <w:rsid w:val="00300D3C"/>
    <w:rsid w:val="00327F12"/>
    <w:rsid w:val="003379A0"/>
    <w:rsid w:val="003454C3"/>
    <w:rsid w:val="00357E02"/>
    <w:rsid w:val="00363ED6"/>
    <w:rsid w:val="00365982"/>
    <w:rsid w:val="00373AD8"/>
    <w:rsid w:val="0037510D"/>
    <w:rsid w:val="003875FD"/>
    <w:rsid w:val="003A0F8B"/>
    <w:rsid w:val="003A1BFB"/>
    <w:rsid w:val="003A3206"/>
    <w:rsid w:val="003A384B"/>
    <w:rsid w:val="003C16B5"/>
    <w:rsid w:val="003C2239"/>
    <w:rsid w:val="003D070D"/>
    <w:rsid w:val="003D4DEC"/>
    <w:rsid w:val="003E1EFC"/>
    <w:rsid w:val="003E7957"/>
    <w:rsid w:val="003F400A"/>
    <w:rsid w:val="004322C7"/>
    <w:rsid w:val="00436A38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575F"/>
    <w:rsid w:val="00523BF0"/>
    <w:rsid w:val="00532131"/>
    <w:rsid w:val="00545A84"/>
    <w:rsid w:val="00556066"/>
    <w:rsid w:val="00567BD7"/>
    <w:rsid w:val="00571487"/>
    <w:rsid w:val="00585725"/>
    <w:rsid w:val="00593BFB"/>
    <w:rsid w:val="005A78DB"/>
    <w:rsid w:val="005C75CD"/>
    <w:rsid w:val="005E617F"/>
    <w:rsid w:val="005E6341"/>
    <w:rsid w:val="005E779F"/>
    <w:rsid w:val="00631BEC"/>
    <w:rsid w:val="0063691F"/>
    <w:rsid w:val="006443AE"/>
    <w:rsid w:val="00644E3C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706"/>
    <w:rsid w:val="00721345"/>
    <w:rsid w:val="00727C50"/>
    <w:rsid w:val="00735375"/>
    <w:rsid w:val="00760475"/>
    <w:rsid w:val="007643D1"/>
    <w:rsid w:val="007C1AB2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5C4"/>
    <w:rsid w:val="008A267B"/>
    <w:rsid w:val="008C28FE"/>
    <w:rsid w:val="008C4C69"/>
    <w:rsid w:val="008C6D4C"/>
    <w:rsid w:val="0091420F"/>
    <w:rsid w:val="00915F00"/>
    <w:rsid w:val="00916C30"/>
    <w:rsid w:val="00926B08"/>
    <w:rsid w:val="00945F42"/>
    <w:rsid w:val="00960FEB"/>
    <w:rsid w:val="0097238B"/>
    <w:rsid w:val="00977A4C"/>
    <w:rsid w:val="00981377"/>
    <w:rsid w:val="00995026"/>
    <w:rsid w:val="009B7694"/>
    <w:rsid w:val="009E1A20"/>
    <w:rsid w:val="009E3932"/>
    <w:rsid w:val="009E505D"/>
    <w:rsid w:val="009F4437"/>
    <w:rsid w:val="00A04CF5"/>
    <w:rsid w:val="00A26F94"/>
    <w:rsid w:val="00A37C17"/>
    <w:rsid w:val="00A442A9"/>
    <w:rsid w:val="00A4668A"/>
    <w:rsid w:val="00A5572C"/>
    <w:rsid w:val="00A67DA8"/>
    <w:rsid w:val="00A80B49"/>
    <w:rsid w:val="00A8304B"/>
    <w:rsid w:val="00A87BBC"/>
    <w:rsid w:val="00AA3FD6"/>
    <w:rsid w:val="00AB46EB"/>
    <w:rsid w:val="00AE6242"/>
    <w:rsid w:val="00B113D7"/>
    <w:rsid w:val="00B12462"/>
    <w:rsid w:val="00B16D03"/>
    <w:rsid w:val="00B2339A"/>
    <w:rsid w:val="00B4019B"/>
    <w:rsid w:val="00B60EFF"/>
    <w:rsid w:val="00B62535"/>
    <w:rsid w:val="00B66820"/>
    <w:rsid w:val="00BB7A81"/>
    <w:rsid w:val="00BF4CA4"/>
    <w:rsid w:val="00BF6DD3"/>
    <w:rsid w:val="00C00FB2"/>
    <w:rsid w:val="00C055B9"/>
    <w:rsid w:val="00C134CE"/>
    <w:rsid w:val="00C139BC"/>
    <w:rsid w:val="00C34CCA"/>
    <w:rsid w:val="00C356E9"/>
    <w:rsid w:val="00C421B3"/>
    <w:rsid w:val="00C54117"/>
    <w:rsid w:val="00C85F10"/>
    <w:rsid w:val="00C91FDF"/>
    <w:rsid w:val="00C9514B"/>
    <w:rsid w:val="00CA0D94"/>
    <w:rsid w:val="00CB6458"/>
    <w:rsid w:val="00CC6293"/>
    <w:rsid w:val="00CD3DF6"/>
    <w:rsid w:val="00CF3DD2"/>
    <w:rsid w:val="00CF5A38"/>
    <w:rsid w:val="00D00D07"/>
    <w:rsid w:val="00D30DAD"/>
    <w:rsid w:val="00D36B7E"/>
    <w:rsid w:val="00D64BD8"/>
    <w:rsid w:val="00D714D7"/>
    <w:rsid w:val="00D74B07"/>
    <w:rsid w:val="00D77234"/>
    <w:rsid w:val="00D926A5"/>
    <w:rsid w:val="00DA1D81"/>
    <w:rsid w:val="00DE754E"/>
    <w:rsid w:val="00E01525"/>
    <w:rsid w:val="00E32393"/>
    <w:rsid w:val="00E3540D"/>
    <w:rsid w:val="00E57795"/>
    <w:rsid w:val="00E90850"/>
    <w:rsid w:val="00E9531E"/>
    <w:rsid w:val="00E96729"/>
    <w:rsid w:val="00ED29B6"/>
    <w:rsid w:val="00EE1C67"/>
    <w:rsid w:val="00EE2615"/>
    <w:rsid w:val="00EF4381"/>
    <w:rsid w:val="00F2558A"/>
    <w:rsid w:val="00F36EFC"/>
    <w:rsid w:val="00F47A09"/>
    <w:rsid w:val="00F513A8"/>
    <w:rsid w:val="00F5775A"/>
    <w:rsid w:val="00F57E3E"/>
    <w:rsid w:val="00F728FF"/>
    <w:rsid w:val="00F73809"/>
    <w:rsid w:val="00F9046E"/>
    <w:rsid w:val="00FA4167"/>
    <w:rsid w:val="00FA4CAE"/>
    <w:rsid w:val="00FB19E2"/>
    <w:rsid w:val="00FC2941"/>
    <w:rsid w:val="00FC5036"/>
    <w:rsid w:val="00FD6766"/>
    <w:rsid w:val="00FE5A4A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A5984"/>
  <w15:docId w15:val="{69F01B84-E1FE-4A87-AC07-8B6C96F2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02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1C7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62535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B62535"/>
    <w:rPr>
      <w:sz w:val="20"/>
      <w:szCs w:val="20"/>
    </w:rPr>
  </w:style>
  <w:style w:type="character" w:styleId="Odwoanieprzypisudolnego">
    <w:name w:val="footnote reference"/>
    <w:uiPriority w:val="99"/>
    <w:semiHidden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514B"/>
  </w:style>
  <w:style w:type="paragraph" w:styleId="Stopka">
    <w:name w:val="footer"/>
    <w:basedOn w:val="Normalny"/>
    <w:link w:val="Stopka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514B"/>
  </w:style>
  <w:style w:type="character" w:styleId="Hipercze">
    <w:name w:val="Hyperlink"/>
    <w:uiPriority w:val="99"/>
    <w:semiHidden/>
    <w:rsid w:val="001B5B8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E3540D"/>
    <w:rPr>
      <w:color w:val="auto"/>
      <w:shd w:val="clear" w:color="auto" w:fill="auto"/>
    </w:rPr>
  </w:style>
  <w:style w:type="paragraph" w:customStyle="1" w:styleId="western">
    <w:name w:val="western"/>
    <w:basedOn w:val="Normalny"/>
    <w:uiPriority w:val="99"/>
    <w:rsid w:val="00567BD7"/>
    <w:pPr>
      <w:spacing w:before="100" w:beforeAutospacing="1" w:after="119" w:line="240" w:lineRule="auto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l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3256</Characters>
  <Application>Microsoft Office Word</Application>
  <DocSecurity>0</DocSecurity>
  <Lines>27</Lines>
  <Paragraphs>7</Paragraphs>
  <ScaleCrop>false</ScaleCrop>
  <Company>Urząd Miejski w Wołczynie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asiast</cp:lastModifiedBy>
  <cp:revision>9</cp:revision>
  <cp:lastPrinted>2018-06-15T13:14:00Z</cp:lastPrinted>
  <dcterms:created xsi:type="dcterms:W3CDTF">2022-09-09T11:26:00Z</dcterms:created>
  <dcterms:modified xsi:type="dcterms:W3CDTF">2023-08-16T07:48:00Z</dcterms:modified>
</cp:coreProperties>
</file>