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2F2D" w14:textId="2858D888" w:rsidR="000C2C8A" w:rsidRPr="00B36256" w:rsidRDefault="000C2C8A" w:rsidP="000C2C8A">
      <w:pPr>
        <w:jc w:val="right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 xml:space="preserve">Kłodzko.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6256">
        <w:rPr>
          <w:rFonts w:ascii="Times New Roman" w:hAnsi="Times New Roman" w:cs="Times New Roman"/>
          <w:sz w:val="24"/>
          <w:szCs w:val="24"/>
        </w:rPr>
        <w:t>.2021 r.</w:t>
      </w:r>
    </w:p>
    <w:p w14:paraId="3FAE990E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</w:p>
    <w:p w14:paraId="700FD77A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</w:p>
    <w:p w14:paraId="2ACA67B8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Zamawiający:</w:t>
      </w:r>
    </w:p>
    <w:p w14:paraId="31F9D62F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Powiat Kłodzki</w:t>
      </w:r>
    </w:p>
    <w:p w14:paraId="589AA8D5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ul. Okrzei 1</w:t>
      </w:r>
    </w:p>
    <w:p w14:paraId="404BD277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57-300 Kłodzko</w:t>
      </w:r>
    </w:p>
    <w:p w14:paraId="37D5E5F7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</w:p>
    <w:p w14:paraId="23E3FA31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</w:p>
    <w:p w14:paraId="7C01EBE2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</w:p>
    <w:p w14:paraId="70C3453E" w14:textId="6B6F60BD" w:rsidR="000C2C8A" w:rsidRPr="00842BBD" w:rsidRDefault="000C2C8A" w:rsidP="000C2C8A">
      <w:pPr>
        <w:pStyle w:val="WW-Tekstpodstawowywcity31"/>
        <w:ind w:left="0"/>
        <w:rPr>
          <w:b/>
          <w:bCs/>
        </w:rPr>
      </w:pPr>
      <w:r w:rsidRPr="00B36256">
        <w:rPr>
          <w:b/>
          <w:bCs/>
        </w:rPr>
        <w:t xml:space="preserve">Postępowanie o udzielenie zamówienia publicznego: </w:t>
      </w:r>
      <w:r w:rsidRPr="000C2C8A">
        <w:rPr>
          <w:b/>
          <w:bCs/>
        </w:rPr>
        <w:t>Zagospodarowanie terenu przy budynku Starostwa Powiatowego w Kłodzku ul. Wyspiańskiego 2k</w:t>
      </w:r>
    </w:p>
    <w:p w14:paraId="0E445D61" w14:textId="77777777" w:rsidR="000C2C8A" w:rsidRPr="00842BBD" w:rsidRDefault="000C2C8A" w:rsidP="000C2C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BEFD78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</w:p>
    <w:p w14:paraId="0D0EDD62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(Dz. U. z 2019 poz. 2019 ze zm.) zamawiający udostępnia informacje o ofertach otwartych.</w:t>
      </w:r>
    </w:p>
    <w:p w14:paraId="0E4FA496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</w:p>
    <w:p w14:paraId="2069D9DF" w14:textId="77777777" w:rsidR="000C2C8A" w:rsidRPr="00B36256" w:rsidRDefault="000C2C8A" w:rsidP="000C2C8A">
      <w:pPr>
        <w:rPr>
          <w:rFonts w:ascii="Times New Roman" w:hAnsi="Times New Roman" w:cs="Times New Roman"/>
          <w:sz w:val="24"/>
          <w:szCs w:val="24"/>
        </w:rPr>
      </w:pPr>
    </w:p>
    <w:p w14:paraId="17D80F83" w14:textId="77777777" w:rsidR="000C2C8A" w:rsidRPr="00B36256" w:rsidRDefault="000C2C8A" w:rsidP="000C2C8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albo imiona i nazwiska oraz siedziba lub miejsca prowadzonej działalności gospodarczej albo miejsca zamieszkania wykonawców, których oferty zostały otwarte oraz </w:t>
      </w:r>
    </w:p>
    <w:p w14:paraId="56D7E3B7" w14:textId="77777777" w:rsidR="000C2C8A" w:rsidRPr="00B36256" w:rsidRDefault="000C2C8A" w:rsidP="000C2C8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lub koszty zawarte w ofertach.</w:t>
      </w:r>
    </w:p>
    <w:p w14:paraId="3347B621" w14:textId="77777777" w:rsidR="000C2C8A" w:rsidRPr="00B36256" w:rsidRDefault="000C2C8A" w:rsidP="000C2C8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496"/>
        <w:gridCol w:w="2963"/>
      </w:tblGrid>
      <w:tr w:rsidR="000C2C8A" w:rsidRPr="00B36256" w14:paraId="5F315AE6" w14:textId="77777777" w:rsidTr="000C2C8A">
        <w:tc>
          <w:tcPr>
            <w:tcW w:w="603" w:type="dxa"/>
          </w:tcPr>
          <w:p w14:paraId="6122D0E0" w14:textId="77777777" w:rsidR="000C2C8A" w:rsidRPr="00B36256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496" w:type="dxa"/>
          </w:tcPr>
          <w:p w14:paraId="0FB406C2" w14:textId="77777777" w:rsidR="000C2C8A" w:rsidRPr="00B36256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963" w:type="dxa"/>
          </w:tcPr>
          <w:p w14:paraId="0873EABD" w14:textId="77777777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62011938" w14:textId="77777777" w:rsidR="000C2C8A" w:rsidRPr="00B36256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</w:tr>
      <w:tr w:rsidR="000C2C8A" w:rsidRPr="00B36256" w14:paraId="513366E1" w14:textId="77777777" w:rsidTr="000C2C8A">
        <w:tc>
          <w:tcPr>
            <w:tcW w:w="603" w:type="dxa"/>
          </w:tcPr>
          <w:p w14:paraId="0379166E" w14:textId="77777777" w:rsidR="000C2C8A" w:rsidRPr="00B36256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14:paraId="0968E360" w14:textId="77777777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DROG-BUD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Jasna 1A. </w:t>
            </w:r>
          </w:p>
          <w:p w14:paraId="575E2A83" w14:textId="270BC3F2" w:rsidR="000C2C8A" w:rsidRPr="00B36256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57-350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Kudowa-Zdrój</w:t>
            </w:r>
            <w:proofErr w:type="spellEnd"/>
          </w:p>
        </w:tc>
        <w:tc>
          <w:tcPr>
            <w:tcW w:w="2963" w:type="dxa"/>
          </w:tcPr>
          <w:p w14:paraId="01F88662" w14:textId="77777777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298.711,10 zł</w:t>
            </w:r>
          </w:p>
          <w:p w14:paraId="4027C813" w14:textId="0809F940" w:rsidR="000C2C8A" w:rsidRPr="00B36256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mies.</w:t>
            </w:r>
          </w:p>
        </w:tc>
      </w:tr>
      <w:tr w:rsidR="000C2C8A" w:rsidRPr="00B36256" w14:paraId="4368DDD3" w14:textId="77777777" w:rsidTr="000C2C8A">
        <w:tc>
          <w:tcPr>
            <w:tcW w:w="603" w:type="dxa"/>
          </w:tcPr>
          <w:p w14:paraId="3BFEA7BF" w14:textId="77777777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96" w:type="dxa"/>
          </w:tcPr>
          <w:p w14:paraId="7F8A99B0" w14:textId="77777777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Ares D. Łopatyński Trzebieszowice 14A</w:t>
            </w:r>
          </w:p>
          <w:p w14:paraId="53F73229" w14:textId="1D3C67B8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57-540 Lądek-Zdrój</w:t>
            </w:r>
          </w:p>
        </w:tc>
        <w:tc>
          <w:tcPr>
            <w:tcW w:w="2963" w:type="dxa"/>
          </w:tcPr>
          <w:p w14:paraId="45C66360" w14:textId="77777777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293.650,00 zł</w:t>
            </w:r>
          </w:p>
          <w:p w14:paraId="7C64D5BE" w14:textId="24081156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mies.</w:t>
            </w:r>
          </w:p>
        </w:tc>
      </w:tr>
      <w:tr w:rsidR="000C2C8A" w:rsidRPr="00B36256" w14:paraId="66CBC24E" w14:textId="77777777" w:rsidTr="000C2C8A">
        <w:tc>
          <w:tcPr>
            <w:tcW w:w="603" w:type="dxa"/>
          </w:tcPr>
          <w:p w14:paraId="2912AE9C" w14:textId="77777777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6" w:type="dxa"/>
          </w:tcPr>
          <w:p w14:paraId="1F332C0C" w14:textId="77777777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Machaluk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Krzywa 1</w:t>
            </w:r>
          </w:p>
          <w:p w14:paraId="341A425C" w14:textId="1CBF55FE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23-200 Kraśnik</w:t>
            </w:r>
          </w:p>
        </w:tc>
        <w:tc>
          <w:tcPr>
            <w:tcW w:w="2963" w:type="dxa"/>
          </w:tcPr>
          <w:p w14:paraId="23F62F3F" w14:textId="77777777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469.911,00 zł</w:t>
            </w:r>
          </w:p>
          <w:p w14:paraId="6CE9F793" w14:textId="5A54426E" w:rsidR="000C2C8A" w:rsidRDefault="000C2C8A" w:rsidP="008C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mies.</w:t>
            </w:r>
          </w:p>
        </w:tc>
      </w:tr>
    </w:tbl>
    <w:p w14:paraId="1C5755CA" w14:textId="77777777" w:rsidR="000C2C8A" w:rsidRDefault="000C2C8A" w:rsidP="000C2C8A"/>
    <w:p w14:paraId="5D82DD01" w14:textId="77777777" w:rsidR="000C2C8A" w:rsidRDefault="000C2C8A" w:rsidP="000C2C8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065592B" w14:textId="77777777" w:rsidR="000C2C8A" w:rsidRPr="0032130B" w:rsidRDefault="000C2C8A" w:rsidP="000C2C8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B1A6604" w14:textId="77777777" w:rsidR="000C2C8A" w:rsidRDefault="000C2C8A" w:rsidP="000C2C8A"/>
    <w:sectPr w:rsidR="000C2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8A"/>
    <w:rsid w:val="000C2C8A"/>
    <w:rsid w:val="004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E873"/>
  <w15:chartTrackingRefBased/>
  <w15:docId w15:val="{79CF841B-9DD1-4D1E-BC66-0561CEF4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0C2C8A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2021-09-21T09:44:00Z</dcterms:created>
  <dcterms:modified xsi:type="dcterms:W3CDTF">2021-09-21T09:52:00Z</dcterms:modified>
</cp:coreProperties>
</file>