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7F3667F4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8503D2">
        <w:rPr>
          <w:rFonts w:ascii="Arial Narrow" w:hAnsi="Arial Narrow" w:cs="Times New Roman"/>
        </w:rPr>
        <w:t>1 lutego</w:t>
      </w:r>
      <w:r w:rsidR="00EB53C1">
        <w:rPr>
          <w:rFonts w:ascii="Arial Narrow" w:hAnsi="Arial Narrow" w:cs="Times New Roman"/>
        </w:rPr>
        <w:t xml:space="preserve"> 2023</w:t>
      </w:r>
      <w:r w:rsidRPr="000D7D51">
        <w:rPr>
          <w:rFonts w:ascii="Arial Narrow" w:hAnsi="Arial Narrow" w:cs="Times New Roman"/>
        </w:rPr>
        <w:t xml:space="preserve">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1B2903F" w14:textId="78B9742E" w:rsidR="002D25C5" w:rsidRPr="008503D2" w:rsidRDefault="008503D2" w:rsidP="008503D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90288438"/>
      <w:r w:rsidRPr="008503D2">
        <w:rPr>
          <w:rFonts w:ascii="Arial" w:eastAsia="Calibri" w:hAnsi="Arial" w:cs="Arial"/>
          <w:bCs/>
          <w:sz w:val="20"/>
          <w:szCs w:val="20"/>
        </w:rPr>
        <w:t xml:space="preserve">Znak sprawy: </w:t>
      </w:r>
      <w:r w:rsidRPr="008503D2">
        <w:rPr>
          <w:rFonts w:ascii="Arial" w:eastAsia="Times New Roman" w:hAnsi="Arial" w:cs="Arial"/>
          <w:b/>
          <w:sz w:val="20"/>
          <w:szCs w:val="20"/>
          <w:lang w:eastAsia="pl-PL"/>
        </w:rPr>
        <w:t>LCPR.26.3.2023</w:t>
      </w:r>
      <w:bookmarkEnd w:id="1"/>
    </w:p>
    <w:p w14:paraId="36B8F7C1" w14:textId="357A432B" w:rsidR="002D25C5" w:rsidRDefault="008503D2" w:rsidP="008503D2">
      <w:pPr>
        <w:keepNext/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503D2">
        <w:rPr>
          <w:rFonts w:ascii="Arial" w:eastAsia="Calibri" w:hAnsi="Arial" w:cs="Arial"/>
          <w:b/>
          <w:bCs/>
          <w:sz w:val="20"/>
          <w:szCs w:val="20"/>
        </w:rPr>
        <w:tab/>
      </w:r>
      <w:r w:rsidRPr="008503D2">
        <w:rPr>
          <w:rFonts w:ascii="Arial" w:eastAsia="Calibri" w:hAnsi="Arial" w:cs="Arial"/>
          <w:sz w:val="20"/>
          <w:szCs w:val="20"/>
        </w:rPr>
        <w:tab/>
      </w:r>
      <w:r w:rsidRPr="008503D2">
        <w:rPr>
          <w:rFonts w:ascii="Arial" w:eastAsia="Calibri" w:hAnsi="Arial" w:cs="Arial"/>
          <w:sz w:val="20"/>
          <w:szCs w:val="20"/>
        </w:rPr>
        <w:tab/>
      </w:r>
      <w:r w:rsidRPr="008503D2">
        <w:rPr>
          <w:rFonts w:ascii="Arial" w:eastAsia="Calibri" w:hAnsi="Arial" w:cs="Arial"/>
          <w:sz w:val="20"/>
          <w:szCs w:val="20"/>
        </w:rPr>
        <w:tab/>
      </w:r>
      <w:r w:rsidRPr="008503D2">
        <w:rPr>
          <w:rFonts w:ascii="Arial" w:eastAsia="Calibri" w:hAnsi="Arial" w:cs="Arial"/>
          <w:sz w:val="20"/>
          <w:szCs w:val="20"/>
        </w:rPr>
        <w:tab/>
      </w:r>
      <w:r w:rsidRPr="008503D2">
        <w:rPr>
          <w:rFonts w:ascii="Arial" w:eastAsia="Calibri" w:hAnsi="Arial" w:cs="Arial"/>
          <w:sz w:val="20"/>
          <w:szCs w:val="20"/>
        </w:rPr>
        <w:tab/>
      </w:r>
    </w:p>
    <w:p w14:paraId="2E6F90EE" w14:textId="0917B8CE" w:rsidR="002D25C5" w:rsidRDefault="002D25C5" w:rsidP="008503D2">
      <w:pPr>
        <w:keepNext/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196F1B" w14:textId="77777777" w:rsidR="002D25C5" w:rsidRDefault="002D25C5" w:rsidP="008503D2">
      <w:pPr>
        <w:keepNext/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F2A80E" w14:textId="7AC424BA" w:rsidR="008503D2" w:rsidRDefault="002D25C5" w:rsidP="00B03D5F">
      <w:pPr>
        <w:keepNext/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8503D2" w:rsidRPr="008503D2">
        <w:rPr>
          <w:rFonts w:ascii="Arial" w:eastAsia="Calibri" w:hAnsi="Arial" w:cs="Arial"/>
          <w:sz w:val="20"/>
          <w:szCs w:val="20"/>
        </w:rPr>
        <w:tab/>
      </w:r>
      <w:r w:rsidR="00B03D5F">
        <w:rPr>
          <w:rFonts w:ascii="Arial" w:eastAsia="Calibri" w:hAnsi="Arial" w:cs="Arial"/>
          <w:b/>
          <w:bCs/>
          <w:sz w:val="20"/>
          <w:szCs w:val="20"/>
        </w:rPr>
        <w:t>Wykonawcy</w:t>
      </w:r>
    </w:p>
    <w:p w14:paraId="51C1FE69" w14:textId="6E4B7D96" w:rsidR="00B03D5F" w:rsidRPr="002D25C5" w:rsidRDefault="00B03D5F" w:rsidP="00B03D5F">
      <w:pPr>
        <w:keepNext/>
        <w:widowControl w:val="0"/>
        <w:suppressAutoHyphens/>
        <w:spacing w:after="0" w:line="276" w:lineRule="auto"/>
        <w:ind w:left="4248" w:firstLine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ubiegający się o udzielenie zamówienia</w:t>
      </w:r>
    </w:p>
    <w:p w14:paraId="494EF4C1" w14:textId="77777777" w:rsidR="008503D2" w:rsidRPr="008503D2" w:rsidRDefault="008503D2" w:rsidP="008503D2">
      <w:pPr>
        <w:keepNext/>
        <w:widowControl w:val="0"/>
        <w:suppressAutoHyphens/>
        <w:spacing w:after="0" w:line="276" w:lineRule="auto"/>
        <w:ind w:left="4248" w:firstLine="708"/>
        <w:jc w:val="both"/>
        <w:rPr>
          <w:rFonts w:ascii="Arial" w:eastAsia="Calibri" w:hAnsi="Arial" w:cs="Arial"/>
          <w:sz w:val="20"/>
          <w:szCs w:val="20"/>
        </w:rPr>
      </w:pPr>
    </w:p>
    <w:p w14:paraId="1C402921" w14:textId="788FE21B" w:rsidR="00EB53C1" w:rsidRPr="002D25C5" w:rsidRDefault="008503D2" w:rsidP="002D25C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03D2">
        <w:rPr>
          <w:rFonts w:ascii="Arial" w:eastAsia="Calibri" w:hAnsi="Arial" w:cs="Arial"/>
          <w:sz w:val="20"/>
          <w:szCs w:val="20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Pr="008503D2">
        <w:rPr>
          <w:rFonts w:ascii="Arial" w:eastAsia="Times New Roman" w:hAnsi="Arial" w:cs="Arial"/>
          <w:b/>
          <w:sz w:val="20"/>
          <w:szCs w:val="20"/>
          <w:lang w:eastAsia="pl-PL"/>
        </w:rPr>
        <w:t>„Kompleksowa organizacja wyjazdowej misji gospodarczej lubuskich MŚP i samorządu połączonej z wizytą na targach FOODEX Japan 2023 w Tokio - Japonia”</w:t>
      </w:r>
    </w:p>
    <w:p w14:paraId="285F7D94" w14:textId="363DB685" w:rsidR="009F7015" w:rsidRPr="00B0697C" w:rsidRDefault="009F7015" w:rsidP="002D25C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Zawiadomienie o wyborze oferty najkorzystniejszej</w:t>
      </w:r>
      <w:r w:rsidR="007E203C"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27A51A18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8503D2" w:rsidRPr="008503D2">
        <w:rPr>
          <w:rFonts w:ascii="Arial Narrow" w:eastAsia="Times New Roman" w:hAnsi="Arial Narrow" w:cstheme="minorHAnsi"/>
          <w:lang w:eastAsia="pl-PL"/>
        </w:rPr>
        <w:t>„Kompleksowa organizacja wyjazdowej misji gospodarczej lubuskich MŚP i samorządu połączonej z wizytą na targach FOODEX Japan 2023 w Tokio - Japonia”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1CB50DA0" w14:textId="7E0C3AEE" w:rsidR="008503D2" w:rsidRPr="002D25C5" w:rsidRDefault="009F7015" w:rsidP="002D25C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72C7175" w14:textId="0D51F873" w:rsidR="008503D2" w:rsidRPr="00CF5487" w:rsidRDefault="008503D2" w:rsidP="008503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1</w:t>
      </w:r>
    </w:p>
    <w:p w14:paraId="2F099542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spółka z o.o.</w:t>
      </w:r>
    </w:p>
    <w:p w14:paraId="1DAFD334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Wojska Polskiego 34, Ełk</w:t>
      </w:r>
    </w:p>
    <w:p w14:paraId="7D463DA4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NIP:6751482416</w:t>
      </w:r>
    </w:p>
    <w:p w14:paraId="0AB7AEEC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Cena: 338 400,00 zł</w:t>
      </w:r>
    </w:p>
    <w:p w14:paraId="43BE4E67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76D2A7DF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7F09C8" w14:textId="77777777" w:rsidR="008503D2" w:rsidRPr="00CF5487" w:rsidRDefault="008503D2" w:rsidP="008503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2</w:t>
      </w:r>
    </w:p>
    <w:p w14:paraId="46A6E332" w14:textId="77777777" w:rsidR="008503D2" w:rsidRPr="00CF5487" w:rsidRDefault="008503D2" w:rsidP="00850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Sun &amp;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More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0B66CF15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Madalińskiego 8 lok.215 kod i miejscowość: 70-101 Szczecin</w:t>
      </w:r>
    </w:p>
    <w:p w14:paraId="02230AE9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NIP: 851 31 51 613 </w:t>
      </w:r>
    </w:p>
    <w:p w14:paraId="15663B8D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 xml:space="preserve">Cena: 462 000,00 zł </w:t>
      </w:r>
    </w:p>
    <w:p w14:paraId="0E075ED4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4BCDA3E3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151023" w14:textId="77777777" w:rsidR="008503D2" w:rsidRPr="008503D2" w:rsidRDefault="008503D2" w:rsidP="008503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503D2">
        <w:rPr>
          <w:rFonts w:ascii="Arial" w:hAnsi="Arial" w:cs="Arial"/>
          <w:b/>
          <w:bCs/>
          <w:sz w:val="20"/>
          <w:szCs w:val="20"/>
        </w:rPr>
        <w:t>Nr oferty: 3</w:t>
      </w:r>
    </w:p>
    <w:p w14:paraId="6218CBEE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 xml:space="preserve">Firma Wykonawcy: </w:t>
      </w:r>
      <w:r w:rsidRPr="008503D2">
        <w:rPr>
          <w:rFonts w:ascii="Arial" w:hAnsi="Arial" w:cs="Arial"/>
          <w:b/>
          <w:bCs/>
          <w:sz w:val="20"/>
          <w:szCs w:val="20"/>
        </w:rPr>
        <w:t xml:space="preserve">M </w:t>
      </w:r>
      <w:proofErr w:type="spellStart"/>
      <w:r w:rsidRPr="008503D2">
        <w:rPr>
          <w:rFonts w:ascii="Arial" w:hAnsi="Arial" w:cs="Arial"/>
          <w:b/>
          <w:bCs/>
          <w:sz w:val="20"/>
          <w:szCs w:val="20"/>
        </w:rPr>
        <w:t>Promotion</w:t>
      </w:r>
      <w:proofErr w:type="spellEnd"/>
      <w:r w:rsidRPr="008503D2">
        <w:rPr>
          <w:rFonts w:ascii="Arial" w:hAnsi="Arial" w:cs="Arial"/>
          <w:b/>
          <w:bCs/>
          <w:sz w:val="20"/>
          <w:szCs w:val="20"/>
        </w:rPr>
        <w:t xml:space="preserve"> International sp. z o.o. sp. kom </w:t>
      </w:r>
    </w:p>
    <w:p w14:paraId="6C5452A8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 xml:space="preserve">ul. Tamka 40 lok. 1 kod i miejscowość: 00-355 Warszawa </w:t>
      </w:r>
    </w:p>
    <w:p w14:paraId="79F3F821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>NIP: 525 290 43 24</w:t>
      </w:r>
    </w:p>
    <w:p w14:paraId="1F8308FE" w14:textId="77777777" w:rsidR="008503D2" w:rsidRPr="008503D2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03D2">
        <w:rPr>
          <w:rFonts w:ascii="Arial" w:hAnsi="Arial" w:cs="Arial"/>
          <w:sz w:val="20"/>
          <w:szCs w:val="20"/>
        </w:rPr>
        <w:t>Cena: 411 324,00 zł</w:t>
      </w:r>
    </w:p>
    <w:p w14:paraId="00FCCD9F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7D68FBF7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971D35" w14:textId="77777777" w:rsidR="008503D2" w:rsidRPr="00CF5487" w:rsidRDefault="008503D2" w:rsidP="008503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4</w:t>
      </w:r>
    </w:p>
    <w:p w14:paraId="23483D9E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GM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Synergy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12403875"/>
      <w:r w:rsidRPr="00CF5487">
        <w:rPr>
          <w:rFonts w:ascii="Arial" w:hAnsi="Arial" w:cs="Arial"/>
          <w:b/>
          <w:bCs/>
          <w:sz w:val="20"/>
          <w:szCs w:val="20"/>
        </w:rPr>
        <w:t>spółka z o.o</w:t>
      </w:r>
      <w:bookmarkEnd w:id="2"/>
      <w:r w:rsidRPr="00CF5487">
        <w:rPr>
          <w:rFonts w:ascii="Arial" w:hAnsi="Arial" w:cs="Arial"/>
          <w:b/>
          <w:bCs/>
          <w:sz w:val="20"/>
          <w:szCs w:val="20"/>
        </w:rPr>
        <w:t>. spółka jawna</w:t>
      </w:r>
    </w:p>
    <w:p w14:paraId="25709531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487">
        <w:rPr>
          <w:rFonts w:ascii="Arial" w:hAnsi="Arial" w:cs="Arial"/>
          <w:sz w:val="20"/>
          <w:szCs w:val="20"/>
        </w:rPr>
        <w:t>ul.TUSZYŃSKA</w:t>
      </w:r>
      <w:proofErr w:type="spellEnd"/>
      <w:r w:rsidRPr="00CF5487">
        <w:rPr>
          <w:rFonts w:ascii="Arial" w:hAnsi="Arial" w:cs="Arial"/>
          <w:sz w:val="20"/>
          <w:szCs w:val="20"/>
        </w:rPr>
        <w:t xml:space="preserve"> 67, 95-030, RZGÓW</w:t>
      </w:r>
    </w:p>
    <w:p w14:paraId="6B183484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 728-27-91-854</w:t>
      </w:r>
    </w:p>
    <w:p w14:paraId="1AA3A33E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Cena: 321.000,00 zł</w:t>
      </w:r>
    </w:p>
    <w:p w14:paraId="12BA3B99" w14:textId="77777777" w:rsidR="008503D2" w:rsidRPr="00CF5487" w:rsidRDefault="008503D2" w:rsidP="008503D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33575826" w14:textId="77777777" w:rsidR="00EB53C1" w:rsidRPr="000D7D51" w:rsidRDefault="00EB53C1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lastRenderedPageBreak/>
        <w:t>Informacja o wyborze najkorzystniejszej oferty:</w:t>
      </w:r>
    </w:p>
    <w:p w14:paraId="4C863D47" w14:textId="452C29D3" w:rsidR="008503D2" w:rsidRPr="008503D2" w:rsidRDefault="009F7015" w:rsidP="008503D2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8503D2">
        <w:rPr>
          <w:rFonts w:ascii="Arial Narrow" w:eastAsia="Times New Roman" w:hAnsi="Arial Narrow" w:cstheme="minorHAnsi"/>
          <w:b/>
        </w:rPr>
        <w:t>4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8503D2" w:rsidRPr="008503D2">
        <w:rPr>
          <w:rFonts w:ascii="Arial Narrow" w:eastAsia="Times New Roman" w:hAnsi="Arial Narrow" w:cstheme="minorHAnsi"/>
        </w:rPr>
        <w:t xml:space="preserve">GM </w:t>
      </w:r>
      <w:proofErr w:type="spellStart"/>
      <w:r w:rsidR="008503D2" w:rsidRPr="008503D2">
        <w:rPr>
          <w:rFonts w:ascii="Arial Narrow" w:eastAsia="Times New Roman" w:hAnsi="Arial Narrow" w:cstheme="minorHAnsi"/>
        </w:rPr>
        <w:t>Synergy</w:t>
      </w:r>
      <w:proofErr w:type="spellEnd"/>
      <w:r w:rsidR="008503D2" w:rsidRPr="008503D2">
        <w:rPr>
          <w:rFonts w:ascii="Arial Narrow" w:eastAsia="Times New Roman" w:hAnsi="Arial Narrow" w:cstheme="minorHAnsi"/>
        </w:rPr>
        <w:t xml:space="preserve"> spółka z o.o. spółka jawna</w:t>
      </w:r>
    </w:p>
    <w:p w14:paraId="696965B8" w14:textId="793D0AE7" w:rsidR="00E45D18" w:rsidRPr="00EB53C1" w:rsidRDefault="008503D2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proofErr w:type="spellStart"/>
      <w:r w:rsidRPr="008503D2">
        <w:rPr>
          <w:rFonts w:ascii="Arial Narrow" w:eastAsia="Times New Roman" w:hAnsi="Arial Narrow" w:cstheme="minorHAnsi"/>
        </w:rPr>
        <w:t>ul.TUSZYŃSKA</w:t>
      </w:r>
      <w:proofErr w:type="spellEnd"/>
      <w:r w:rsidRPr="008503D2">
        <w:rPr>
          <w:rFonts w:ascii="Arial Narrow" w:eastAsia="Times New Roman" w:hAnsi="Arial Narrow" w:cstheme="minorHAnsi"/>
        </w:rPr>
        <w:t xml:space="preserve"> 67, 95-030, RZGÓW</w:t>
      </w:r>
      <w:r w:rsidR="00EB53C1">
        <w:rPr>
          <w:rFonts w:ascii="Arial Narrow" w:eastAsia="Times New Roman" w:hAnsi="Arial Narrow" w:cstheme="minorHAnsi"/>
        </w:rPr>
        <w:t xml:space="preserve">, </w:t>
      </w:r>
      <w:r w:rsidR="00EB53C1" w:rsidRPr="00EB53C1">
        <w:rPr>
          <w:rFonts w:ascii="Arial Narrow" w:eastAsia="Times New Roman" w:hAnsi="Arial Narrow" w:cstheme="minorHAnsi"/>
        </w:rPr>
        <w:t xml:space="preserve">Cena: </w:t>
      </w:r>
      <w:r w:rsidRPr="008503D2">
        <w:rPr>
          <w:rFonts w:ascii="Arial Narrow" w:eastAsia="Times New Roman" w:hAnsi="Arial Narrow" w:cstheme="minorHAnsi"/>
        </w:rPr>
        <w:t>321.000,00</w:t>
      </w:r>
      <w:r>
        <w:rPr>
          <w:rFonts w:ascii="Arial Narrow" w:eastAsia="Times New Roman" w:hAnsi="Arial Narrow" w:cstheme="minorHAnsi"/>
        </w:rPr>
        <w:t xml:space="preserve"> zł;</w:t>
      </w:r>
      <w:r w:rsidR="002D25C5">
        <w:rPr>
          <w:rFonts w:ascii="Arial Narrow" w:eastAsia="Times New Roman" w:hAnsi="Arial Narrow" w:cstheme="minorHAnsi"/>
        </w:rPr>
        <w:t xml:space="preserve"> </w:t>
      </w:r>
      <w:r w:rsidR="00E45D18" w:rsidRPr="000D7D51">
        <w:rPr>
          <w:rFonts w:ascii="Arial Narrow" w:hAnsi="Arial Narrow" w:cs="Arial"/>
        </w:rPr>
        <w:t>Doświadczenie Koordynatora:</w:t>
      </w:r>
      <w:r w:rsidR="00E45D18" w:rsidRPr="000D7D51">
        <w:rPr>
          <w:rFonts w:ascii="Arial Narrow" w:hAnsi="Arial Narrow"/>
        </w:rPr>
        <w:t xml:space="preserve"> </w:t>
      </w:r>
      <w:r w:rsidR="00E45D18" w:rsidRPr="000D7D51">
        <w:rPr>
          <w:rFonts w:ascii="Arial Narrow" w:hAnsi="Arial Narrow" w:cs="Arial"/>
        </w:rPr>
        <w:t>2 dodatkowe zadania</w:t>
      </w:r>
      <w:r>
        <w:rPr>
          <w:rFonts w:ascii="Arial Narrow" w:hAnsi="Arial Narrow" w:cs="Arial"/>
        </w:rPr>
        <w:t>.</w:t>
      </w:r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Doświadczenie Koordynatora wyznaczonego przez Wykonawcę do realizacji przedmiotu zamówienia („D”) 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3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0B218270" w:rsidR="00597204" w:rsidRPr="000D7D51" w:rsidRDefault="008503D2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Cristal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Travelnet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Sp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1D673479" w:rsidR="00597204" w:rsidRPr="000D7D51" w:rsidRDefault="008503D2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>338 400,00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70D1B6BD" w:rsidR="00597204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b/>
                <w:bCs/>
                <w:color w:val="000000"/>
              </w:rPr>
              <w:t>56,91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53E2719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01706DF3" w:rsidR="00597204" w:rsidRPr="000D7D51" w:rsidRDefault="008503D2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96,91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282F682F" w:rsidR="00597204" w:rsidRPr="000D7D51" w:rsidRDefault="008503D2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Sun &amp; </w:t>
            </w:r>
            <w:proofErr w:type="spellStart"/>
            <w:r w:rsidRPr="008503D2">
              <w:rPr>
                <w:rFonts w:ascii="Arial Narrow" w:eastAsia="Times New Roman" w:hAnsi="Arial Narrow" w:cs="Calibri"/>
                <w:color w:val="000000"/>
              </w:rPr>
              <w:t>More</w:t>
            </w:r>
            <w:proofErr w:type="spellEnd"/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774F92C0" w:rsidR="00597204" w:rsidRPr="000D7D51" w:rsidRDefault="008503D2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>462 000,00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016A7B06" w:rsidR="00597204" w:rsidRPr="000D7D51" w:rsidRDefault="008503D2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41,69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543CC3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165A19E1" w:rsidR="00597204" w:rsidRPr="000D7D51" w:rsidRDefault="008503D2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81,69</w:t>
            </w:r>
          </w:p>
        </w:tc>
      </w:tr>
      <w:tr w:rsidR="008503D2" w:rsidRPr="000D7D51" w14:paraId="75CF6F9D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587B" w14:textId="4856F5DC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3DC0" w14:textId="19A22DBF" w:rsidR="008503D2" w:rsidRPr="000D7D51" w:rsidRDefault="008503D2" w:rsidP="008503D2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M </w:t>
            </w:r>
            <w:proofErr w:type="spellStart"/>
            <w:r w:rsidRPr="008503D2">
              <w:rPr>
                <w:rFonts w:ascii="Arial Narrow" w:eastAsia="Times New Roman" w:hAnsi="Arial Narrow" w:cs="Calibri"/>
                <w:color w:val="000000"/>
              </w:rPr>
              <w:t>Promotion</w:t>
            </w:r>
            <w:proofErr w:type="spellEnd"/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 International sp. z o.o. sp. kom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CB23" w14:textId="4A99AC96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>411 324,00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D622" w14:textId="71BD2487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46,82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96B7" w14:textId="0FFFC6AA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572" w14:textId="62751F81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D85" w14:textId="50DDC7D8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86,82</w:t>
            </w:r>
          </w:p>
        </w:tc>
      </w:tr>
      <w:tr w:rsidR="008503D2" w:rsidRPr="000D7D51" w14:paraId="1A018BA5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9EA" w14:textId="4B22C63F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474" w14:textId="6748772B" w:rsidR="008503D2" w:rsidRPr="000D7D51" w:rsidRDefault="008503D2" w:rsidP="008503D2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GM </w:t>
            </w:r>
            <w:proofErr w:type="spellStart"/>
            <w:r w:rsidRPr="008503D2">
              <w:rPr>
                <w:rFonts w:ascii="Arial Narrow" w:eastAsia="Times New Roman" w:hAnsi="Arial Narrow" w:cs="Calibri"/>
                <w:color w:val="000000"/>
              </w:rPr>
              <w:t>Synergy</w:t>
            </w:r>
            <w:proofErr w:type="spellEnd"/>
            <w:r w:rsidRPr="008503D2">
              <w:rPr>
                <w:rFonts w:ascii="Arial Narrow" w:eastAsia="Times New Roman" w:hAnsi="Arial Narrow" w:cs="Calibri"/>
                <w:color w:val="000000"/>
              </w:rPr>
              <w:t xml:space="preserve"> spółka z o.o. spółka jawna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DD29" w14:textId="2156EF94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503D2">
              <w:rPr>
                <w:rFonts w:ascii="Arial Narrow" w:eastAsia="Times New Roman" w:hAnsi="Arial Narrow" w:cs="Calibri"/>
                <w:color w:val="000000"/>
              </w:rPr>
              <w:t>321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8503D2">
              <w:rPr>
                <w:rFonts w:ascii="Arial Narrow" w:eastAsia="Times New Roman" w:hAnsi="Arial Narrow" w:cs="Calibri"/>
                <w:color w:val="000000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405" w14:textId="54E1E881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33D5" w14:textId="79A18768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16C" w14:textId="44D4AC39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4D91" w14:textId="2DDFE1E5" w:rsidR="008503D2" w:rsidRPr="000D7D51" w:rsidRDefault="008503D2" w:rsidP="008503D2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100,00</w:t>
            </w:r>
          </w:p>
        </w:tc>
      </w:tr>
      <w:bookmarkEnd w:id="3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4D3DE28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2D25C5">
        <w:rPr>
          <w:rFonts w:ascii="Arial Narrow" w:hAnsi="Arial Narrow"/>
          <w:b/>
          <w:bCs/>
        </w:rPr>
        <w:t>7 lutego</w:t>
      </w:r>
      <w:r w:rsidRPr="000D7D51">
        <w:rPr>
          <w:rFonts w:ascii="Arial Narrow" w:hAnsi="Arial Narrow"/>
          <w:b/>
          <w:bCs/>
        </w:rPr>
        <w:t xml:space="preserve"> 202</w:t>
      </w:r>
      <w:r w:rsidR="00EB53C1">
        <w:rPr>
          <w:rFonts w:ascii="Arial Narrow" w:hAnsi="Arial Narrow"/>
          <w:b/>
          <w:bCs/>
        </w:rPr>
        <w:t>3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1A4E" w14:textId="77777777" w:rsidR="00084A74" w:rsidRDefault="00084A74" w:rsidP="00E45D18">
      <w:pPr>
        <w:spacing w:after="0" w:line="240" w:lineRule="auto"/>
      </w:pPr>
      <w:r>
        <w:separator/>
      </w:r>
    </w:p>
  </w:endnote>
  <w:endnote w:type="continuationSeparator" w:id="0">
    <w:p w14:paraId="030F4789" w14:textId="77777777" w:rsidR="00084A74" w:rsidRDefault="00084A74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A2E5" w14:textId="77777777" w:rsidR="00084A74" w:rsidRDefault="00084A74" w:rsidP="00E45D18">
      <w:pPr>
        <w:spacing w:after="0" w:line="240" w:lineRule="auto"/>
      </w:pPr>
      <w:r>
        <w:separator/>
      </w:r>
    </w:p>
  </w:footnote>
  <w:footnote w:type="continuationSeparator" w:id="0">
    <w:p w14:paraId="4EECB979" w14:textId="77777777" w:rsidR="00084A74" w:rsidRDefault="00084A74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84A74"/>
    <w:rsid w:val="000D7D51"/>
    <w:rsid w:val="000F27A3"/>
    <w:rsid w:val="00134BE7"/>
    <w:rsid w:val="00173884"/>
    <w:rsid w:val="001D44C5"/>
    <w:rsid w:val="00201B16"/>
    <w:rsid w:val="00255A75"/>
    <w:rsid w:val="00292253"/>
    <w:rsid w:val="002D25C5"/>
    <w:rsid w:val="00434569"/>
    <w:rsid w:val="0044214E"/>
    <w:rsid w:val="00571D0D"/>
    <w:rsid w:val="00597204"/>
    <w:rsid w:val="00605B98"/>
    <w:rsid w:val="006C5199"/>
    <w:rsid w:val="007E203C"/>
    <w:rsid w:val="007E416B"/>
    <w:rsid w:val="008503D2"/>
    <w:rsid w:val="008C76E9"/>
    <w:rsid w:val="00945A7A"/>
    <w:rsid w:val="009F7015"/>
    <w:rsid w:val="00A75D30"/>
    <w:rsid w:val="00B03D5F"/>
    <w:rsid w:val="00B0697C"/>
    <w:rsid w:val="00B8501E"/>
    <w:rsid w:val="00D27530"/>
    <w:rsid w:val="00E45D18"/>
    <w:rsid w:val="00E511ED"/>
    <w:rsid w:val="00EB53C1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10</cp:revision>
  <dcterms:created xsi:type="dcterms:W3CDTF">2022-01-10T05:37:00Z</dcterms:created>
  <dcterms:modified xsi:type="dcterms:W3CDTF">2023-02-01T15:47:00Z</dcterms:modified>
</cp:coreProperties>
</file>