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4" w:type="dxa"/>
        <w:tblInd w:w="-288" w:type="dxa"/>
        <w:tblCellMar>
          <w:top w:w="15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1051"/>
        <w:gridCol w:w="5328"/>
        <w:gridCol w:w="567"/>
        <w:gridCol w:w="993"/>
        <w:gridCol w:w="995"/>
        <w:gridCol w:w="1300"/>
      </w:tblGrid>
      <w:tr w:rsidR="00B26A6F" w14:paraId="7CFD4A2F" w14:textId="77777777" w:rsidTr="00B26A6F">
        <w:trPr>
          <w:trHeight w:val="617"/>
        </w:trPr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09273EF3" w14:textId="77777777" w:rsidR="00B26A6F" w:rsidRPr="00B26A6F" w:rsidRDefault="00B26A6F" w:rsidP="00B26A6F">
            <w:pPr>
              <w:jc w:val="center"/>
              <w:rPr>
                <w:rFonts w:cstheme="minorHAnsi"/>
              </w:rPr>
            </w:pPr>
            <w:r w:rsidRPr="00B26A6F">
              <w:rPr>
                <w:rFonts w:eastAsia="Times New Roman" w:cstheme="minorHAnsi"/>
              </w:rPr>
              <w:t>Podstawa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41A6B01E" w14:textId="77777777" w:rsidR="00B26A6F" w:rsidRPr="00B26A6F" w:rsidRDefault="00B26A6F" w:rsidP="00B26A6F">
            <w:pPr>
              <w:ind w:right="-46"/>
              <w:jc w:val="center"/>
              <w:rPr>
                <w:rFonts w:cstheme="minorHAnsi"/>
              </w:rPr>
            </w:pPr>
            <w:r w:rsidRPr="00B26A6F">
              <w:rPr>
                <w:rFonts w:eastAsia="Times New Roman" w:cstheme="minorHAnsi"/>
              </w:rPr>
              <w:t>Opis i wyliczenia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32BF3F73" w14:textId="77777777" w:rsidR="00B26A6F" w:rsidRPr="00B26A6F" w:rsidRDefault="00B26A6F" w:rsidP="00B26A6F">
            <w:pPr>
              <w:jc w:val="center"/>
              <w:rPr>
                <w:rFonts w:cstheme="minorHAnsi"/>
              </w:rPr>
            </w:pPr>
            <w:r w:rsidRPr="00B26A6F">
              <w:rPr>
                <w:rFonts w:cstheme="minorHAnsi"/>
              </w:rPr>
              <w:t>j.m.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6DF1DC5E" w14:textId="77777777" w:rsidR="00B26A6F" w:rsidRPr="00B26A6F" w:rsidRDefault="00B26A6F" w:rsidP="00B26A6F">
            <w:pPr>
              <w:jc w:val="center"/>
              <w:rPr>
                <w:rFonts w:cstheme="minorHAnsi"/>
              </w:rPr>
            </w:pPr>
            <w:r w:rsidRPr="00B26A6F">
              <w:rPr>
                <w:rFonts w:cstheme="minorHAnsi"/>
              </w:rPr>
              <w:t>ilość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  <w:vAlign w:val="center"/>
          </w:tcPr>
          <w:p w14:paraId="729FE7D3" w14:textId="77777777" w:rsidR="00B26A6F" w:rsidRPr="00B26A6F" w:rsidRDefault="00B26A6F" w:rsidP="00B26A6F">
            <w:pPr>
              <w:jc w:val="center"/>
              <w:rPr>
                <w:rFonts w:cstheme="minorHAnsi"/>
              </w:rPr>
            </w:pPr>
            <w:r w:rsidRPr="00B26A6F">
              <w:rPr>
                <w:rFonts w:cstheme="minorHAnsi"/>
              </w:rPr>
              <w:t>Cena jedn.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  <w:vAlign w:val="center"/>
          </w:tcPr>
          <w:p w14:paraId="7B8D7638" w14:textId="77777777" w:rsidR="00B26A6F" w:rsidRPr="00B26A6F" w:rsidRDefault="00B26A6F" w:rsidP="00B26A6F">
            <w:pPr>
              <w:jc w:val="center"/>
              <w:rPr>
                <w:rFonts w:cstheme="minorHAnsi"/>
              </w:rPr>
            </w:pPr>
            <w:r w:rsidRPr="00B26A6F">
              <w:rPr>
                <w:rFonts w:cstheme="minorHAnsi"/>
              </w:rPr>
              <w:t>Wartość netto</w:t>
            </w:r>
          </w:p>
        </w:tc>
      </w:tr>
      <w:tr w:rsidR="00B26A6F" w14:paraId="22A7F1F3" w14:textId="77777777" w:rsidTr="00B26A6F">
        <w:trPr>
          <w:trHeight w:val="217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13F96B" w14:textId="77777777" w:rsidR="00B26A6F" w:rsidRDefault="00B26A6F"/>
        </w:tc>
        <w:tc>
          <w:tcPr>
            <w:tcW w:w="5895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5543997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konstrukcja stalowa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3" w:space="0" w:color="000000"/>
              <w:right w:val="nil"/>
            </w:tcBorders>
          </w:tcPr>
          <w:p w14:paraId="4B3226C7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nil"/>
              <w:bottom w:val="single" w:sz="3" w:space="0" w:color="000000"/>
              <w:right w:val="single" w:sz="10" w:space="0" w:color="000000"/>
            </w:tcBorders>
          </w:tcPr>
          <w:p w14:paraId="5E0680B9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nil"/>
              <w:bottom w:val="single" w:sz="3" w:space="0" w:color="000000"/>
              <w:right w:val="single" w:sz="10" w:space="0" w:color="000000"/>
            </w:tcBorders>
          </w:tcPr>
          <w:p w14:paraId="3A8530A5" w14:textId="77777777" w:rsidR="00B26A6F" w:rsidRDefault="00B26A6F"/>
        </w:tc>
      </w:tr>
      <w:tr w:rsidR="00B26A6F" w14:paraId="2E50711D" w14:textId="77777777" w:rsidTr="00B26A6F">
        <w:trPr>
          <w:trHeight w:val="617"/>
        </w:trPr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FF9C01C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KNR 2-05 0105-01 analogia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B4BBAED" w14:textId="77777777" w:rsidR="00B26A6F" w:rsidRDefault="00B26A6F" w:rsidP="005E7B15">
            <w:pPr>
              <w:ind w:right="-4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Hale typu ciężkiego - słupy HEA200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. 4,151m Krotność = 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34EFE40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t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87CA328" w14:textId="77777777" w:rsidR="00B26A6F" w:rsidRDefault="00B26A6F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08C216D" w14:textId="77777777" w:rsidR="00B26A6F" w:rsidRDefault="00B26A6F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7AEB4203" w14:textId="77777777" w:rsidR="00B26A6F" w:rsidRDefault="00B26A6F"/>
        </w:tc>
      </w:tr>
      <w:tr w:rsidR="00B26A6F" w14:paraId="0B0F1CD2" w14:textId="77777777" w:rsidTr="00B26A6F">
        <w:trPr>
          <w:trHeight w:val="186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F104178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DAC93EE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0.2152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0B3C430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t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B7A3E26" w14:textId="77777777" w:rsidR="00B26A6F" w:rsidRDefault="00B26A6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0.215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BAF3A68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C607256" w14:textId="77777777" w:rsidR="00B26A6F" w:rsidRDefault="00B26A6F"/>
        </w:tc>
      </w:tr>
      <w:tr w:rsidR="00B26A6F" w14:paraId="43221654" w14:textId="77777777" w:rsidTr="00B26A6F">
        <w:trPr>
          <w:trHeight w:val="621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DD15404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KNR 2-05 0102-01 analogia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2911257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Hale typu lekkiego - dźwigary nr 1-szt 4- dźwigar kratownicowy</w:t>
            </w:r>
          </w:p>
          <w:p w14:paraId="52797B3B" w14:textId="77777777" w:rsidR="00B26A6F" w:rsidRDefault="00B26A6F" w:rsidP="005E7B15">
            <w:r>
              <w:rPr>
                <w:rFonts w:ascii="Times New Roman" w:eastAsia="Times New Roman" w:hAnsi="Times New Roman" w:cs="Times New Roman"/>
                <w:sz w:val="18"/>
              </w:rPr>
              <w:t>RK80x80x6, RK40x40x4,wg. projektu konstrukcji Krotność = 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979684B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1A2C143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BDD1423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B5A52AA" w14:textId="77777777" w:rsidR="00B26A6F" w:rsidRDefault="00B26A6F"/>
        </w:tc>
      </w:tr>
      <w:tr w:rsidR="00B26A6F" w14:paraId="3F712C49" w14:textId="77777777" w:rsidTr="00B26A6F">
        <w:trPr>
          <w:trHeight w:val="186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DBF74CD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4F09F9D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0.385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E27F3EC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t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DC56CD0" w14:textId="77777777" w:rsidR="00B26A6F" w:rsidRDefault="00B26A6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0.385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9EC5DBA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BD46D48" w14:textId="77777777" w:rsidR="00B26A6F" w:rsidRDefault="00B26A6F"/>
        </w:tc>
      </w:tr>
      <w:tr w:rsidR="00B26A6F" w14:paraId="4D40A1B1" w14:textId="77777777" w:rsidTr="00B26A6F">
        <w:trPr>
          <w:trHeight w:val="621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3BCD125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KNR 2-05 0102-01 analogia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DB07679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Hale typu lekkiego - dźwigary nr 2-szt 1 - dźwigar kratownicowy</w:t>
            </w:r>
          </w:p>
          <w:p w14:paraId="65BDC783" w14:textId="77777777" w:rsidR="00B26A6F" w:rsidRDefault="00B26A6F" w:rsidP="005E7B15">
            <w:pPr>
              <w:ind w:right="96"/>
            </w:pPr>
            <w:r>
              <w:rPr>
                <w:rFonts w:ascii="Times New Roman" w:eastAsia="Times New Roman" w:hAnsi="Times New Roman" w:cs="Times New Roman"/>
                <w:sz w:val="18"/>
              </w:rPr>
              <w:t>RK80x80x6, RK40x40x4,wg. projektu konstrukcji Krotność = 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C9BD856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1C73CB9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3716B1D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126EC37" w14:textId="77777777" w:rsidR="00B26A6F" w:rsidRDefault="00B26A6F"/>
        </w:tc>
      </w:tr>
      <w:tr w:rsidR="00B26A6F" w14:paraId="59CC3280" w14:textId="77777777" w:rsidTr="00B26A6F">
        <w:trPr>
          <w:trHeight w:val="186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387E77B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FC8395E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0.37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F4DA343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t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07D328E" w14:textId="77777777" w:rsidR="00B26A6F" w:rsidRDefault="00B26A6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0.370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E095D09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842E808" w14:textId="77777777" w:rsidR="00B26A6F" w:rsidRDefault="00B26A6F"/>
        </w:tc>
      </w:tr>
      <w:tr w:rsidR="00B26A6F" w14:paraId="3D5E6037" w14:textId="77777777" w:rsidTr="00B26A6F">
        <w:trPr>
          <w:trHeight w:val="621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9BA502A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KNR 2-05 0102-01 analogia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BA211CE" w14:textId="77777777" w:rsidR="00B26A6F" w:rsidRDefault="00B26A6F">
            <w:pPr>
              <w:ind w:right="16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Hale typu lekkiego - dźwigary- okapy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10 Krotność = 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391EEAB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07DE000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8073D95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78D2784F" w14:textId="77777777" w:rsidR="00B26A6F" w:rsidRDefault="00B26A6F"/>
        </w:tc>
      </w:tr>
      <w:tr w:rsidR="00B26A6F" w14:paraId="7C7CEA94" w14:textId="77777777" w:rsidTr="00B26A6F">
        <w:trPr>
          <w:trHeight w:val="186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89DFF03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04CF88D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0.11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3E7E042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t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193362B" w14:textId="77777777" w:rsidR="00B26A6F" w:rsidRDefault="00B26A6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0.110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791E292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2ADB170" w14:textId="77777777" w:rsidR="00B26A6F" w:rsidRDefault="00B26A6F"/>
        </w:tc>
      </w:tr>
      <w:tr w:rsidR="00B26A6F" w14:paraId="268FE78F" w14:textId="77777777" w:rsidTr="00B26A6F">
        <w:trPr>
          <w:trHeight w:val="621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F402840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KNR 2-05 0101-06 analogia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B54FC16" w14:textId="77777777" w:rsidR="00B26A6F" w:rsidRDefault="00B26A6F">
            <w:pPr>
              <w:ind w:right="30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Hale typu lekkiego - rygle ścian-belka B1 RP120x80x5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4 Krotność = 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657B3DB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D9BA68F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47519929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06D923D" w14:textId="77777777" w:rsidR="00B26A6F" w:rsidRDefault="00B26A6F"/>
        </w:tc>
      </w:tr>
      <w:tr w:rsidR="00B26A6F" w14:paraId="00B559B5" w14:textId="77777777" w:rsidTr="00B26A6F">
        <w:trPr>
          <w:trHeight w:val="186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9B311AB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5B9BA37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0.076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129BBCE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t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9168FEC" w14:textId="77777777" w:rsidR="00B26A6F" w:rsidRDefault="00B26A6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0.076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19C3284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04ACD5D" w14:textId="77777777" w:rsidR="00B26A6F" w:rsidRDefault="00B26A6F"/>
        </w:tc>
      </w:tr>
      <w:tr w:rsidR="00B26A6F" w14:paraId="086F8876" w14:textId="77777777" w:rsidTr="00B26A6F">
        <w:trPr>
          <w:trHeight w:val="621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83F1E0A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KNR 2-05 0101-06 analogia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87042B2" w14:textId="77777777" w:rsidR="00B26A6F" w:rsidRDefault="00B26A6F">
            <w:pPr>
              <w:ind w:right="251"/>
            </w:pPr>
            <w:r>
              <w:rPr>
                <w:rFonts w:ascii="Times New Roman" w:eastAsia="Times New Roman" w:hAnsi="Times New Roman" w:cs="Times New Roman"/>
                <w:sz w:val="18"/>
              </w:rPr>
              <w:t>Hale typu lekkiego - rygle ścian-belka B2 RP120x80x5=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4 Krotność = 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5BB7C88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4A54D64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496C2F5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76C1EB5F" w14:textId="77777777" w:rsidR="00B26A6F" w:rsidRDefault="00B26A6F"/>
        </w:tc>
      </w:tr>
      <w:tr w:rsidR="00B26A6F" w14:paraId="4212537D" w14:textId="77777777" w:rsidTr="00B26A6F">
        <w:trPr>
          <w:trHeight w:val="186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9D2CE8A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74A5C65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0.077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AC78DD9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t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4997AAD" w14:textId="77777777" w:rsidR="00B26A6F" w:rsidRDefault="00B26A6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0.077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F040534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8488B3B" w14:textId="77777777" w:rsidR="00B26A6F" w:rsidRDefault="00B26A6F"/>
        </w:tc>
      </w:tr>
      <w:tr w:rsidR="00B26A6F" w14:paraId="7EFA414D" w14:textId="77777777" w:rsidTr="00B26A6F">
        <w:trPr>
          <w:trHeight w:val="621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419C251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KNR 2-05 0102-04 analogia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B408A71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Hale typu lekkiego - płatwie stalowe z kształtownikówC100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60C1C44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9A5496C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4FEA3A7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7D91B55" w14:textId="77777777" w:rsidR="00B26A6F" w:rsidRDefault="00B26A6F"/>
        </w:tc>
      </w:tr>
      <w:tr w:rsidR="00B26A6F" w14:paraId="5E1C04DF" w14:textId="77777777" w:rsidTr="00B26A6F">
        <w:trPr>
          <w:trHeight w:val="186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1A8145E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8223B7C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4.70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450B5A7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t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7558496" w14:textId="77777777" w:rsidR="00B26A6F" w:rsidRDefault="00B26A6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4.700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6CC3BD2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41FAC26" w14:textId="77777777" w:rsidR="00B26A6F" w:rsidRDefault="00B26A6F"/>
        </w:tc>
      </w:tr>
      <w:tr w:rsidR="00B26A6F" w14:paraId="1ED4BACA" w14:textId="77777777" w:rsidTr="00B26A6F">
        <w:trPr>
          <w:trHeight w:val="621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3F3BB65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KNR 2-05 0101-05 analogia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8691078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Hale typu lekkiego - stężenia słupów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1A9B253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62ACEC2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34A8939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4D7F11A5" w14:textId="77777777" w:rsidR="00B26A6F" w:rsidRDefault="00B26A6F"/>
        </w:tc>
      </w:tr>
      <w:tr w:rsidR="00B26A6F" w14:paraId="7FFBABF6" w14:textId="77777777" w:rsidTr="00B26A6F">
        <w:trPr>
          <w:trHeight w:val="186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20E94AC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46A7AA6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0.24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3F02F49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t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052DC76" w14:textId="77777777" w:rsidR="00B26A6F" w:rsidRDefault="00B26A6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0.240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5E065A5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CA84F6C" w14:textId="77777777" w:rsidR="00B26A6F" w:rsidRDefault="00B26A6F"/>
        </w:tc>
      </w:tr>
      <w:tr w:rsidR="00B26A6F" w14:paraId="61FD57C6" w14:textId="77777777" w:rsidTr="00B26A6F">
        <w:trPr>
          <w:trHeight w:val="619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500F260" w14:textId="77777777" w:rsidR="00B26A6F" w:rsidRDefault="00B26A6F">
            <w:pPr>
              <w:ind w:right="7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KNR-W 712 0102-01 analogia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05F5060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przygotowanie/ czyszczenie  konstrukcji do malowania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39B4453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698E8A4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3218FCF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9969C77" w14:textId="77777777" w:rsidR="00B26A6F" w:rsidRDefault="00B26A6F"/>
        </w:tc>
      </w:tr>
      <w:tr w:rsidR="00B26A6F" w14:paraId="3106CA8E" w14:textId="77777777" w:rsidTr="00B26A6F">
        <w:trPr>
          <w:trHeight w:val="187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F1D2FE7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DC39D1E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350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46F4677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BEF1067" w14:textId="77777777" w:rsidR="00B26A6F" w:rsidRDefault="00B26A6F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350.000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D554312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AFAC28F" w14:textId="77777777" w:rsidR="00B26A6F" w:rsidRDefault="00B26A6F"/>
        </w:tc>
      </w:tr>
      <w:tr w:rsidR="00B26A6F" w14:paraId="0FB9FF97" w14:textId="77777777" w:rsidTr="00B26A6F">
        <w:trPr>
          <w:trHeight w:val="619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C9584EC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KNR 7-12 0211-03 analogia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F193BAF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Malowanie pędzlem farbami nawierzchniowymi i emaliami epoksydowymi konstrukcji szkieletowych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6137C6B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498F886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B831CD9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FF68786" w14:textId="77777777" w:rsidR="00B26A6F" w:rsidRDefault="00B26A6F"/>
        </w:tc>
      </w:tr>
      <w:tr w:rsidR="00B26A6F" w14:paraId="64E915D3" w14:textId="77777777" w:rsidTr="00B26A6F">
        <w:trPr>
          <w:trHeight w:val="187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D8F0A83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3932872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350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F8363C5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E976BE9" w14:textId="77777777" w:rsidR="00B26A6F" w:rsidRDefault="00B26A6F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350.000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213A057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5FAE326" w14:textId="77777777" w:rsidR="00B26A6F" w:rsidRDefault="00B26A6F"/>
        </w:tc>
      </w:tr>
      <w:tr w:rsidR="00B26A6F" w14:paraId="493381E7" w14:textId="77777777" w:rsidTr="00B26A6F">
        <w:trPr>
          <w:trHeight w:val="217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F72481" w14:textId="77777777" w:rsidR="00B26A6F" w:rsidRDefault="00B26A6F"/>
        </w:tc>
        <w:tc>
          <w:tcPr>
            <w:tcW w:w="5895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0405570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obudowa dachu i ścian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3" w:space="0" w:color="000000"/>
              <w:right w:val="nil"/>
            </w:tcBorders>
          </w:tcPr>
          <w:p w14:paraId="0F1A64BC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nil"/>
              <w:bottom w:val="single" w:sz="3" w:space="0" w:color="000000"/>
              <w:right w:val="single" w:sz="10" w:space="0" w:color="000000"/>
            </w:tcBorders>
          </w:tcPr>
          <w:p w14:paraId="029738DF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nil"/>
              <w:bottom w:val="single" w:sz="3" w:space="0" w:color="000000"/>
              <w:right w:val="single" w:sz="10" w:space="0" w:color="000000"/>
            </w:tcBorders>
          </w:tcPr>
          <w:p w14:paraId="7E6D7BCE" w14:textId="77777777" w:rsidR="00B26A6F" w:rsidRDefault="00B26A6F"/>
        </w:tc>
      </w:tr>
      <w:tr w:rsidR="00B26A6F" w14:paraId="7CF6EC19" w14:textId="77777777" w:rsidTr="00B26A6F">
        <w:trPr>
          <w:trHeight w:val="616"/>
        </w:trPr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80B5342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KNR 2-05 1007-01 analogia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585EABC" w14:textId="77777777" w:rsidR="00B26A6F" w:rsidRDefault="00B26A6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Lekka obudowa ścian z blach stalowych fałdowych  T18 bez ocieplenia montowaną metodą tradycyjną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D8B0D62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A8D2F56" w14:textId="77777777" w:rsidR="00B26A6F" w:rsidRDefault="00B26A6F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55DBBB4" w14:textId="77777777" w:rsidR="00B26A6F" w:rsidRDefault="00B26A6F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7F6AA7A" w14:textId="77777777" w:rsidR="00B26A6F" w:rsidRDefault="00B26A6F"/>
        </w:tc>
      </w:tr>
      <w:tr w:rsidR="00B26A6F" w14:paraId="0CE90237" w14:textId="77777777" w:rsidTr="00B26A6F">
        <w:trPr>
          <w:trHeight w:val="187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7CC7CDC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ADECE79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12+12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0A3EDE6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BEA406F" w14:textId="77777777" w:rsidR="00B26A6F" w:rsidRDefault="00B26A6F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24.000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4B6BEC9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1C20FE9" w14:textId="77777777" w:rsidR="00B26A6F" w:rsidRDefault="00B26A6F"/>
        </w:tc>
      </w:tr>
      <w:tr w:rsidR="00B26A6F" w14:paraId="09C0DD68" w14:textId="77777777" w:rsidTr="00B26A6F">
        <w:trPr>
          <w:trHeight w:val="619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2069DAC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KNR 2-05 1008-02 analogia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2DBA7F7" w14:textId="77777777" w:rsidR="00B26A6F" w:rsidRDefault="00B26A6F">
            <w:pPr>
              <w:ind w:right="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Lekka obudowa dachu szedowego i stromego o nachyleniu powyżej 10% z blach stalowych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fałdow.bez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ocieplenia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montow.met.tradycyjną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FC78D24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57E72D3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F07CCD7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94A12D2" w14:textId="77777777" w:rsidR="00B26A6F" w:rsidRDefault="00B26A6F"/>
        </w:tc>
      </w:tr>
      <w:tr w:rsidR="00B26A6F" w14:paraId="003AE6CF" w14:textId="77777777" w:rsidTr="00B26A6F">
        <w:trPr>
          <w:trHeight w:val="187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6FA8D76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511C7EE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20.30*5.81*2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62FA3B1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CA799E9" w14:textId="77777777" w:rsidR="00B26A6F" w:rsidRDefault="00B26A6F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235.886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4C86CF7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8091A19" w14:textId="77777777" w:rsidR="00B26A6F" w:rsidRDefault="00B26A6F"/>
        </w:tc>
      </w:tr>
      <w:tr w:rsidR="00B26A6F" w14:paraId="04E5B00D" w14:textId="77777777" w:rsidTr="00B26A6F">
        <w:trPr>
          <w:trHeight w:val="626"/>
        </w:trPr>
        <w:tc>
          <w:tcPr>
            <w:tcW w:w="1051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EB54FBD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KNR 2-02 0506-01</w:t>
            </w:r>
          </w:p>
        </w:tc>
        <w:tc>
          <w:tcPr>
            <w:tcW w:w="5328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CC0FCE0" w14:textId="77777777" w:rsidR="00B26A6F" w:rsidRDefault="00B26A6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Obróbki przy szerokości w rozwinięciu do 25 cm - z blachy ocynkowanej</w:t>
            </w:r>
          </w:p>
        </w:tc>
        <w:tc>
          <w:tcPr>
            <w:tcW w:w="567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2B1DEF0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CC2748F" w14:textId="77777777" w:rsidR="00B26A6F" w:rsidRDefault="00B26A6F"/>
        </w:tc>
        <w:tc>
          <w:tcPr>
            <w:tcW w:w="992" w:type="dxa"/>
            <w:tcBorders>
              <w:top w:val="single" w:sz="10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AFE3D7C" w14:textId="77777777" w:rsidR="00B26A6F" w:rsidRDefault="00B26A6F"/>
        </w:tc>
        <w:tc>
          <w:tcPr>
            <w:tcW w:w="1300" w:type="dxa"/>
            <w:tcBorders>
              <w:top w:val="single" w:sz="10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68985FB" w14:textId="77777777" w:rsidR="00B26A6F" w:rsidRDefault="00B26A6F"/>
        </w:tc>
      </w:tr>
      <w:tr w:rsidR="00B26A6F" w14:paraId="558C1FDF" w14:textId="77777777" w:rsidTr="00B26A6F">
        <w:trPr>
          <w:trHeight w:val="186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A9F893C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560AA92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5.81*4+20.30*2+20.30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87C92E7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E1CAF63" w14:textId="77777777" w:rsidR="00B26A6F" w:rsidRDefault="00B26A6F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84.140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D815264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5428F9C" w14:textId="77777777" w:rsidR="00B26A6F" w:rsidRDefault="00B26A6F"/>
        </w:tc>
      </w:tr>
      <w:tr w:rsidR="00B26A6F" w14:paraId="06773D85" w14:textId="77777777" w:rsidTr="00B26A6F">
        <w:trPr>
          <w:trHeight w:val="621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BAFA3CC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KNR 2-02 0508-04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C2BB7A2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Rynny dachowe półokrągłe o śr. 15 cm - z blachy ocynkowanej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4307254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19EEE5C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92B2434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77189E21" w14:textId="77777777" w:rsidR="00B26A6F" w:rsidRDefault="00B26A6F"/>
        </w:tc>
      </w:tr>
      <w:tr w:rsidR="00B26A6F" w14:paraId="44062028" w14:textId="77777777" w:rsidTr="00B26A6F">
        <w:trPr>
          <w:trHeight w:val="186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77FCF97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D4B9723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20.30*2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7F21E44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E7FD69D" w14:textId="77777777" w:rsidR="00B26A6F" w:rsidRDefault="00B26A6F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40.600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95942EA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068EAD8" w14:textId="77777777" w:rsidR="00B26A6F" w:rsidRDefault="00B26A6F"/>
        </w:tc>
      </w:tr>
      <w:tr w:rsidR="00B26A6F" w14:paraId="54957898" w14:textId="77777777" w:rsidTr="00B26A6F">
        <w:trPr>
          <w:trHeight w:val="621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A0C8782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KNR 2-02 0510-03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DB74C10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Rury spustowe okrągłe o śr. 12 cm - z blachy ocynkowanej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BEDC061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AFA1669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73ABDCB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38FF421" w14:textId="77777777" w:rsidR="00B26A6F" w:rsidRDefault="00B26A6F"/>
        </w:tc>
      </w:tr>
      <w:tr w:rsidR="00B26A6F" w14:paraId="13DECDCD" w14:textId="77777777" w:rsidTr="00B26A6F">
        <w:trPr>
          <w:trHeight w:val="186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5403A8F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C13438A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4*4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A12B277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A5554F3" w14:textId="77777777" w:rsidR="00B26A6F" w:rsidRDefault="00B26A6F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16.000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6A8C053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2E70606" w14:textId="77777777" w:rsidR="00B26A6F" w:rsidRDefault="00B26A6F"/>
        </w:tc>
      </w:tr>
      <w:tr w:rsidR="00B26A6F" w14:paraId="240EE343" w14:textId="77777777" w:rsidTr="00B26A6F">
        <w:trPr>
          <w:trHeight w:val="217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9FF19" w14:textId="77777777" w:rsidR="00B26A6F" w:rsidRDefault="00B26A6F"/>
        </w:tc>
        <w:tc>
          <w:tcPr>
            <w:tcW w:w="7883" w:type="dxa"/>
            <w:gridSpan w:val="4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7A0C42D0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 xml:space="preserve">posadzki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436C1282" w14:textId="77777777" w:rsidR="00B26A6F" w:rsidRDefault="00B26A6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26A6F" w14:paraId="4394D2B4" w14:textId="77777777" w:rsidTr="00B26A6F">
        <w:trPr>
          <w:trHeight w:val="616"/>
        </w:trPr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A31599A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KNCK-1 0108-01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247681A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 xml:space="preserve">Wykonanie podbudowy z kruszywa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lamanego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grubosc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warstwy 8 cm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8716A4A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2075F3F" w14:textId="77777777" w:rsidR="00B26A6F" w:rsidRDefault="00B26A6F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FDDAD7F" w14:textId="77777777" w:rsidR="00B26A6F" w:rsidRDefault="00B26A6F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655C5DF" w14:textId="77777777" w:rsidR="00B26A6F" w:rsidRDefault="00B26A6F"/>
        </w:tc>
      </w:tr>
      <w:tr w:rsidR="00B26A6F" w14:paraId="602A3FEC" w14:textId="77777777" w:rsidTr="00B26A6F">
        <w:trPr>
          <w:trHeight w:val="187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F64234D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FAB07A0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21*11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F509057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0BE4654" w14:textId="77777777" w:rsidR="00B26A6F" w:rsidRDefault="00B26A6F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231.000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E9CCD80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08457D4" w14:textId="77777777" w:rsidR="00B26A6F" w:rsidRDefault="00B26A6F"/>
        </w:tc>
      </w:tr>
      <w:tr w:rsidR="00B26A6F" w14:paraId="05B73825" w14:textId="77777777" w:rsidTr="00B26A6F">
        <w:trPr>
          <w:trHeight w:val="619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FE32DC1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KNCK-1 0108-02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95F29F7" w14:textId="77777777" w:rsidR="00B26A6F" w:rsidRDefault="00B26A6F">
            <w:pPr>
              <w:ind w:right="2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Wykonanie podbudowy z kruszywa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lamanego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- dalszy 1 cm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grubosci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warstwy Krotność = 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2D9D54D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9D8CC61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D25842C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34C6B24" w14:textId="77777777" w:rsidR="00B26A6F" w:rsidRDefault="00B26A6F"/>
        </w:tc>
      </w:tr>
      <w:tr w:rsidR="00B26A6F" w14:paraId="0C1F91C6" w14:textId="77777777" w:rsidTr="00B26A6F">
        <w:trPr>
          <w:trHeight w:val="187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0F1A4C7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14B4F1E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21*11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1271029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2A3BBB4" w14:textId="77777777" w:rsidR="00B26A6F" w:rsidRDefault="00B26A6F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231.000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E64B4D2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8799A42" w14:textId="77777777" w:rsidR="00B26A6F" w:rsidRDefault="00B26A6F"/>
        </w:tc>
      </w:tr>
      <w:tr w:rsidR="00B26A6F" w14:paraId="6DBD3A62" w14:textId="77777777" w:rsidTr="00B26A6F">
        <w:trPr>
          <w:trHeight w:val="619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2280A75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KNCK-1 0202-01 analogia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52606D1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 xml:space="preserve">Wykonanie nawierzchni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zmiałukamiennegoej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grub.warstwy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zageszczeniu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5 cm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EE0515F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E9E945C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4AE6804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1D905B8" w14:textId="77777777" w:rsidR="00B26A6F" w:rsidRDefault="00B26A6F"/>
        </w:tc>
      </w:tr>
      <w:tr w:rsidR="00B26A6F" w14:paraId="491A0AF5" w14:textId="77777777" w:rsidTr="00B26A6F">
        <w:trPr>
          <w:trHeight w:val="187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F75B9F1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26AFB3D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21*11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D351ED6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9ECE31E" w14:textId="77777777" w:rsidR="00B26A6F" w:rsidRDefault="00B26A6F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231.000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FD1B489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B07E648" w14:textId="77777777" w:rsidR="00B26A6F" w:rsidRDefault="00B26A6F"/>
        </w:tc>
      </w:tr>
      <w:tr w:rsidR="00B26A6F" w14:paraId="02DE69B7" w14:textId="77777777" w:rsidTr="00B26A6F">
        <w:trPr>
          <w:trHeight w:val="217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2338B1" w14:textId="77777777" w:rsidR="00B26A6F" w:rsidRDefault="00B26A6F"/>
        </w:tc>
        <w:tc>
          <w:tcPr>
            <w:tcW w:w="7883" w:type="dxa"/>
            <w:gridSpan w:val="4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6D42900D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Instalacje elektryczne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2D9D33F1" w14:textId="77777777" w:rsidR="00B26A6F" w:rsidRDefault="00B26A6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26A6F" w14:paraId="395E00CB" w14:textId="77777777" w:rsidTr="00B26A6F">
        <w:trPr>
          <w:trHeight w:val="214"/>
        </w:trPr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8A37B2" w14:textId="77777777" w:rsidR="00B26A6F" w:rsidRDefault="00B26A6F"/>
        </w:tc>
        <w:tc>
          <w:tcPr>
            <w:tcW w:w="78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36877392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 xml:space="preserve">Instalacja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zasilajaca</w:t>
            </w:r>
            <w:proofErr w:type="spellEnd"/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05697299" w14:textId="77777777" w:rsidR="00B26A6F" w:rsidRDefault="00B26A6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26A6F" w14:paraId="33B9FFF4" w14:textId="77777777" w:rsidTr="00B26A6F">
        <w:trPr>
          <w:trHeight w:val="616"/>
        </w:trPr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65141D6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KNR 2-01 0317-0101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657A3A1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 xml:space="preserve">Wykopy liniowe o ścianach pionowych pod instalacje  w gruntach suchych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kat.I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-II z wydobyciem urobku łopatą lub wyciągiem ręcznym; głębokość do 1.5 m, szerokość 0.8-1.5 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B2D3F1C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1DB1D65" w14:textId="77777777" w:rsidR="00B26A6F" w:rsidRDefault="00B26A6F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E0367DC" w14:textId="77777777" w:rsidR="00B26A6F" w:rsidRDefault="00B26A6F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3B4374C" w14:textId="77777777" w:rsidR="00B26A6F" w:rsidRDefault="00B26A6F"/>
        </w:tc>
      </w:tr>
      <w:tr w:rsidR="00B26A6F" w14:paraId="315F034D" w14:textId="77777777" w:rsidTr="00B26A6F">
        <w:trPr>
          <w:trHeight w:val="187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19D06F7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020E49C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175*0.3*1.2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8EEF4F7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23860DC" w14:textId="77777777" w:rsidR="00B26A6F" w:rsidRDefault="00B26A6F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63.000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7E8C40B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7B5B7F5" w14:textId="77777777" w:rsidR="00B26A6F" w:rsidRDefault="00B26A6F"/>
        </w:tc>
      </w:tr>
      <w:tr w:rsidR="00B26A6F" w14:paraId="40AF36C8" w14:textId="77777777" w:rsidTr="00B26A6F">
        <w:trPr>
          <w:trHeight w:val="621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50E7DE3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KNR 5-10 0301-01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80029EF" w14:textId="77777777" w:rsidR="00B26A6F" w:rsidRDefault="00B26A6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Nasypanie warstwy piasku grubości 0.1 m na dno rowu kablowego 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szer.do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0.4 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9557FB3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010F9F9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652C0B8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FB7FE9A" w14:textId="77777777" w:rsidR="00B26A6F" w:rsidRDefault="00B26A6F"/>
        </w:tc>
      </w:tr>
      <w:tr w:rsidR="00B26A6F" w14:paraId="093D78E6" w14:textId="77777777" w:rsidTr="00B26A6F">
        <w:trPr>
          <w:trHeight w:val="186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CD57285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3972651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175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8A5CEA4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BF51B8F" w14:textId="77777777" w:rsidR="00B26A6F" w:rsidRDefault="00B26A6F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175.000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52EF657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5AD6D0E" w14:textId="77777777" w:rsidR="00B26A6F" w:rsidRDefault="00B26A6F"/>
        </w:tc>
      </w:tr>
      <w:tr w:rsidR="00B26A6F" w14:paraId="0C1D3862" w14:textId="77777777" w:rsidTr="00B26A6F">
        <w:trPr>
          <w:trHeight w:val="621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653B59F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KNR 5-10 0303-01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46B52BB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Układanie rur ochronnych z PCW o średnicy do 75 mm w wykopie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4518BBA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76A3677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0B8292F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4109B29" w14:textId="77777777" w:rsidR="00B26A6F" w:rsidRDefault="00B26A6F"/>
        </w:tc>
      </w:tr>
      <w:tr w:rsidR="00B26A6F" w14:paraId="4CE10EBE" w14:textId="77777777" w:rsidTr="00B26A6F">
        <w:trPr>
          <w:trHeight w:val="186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808BBD3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21A7EA4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175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D79567C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2F7A505" w14:textId="77777777" w:rsidR="00B26A6F" w:rsidRDefault="00B26A6F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175.000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1827FB8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66A7395" w14:textId="77777777" w:rsidR="00B26A6F" w:rsidRDefault="00B26A6F"/>
        </w:tc>
      </w:tr>
      <w:tr w:rsidR="00B26A6F" w14:paraId="2BAE02D1" w14:textId="77777777" w:rsidTr="00B26A6F">
        <w:trPr>
          <w:trHeight w:val="621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0FF7346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KNR 5-10 0103-01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2F645FC" w14:textId="77777777" w:rsidR="00B26A6F" w:rsidRDefault="00B26A6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Ręczne układanie kabli wielożyłowych o masie do 0.5 kg/m na napięcie znamionowe poniżej 110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w rowach kablowych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CE78A46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9B05BF9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DC5304D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40DAF9CD" w14:textId="77777777" w:rsidR="00B26A6F" w:rsidRDefault="00B26A6F"/>
        </w:tc>
      </w:tr>
      <w:tr w:rsidR="00B26A6F" w14:paraId="03CBEFA9" w14:textId="77777777" w:rsidTr="00B26A6F">
        <w:trPr>
          <w:trHeight w:val="186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DAEE17E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90D893F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175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7571400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2A6FCDF" w14:textId="77777777" w:rsidR="00B26A6F" w:rsidRDefault="00B26A6F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175.000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B3FCBAE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975B5CB" w14:textId="77777777" w:rsidR="00B26A6F" w:rsidRDefault="00B26A6F"/>
        </w:tc>
      </w:tr>
      <w:tr w:rsidR="00B26A6F" w14:paraId="3E90EFA6" w14:textId="77777777" w:rsidTr="00B26A6F">
        <w:trPr>
          <w:trHeight w:val="621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1B5E1BD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KNR 2-01 0704-0301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9A1E41A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Ręczne zasypywanie rowów dla kabli o głębokości do 0.4 m i szer. dna do 0.4 m w gruncie kat. IV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2B8AE7C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20A9A66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BD1FC3E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1C6B16A" w14:textId="77777777" w:rsidR="00B26A6F" w:rsidRDefault="00B26A6F"/>
        </w:tc>
      </w:tr>
      <w:tr w:rsidR="00B26A6F" w14:paraId="6BD9F45B" w14:textId="77777777" w:rsidTr="00B26A6F">
        <w:trPr>
          <w:trHeight w:val="186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946795D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FAACF41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175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6DDF516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C102C3B" w14:textId="77777777" w:rsidR="00B26A6F" w:rsidRDefault="00B26A6F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175.000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37D81BE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0E7133D" w14:textId="77777777" w:rsidR="00B26A6F" w:rsidRDefault="00B26A6F"/>
        </w:tc>
      </w:tr>
      <w:tr w:rsidR="00B26A6F" w14:paraId="35C48E22" w14:textId="77777777" w:rsidTr="00B26A6F">
        <w:trPr>
          <w:trHeight w:val="619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3804829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KNR 2-01 0236-02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B5D258A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Zagęszczenie nasypów ubijakami mechanicznymi; grunty spoiste kat.</w:t>
            </w:r>
          </w:p>
          <w:p w14:paraId="0F75CE0B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III-IV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56E243C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D70DA07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4D691C47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46EB28C" w14:textId="77777777" w:rsidR="00B26A6F" w:rsidRDefault="00B26A6F"/>
        </w:tc>
      </w:tr>
      <w:tr w:rsidR="00B26A6F" w14:paraId="5144F53F" w14:textId="77777777" w:rsidTr="00B26A6F">
        <w:trPr>
          <w:trHeight w:val="187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08D900F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1DC63E4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175*0.4*0.8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EF116DD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20711D9" w14:textId="77777777" w:rsidR="00B26A6F" w:rsidRDefault="00B26A6F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56.000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4448B72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4A6778C" w14:textId="77777777" w:rsidR="00B26A6F" w:rsidRDefault="00B26A6F"/>
        </w:tc>
      </w:tr>
      <w:tr w:rsidR="00B26A6F" w14:paraId="5855423C" w14:textId="77777777" w:rsidTr="00B26A6F">
        <w:trPr>
          <w:trHeight w:val="621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D81655A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KNR 0-35 0219-01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81A0403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 xml:space="preserve">Szafki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rozdzielaczowe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natynkowe o szer. do 450 mm, wys. i gł. stała 665/130; ilość sekcji 2-4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918CA85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71E2B94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B7AAFC0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4CB50A34" w14:textId="77777777" w:rsidR="00B26A6F" w:rsidRDefault="00B26A6F"/>
        </w:tc>
      </w:tr>
      <w:tr w:rsidR="00B26A6F" w14:paraId="10DC9241" w14:textId="77777777" w:rsidTr="00B26A6F">
        <w:trPr>
          <w:trHeight w:val="186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9DACD5D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A055342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957E915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C95D03A" w14:textId="77777777" w:rsidR="00B26A6F" w:rsidRDefault="00B26A6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1.000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A6215D0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FEBB71B" w14:textId="77777777" w:rsidR="00B26A6F" w:rsidRDefault="00B26A6F"/>
        </w:tc>
      </w:tr>
      <w:tr w:rsidR="00B26A6F" w14:paraId="3C754046" w14:textId="77777777" w:rsidTr="00B26A6F">
        <w:tblPrEx>
          <w:tblCellMar>
            <w:bottom w:w="1" w:type="dxa"/>
          </w:tblCellMar>
        </w:tblPrEx>
        <w:trPr>
          <w:trHeight w:val="626"/>
        </w:trPr>
        <w:tc>
          <w:tcPr>
            <w:tcW w:w="1051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8E37C6F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KNR 4-03 1203-01</w:t>
            </w:r>
          </w:p>
        </w:tc>
        <w:tc>
          <w:tcPr>
            <w:tcW w:w="5328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A29B0B3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Badanie linii kablowej o ilości żył do 4</w:t>
            </w:r>
          </w:p>
        </w:tc>
        <w:tc>
          <w:tcPr>
            <w:tcW w:w="567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C6C9EF7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odc.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E1B3EB3" w14:textId="77777777" w:rsidR="00B26A6F" w:rsidRDefault="00B26A6F"/>
        </w:tc>
        <w:tc>
          <w:tcPr>
            <w:tcW w:w="992" w:type="dxa"/>
            <w:tcBorders>
              <w:top w:val="single" w:sz="10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641321D" w14:textId="77777777" w:rsidR="00B26A6F" w:rsidRDefault="00B26A6F"/>
        </w:tc>
        <w:tc>
          <w:tcPr>
            <w:tcW w:w="1300" w:type="dxa"/>
            <w:tcBorders>
              <w:top w:val="single" w:sz="10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E2C819C" w14:textId="77777777" w:rsidR="00B26A6F" w:rsidRDefault="00B26A6F"/>
        </w:tc>
      </w:tr>
      <w:tr w:rsidR="00B26A6F" w14:paraId="147F40FF" w14:textId="77777777" w:rsidTr="00B26A6F">
        <w:tblPrEx>
          <w:tblCellMar>
            <w:bottom w:w="1" w:type="dxa"/>
          </w:tblCellMar>
        </w:tblPrEx>
        <w:trPr>
          <w:trHeight w:val="186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92F87FB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F809E1F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43EE180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odc.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B5DEE54" w14:textId="77777777" w:rsidR="00B26A6F" w:rsidRDefault="00B26A6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1.000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D8CC5AF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C88BB1E" w14:textId="77777777" w:rsidR="00B26A6F" w:rsidRDefault="00B26A6F"/>
        </w:tc>
      </w:tr>
      <w:tr w:rsidR="00B26A6F" w14:paraId="17DA3B6A" w14:textId="77777777" w:rsidTr="00B26A6F">
        <w:tblPrEx>
          <w:tblCellMar>
            <w:bottom w:w="1" w:type="dxa"/>
          </w:tblCellMar>
        </w:tblPrEx>
        <w:trPr>
          <w:trHeight w:val="621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0ED3AF8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KNR 5-13 0301-05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7FC2F1C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Uziom prętowy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0A8181F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BB213A9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9A90F4B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5BC6778" w14:textId="77777777" w:rsidR="00B26A6F" w:rsidRDefault="00B26A6F"/>
        </w:tc>
      </w:tr>
      <w:tr w:rsidR="00B26A6F" w14:paraId="021F75AB" w14:textId="77777777" w:rsidTr="00B26A6F">
        <w:tblPrEx>
          <w:tblCellMar>
            <w:bottom w:w="1" w:type="dxa"/>
          </w:tblCellMar>
        </w:tblPrEx>
        <w:trPr>
          <w:trHeight w:val="186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A261CAA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326605B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24B382F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AB73498" w14:textId="77777777" w:rsidR="00B26A6F" w:rsidRDefault="00B26A6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8.000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1699D09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BBA38BE" w14:textId="77777777" w:rsidR="00B26A6F" w:rsidRDefault="00B26A6F"/>
        </w:tc>
      </w:tr>
      <w:tr w:rsidR="00B26A6F" w14:paraId="1B68801B" w14:textId="77777777" w:rsidTr="00B26A6F">
        <w:tblPrEx>
          <w:tblCellMar>
            <w:bottom w:w="1" w:type="dxa"/>
          </w:tblCellMar>
        </w:tblPrEx>
        <w:trPr>
          <w:trHeight w:val="621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BF1CDC8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KNP 18</w:t>
            </w:r>
          </w:p>
          <w:p w14:paraId="56702F06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1346-01.01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8C8E0F3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Pomiar rezystancji uziemienia roboczego dodatkowego lub ochronnego, pierwsze złącze kontrolne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D6A846C" w14:textId="77777777" w:rsidR="00B26A6F" w:rsidRDefault="00B26A6F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A66FB47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BC296AE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31B5A6B" w14:textId="77777777" w:rsidR="00B26A6F" w:rsidRDefault="00B26A6F"/>
        </w:tc>
      </w:tr>
      <w:tr w:rsidR="00B26A6F" w14:paraId="3E94A85A" w14:textId="77777777" w:rsidTr="00B26A6F">
        <w:tblPrEx>
          <w:tblCellMar>
            <w:bottom w:w="1" w:type="dxa"/>
          </w:tblCellMar>
        </w:tblPrEx>
        <w:trPr>
          <w:trHeight w:val="186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3075F5B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CE1EDD8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26E2B65" w14:textId="77777777" w:rsidR="00B26A6F" w:rsidRDefault="00B26A6F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78396CF" w14:textId="77777777" w:rsidR="00B26A6F" w:rsidRDefault="00B26A6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2.000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E3D6A3B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521039E" w14:textId="77777777" w:rsidR="00B26A6F" w:rsidRDefault="00B26A6F"/>
        </w:tc>
      </w:tr>
      <w:tr w:rsidR="00B26A6F" w14:paraId="20459C51" w14:textId="77777777" w:rsidTr="00B26A6F">
        <w:tblPrEx>
          <w:tblCellMar>
            <w:bottom w:w="1" w:type="dxa"/>
          </w:tblCellMar>
        </w:tblPrEx>
        <w:trPr>
          <w:trHeight w:val="217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0B6A5F" w14:textId="77777777" w:rsidR="00B26A6F" w:rsidRDefault="00B26A6F"/>
        </w:tc>
        <w:tc>
          <w:tcPr>
            <w:tcW w:w="7883" w:type="dxa"/>
            <w:gridSpan w:val="4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18FCAB03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 xml:space="preserve">Instalacje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wewnetrzne</w:t>
            </w:r>
            <w:proofErr w:type="spellEnd"/>
          </w:p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3039462B" w14:textId="77777777" w:rsidR="00B26A6F" w:rsidRDefault="00B26A6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26A6F" w14:paraId="1614EAF2" w14:textId="77777777" w:rsidTr="00B26A6F">
        <w:tblPrEx>
          <w:tblCellMar>
            <w:bottom w:w="1" w:type="dxa"/>
          </w:tblCellMar>
        </w:tblPrEx>
        <w:trPr>
          <w:trHeight w:val="617"/>
        </w:trPr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98A87D9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KNR 5-08 0101-03</w:t>
            </w:r>
          </w:p>
        </w:tc>
        <w:tc>
          <w:tcPr>
            <w:tcW w:w="532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28A610E" w14:textId="77777777" w:rsidR="00B26A6F" w:rsidRDefault="00B26A6F">
            <w:pPr>
              <w:ind w:right="22"/>
            </w:pPr>
            <w:r>
              <w:rPr>
                <w:rFonts w:ascii="Times New Roman" w:eastAsia="Times New Roman" w:hAnsi="Times New Roman" w:cs="Times New Roman"/>
                <w:sz w:val="18"/>
              </w:rPr>
              <w:t>Montaż uchwytów pod rury winidurowe układane pojedynczo z przygotowaniem podłoża mechanicznie - przykręcenie do kołków plastykowych w podłożu z cegły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1BA2C07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E37EF7E" w14:textId="77777777" w:rsidR="00B26A6F" w:rsidRDefault="00B26A6F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72EBA4A3" w14:textId="77777777" w:rsidR="00B26A6F" w:rsidRDefault="00B26A6F"/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51808C2" w14:textId="77777777" w:rsidR="00B26A6F" w:rsidRDefault="00B26A6F"/>
        </w:tc>
      </w:tr>
      <w:tr w:rsidR="00B26A6F" w14:paraId="452895D4" w14:textId="77777777" w:rsidTr="00B26A6F">
        <w:tblPrEx>
          <w:tblCellMar>
            <w:bottom w:w="1" w:type="dxa"/>
          </w:tblCellMar>
        </w:tblPrEx>
        <w:trPr>
          <w:trHeight w:val="186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B86120B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16EF874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78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93E466B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5204D44" w14:textId="77777777" w:rsidR="00B26A6F" w:rsidRDefault="00B26A6F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78.000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340EDBC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CED42CD" w14:textId="77777777" w:rsidR="00B26A6F" w:rsidRDefault="00B26A6F"/>
        </w:tc>
      </w:tr>
      <w:tr w:rsidR="00B26A6F" w14:paraId="3E572934" w14:textId="77777777" w:rsidTr="00B26A6F">
        <w:tblPrEx>
          <w:tblCellMar>
            <w:bottom w:w="1" w:type="dxa"/>
          </w:tblCellMar>
        </w:tblPrEx>
        <w:trPr>
          <w:trHeight w:val="621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108BA4F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KNR 5-08 0110-04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6E04FCE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 xml:space="preserve">Rury winidurowe o śr. do 47 mm układane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n.t.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na gotowych uchwytach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66242E9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2ADE3DF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440BCC2F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3A50FAD" w14:textId="77777777" w:rsidR="00B26A6F" w:rsidRDefault="00B26A6F"/>
        </w:tc>
      </w:tr>
      <w:tr w:rsidR="00B26A6F" w14:paraId="68725D80" w14:textId="77777777" w:rsidTr="00B26A6F">
        <w:tblPrEx>
          <w:tblCellMar>
            <w:bottom w:w="1" w:type="dxa"/>
          </w:tblCellMar>
        </w:tblPrEx>
        <w:trPr>
          <w:trHeight w:val="186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0D48310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3B4C81D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78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96DEF6E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9872234" w14:textId="77777777" w:rsidR="00B26A6F" w:rsidRDefault="00B26A6F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78.000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0381D86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3D1889B" w14:textId="77777777" w:rsidR="00B26A6F" w:rsidRDefault="00B26A6F"/>
        </w:tc>
      </w:tr>
      <w:tr w:rsidR="00B26A6F" w14:paraId="7C98D0F8" w14:textId="77777777" w:rsidTr="00B26A6F">
        <w:tblPrEx>
          <w:tblCellMar>
            <w:bottom w:w="1" w:type="dxa"/>
          </w:tblCellMar>
        </w:tblPrEx>
        <w:trPr>
          <w:trHeight w:val="621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679E460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KNR 5-08 0207-03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D3AE76F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 xml:space="preserve">Przewody kabelkowe w powłoce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polwinitowej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(łączny przekrój żył Cu-24/ Al-40 mm2) wciągane do rur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7CD356A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686DDCE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7EF7E772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77708CA" w14:textId="77777777" w:rsidR="00B26A6F" w:rsidRDefault="00B26A6F"/>
        </w:tc>
      </w:tr>
      <w:tr w:rsidR="00B26A6F" w14:paraId="51AFD591" w14:textId="77777777" w:rsidTr="00B26A6F">
        <w:tblPrEx>
          <w:tblCellMar>
            <w:bottom w:w="1" w:type="dxa"/>
          </w:tblCellMar>
        </w:tblPrEx>
        <w:trPr>
          <w:trHeight w:val="186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D95C504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5B3D4F0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78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EFCD4A7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476DFDC" w14:textId="77777777" w:rsidR="00B26A6F" w:rsidRDefault="00B26A6F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78.000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F76E8EB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FD24BB9" w14:textId="77777777" w:rsidR="00B26A6F" w:rsidRDefault="00B26A6F"/>
        </w:tc>
      </w:tr>
      <w:tr w:rsidR="00B26A6F" w14:paraId="0C5B2BFB" w14:textId="77777777" w:rsidTr="00B26A6F">
        <w:tblPrEx>
          <w:tblCellMar>
            <w:bottom w:w="1" w:type="dxa"/>
          </w:tblCellMar>
        </w:tblPrEx>
        <w:trPr>
          <w:trHeight w:val="621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1A101F3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KNR 5-08 0207-02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8D4C527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 xml:space="preserve">Przewody kabelkowe w powłoce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polwinitowej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(łączny przekrój żył Cu-12/ Al-20 mm2) wciągane do rur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59C6F5E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D6928EA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6536297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7F9FC92" w14:textId="77777777" w:rsidR="00B26A6F" w:rsidRDefault="00B26A6F"/>
        </w:tc>
      </w:tr>
      <w:tr w:rsidR="00B26A6F" w14:paraId="3ED0ED78" w14:textId="77777777" w:rsidTr="00B26A6F">
        <w:tblPrEx>
          <w:tblCellMar>
            <w:bottom w:w="1" w:type="dxa"/>
          </w:tblCellMar>
        </w:tblPrEx>
        <w:trPr>
          <w:trHeight w:val="186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0B305D7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EF3D1CA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78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AC3ED34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96FADEC" w14:textId="77777777" w:rsidR="00B26A6F" w:rsidRDefault="00B26A6F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78.000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C6FFBE5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F1F4CC5" w14:textId="77777777" w:rsidR="00B26A6F" w:rsidRDefault="00B26A6F"/>
        </w:tc>
      </w:tr>
      <w:tr w:rsidR="00B26A6F" w14:paraId="5B3368CF" w14:textId="77777777" w:rsidTr="00B26A6F">
        <w:tblPrEx>
          <w:tblCellMar>
            <w:bottom w:w="1" w:type="dxa"/>
          </w:tblCellMar>
        </w:tblPrEx>
        <w:trPr>
          <w:trHeight w:val="621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032EE81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KNR 5-04 1911-01 analogia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CF4C9DD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Wykonanie tablicy bezpiecznikowej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5F11EFF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E3ECBEB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A21C174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C0732C5" w14:textId="77777777" w:rsidR="00B26A6F" w:rsidRDefault="00B26A6F"/>
        </w:tc>
      </w:tr>
      <w:tr w:rsidR="00B26A6F" w14:paraId="0CEEB58A" w14:textId="77777777" w:rsidTr="00B26A6F">
        <w:tblPrEx>
          <w:tblCellMar>
            <w:bottom w:w="1" w:type="dxa"/>
          </w:tblCellMar>
        </w:tblPrEx>
        <w:trPr>
          <w:trHeight w:val="186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E48C4B5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8AF4918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793E26D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F625F18" w14:textId="77777777" w:rsidR="00B26A6F" w:rsidRDefault="00B26A6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1.000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BE6D9FB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2457037" w14:textId="77777777" w:rsidR="00B26A6F" w:rsidRDefault="00B26A6F"/>
        </w:tc>
      </w:tr>
      <w:tr w:rsidR="00B26A6F" w14:paraId="193F8E66" w14:textId="77777777" w:rsidTr="00B26A6F">
        <w:tblPrEx>
          <w:tblCellMar>
            <w:bottom w:w="1" w:type="dxa"/>
          </w:tblCellMar>
        </w:tblPrEx>
        <w:trPr>
          <w:trHeight w:val="621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CB73484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KNR 5-08 0310-06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B668D6F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Montaż wtyczek przenośnych w obudowie metalowej 500V z uziemieniem 3-biegunowych 63A/16 mm2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84CC13B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39DA91D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26D653F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49D20611" w14:textId="77777777" w:rsidR="00B26A6F" w:rsidRDefault="00B26A6F"/>
        </w:tc>
      </w:tr>
      <w:tr w:rsidR="00B26A6F" w14:paraId="333CE481" w14:textId="77777777" w:rsidTr="00B26A6F">
        <w:tblPrEx>
          <w:tblCellMar>
            <w:bottom w:w="1" w:type="dxa"/>
          </w:tblCellMar>
        </w:tblPrEx>
        <w:trPr>
          <w:trHeight w:val="186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64698D3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D61B237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7FEC079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32AA94A" w14:textId="77777777" w:rsidR="00B26A6F" w:rsidRDefault="00B26A6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2.000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6AD52B9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24B710D" w14:textId="77777777" w:rsidR="00B26A6F" w:rsidRDefault="00B26A6F"/>
        </w:tc>
      </w:tr>
      <w:tr w:rsidR="00B26A6F" w14:paraId="7C0214FD" w14:textId="77777777" w:rsidTr="00B26A6F">
        <w:tblPrEx>
          <w:tblCellMar>
            <w:bottom w:w="1" w:type="dxa"/>
          </w:tblCellMar>
        </w:tblPrEx>
        <w:trPr>
          <w:trHeight w:val="621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216E81A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KNR 5-08 0309-06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3D312FA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 xml:space="preserve">Montaż do gotowego podłoża gniazd wtyczkowych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bryzgoszczelnych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2biegunowych z uziemieniem przykręcanych 16A/2.5 mm2 z podłączeniem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38BB904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245B123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6A947A9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72EDDDD" w14:textId="77777777" w:rsidR="00B26A6F" w:rsidRDefault="00B26A6F"/>
        </w:tc>
      </w:tr>
      <w:tr w:rsidR="00B26A6F" w14:paraId="042EA39A" w14:textId="77777777" w:rsidTr="00B26A6F">
        <w:tblPrEx>
          <w:tblCellMar>
            <w:bottom w:w="1" w:type="dxa"/>
          </w:tblCellMar>
        </w:tblPrEx>
        <w:trPr>
          <w:trHeight w:val="186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6EC2677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C8CAD79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BE7D9BE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8991F3F" w14:textId="77777777" w:rsidR="00B26A6F" w:rsidRDefault="00B26A6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2.000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55089D5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DC470F7" w14:textId="77777777" w:rsidR="00B26A6F" w:rsidRDefault="00B26A6F"/>
        </w:tc>
      </w:tr>
      <w:tr w:rsidR="00B26A6F" w14:paraId="6E726FC6" w14:textId="77777777" w:rsidTr="00B26A6F">
        <w:tblPrEx>
          <w:tblCellMar>
            <w:bottom w:w="1" w:type="dxa"/>
          </w:tblCellMar>
        </w:tblPrEx>
        <w:trPr>
          <w:trHeight w:val="621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C4705B1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KNR 5-08 0307-05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BB21A5D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Montaż na gotowym podłożu łączników instalacyjnych natynkowych jednobiegunowych, przycisków do przygotowanego podłoża z podłączeniem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AAA2B11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D42F762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D1913A9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61428EA" w14:textId="77777777" w:rsidR="00B26A6F" w:rsidRDefault="00B26A6F"/>
        </w:tc>
      </w:tr>
      <w:tr w:rsidR="00B26A6F" w14:paraId="2B282144" w14:textId="77777777" w:rsidTr="00B26A6F">
        <w:tblPrEx>
          <w:tblCellMar>
            <w:bottom w:w="1" w:type="dxa"/>
          </w:tblCellMar>
        </w:tblPrEx>
        <w:trPr>
          <w:trHeight w:val="186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736E5CF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01AF8CF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5C80966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61D4C9E" w14:textId="77777777" w:rsidR="00B26A6F" w:rsidRDefault="00B26A6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2.000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D113CF0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95BA079" w14:textId="77777777" w:rsidR="00B26A6F" w:rsidRDefault="00B26A6F"/>
        </w:tc>
      </w:tr>
      <w:tr w:rsidR="00B26A6F" w14:paraId="73162388" w14:textId="77777777" w:rsidTr="00B26A6F">
        <w:tblPrEx>
          <w:tblCellMar>
            <w:bottom w:w="1" w:type="dxa"/>
          </w:tblCellMar>
        </w:tblPrEx>
        <w:trPr>
          <w:trHeight w:val="621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D910957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KNR 5-08 0402-02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0202E11" w14:textId="77777777" w:rsidR="00B26A6F" w:rsidRDefault="00B26A6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Mocowanie na gotowym podłożu aparatów o masie do 2.5 kg bez częściowego rozebrania i podłączenia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 otworów mocujących do 4)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D940562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29F7E2E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BB8A36C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562319D" w14:textId="77777777" w:rsidR="00B26A6F" w:rsidRDefault="00B26A6F"/>
        </w:tc>
      </w:tr>
      <w:tr w:rsidR="00B26A6F" w14:paraId="6ABD4348" w14:textId="77777777" w:rsidTr="00B26A6F">
        <w:tblPrEx>
          <w:tblCellMar>
            <w:bottom w:w="1" w:type="dxa"/>
          </w:tblCellMar>
        </w:tblPrEx>
        <w:trPr>
          <w:trHeight w:val="186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35E0DE5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A47DCD7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1EFE4FE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B30C9A7" w14:textId="77777777" w:rsidR="00B26A6F" w:rsidRDefault="00B26A6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1.000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9B4DC5E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A76CDAD" w14:textId="77777777" w:rsidR="00B26A6F" w:rsidRDefault="00B26A6F"/>
        </w:tc>
      </w:tr>
      <w:tr w:rsidR="00B26A6F" w14:paraId="26FB4ABA" w14:textId="77777777" w:rsidTr="00B26A6F">
        <w:tblPrEx>
          <w:tblCellMar>
            <w:bottom w:w="1" w:type="dxa"/>
          </w:tblCellMar>
        </w:tblPrEx>
        <w:trPr>
          <w:trHeight w:val="621"/>
        </w:trPr>
        <w:tc>
          <w:tcPr>
            <w:tcW w:w="105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14:paraId="79CB0E66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analiza indywidualna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DF458CF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 xml:space="preserve">Masa uszczelniająca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Hilti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611 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20003D9" w14:textId="77777777" w:rsidR="00B26A6F" w:rsidRDefault="00B26A6F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5A05F0A" w14:textId="77777777" w:rsidR="00B26A6F" w:rsidRDefault="00B26A6F"/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46B0037" w14:textId="77777777" w:rsidR="00B26A6F" w:rsidRDefault="00B26A6F"/>
        </w:tc>
        <w:tc>
          <w:tcPr>
            <w:tcW w:w="1300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7F401F1" w14:textId="77777777" w:rsidR="00B26A6F" w:rsidRDefault="00B26A6F"/>
        </w:tc>
      </w:tr>
      <w:tr w:rsidR="00B26A6F" w14:paraId="7EB2D286" w14:textId="77777777" w:rsidTr="00B26A6F">
        <w:tblPrEx>
          <w:tblCellMar>
            <w:bottom w:w="1" w:type="dxa"/>
          </w:tblCellMar>
        </w:tblPrEx>
        <w:trPr>
          <w:trHeight w:val="186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16E82B0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798477E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7FB9766" w14:textId="77777777" w:rsidR="00B26A6F" w:rsidRDefault="00B26A6F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9EBE9BD" w14:textId="77777777" w:rsidR="00B26A6F" w:rsidRDefault="00B26A6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1.000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A72CEA7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16EB216" w14:textId="77777777" w:rsidR="00B26A6F" w:rsidRDefault="00B26A6F"/>
        </w:tc>
      </w:tr>
      <w:tr w:rsidR="00B26A6F" w14:paraId="133ECBED" w14:textId="77777777" w:rsidTr="00B26A6F">
        <w:trPr>
          <w:trHeight w:val="626"/>
        </w:trPr>
        <w:tc>
          <w:tcPr>
            <w:tcW w:w="1051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D436B66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KNNR 5 0511-04 analogia</w:t>
            </w:r>
          </w:p>
        </w:tc>
        <w:tc>
          <w:tcPr>
            <w:tcW w:w="5328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E7BE054" w14:textId="77777777" w:rsidR="00B26A6F" w:rsidRDefault="00B26A6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Oprawy świetlówkowe do pomieszczeń produkcyjnych pyłoodporne w obudowie z tworzyw sztucznych 2x20 W</w:t>
            </w:r>
          </w:p>
        </w:tc>
        <w:tc>
          <w:tcPr>
            <w:tcW w:w="567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159B9CD" w14:textId="77777777" w:rsidR="00B26A6F" w:rsidRDefault="00B26A6F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A39CBA9" w14:textId="77777777" w:rsidR="00B26A6F" w:rsidRDefault="00B26A6F"/>
        </w:tc>
        <w:tc>
          <w:tcPr>
            <w:tcW w:w="992" w:type="dxa"/>
            <w:tcBorders>
              <w:top w:val="single" w:sz="10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646D23D" w14:textId="77777777" w:rsidR="00B26A6F" w:rsidRDefault="00B26A6F"/>
        </w:tc>
        <w:tc>
          <w:tcPr>
            <w:tcW w:w="1300" w:type="dxa"/>
            <w:tcBorders>
              <w:top w:val="single" w:sz="10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5FC1858" w14:textId="77777777" w:rsidR="00B26A6F" w:rsidRDefault="00B26A6F"/>
        </w:tc>
      </w:tr>
      <w:tr w:rsidR="00B26A6F" w14:paraId="4C35F8C9" w14:textId="77777777" w:rsidTr="00B26A6F">
        <w:trPr>
          <w:trHeight w:val="186"/>
        </w:trPr>
        <w:tc>
          <w:tcPr>
            <w:tcW w:w="105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B220269" w14:textId="77777777" w:rsidR="00B26A6F" w:rsidRDefault="00B26A6F"/>
        </w:tc>
        <w:tc>
          <w:tcPr>
            <w:tcW w:w="532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2C362A5" w14:textId="77777777" w:rsidR="00B26A6F" w:rsidRDefault="00B26A6F"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CAC0804" w14:textId="77777777" w:rsidR="00B26A6F" w:rsidRDefault="00B26A6F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EBC6483" w14:textId="77777777" w:rsidR="00B26A6F" w:rsidRDefault="00B26A6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6.000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C68AE29" w14:textId="77777777" w:rsidR="00B26A6F" w:rsidRDefault="00B26A6F"/>
        </w:tc>
        <w:tc>
          <w:tcPr>
            <w:tcW w:w="1300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6EE3A0E" w14:textId="77777777" w:rsidR="00B26A6F" w:rsidRDefault="00B26A6F"/>
        </w:tc>
      </w:tr>
    </w:tbl>
    <w:p w14:paraId="4D961EB8" w14:textId="77777777" w:rsidR="005E7B15" w:rsidRDefault="005E7B15"/>
    <w:tbl>
      <w:tblPr>
        <w:tblStyle w:val="Tabela-Siatka"/>
        <w:tblW w:w="10251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939"/>
        <w:gridCol w:w="2312"/>
      </w:tblGrid>
      <w:tr w:rsidR="00B26A6F" w14:paraId="2EC16569" w14:textId="77777777" w:rsidTr="00F84631">
        <w:trPr>
          <w:trHeight w:val="289"/>
        </w:trPr>
        <w:tc>
          <w:tcPr>
            <w:tcW w:w="7939" w:type="dxa"/>
          </w:tcPr>
          <w:p w14:paraId="132561AC" w14:textId="77777777" w:rsidR="00B26A6F" w:rsidRDefault="00B26A6F">
            <w:r>
              <w:t>Wartość kosztorysowa robót bez podatku VAT</w:t>
            </w:r>
          </w:p>
        </w:tc>
        <w:tc>
          <w:tcPr>
            <w:tcW w:w="2312" w:type="dxa"/>
          </w:tcPr>
          <w:p w14:paraId="1C20BB62" w14:textId="77777777" w:rsidR="00B26A6F" w:rsidRDefault="00B26A6F"/>
        </w:tc>
      </w:tr>
      <w:tr w:rsidR="00B26A6F" w14:paraId="31784A4E" w14:textId="77777777" w:rsidTr="00F84631">
        <w:trPr>
          <w:trHeight w:val="273"/>
        </w:trPr>
        <w:tc>
          <w:tcPr>
            <w:tcW w:w="7939" w:type="dxa"/>
          </w:tcPr>
          <w:p w14:paraId="4C5C3992" w14:textId="77777777" w:rsidR="00B26A6F" w:rsidRDefault="00B26A6F">
            <w:r>
              <w:t>Podatek VAT</w:t>
            </w:r>
          </w:p>
        </w:tc>
        <w:tc>
          <w:tcPr>
            <w:tcW w:w="2312" w:type="dxa"/>
          </w:tcPr>
          <w:p w14:paraId="09197A5F" w14:textId="77777777" w:rsidR="00B26A6F" w:rsidRDefault="00B26A6F"/>
        </w:tc>
      </w:tr>
      <w:tr w:rsidR="00B26A6F" w14:paraId="6EB1F40C" w14:textId="77777777" w:rsidTr="00F84631">
        <w:trPr>
          <w:trHeight w:val="273"/>
        </w:trPr>
        <w:tc>
          <w:tcPr>
            <w:tcW w:w="7939" w:type="dxa"/>
          </w:tcPr>
          <w:p w14:paraId="6EC76A39" w14:textId="77777777" w:rsidR="00B26A6F" w:rsidRDefault="00B26A6F">
            <w:r>
              <w:t>Ogółem wartość kosztorysowa robót</w:t>
            </w:r>
          </w:p>
        </w:tc>
        <w:tc>
          <w:tcPr>
            <w:tcW w:w="2312" w:type="dxa"/>
          </w:tcPr>
          <w:p w14:paraId="73430F61" w14:textId="77777777" w:rsidR="00B26A6F" w:rsidRDefault="00B26A6F"/>
        </w:tc>
      </w:tr>
    </w:tbl>
    <w:p w14:paraId="3BEC5B48" w14:textId="77777777" w:rsidR="005E7B15" w:rsidRDefault="005E7B15"/>
    <w:sectPr w:rsidR="005E7B15" w:rsidSect="005E7B15">
      <w:headerReference w:type="default" r:id="rId6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B1FE" w14:textId="77777777" w:rsidR="00964EC1" w:rsidRDefault="00964EC1" w:rsidP="005E7B15">
      <w:pPr>
        <w:spacing w:after="0" w:line="240" w:lineRule="auto"/>
      </w:pPr>
      <w:r>
        <w:separator/>
      </w:r>
    </w:p>
  </w:endnote>
  <w:endnote w:type="continuationSeparator" w:id="0">
    <w:p w14:paraId="68CBB240" w14:textId="77777777" w:rsidR="00964EC1" w:rsidRDefault="00964EC1" w:rsidP="005E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8D57" w14:textId="77777777" w:rsidR="00964EC1" w:rsidRDefault="00964EC1" w:rsidP="005E7B15">
      <w:pPr>
        <w:spacing w:after="0" w:line="240" w:lineRule="auto"/>
      </w:pPr>
      <w:r>
        <w:separator/>
      </w:r>
    </w:p>
  </w:footnote>
  <w:footnote w:type="continuationSeparator" w:id="0">
    <w:p w14:paraId="608A91BD" w14:textId="77777777" w:rsidR="00964EC1" w:rsidRDefault="00964EC1" w:rsidP="005E7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6A21" w14:textId="053A65FF" w:rsidR="005E7B15" w:rsidRDefault="005E7B15" w:rsidP="005E7B15">
    <w:pPr>
      <w:pStyle w:val="Nagwek"/>
      <w:jc w:val="center"/>
    </w:pPr>
    <w:r>
      <w:t>SA.270.</w:t>
    </w:r>
    <w:r w:rsidR="00275309">
      <w:t>2</w:t>
    </w:r>
    <w:r>
      <w:t>.</w:t>
    </w:r>
    <w:r w:rsidR="00275309">
      <w:t>3</w:t>
    </w:r>
    <w:r>
      <w:t>.202</w:t>
    </w:r>
    <w:r w:rsidR="00275309">
      <w:t>3</w:t>
    </w:r>
    <w:r>
      <w:t xml:space="preserve"> - PRZEDMIAR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15"/>
    <w:rsid w:val="00275309"/>
    <w:rsid w:val="005457CA"/>
    <w:rsid w:val="005E7B15"/>
    <w:rsid w:val="008D2BBE"/>
    <w:rsid w:val="00964EC1"/>
    <w:rsid w:val="00B26A6F"/>
    <w:rsid w:val="00F8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A832"/>
  <w15:chartTrackingRefBased/>
  <w15:docId w15:val="{6695E5E4-2C63-4A4C-8DCC-049D6FE3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E7B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E7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B15"/>
  </w:style>
  <w:style w:type="paragraph" w:styleId="Stopka">
    <w:name w:val="footer"/>
    <w:basedOn w:val="Normalny"/>
    <w:link w:val="StopkaZnak"/>
    <w:uiPriority w:val="99"/>
    <w:unhideWhenUsed/>
    <w:rsid w:val="005E7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B15"/>
  </w:style>
  <w:style w:type="table" w:styleId="Tabela-Siatka">
    <w:name w:val="Table Grid"/>
    <w:basedOn w:val="Standardowy"/>
    <w:uiPriority w:val="39"/>
    <w:rsid w:val="00B2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Kulbacki</dc:creator>
  <cp:keywords/>
  <dc:description/>
  <cp:lastModifiedBy>Wojciech Kulbacki</cp:lastModifiedBy>
  <cp:revision>2</cp:revision>
  <cp:lastPrinted>2022-11-18T12:51:00Z</cp:lastPrinted>
  <dcterms:created xsi:type="dcterms:W3CDTF">2022-11-18T12:25:00Z</dcterms:created>
  <dcterms:modified xsi:type="dcterms:W3CDTF">2023-01-30T09:50:00Z</dcterms:modified>
</cp:coreProperties>
</file>