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56" w:rsidRPr="00F06156" w:rsidRDefault="00F06156" w:rsidP="00F06156">
      <w:pPr>
        <w:spacing w:after="0" w:line="36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Załącznik nr 2 do SIWZ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Pełna nazwa Wykonawcy:      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F06156" w:rsidRPr="00F06156" w:rsidRDefault="00F06156" w:rsidP="00F0615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0615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F06156" w:rsidRPr="00F06156" w:rsidRDefault="00F06156" w:rsidP="00F0615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0615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F06156" w:rsidRPr="00F06156" w:rsidRDefault="00F06156" w:rsidP="00F0615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0615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REGON: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Nr faksu: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Adres email…………………………………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Adres strony internetowej (jeżeli dotyczy) …………………………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Dane teleadresowe osoby upoważnionej 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do kontaktowania się z Zamawiającym: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Osoba upoważniona do podpisania umowy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(imię, nazwisko, funkcja):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 małym lub średnim przedsiębiorstwem  ……….      TAK/NIE*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156" w:rsidRPr="00F06156" w:rsidRDefault="00F06156" w:rsidP="00F06156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   W Y K O N A W C Y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>Oferujemy wykonanie usługi nadzoru autorskiego oprogramowania InfoMedica  na warunkach i zasadach określonych w załączniku nr 1  do SIWZ: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b/>
          <w:sz w:val="20"/>
          <w:szCs w:val="20"/>
          <w:lang w:eastAsia="pl-PL"/>
        </w:rPr>
        <w:t>netto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>:...............................................................................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(słownie:...................................................................................................................................................)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>:.................................................................................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(słownie:...................................................................................................................................................)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(słownie:...................................................................................................................................................)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Oświadczamy , że czas reakcji serwisu na błąd krytyczny będzie wynosił </w:t>
      </w:r>
      <w:r w:rsidRPr="00F06156">
        <w:rPr>
          <w:rFonts w:ascii="Arial" w:eastAsia="Times New Roman" w:hAnsi="Arial" w:cs="Arial"/>
          <w:b/>
          <w:sz w:val="20"/>
          <w:szCs w:val="20"/>
          <w:lang w:eastAsia="pl-PL"/>
        </w:rPr>
        <w:t>…………. godzin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 (warunek Zamawiającego maksimum 36 godzin)</w:t>
      </w:r>
    </w:p>
    <w:p w:rsidR="00F06156" w:rsidRPr="00F06156" w:rsidRDefault="00F06156" w:rsidP="00F061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>Wykonawca oświadcza, że jest uprawnionym do wykonywania nadzoru autorskiego w zakresie Oprogramowania Aplikacyjnego Infomedica.</w:t>
      </w:r>
      <w:r w:rsidRPr="00F061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F06156" w:rsidRPr="00F06156" w:rsidRDefault="00F06156" w:rsidP="00F061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4.       Wykonawca oświadcza, iż zaakceptował termin który jest nie krótszy niż 60 dni od daty wystawienia faktury.   </w:t>
      </w:r>
    </w:p>
    <w:p w:rsidR="00F06156" w:rsidRPr="00F06156" w:rsidRDefault="00F06156" w:rsidP="00F061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061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  <w:r w:rsidRPr="00F061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przedmiot zamówienia będzie  wykonywany przez okres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 miesięcy – </w:t>
      </w:r>
      <w:r w:rsidRPr="00F061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datą obowiązywania umowy od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01.08.2019</w:t>
      </w:r>
      <w:r w:rsidRPr="00F061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31.07.2019 r. 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6.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 informacjami wskazanymi w SIWZ i nie wnosimy do nich zastrzeżeń oraz zdobyliśmy konieczne informacje do przygotowania oferty.</w:t>
      </w:r>
    </w:p>
    <w:p w:rsidR="00F06156" w:rsidRP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>Oświadczamy, że uważamy się za związanych niniejszą ofertą na czas wskazany w Specyfikacji Istotnych Warunków Zamówienia.</w:t>
      </w:r>
    </w:p>
    <w:p w:rsidR="00F06156" w:rsidRDefault="00F06156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>Wykonawca ustanawia swojego przedstawiciela odpowiedzialnego za realizację zobowiązań wynikających z niniejszej umowy w osobie ......................................, tel./fax ……………………</w:t>
      </w:r>
    </w:p>
    <w:p w:rsidR="00064A43" w:rsidRPr="00064A43" w:rsidRDefault="00064A43" w:rsidP="00064A43">
      <w:pPr>
        <w:rPr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64A43">
        <w:rPr>
          <w:rFonts w:ascii="Arial" w:hAnsi="Arial" w:cs="Arial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064A4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64A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</w:p>
    <w:p w:rsidR="00F06156" w:rsidRPr="00F06156" w:rsidRDefault="00064A43" w:rsidP="00F06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bookmarkStart w:id="0" w:name="_GoBack"/>
      <w:bookmarkEnd w:id="0"/>
      <w:r w:rsidR="00F06156" w:rsidRPr="00F0615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06156" w:rsidRPr="00F0615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Integralną część niniejszej oferty stanowią: </w:t>
      </w:r>
    </w:p>
    <w:p w:rsidR="00F06156" w:rsidRPr="00F06156" w:rsidRDefault="00F06156" w:rsidP="00F061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Dokumenty wymagane treścią SIWZ.</w:t>
      </w:r>
    </w:p>
    <w:p w:rsidR="00F06156" w:rsidRPr="00F06156" w:rsidRDefault="00F06156" w:rsidP="00F061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Wypełnione i podpisane załączniki: 2</w:t>
      </w:r>
      <w:r>
        <w:rPr>
          <w:rFonts w:ascii="Arial" w:eastAsia="Times New Roman" w:hAnsi="Arial" w:cs="Arial"/>
          <w:sz w:val="20"/>
          <w:szCs w:val="20"/>
          <w:lang w:eastAsia="pl-PL"/>
        </w:rPr>
        <w:t>,3,4,5</w:t>
      </w: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 do SIWZ.</w:t>
      </w:r>
    </w:p>
    <w:p w:rsidR="00F06156" w:rsidRPr="00F06156" w:rsidRDefault="00F06156" w:rsidP="00F0615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156" w:rsidRPr="00F06156" w:rsidRDefault="00F06156" w:rsidP="00F0615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156" w:rsidRPr="00F06156" w:rsidRDefault="00F06156" w:rsidP="00F0615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156" w:rsidRPr="00F06156" w:rsidRDefault="00F06156" w:rsidP="00F0615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                ..............................................................</w:t>
      </w:r>
    </w:p>
    <w:p w:rsidR="00F06156" w:rsidRPr="00F06156" w:rsidRDefault="00F06156" w:rsidP="00F0615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F06156">
        <w:rPr>
          <w:rFonts w:ascii="Arial" w:eastAsia="Times New Roman" w:hAnsi="Arial" w:cs="Arial"/>
          <w:i/>
          <w:sz w:val="20"/>
          <w:szCs w:val="20"/>
          <w:lang w:eastAsia="pl-PL"/>
        </w:rPr>
        <w:t>(podpis osoby upoważnionej do reprezentacji)</w:t>
      </w:r>
    </w:p>
    <w:p w:rsidR="00F06156" w:rsidRPr="00F06156" w:rsidRDefault="00F06156" w:rsidP="00F0615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156" w:rsidRPr="00F06156" w:rsidRDefault="00F06156" w:rsidP="00F0615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156" w:rsidRPr="00F06156" w:rsidRDefault="00F06156" w:rsidP="00F0615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06156" w:rsidRPr="00F06156" w:rsidRDefault="00F06156" w:rsidP="00F06156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06156" w:rsidRPr="00F06156" w:rsidRDefault="00F06156" w:rsidP="00F06156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06156">
        <w:rPr>
          <w:rFonts w:ascii="Arial" w:eastAsia="Times New Roman" w:hAnsi="Arial" w:cs="Arial"/>
          <w:sz w:val="20"/>
          <w:szCs w:val="20"/>
          <w:u w:val="single"/>
          <w:lang w:eastAsia="pl-PL"/>
        </w:rPr>
        <w:t>*niepotrzebne skreślić</w:t>
      </w:r>
    </w:p>
    <w:p w:rsidR="00F06156" w:rsidRPr="00F06156" w:rsidRDefault="00F06156" w:rsidP="00F06156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06156" w:rsidRPr="00F06156" w:rsidRDefault="00F06156" w:rsidP="00F06156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3030E" w:rsidRPr="00E3030E" w:rsidRDefault="00E3030E" w:rsidP="00E303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>Administratorem Pani/Pana danych osobowych ujawnionych w przedmiotowym postępowaniu jest</w:t>
      </w:r>
      <w:r w:rsidRPr="00E3030E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E3030E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. 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Inspektor Ochrony Danych dostępny jest pod telefonem nr 261 455 573 lub adresem email: </w:t>
      </w:r>
      <w:hyperlink r:id="rId7" w:history="1">
        <w:r w:rsidRPr="00E3030E">
          <w:rPr>
            <w:rFonts w:ascii="Times New Roman" w:eastAsia="Times New Roman" w:hAnsi="Times New Roman" w:cs="Times New Roman"/>
            <w:color w:val="000000"/>
            <w:sz w:val="14"/>
            <w:szCs w:val="14"/>
            <w:u w:val="single"/>
            <w:lang w:eastAsia="pl-PL"/>
          </w:rPr>
          <w:t>iodo@109szpital.pl</w:t>
        </w:r>
      </w:hyperlink>
      <w:r w:rsidRPr="00E3030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.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Podane dane, w zakresie wynikającym z właściwych przepisów Ustawy Prawo zamówień publicznych</w:t>
      </w:r>
      <w:r w:rsidRPr="00E3030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oraz wydanych na jej podstawie aktów wykonawczych,  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E3030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 pozostałym zakresie na podstawie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Pani/Pana zgody (art. 6 ust. 1 lit. a RODO</w:t>
      </w:r>
      <w:r w:rsidRPr="00E3030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)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E3030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wszystkim zainteresowanym odbiorcom na podstawie 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>art. 8, art. 92 i art.96 ust. 3 wymienionej Ustawy. Dane przechowywane będą przez 5 lat, licząc od 1 stycznia roku następnego od realizacji celu.</w:t>
      </w:r>
      <w:r w:rsidRPr="00E3030E">
        <w:rPr>
          <w:rFonts w:ascii="Times New Roman" w:eastAsia="Times New Roman" w:hAnsi="Times New Roman" w:cs="Times New Roman"/>
          <w:kern w:val="36"/>
          <w:sz w:val="14"/>
          <w:szCs w:val="14"/>
          <w:lang w:eastAsia="pl-PL"/>
        </w:rPr>
        <w:t xml:space="preserve"> 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Przysługuje Pani/Panu prawo: dostępu do swoich danych, w tym otrzymania kopii, ich sprostowania, usunięcia, ograniczenia przetwarzania oraz wniesienia skargi do</w:t>
      </w:r>
      <w:r w:rsidRPr="00E3030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Prezesa Urzędu Ochrony Danych Osobowych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oraz do cofnięcia zgody na ich przetwarzanie w dowolnym momencie. 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Dane nie będą podlegać zautomatyzowanemu podejmowaniu decyzji, w tym profilowaniu. </w:t>
      </w:r>
      <w:r w:rsidRPr="00E3030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Podanie danych, 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>w zakresie wynikającym z wymienionych przepisów prawa</w:t>
      </w:r>
      <w:r w:rsidRPr="00E3030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,  jest niezbędne do  realizacji celu. W </w:t>
      </w:r>
      <w:r w:rsidRPr="00E3030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pozostałym zakresie podanie danych jest dobrowolne. </w:t>
      </w:r>
    </w:p>
    <w:p w:rsidR="005D5781" w:rsidRDefault="005D5781"/>
    <w:sectPr w:rsidR="005D57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38" w:rsidRDefault="00507638" w:rsidP="00507638">
      <w:pPr>
        <w:spacing w:after="0" w:line="240" w:lineRule="auto"/>
      </w:pPr>
      <w:r>
        <w:separator/>
      </w:r>
    </w:p>
  </w:endnote>
  <w:endnote w:type="continuationSeparator" w:id="0">
    <w:p w:rsidR="00507638" w:rsidRDefault="00507638" w:rsidP="0050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38" w:rsidRDefault="00507638">
    <w:pPr>
      <w:pStyle w:val="Stopka"/>
    </w:pPr>
    <w:r>
      <w:ptab w:relativeTo="margin" w:alignment="center" w:leader="none"/>
    </w:r>
    <w:r>
      <w:t>RPoZP 21/2019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38" w:rsidRDefault="00507638" w:rsidP="00507638">
      <w:pPr>
        <w:spacing w:after="0" w:line="240" w:lineRule="auto"/>
      </w:pPr>
      <w:r>
        <w:separator/>
      </w:r>
    </w:p>
  </w:footnote>
  <w:footnote w:type="continuationSeparator" w:id="0">
    <w:p w:rsidR="00507638" w:rsidRDefault="00507638" w:rsidP="00507638">
      <w:pPr>
        <w:spacing w:after="0" w:line="240" w:lineRule="auto"/>
      </w:pPr>
      <w:r>
        <w:continuationSeparator/>
      </w:r>
    </w:p>
  </w:footnote>
  <w:footnote w:id="1">
    <w:p w:rsidR="00064A43" w:rsidRDefault="00064A43" w:rsidP="00064A43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6"/>
    <w:rsid w:val="00064A43"/>
    <w:rsid w:val="00507638"/>
    <w:rsid w:val="005D5781"/>
    <w:rsid w:val="00E3030E"/>
    <w:rsid w:val="00F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F55E"/>
  <w15:chartTrackingRefBased/>
  <w15:docId w15:val="{702B8A30-0B34-4786-91F4-08E65CF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638"/>
  </w:style>
  <w:style w:type="paragraph" w:styleId="Stopka">
    <w:name w:val="footer"/>
    <w:basedOn w:val="Normalny"/>
    <w:link w:val="StopkaZnak"/>
    <w:uiPriority w:val="99"/>
    <w:unhideWhenUsed/>
    <w:rsid w:val="0050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6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4</cp:revision>
  <dcterms:created xsi:type="dcterms:W3CDTF">2019-07-03T10:09:00Z</dcterms:created>
  <dcterms:modified xsi:type="dcterms:W3CDTF">2019-07-08T08:44:00Z</dcterms:modified>
</cp:coreProperties>
</file>