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965" w14:textId="644FBA1E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47B6A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E9240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47B6A">
        <w:rPr>
          <w:rFonts w:ascii="Arial" w:hAnsi="Arial" w:cs="Arial"/>
          <w:b/>
          <w:bCs/>
          <w:sz w:val="24"/>
          <w:szCs w:val="24"/>
        </w:rPr>
        <w:t>8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C8DC15F" w14:textId="77777777" w:rsidR="00CE116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2B0858A9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2555E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2555E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DEE758" w14:textId="7AB34178" w:rsidR="00E100E6" w:rsidRPr="008743E4" w:rsidRDefault="00CE1161" w:rsidP="00E36E01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8743E4">
        <w:rPr>
          <w:rFonts w:ascii="Arial" w:hAnsi="Arial" w:cs="Arial"/>
          <w:b/>
          <w:bCs/>
          <w:sz w:val="28"/>
          <w:szCs w:val="28"/>
        </w:rPr>
        <w:t>Wykaz osób</w:t>
      </w:r>
    </w:p>
    <w:p w14:paraId="174519E3" w14:textId="71725C45" w:rsidR="00CE1161" w:rsidRDefault="00F57CF5" w:rsidP="00E36E01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</w:t>
      </w:r>
      <w:r w:rsidR="002555ED">
        <w:rPr>
          <w:rFonts w:ascii="Arial" w:hAnsi="Arial" w:cs="Arial"/>
          <w:sz w:val="24"/>
          <w:szCs w:val="24"/>
        </w:rPr>
        <w:t xml:space="preserve">pod nazwą </w:t>
      </w:r>
      <w:r w:rsidR="002555ED" w:rsidRPr="002555ED">
        <w:rPr>
          <w:rFonts w:ascii="Arial" w:hAnsi="Arial" w:cs="Arial"/>
          <w:b/>
          <w:bCs/>
          <w:sz w:val="24"/>
          <w:szCs w:val="24"/>
        </w:rPr>
        <w:t>Opracowanie dokumentacji projektowej dla zadania pn. „Budowa przejścia dla pieszych na ul. Kuryłowicza” w rejonie skrzyżowania z ul. Geologów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35082450" w14:textId="1465CE6F" w:rsidR="00EA10DE" w:rsidRDefault="00B61B34" w:rsidP="00E36E01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08E6" w:rsidRPr="006908E6">
        <w:rPr>
          <w:rFonts w:ascii="Arial" w:hAnsi="Arial" w:cs="Arial"/>
          <w:sz w:val="24"/>
          <w:szCs w:val="24"/>
        </w:rPr>
        <w:t xml:space="preserve">ykaz osób, skierowanych przez wykonawcę do realizacji zamówienia publicznego, w szczególności odpowiedzialnych za </w:t>
      </w:r>
      <w:r>
        <w:rPr>
          <w:rFonts w:ascii="Arial" w:hAnsi="Arial" w:cs="Arial"/>
          <w:sz w:val="24"/>
          <w:szCs w:val="24"/>
        </w:rPr>
        <w:t>świadczenie usług,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8079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843"/>
        <w:gridCol w:w="1984"/>
        <w:gridCol w:w="1559"/>
      </w:tblGrid>
      <w:tr w:rsidR="0065606A" w14:paraId="39FC8FF2" w14:textId="77777777" w:rsidTr="0065606A">
        <w:tc>
          <w:tcPr>
            <w:tcW w:w="1275" w:type="dxa"/>
          </w:tcPr>
          <w:p w14:paraId="56D67BBC" w14:textId="295292A3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</w:tcPr>
          <w:p w14:paraId="7D55C937" w14:textId="41E6CA71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843" w:type="dxa"/>
          </w:tcPr>
          <w:p w14:paraId="5F152EBA" w14:textId="2933560A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984" w:type="dxa"/>
          </w:tcPr>
          <w:p w14:paraId="4AAE7734" w14:textId="6C27210B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559" w:type="dxa"/>
          </w:tcPr>
          <w:p w14:paraId="221FD35E" w14:textId="4A93C1E4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65606A" w14:paraId="488A9C37" w14:textId="77777777" w:rsidTr="0065606A">
        <w:tc>
          <w:tcPr>
            <w:tcW w:w="1275" w:type="dxa"/>
          </w:tcPr>
          <w:p w14:paraId="292B05BE" w14:textId="52B19B10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800CB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93637B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C49B7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4B7C3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CE2F4" w14:textId="11978987" w:rsidR="00F57CF5" w:rsidRPr="00EA10DE" w:rsidRDefault="00F57CF5" w:rsidP="00C42A1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A10DE">
        <w:rPr>
          <w:rFonts w:ascii="Arial" w:hAnsi="Arial" w:cs="Arial"/>
          <w:b/>
          <w:bCs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EA10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8C5" w14:textId="77777777" w:rsidR="00BD071D" w:rsidRDefault="00BD071D" w:rsidP="00F57CF5">
      <w:pPr>
        <w:spacing w:after="0" w:line="240" w:lineRule="auto"/>
      </w:pPr>
      <w:r>
        <w:separator/>
      </w:r>
    </w:p>
  </w:endnote>
  <w:endnote w:type="continuationSeparator" w:id="0">
    <w:p w14:paraId="34D961F0" w14:textId="77777777" w:rsidR="00BD071D" w:rsidRDefault="00BD071D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Pr="00F57CF5">
      <w:rPr>
        <w:rFonts w:ascii="Arial" w:hAnsi="Arial" w:cs="Arial"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6377" w14:textId="77777777" w:rsidR="00BD071D" w:rsidRDefault="00BD071D" w:rsidP="00F57CF5">
      <w:pPr>
        <w:spacing w:after="0" w:line="240" w:lineRule="auto"/>
      </w:pPr>
      <w:r>
        <w:separator/>
      </w:r>
    </w:p>
  </w:footnote>
  <w:footnote w:type="continuationSeparator" w:id="0">
    <w:p w14:paraId="5708474A" w14:textId="77777777" w:rsidR="00BD071D" w:rsidRDefault="00BD071D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2555ED"/>
    <w:rsid w:val="002C5C41"/>
    <w:rsid w:val="005D1500"/>
    <w:rsid w:val="00647B6A"/>
    <w:rsid w:val="0065606A"/>
    <w:rsid w:val="006908E6"/>
    <w:rsid w:val="006C113B"/>
    <w:rsid w:val="008743E4"/>
    <w:rsid w:val="009B77BE"/>
    <w:rsid w:val="00B61B34"/>
    <w:rsid w:val="00BB7113"/>
    <w:rsid w:val="00BD071D"/>
    <w:rsid w:val="00C42A17"/>
    <w:rsid w:val="00CE1161"/>
    <w:rsid w:val="00E100E6"/>
    <w:rsid w:val="00E36E01"/>
    <w:rsid w:val="00E9240C"/>
    <w:rsid w:val="00EA10DE"/>
    <w:rsid w:val="00F57CF5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15</cp:revision>
  <dcterms:created xsi:type="dcterms:W3CDTF">2023-02-13T07:58:00Z</dcterms:created>
  <dcterms:modified xsi:type="dcterms:W3CDTF">2023-02-22T09:50:00Z</dcterms:modified>
</cp:coreProperties>
</file>