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2D828242" w:rsidR="00AB42EB" w:rsidRPr="003B58D9" w:rsidRDefault="00AB42EB" w:rsidP="00F61E96">
      <w:pPr>
        <w:jc w:val="right"/>
        <w:rPr>
          <w:rFonts w:ascii="Times New Roman" w:hAnsi="Times New Roman" w:cs="Times New Roman"/>
        </w:rPr>
      </w:pPr>
      <w:r w:rsidRPr="003B58D9">
        <w:rPr>
          <w:rFonts w:ascii="Times New Roman" w:hAnsi="Times New Roman" w:cs="Times New Roman"/>
        </w:rPr>
        <w:t>……………………………. dnia ……………….. 202</w:t>
      </w:r>
      <w:r w:rsidR="00856C33" w:rsidRPr="003B58D9">
        <w:rPr>
          <w:rFonts w:ascii="Times New Roman" w:hAnsi="Times New Roman" w:cs="Times New Roman"/>
        </w:rPr>
        <w:t>3</w:t>
      </w:r>
      <w:r w:rsidR="00B30584" w:rsidRPr="003B58D9">
        <w:rPr>
          <w:rFonts w:ascii="Times New Roman" w:hAnsi="Times New Roman" w:cs="Times New Roman"/>
        </w:rPr>
        <w:t xml:space="preserve"> </w:t>
      </w:r>
      <w:r w:rsidRPr="003B58D9">
        <w:rPr>
          <w:rFonts w:ascii="Times New Roman" w:hAnsi="Times New Roman" w:cs="Times New Roman"/>
        </w:rPr>
        <w:t>r.</w:t>
      </w:r>
    </w:p>
    <w:p w14:paraId="471DE5B2" w14:textId="639A2785" w:rsidR="00AB42EB" w:rsidRPr="003B58D9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58D9">
        <w:rPr>
          <w:rFonts w:ascii="Times New Roman" w:hAnsi="Times New Roman" w:cs="Times New Roman"/>
          <w:sz w:val="24"/>
          <w:szCs w:val="24"/>
        </w:rPr>
        <w:t>Dotyczy sprawy:</w:t>
      </w:r>
      <w:r w:rsidRPr="003B58D9">
        <w:rPr>
          <w:rFonts w:ascii="Times New Roman" w:hAnsi="Times New Roman" w:cs="Times New Roman"/>
        </w:rPr>
        <w:t xml:space="preserve"> 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>PZD-DM.2410</w:t>
      </w:r>
      <w:r w:rsidR="00856C33" w:rsidRPr="003B58D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328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53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56C33" w:rsidRPr="003B58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>.ZW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8ECE20" w14:textId="344184DB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211C4904" w14:textId="77777777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</w:p>
    <w:p w14:paraId="6DF03C2D" w14:textId="0C3F91AB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 w:rsidRPr="003B58D9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 w:rsidRPr="003B58D9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657D72C4" w14:textId="77777777" w:rsidR="00B76A13" w:rsidRPr="003B58D9" w:rsidRDefault="00B76A13" w:rsidP="00AB42EB">
      <w:pPr>
        <w:rPr>
          <w:rFonts w:ascii="Times New Roman" w:hAnsi="Times New Roman" w:cs="Times New Roman"/>
          <w:sz w:val="24"/>
          <w:szCs w:val="24"/>
        </w:rPr>
      </w:pPr>
    </w:p>
    <w:p w14:paraId="20B2CAAD" w14:textId="3B04CC49" w:rsidR="00AB42EB" w:rsidRPr="003B58D9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3B58D9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3B58D9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B74CCCA" w14:textId="77777777" w:rsidR="00B76A13" w:rsidRPr="003B58D9" w:rsidRDefault="00B76A13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7890320" w14:textId="13A16056" w:rsidR="00AB42EB" w:rsidRPr="003B58D9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3B58D9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B58D9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605BC862" w:rsidR="00AB42EB" w:rsidRPr="003B58D9" w:rsidRDefault="00AB42EB" w:rsidP="00A1164E">
      <w:pPr>
        <w:pStyle w:val="Pisma12"/>
        <w:tabs>
          <w:tab w:val="left" w:pos="1077"/>
        </w:tabs>
        <w:rPr>
          <w:b/>
          <w:bCs/>
          <w:color w:val="000000" w:themeColor="text1"/>
          <w:szCs w:val="24"/>
        </w:rPr>
      </w:pPr>
      <w:r w:rsidRPr="003B58D9">
        <w:rPr>
          <w:color w:val="000000" w:themeColor="text1"/>
          <w:szCs w:val="24"/>
        </w:rPr>
        <w:t xml:space="preserve">Odpowiadając na ogłoszenie </w:t>
      </w:r>
      <w:r w:rsidRPr="003B58D9">
        <w:rPr>
          <w:b/>
          <w:bCs/>
          <w:i/>
          <w:iCs/>
          <w:strike/>
          <w:color w:val="000000" w:themeColor="text1"/>
          <w:szCs w:val="24"/>
        </w:rPr>
        <w:t>robót budowlanych/</w:t>
      </w:r>
      <w:r w:rsidRPr="000D5334">
        <w:rPr>
          <w:b/>
          <w:bCs/>
          <w:i/>
          <w:iCs/>
          <w:color w:val="000000" w:themeColor="text1"/>
          <w:szCs w:val="24"/>
        </w:rPr>
        <w:t>usługi</w:t>
      </w:r>
      <w:r w:rsidRPr="001B0D95">
        <w:rPr>
          <w:b/>
          <w:bCs/>
          <w:i/>
          <w:iCs/>
          <w:strike/>
          <w:color w:val="000000" w:themeColor="text1"/>
          <w:szCs w:val="24"/>
        </w:rPr>
        <w:t>/</w:t>
      </w:r>
      <w:r w:rsidRPr="000D5334">
        <w:rPr>
          <w:b/>
          <w:bCs/>
          <w:i/>
          <w:iCs/>
          <w:strike/>
          <w:color w:val="000000" w:themeColor="text1"/>
          <w:szCs w:val="24"/>
        </w:rPr>
        <w:t>dostawy</w:t>
      </w:r>
      <w:r w:rsidRPr="003B58D9">
        <w:rPr>
          <w:b/>
          <w:bCs/>
          <w:color w:val="000000" w:themeColor="text1"/>
          <w:szCs w:val="24"/>
        </w:rPr>
        <w:t xml:space="preserve">* </w:t>
      </w:r>
      <w:r w:rsidRPr="003B58D9">
        <w:rPr>
          <w:color w:val="000000" w:themeColor="text1"/>
          <w:szCs w:val="24"/>
        </w:rPr>
        <w:t>polegającej na</w:t>
      </w:r>
      <w:r w:rsidR="00F61E96" w:rsidRPr="003B58D9">
        <w:rPr>
          <w:color w:val="000000" w:themeColor="text1"/>
          <w:szCs w:val="24"/>
        </w:rPr>
        <w:t xml:space="preserve"> </w:t>
      </w:r>
      <w:r w:rsidR="00146338">
        <w:rPr>
          <w:b/>
          <w:bCs/>
          <w:i/>
          <w:color w:val="000000" w:themeColor="text1"/>
          <w:sz w:val="23"/>
          <w:szCs w:val="23"/>
          <w:u w:val="single"/>
        </w:rPr>
        <w:t>Podcinka drzew zlokalizowanych w ciągu drogi powiatowej nr 1602P w m. Grylewo</w:t>
      </w:r>
      <w:r w:rsidR="00F328C2" w:rsidRPr="00146338">
        <w:rPr>
          <w:b/>
          <w:bCs/>
          <w:i/>
          <w:color w:val="000000" w:themeColor="text1"/>
          <w:sz w:val="23"/>
          <w:szCs w:val="23"/>
        </w:rPr>
        <w:t xml:space="preserve"> </w:t>
      </w:r>
      <w:r w:rsidR="00DA6979" w:rsidRPr="00146338">
        <w:rPr>
          <w:b/>
          <w:bCs/>
          <w:i/>
          <w:color w:val="000000" w:themeColor="text1"/>
          <w:sz w:val="23"/>
          <w:szCs w:val="23"/>
        </w:rPr>
        <w:t xml:space="preserve"> </w:t>
      </w:r>
      <w:r w:rsidR="00F50F02" w:rsidRPr="003B58D9">
        <w:rPr>
          <w:color w:val="000000" w:themeColor="text1"/>
          <w:szCs w:val="24"/>
        </w:rPr>
        <w:t xml:space="preserve">niniejszym </w:t>
      </w:r>
      <w:r w:rsidR="00F50F02" w:rsidRPr="003B58D9">
        <w:rPr>
          <w:b/>
          <w:bCs/>
          <w:color w:val="000000" w:themeColor="text1"/>
          <w:szCs w:val="24"/>
        </w:rPr>
        <w:t>oferuje/my*</w:t>
      </w:r>
    </w:p>
    <w:p w14:paraId="026D16BE" w14:textId="77777777" w:rsidR="0062169B" w:rsidRPr="003B58D9" w:rsidRDefault="0062169B" w:rsidP="00A1164E">
      <w:pPr>
        <w:pStyle w:val="Pisma12"/>
        <w:tabs>
          <w:tab w:val="left" w:pos="1077"/>
        </w:tabs>
        <w:rPr>
          <w:color w:val="000000" w:themeColor="text1"/>
        </w:rPr>
      </w:pPr>
    </w:p>
    <w:p w14:paraId="60A9B61D" w14:textId="77777777" w:rsidR="00F61E96" w:rsidRPr="003B58D9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4986253B" w:rsidR="001126C1" w:rsidRPr="003B58D9" w:rsidRDefault="00F50F02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3B58D9">
        <w:rPr>
          <w:rFonts w:ascii="Times New Roman" w:hAnsi="Times New Roman" w:cs="Times New Roman"/>
          <w:color w:val="000000" w:themeColor="text1"/>
          <w:sz w:val="24"/>
          <w:szCs w:val="24"/>
        </w:rPr>
        <w:t>Wykonanie przedmiotu zamówienia w pełnym rzeczowym zakresie objętym ogłoszeniem</w:t>
      </w:r>
      <w:r w:rsidR="00F61E96" w:rsidRPr="003B5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6C1" w:rsidRPr="003B58D9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bookmarkStart w:id="0" w:name="_Hlk64892204"/>
      <w:r w:rsidR="00A1164E" w:rsidRPr="003B5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</w:t>
      </w:r>
      <w:bookmarkEnd w:id="0"/>
      <w:r w:rsidR="00146338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Podcinka drzew zlokalizowanych w ciągu drogi powiatowej nr 1602P w m. Grylewo</w:t>
      </w:r>
      <w:r w:rsidR="00DA6979" w:rsidRPr="00F328C2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”</w:t>
      </w:r>
    </w:p>
    <w:p w14:paraId="7286AAE5" w14:textId="77777777" w:rsidR="0062169B" w:rsidRPr="003B58D9" w:rsidRDefault="0062169B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3B9CBD86" w14:textId="72CBDCCF" w:rsidR="001126C1" w:rsidRPr="003B58D9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554C7CB0" w14:textId="77777777" w:rsidR="001126C1" w:rsidRPr="003B58D9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3B58D9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8D9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3B58D9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3B58D9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3356F6B3" w:rsidR="00F61E96" w:rsidRPr="003B58D9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A42ECE6" w14:textId="6486EC0C" w:rsidR="0062169B" w:rsidRPr="003B58D9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71A86EA" w14:textId="77777777" w:rsidR="0062169B" w:rsidRPr="003B58D9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11B04BC3" w:rsidR="001126C1" w:rsidRPr="003B58D9" w:rsidRDefault="001126C1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3B58D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Pr="003B58D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3B58D9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3B58D9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3B58D9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3B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4707">
    <w:abstractNumId w:val="1"/>
  </w:num>
  <w:num w:numId="2" w16cid:durableId="158965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D5334"/>
    <w:rsid w:val="001126C1"/>
    <w:rsid w:val="00146338"/>
    <w:rsid w:val="0019603C"/>
    <w:rsid w:val="001A2434"/>
    <w:rsid w:val="001B0D95"/>
    <w:rsid w:val="00212419"/>
    <w:rsid w:val="003B58D9"/>
    <w:rsid w:val="003C7A7A"/>
    <w:rsid w:val="0041680F"/>
    <w:rsid w:val="004B5F76"/>
    <w:rsid w:val="004E7A94"/>
    <w:rsid w:val="0062169B"/>
    <w:rsid w:val="006F7E0F"/>
    <w:rsid w:val="00754CAC"/>
    <w:rsid w:val="007D36FD"/>
    <w:rsid w:val="00856C33"/>
    <w:rsid w:val="009524C3"/>
    <w:rsid w:val="009C02EF"/>
    <w:rsid w:val="009D4A88"/>
    <w:rsid w:val="00A1164E"/>
    <w:rsid w:val="00AB42EB"/>
    <w:rsid w:val="00AD42F4"/>
    <w:rsid w:val="00AE65FE"/>
    <w:rsid w:val="00B30584"/>
    <w:rsid w:val="00B76A13"/>
    <w:rsid w:val="00BB7DCA"/>
    <w:rsid w:val="00BF719E"/>
    <w:rsid w:val="00C52FDD"/>
    <w:rsid w:val="00DA6979"/>
    <w:rsid w:val="00E35ABE"/>
    <w:rsid w:val="00E707ED"/>
    <w:rsid w:val="00F328C2"/>
    <w:rsid w:val="00F3298C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NataliaM</cp:lastModifiedBy>
  <cp:revision>14</cp:revision>
  <cp:lastPrinted>2022-07-14T09:09:00Z</cp:lastPrinted>
  <dcterms:created xsi:type="dcterms:W3CDTF">2022-07-14T09:09:00Z</dcterms:created>
  <dcterms:modified xsi:type="dcterms:W3CDTF">2023-10-26T06:23:00Z</dcterms:modified>
</cp:coreProperties>
</file>