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DEE2" w14:textId="77777777" w:rsidR="00774E58" w:rsidRDefault="00774E58" w:rsidP="00774E58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650A5300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581F0B1A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39F9D80F" w14:textId="77777777" w:rsidR="00774E58" w:rsidRDefault="00774E58" w:rsidP="00774E5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0E29BB4" w14:textId="77777777" w:rsidR="00774E58" w:rsidRDefault="00774E58" w:rsidP="00774E58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507C2394" w14:textId="77777777" w:rsidR="00774E58" w:rsidRDefault="00774E58" w:rsidP="00774E58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456DC0C7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1E896E3B" w14:textId="77777777" w:rsidR="00774E58" w:rsidRDefault="00774E58" w:rsidP="00774E58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1956A268" w14:textId="77777777" w:rsidR="00774E58" w:rsidRDefault="00774E58" w:rsidP="00774E58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2BA12282" w14:textId="77777777" w:rsidR="00774E58" w:rsidRDefault="00774E58" w:rsidP="00774E58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60943E8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1A5252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0C7EFE0A" w14:textId="77777777" w:rsidR="001A5252" w:rsidRPr="001A5252" w:rsidRDefault="001A5252" w:rsidP="001A5252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1A5252" w:rsidRPr="001A5252" w14:paraId="00296A79" w14:textId="77777777" w:rsidTr="009564C8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88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0571E34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492E855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8BE02EB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C82C092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4F227AA7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8C83BC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AE6DD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1B67798A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6BAE6105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1BCCFE5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383D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214538B4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A525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1A5252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779D223C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6237579F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1A5252" w:rsidRPr="001A5252" w14:paraId="50EED05E" w14:textId="77777777" w:rsidTr="009564C8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5329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5211365E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795FA0A4" w14:textId="1E867D3F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</w:t>
            </w:r>
            <w:r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>robót</w:t>
            </w:r>
            <w:r w:rsidRPr="001A5252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 </w:t>
            </w:r>
            <w:r w:rsidRPr="001A5252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64A2B461" w14:textId="240BC03D" w:rsidR="001A5252" w:rsidRPr="001A5252" w:rsidRDefault="001A5252" w:rsidP="001A5252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1A5252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( imię i nazwisko )</w:t>
            </w:r>
          </w:p>
        </w:tc>
      </w:tr>
      <w:tr w:rsidR="001A5252" w:rsidRPr="001A5252" w14:paraId="787EC1BC" w14:textId="77777777" w:rsidTr="009564C8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74BC8BE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004FEA0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76" w:lineRule="auto"/>
              <w:textAlignment w:val="center"/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b/>
                <w:color w:val="FF0000"/>
                <w:sz w:val="16"/>
                <w:szCs w:val="16"/>
                <w:lang w:bidi="en-US"/>
              </w:rPr>
              <w:t xml:space="preserve">Inżynieryjno-drogowa </w:t>
            </w:r>
          </w:p>
          <w:p w14:paraId="14D19836" w14:textId="77777777" w:rsidR="001A5252" w:rsidRPr="001A5252" w:rsidRDefault="001A5252" w:rsidP="001A5252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47C913A7" w14:textId="77777777" w:rsidR="001A5252" w:rsidRPr="001A5252" w:rsidRDefault="001A5252" w:rsidP="001A5252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sz w:val="16"/>
                <w:szCs w:val="20"/>
              </w:rPr>
            </w:pPr>
          </w:p>
          <w:p w14:paraId="0803D32E" w14:textId="77777777" w:rsidR="001A5252" w:rsidRPr="001A5252" w:rsidRDefault="001A5252" w:rsidP="001A5252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15C94BC7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666CD06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77831731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7B1D9999" w14:textId="77777777" w:rsidR="001A5252" w:rsidRPr="001A5252" w:rsidRDefault="001A5252" w:rsidP="001A5252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1A5252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399A8AE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A5252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9CC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29622DC1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36821177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36E4DF98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05628A23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305A11DE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360" w:lineRule="auto"/>
              <w:jc w:val="both"/>
              <w:rPr>
                <w:rFonts w:ascii="Calibri" w:hAnsi="Calibri" w:cs="Calibri"/>
                <w:b/>
              </w:rPr>
            </w:pPr>
            <w:r w:rsidRPr="001A5252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 xml:space="preserve">- przynależność </w:t>
            </w:r>
            <w:r w:rsidRPr="001A5252">
              <w:rPr>
                <w:rFonts w:ascii="Verdana" w:hAnsi="Verdana" w:cs="Calibri"/>
                <w:sz w:val="16"/>
                <w:szCs w:val="16"/>
              </w:rPr>
              <w:t xml:space="preserve">do </w:t>
            </w:r>
            <w:r w:rsidRPr="001A5252">
              <w:rPr>
                <w:rFonts w:ascii="Verdana" w:hAnsi="Verdana" w:cs="Calibri"/>
                <w:iCs/>
                <w:sz w:val="16"/>
                <w:szCs w:val="16"/>
              </w:rPr>
              <w:t xml:space="preserve">Izby Inżynierów Budownictwa </w:t>
            </w:r>
            <w:r w:rsidRPr="001A5252">
              <w:rPr>
                <w:rFonts w:ascii="Calibri" w:hAnsi="Calibri" w:cs="Calibri"/>
                <w:b/>
              </w:rPr>
              <w:t>(TAK lub NIE)*</w:t>
            </w:r>
          </w:p>
          <w:p w14:paraId="0A6C517C" w14:textId="77777777" w:rsidR="001A5252" w:rsidRPr="001A5252" w:rsidRDefault="001A5252" w:rsidP="001A5252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1DB3246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41246D57" w14:textId="77777777" w:rsidR="001A5252" w:rsidRPr="001A5252" w:rsidRDefault="001A5252" w:rsidP="001A52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1A5252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1A5252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2D836824" w14:textId="77777777" w:rsidR="001A5252" w:rsidRPr="001A5252" w:rsidRDefault="001A5252" w:rsidP="001A5252">
      <w:pPr>
        <w:spacing w:line="259" w:lineRule="auto"/>
      </w:pPr>
    </w:p>
    <w:p w14:paraId="253EF623" w14:textId="77777777" w:rsidR="001A5252" w:rsidRPr="001A5252" w:rsidRDefault="001A5252" w:rsidP="001A5252">
      <w:pPr>
        <w:spacing w:line="259" w:lineRule="auto"/>
      </w:pPr>
    </w:p>
    <w:p w14:paraId="7B755402" w14:textId="77777777" w:rsidR="001A5252" w:rsidRPr="001A5252" w:rsidRDefault="001A5252" w:rsidP="001A5252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1A5252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5F24D2E0" w14:textId="77777777" w:rsidR="001A5252" w:rsidRPr="001A5252" w:rsidRDefault="001A5252" w:rsidP="001A5252">
      <w:pPr>
        <w:spacing w:line="259" w:lineRule="auto"/>
      </w:pPr>
    </w:p>
    <w:p w14:paraId="66A731C0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BCB7" w14:textId="77777777" w:rsidR="0067657B" w:rsidRDefault="0067657B" w:rsidP="00774E58">
      <w:pPr>
        <w:spacing w:after="0" w:line="240" w:lineRule="auto"/>
      </w:pPr>
      <w:r>
        <w:separator/>
      </w:r>
    </w:p>
  </w:endnote>
  <w:endnote w:type="continuationSeparator" w:id="0">
    <w:p w14:paraId="3AACF3CD" w14:textId="77777777" w:rsidR="0067657B" w:rsidRDefault="0067657B" w:rsidP="0077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827E" w14:textId="77777777" w:rsidR="0067657B" w:rsidRDefault="0067657B" w:rsidP="00774E58">
      <w:pPr>
        <w:spacing w:after="0" w:line="240" w:lineRule="auto"/>
      </w:pPr>
      <w:r>
        <w:separator/>
      </w:r>
    </w:p>
  </w:footnote>
  <w:footnote w:type="continuationSeparator" w:id="0">
    <w:p w14:paraId="3E1CA890" w14:textId="77777777" w:rsidR="0067657B" w:rsidRDefault="0067657B" w:rsidP="0077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37B7" w14:textId="18668999" w:rsidR="005607FC" w:rsidRPr="005607FC" w:rsidRDefault="005607FC" w:rsidP="005607FC">
    <w:pPr>
      <w:spacing w:after="40" w:line="276" w:lineRule="auto"/>
      <w:rPr>
        <w:rFonts w:ascii="Verdana" w:eastAsia="Times New Roman" w:hAnsi="Verdana" w:cs="Arial"/>
        <w:b/>
        <w:caps/>
        <w:sz w:val="32"/>
        <w:szCs w:val="32"/>
        <w:lang w:eastAsia="pl-PL"/>
      </w:rPr>
    </w:pPr>
    <w:r w:rsidRPr="005607FC">
      <w:rPr>
        <w:rFonts w:ascii="Verdana" w:hAnsi="Verdana"/>
        <w:sz w:val="16"/>
        <w:szCs w:val="16"/>
      </w:rPr>
      <w:t>ZP.272.3</w:t>
    </w:r>
    <w:r w:rsidR="00FF1B7A">
      <w:rPr>
        <w:rFonts w:ascii="Verdana" w:hAnsi="Verdana"/>
        <w:sz w:val="16"/>
        <w:szCs w:val="16"/>
      </w:rPr>
      <w:t>4</w:t>
    </w:r>
    <w:r w:rsidRPr="005607FC">
      <w:rPr>
        <w:rFonts w:ascii="Verdana" w:hAnsi="Verdana"/>
        <w:sz w:val="16"/>
        <w:szCs w:val="16"/>
      </w:rPr>
      <w:t xml:space="preserve">.2024 </w:t>
    </w:r>
    <w:r w:rsidRPr="005607FC">
      <w:rPr>
        <w:rFonts w:ascii="Verdana" w:hAnsi="Verdana" w:cstheme="minorHAnsi"/>
        <w:sz w:val="16"/>
        <w:szCs w:val="16"/>
      </w:rPr>
      <w:t xml:space="preserve">- </w:t>
    </w:r>
    <w:r w:rsidRPr="005607FC">
      <w:rPr>
        <w:rFonts w:ascii="Verdana" w:hAnsi="Verdana" w:cstheme="minorHAnsi"/>
        <w:bCs/>
        <w:sz w:val="16"/>
        <w:szCs w:val="16"/>
      </w:rPr>
      <w:t>Remont drogi powiatowej nr 2710P w m. Brody</w:t>
    </w:r>
  </w:p>
  <w:p w14:paraId="0D1174E9" w14:textId="51B952A9" w:rsidR="00774E58" w:rsidRPr="001A5252" w:rsidRDefault="005607FC" w:rsidP="005607FC">
    <w:pPr>
      <w:pStyle w:val="Nagwek"/>
      <w:tabs>
        <w:tab w:val="clear" w:pos="4536"/>
        <w:tab w:val="clear" w:pos="9072"/>
        <w:tab w:val="left" w:pos="65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5"/>
    <w:rsid w:val="000D7506"/>
    <w:rsid w:val="000E6471"/>
    <w:rsid w:val="001663DE"/>
    <w:rsid w:val="001A5252"/>
    <w:rsid w:val="002769B9"/>
    <w:rsid w:val="002C3ED5"/>
    <w:rsid w:val="002F5D6A"/>
    <w:rsid w:val="004B44CA"/>
    <w:rsid w:val="005607FC"/>
    <w:rsid w:val="0067657B"/>
    <w:rsid w:val="007131F7"/>
    <w:rsid w:val="00732964"/>
    <w:rsid w:val="00774E58"/>
    <w:rsid w:val="00812086"/>
    <w:rsid w:val="00C52E10"/>
    <w:rsid w:val="00C832D9"/>
    <w:rsid w:val="00D435C9"/>
    <w:rsid w:val="00E36E0A"/>
    <w:rsid w:val="00EB63D5"/>
    <w:rsid w:val="00ED2508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B6A"/>
  <w15:chartTrackingRefBased/>
  <w15:docId w15:val="{BB5E8D17-6DE6-47B3-BE6D-494269AD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E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E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E5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5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58"/>
    <w:rPr>
      <w:kern w:val="0"/>
      <w14:ligatures w14:val="none"/>
    </w:rPr>
  </w:style>
  <w:style w:type="character" w:customStyle="1" w:styleId="Domylnaczcionkaakapitu5">
    <w:name w:val="Domyślna czcionka akapitu5"/>
    <w:rsid w:val="004B44CA"/>
  </w:style>
  <w:style w:type="paragraph" w:customStyle="1" w:styleId="Zawartotabeli">
    <w:name w:val="Zawartość tabeli"/>
    <w:basedOn w:val="Normalny"/>
    <w:rsid w:val="004B44C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2024-07-09T07:19:00Z</cp:lastPrinted>
  <dcterms:created xsi:type="dcterms:W3CDTF">2024-02-06T06:17:00Z</dcterms:created>
  <dcterms:modified xsi:type="dcterms:W3CDTF">2024-07-09T07:19:00Z</dcterms:modified>
</cp:coreProperties>
</file>