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E529" w14:textId="77777777" w:rsidR="00E41E22" w:rsidRPr="004D2C26" w:rsidRDefault="00E41E22" w:rsidP="00E41E22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27851DAD" w14:textId="77777777" w:rsidR="00E41E22" w:rsidRDefault="00E41E22" w:rsidP="00E41E22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38D05023" w14:textId="77777777" w:rsidR="00E41E22" w:rsidRPr="004D2C26" w:rsidRDefault="00E41E22" w:rsidP="00E41E22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2A9F23D6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362E8968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25A2B41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483A3999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7CC08C61" w14:textId="77777777" w:rsidR="00E41E22" w:rsidRPr="00482944" w:rsidRDefault="00E41E22" w:rsidP="00E41E2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01D6515D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15FC1476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02A9A4C7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4123095C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E41E22" w:rsidRPr="00482944" w14:paraId="0599988F" w14:textId="77777777" w:rsidTr="00A14E53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AE88F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2128BA80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3287806A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13563A07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6DFCD803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D12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91F3B3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E2F0DA9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4E2BE915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41E22" w:rsidRPr="00482944" w14:paraId="7AE4B430" w14:textId="77777777" w:rsidTr="00A14E53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707E55D3" w14:textId="77777777" w:rsidR="00E41E22" w:rsidRPr="00482944" w:rsidRDefault="00E41E22" w:rsidP="00A14E53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F827A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1D2D61DB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710FD8BC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07FA9DC2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3482DFE3" w14:textId="77777777" w:rsidR="00E41E22" w:rsidRPr="00482944" w:rsidRDefault="00E41E22" w:rsidP="00A14E53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1BD3DB16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2988A9BE" w14:textId="77777777" w:rsidR="00E41E22" w:rsidRPr="00482944" w:rsidRDefault="00E41E22" w:rsidP="00A14E53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E41E22" w:rsidRPr="00482944" w14:paraId="31D800DA" w14:textId="77777777" w:rsidTr="00A14E53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E1914C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CDD4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41E22" w:rsidRPr="00482944" w14:paraId="1B059CA1" w14:textId="77777777" w:rsidTr="00A14E53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6A585EF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FA63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6C33DD36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1569F36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A279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7FE1AC87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CBA57FB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F94C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1D3EAFB3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FA4A1AB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E2E1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6ED370A4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E73754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4811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77B911EF" w14:textId="77777777" w:rsidTr="00A14E53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533D2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DD06" w14:textId="77777777" w:rsidR="00E41E22" w:rsidRPr="00482944" w:rsidRDefault="00E41E22" w:rsidP="00A14E53">
            <w:pPr>
              <w:rPr>
                <w:bdr w:val="none" w:sz="0" w:space="0" w:color="auto"/>
              </w:rPr>
            </w:pPr>
          </w:p>
        </w:tc>
      </w:tr>
      <w:tr w:rsidR="00E41E22" w:rsidRPr="00482944" w14:paraId="278464C8" w14:textId="77777777" w:rsidTr="00A14E53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1F1E71A" w14:textId="77777777" w:rsidR="00E41E22" w:rsidRPr="00482944" w:rsidRDefault="00E41E22" w:rsidP="00A14E53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8BDE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F7178B2" w14:textId="77777777" w:rsidR="00E41E22" w:rsidRPr="00482944" w:rsidRDefault="00E41E22" w:rsidP="00A14E53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F303594" w14:textId="77777777" w:rsidR="00E41E22" w:rsidRPr="00482944" w:rsidRDefault="00E41E22" w:rsidP="00A14E53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1D1B036E" w14:textId="77777777" w:rsidR="00E41E22" w:rsidRPr="00482944" w:rsidRDefault="00E41E22" w:rsidP="00E41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305F6456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5698F4C2" w14:textId="77777777" w:rsidR="00E41E22" w:rsidRPr="00D94C3D" w:rsidRDefault="00E41E22" w:rsidP="00E41E22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>
        <w:rPr>
          <w:rStyle w:val="Brak"/>
          <w:rFonts w:asciiTheme="minorHAnsi" w:hAnsiTheme="minorHAnsi"/>
          <w:sz w:val="18"/>
          <w:szCs w:val="18"/>
        </w:rPr>
        <w:t>7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>
        <w:rPr>
          <w:rStyle w:val="Brak"/>
          <w:rFonts w:asciiTheme="minorHAnsi" w:hAnsiTheme="minorHAnsi"/>
          <w:sz w:val="18"/>
          <w:szCs w:val="18"/>
        </w:rPr>
        <w:t>6 marca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>
        <w:rPr>
          <w:rStyle w:val="Brak"/>
          <w:rFonts w:asciiTheme="minorHAnsi" w:hAnsiTheme="minorHAnsi"/>
          <w:sz w:val="18"/>
          <w:szCs w:val="18"/>
        </w:rPr>
        <w:t>18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>
        <w:rPr>
          <w:rStyle w:val="Brak"/>
          <w:rFonts w:asciiTheme="minorHAnsi" w:hAnsiTheme="minorHAnsi"/>
          <w:sz w:val="18"/>
          <w:szCs w:val="18"/>
        </w:rPr>
        <w:t>21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>
        <w:rPr>
          <w:rStyle w:val="Brak"/>
          <w:rFonts w:asciiTheme="minorHAnsi" w:hAnsiTheme="minorHAnsi"/>
          <w:sz w:val="18"/>
          <w:szCs w:val="18"/>
        </w:rPr>
        <w:t>161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44F29530" w14:textId="77777777" w:rsidR="00E41E22" w:rsidRPr="00D94C3D" w:rsidRDefault="00E41E22" w:rsidP="00E41E22">
      <w:pPr>
        <w:pStyle w:val="Tekstprzypisudolnego"/>
      </w:pPr>
    </w:p>
    <w:p w14:paraId="29521CB1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E238C5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30377198"/>
    </w:p>
    <w:p w14:paraId="44CCB25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bookmarkEnd w:id="0"/>
    <w:p w14:paraId="7BE366CF" w14:textId="77777777" w:rsidR="00E41E22" w:rsidRPr="001C32E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</w:rPr>
      </w:pPr>
      <w:r w:rsidRPr="001C32E2">
        <w:rPr>
          <w:b/>
          <w:bCs/>
        </w:rPr>
        <w:t xml:space="preserve">Sukcesywna dostawa materiałów budowlanych do remontów dróg powiatowych/mostów wykonywanych we własnym zakresie przez Zamawiającego. </w:t>
      </w:r>
    </w:p>
    <w:p w14:paraId="5DEC08E9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31EBA45" w14:textId="0010AC1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>
        <w:rPr>
          <w:b/>
          <w:bCs/>
          <w:bdr w:val="none" w:sz="0" w:space="0" w:color="auto"/>
        </w:rPr>
        <w:t>1</w:t>
      </w:r>
      <w:r w:rsidR="00EC46CA">
        <w:rPr>
          <w:b/>
          <w:bCs/>
          <w:bdr w:val="none" w:sz="0" w:space="0" w:color="auto"/>
        </w:rPr>
        <w:t>7</w:t>
      </w:r>
      <w:r w:rsidRPr="00590544">
        <w:rPr>
          <w:b/>
          <w:bCs/>
          <w:bdr w:val="none" w:sz="0" w:space="0" w:color="auto"/>
        </w:rPr>
        <w:t>.202</w:t>
      </w:r>
      <w:r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EC46CA">
        <w:rPr>
          <w:b/>
          <w:bCs/>
          <w:bdr w:val="none" w:sz="0" w:space="0" w:color="auto"/>
        </w:rPr>
        <w:t>PD</w:t>
      </w:r>
      <w:r w:rsidRPr="00482944">
        <w:rPr>
          <w:bdr w:val="none" w:sz="0" w:space="0" w:color="auto"/>
        </w:rPr>
        <w:t xml:space="preserve"> </w:t>
      </w:r>
    </w:p>
    <w:p w14:paraId="0CDCCAED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0D61A21E" w14:textId="77777777" w:rsidR="00E41E22" w:rsidRPr="00482944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75951F54" w14:textId="77777777" w:rsidR="00E41E22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oraz wyjaśnieniami i zmianami SWZ przekazanymi przez Zamawiającego i uznajemy się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>za związanych określonymi w nich postanowieniami i zasadami postępowania.</w:t>
      </w:r>
    </w:p>
    <w:p w14:paraId="74DFCFD3" w14:textId="77777777" w:rsidR="00E41E22" w:rsidRPr="0023212E" w:rsidRDefault="00E41E22" w:rsidP="00E41E2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23212E">
        <w:rPr>
          <w:b/>
          <w:bCs/>
          <w:bdr w:val="none" w:sz="0" w:space="0" w:color="auto"/>
          <w:lang w:val="de-DE"/>
        </w:rPr>
        <w:t xml:space="preserve">OFERUJEMY </w:t>
      </w:r>
      <w:r w:rsidRPr="0023212E">
        <w:rPr>
          <w:bdr w:val="none" w:sz="0" w:space="0" w:color="auto"/>
        </w:rPr>
        <w:t xml:space="preserve">wykonanie przedmiotu </w:t>
      </w:r>
      <w:proofErr w:type="spellStart"/>
      <w:r w:rsidRPr="0023212E">
        <w:rPr>
          <w:bdr w:val="none" w:sz="0" w:space="0" w:color="auto"/>
        </w:rPr>
        <w:t>zam</w:t>
      </w:r>
      <w:proofErr w:type="spellEnd"/>
      <w:r w:rsidRPr="0023212E">
        <w:rPr>
          <w:bdr w:val="none" w:sz="0" w:space="0" w:color="auto"/>
          <w:lang w:val="es-ES_tradnl"/>
        </w:rPr>
        <w:t>ó</w:t>
      </w:r>
      <w:proofErr w:type="spellStart"/>
      <w:r w:rsidRPr="0023212E">
        <w:rPr>
          <w:bdr w:val="none" w:sz="0" w:space="0" w:color="auto"/>
        </w:rPr>
        <w:t>wienia</w:t>
      </w:r>
      <w:proofErr w:type="spellEnd"/>
      <w:r w:rsidRPr="0023212E">
        <w:rPr>
          <w:b/>
          <w:bCs/>
          <w:bdr w:val="none" w:sz="0" w:space="0" w:color="auto"/>
        </w:rPr>
        <w:t>:</w:t>
      </w:r>
    </w:p>
    <w:p w14:paraId="4934CAA9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1" w:name="_Hlk71707695"/>
      <w:bookmarkStart w:id="2" w:name="_Hlk109213074"/>
      <w:r>
        <w:rPr>
          <w:rStyle w:val="Brak"/>
          <w:b/>
          <w:bCs/>
        </w:rPr>
        <w:t>3.1 Z</w:t>
      </w:r>
      <w:r w:rsidRPr="000C4B34">
        <w:rPr>
          <w:rStyle w:val="Brak"/>
          <w:b/>
          <w:bCs/>
        </w:rPr>
        <w:t>a cenę netto__________________ zł plus Vat ____ %</w:t>
      </w:r>
    </w:p>
    <w:p w14:paraId="094F9CB9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Brak"/>
          <w:b/>
          <w:bCs/>
        </w:rPr>
        <w:t>Kwota brutto: ___________________________________________________zł</w:t>
      </w:r>
    </w:p>
    <w:p w14:paraId="4E3C2B31" w14:textId="77777777" w:rsidR="00E41E22" w:rsidRPr="000C4B34" w:rsidRDefault="00E41E22" w:rsidP="00E41E22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tekstdokbold"/>
        </w:rPr>
        <w:t>(słownie zł</w:t>
      </w:r>
      <w:r w:rsidRPr="000C4B34">
        <w:rPr>
          <w:rStyle w:val="Brak"/>
          <w:b/>
          <w:bCs/>
        </w:rPr>
        <w:t xml:space="preserve">otych:_______________________________________________________) </w:t>
      </w:r>
      <w:bookmarkEnd w:id="1"/>
    </w:p>
    <w:bookmarkEnd w:id="2"/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169"/>
        <w:gridCol w:w="942"/>
        <w:gridCol w:w="1143"/>
        <w:gridCol w:w="1117"/>
        <w:gridCol w:w="976"/>
      </w:tblGrid>
      <w:tr w:rsidR="00E41E22" w:rsidRPr="0023212E" w14:paraId="1E22AA8D" w14:textId="77777777" w:rsidTr="00A14E53">
        <w:trPr>
          <w:trHeight w:val="9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51C34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4C4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D11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Jednostka miary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AA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Szacunkowa ilość w trakcie realizacji zamówienia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E0E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Cena jednostkowa netto [PLN]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B0077D" w14:textId="77777777" w:rsidR="00E41E22" w:rsidRPr="001E7613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 xml:space="preserve">Wartość </w:t>
            </w: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it-IT"/>
              </w:rPr>
              <w:t>netto</w:t>
            </w:r>
          </w:p>
          <w:p w14:paraId="1B1C0C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pt-PT"/>
              </w:rPr>
              <w:t>[PLN]</w:t>
            </w:r>
          </w:p>
        </w:tc>
      </w:tr>
      <w:tr w:rsidR="00E41E22" w:rsidRPr="0023212E" w14:paraId="4A647D2B" w14:textId="77777777" w:rsidTr="00A14E53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F5938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.P.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682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Wyszczególnienie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A70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8DC9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067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CB2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40F5AE7" w14:textId="77777777" w:rsidTr="00A14E53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C87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620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23212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9CC5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0980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5BCA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E2562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8161DF7" w14:textId="77777777" w:rsidTr="00A14E53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F0FC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560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083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C5E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F0E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BB54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6</w:t>
            </w:r>
          </w:p>
        </w:tc>
      </w:tr>
      <w:tr w:rsidR="00E41E22" w:rsidRPr="0023212E" w14:paraId="1D64CC39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6E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BB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h=115mm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C5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21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5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82B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6CF453D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87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A7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h=150mm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A9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87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92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8CB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20E124D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93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A4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100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5B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B9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D5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CA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63E9426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D7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C4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160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95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50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F0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081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E700FC3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8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BA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wpust uliczny 400x600, </w:t>
            </w: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koł</w:t>
            </w:r>
            <w:proofErr w:type="spellEnd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 3/4, o wytrzymałości 40 ton (D400) H=150mm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F7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D5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F2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773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1EB1854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7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99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wpust uliczny 400x600, </w:t>
            </w:r>
            <w:proofErr w:type="spellStart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koł</w:t>
            </w:r>
            <w:proofErr w:type="spellEnd"/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 3/4, o wytrzymałości 40 ton (D400) H=115mm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4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6E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02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F49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5A7B5DB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F7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7A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12x24x38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7A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A1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F7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605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0C6922E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AE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DE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półokrągłe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92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5E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41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C26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56641F30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15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75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Obrzeża betonowe 8x25x100cm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7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AE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1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148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4573172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B5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08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najazdowe 15x22x100cm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BE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31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84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75F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9057D76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A3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lastRenderedPageBreak/>
              <w:t>11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4F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wysokie 15x30x100cm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EC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BB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56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251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6646659F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F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69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skośne 15x22/30x100cm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5E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F5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D3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A6C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08DAE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C5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84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Oporniki betonowe 12x25x100cm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C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51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DE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7A6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1B369E5F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D0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F2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E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9E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65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39FC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EF948EE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1A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41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BD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5C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1F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F3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8A811C5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0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2C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BD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B4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B2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2BC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330A4C3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22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0B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CC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2B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45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4D6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50B71E88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F7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D68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grafitowa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CA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2F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6C4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5C0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06BEA9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4C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97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Płyty betonowe ażurowe ,,MEBA” 40x60cm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9B33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35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67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48E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632890E1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7F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58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Cement B-V 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2C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tona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11F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C5F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519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37F95960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552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EC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półokrągłe głębokie 33x50x15cm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BE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437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F8A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25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08500737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EDD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010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trójkątne 33x50x20cm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8B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48B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E06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09AD1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E41E22" w:rsidRPr="0023212E" w14:paraId="2D26218C" w14:textId="77777777" w:rsidTr="00A14E5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180CE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EA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Rury do znaków drogowych ocynkowane fi 2” dł. 7m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365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91C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4E8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5B6B09" w14:textId="77777777" w:rsidR="00E41E22" w:rsidRPr="0023212E" w:rsidRDefault="00E41E22" w:rsidP="00A1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</w:tbl>
    <w:p w14:paraId="2AE1B347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FA78635" w14:textId="77777777" w:rsidR="00E41E22" w:rsidRPr="0023212E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Cs w:val="26"/>
          <w:bdr w:val="none" w:sz="0" w:space="0" w:color="auto"/>
        </w:rPr>
      </w:pPr>
      <w:bookmarkStart w:id="3" w:name="_Hlk133567363"/>
      <w:r>
        <w:rPr>
          <w:rFonts w:cs="Times New Roman"/>
          <w:b/>
          <w:bCs/>
          <w:szCs w:val="26"/>
          <w:bdr w:val="none" w:sz="0" w:space="0" w:color="auto"/>
        </w:rPr>
        <w:t>3.2.</w:t>
      </w:r>
      <w:r w:rsidRPr="0023212E">
        <w:rPr>
          <w:rFonts w:cs="Times New Roman"/>
          <w:b/>
          <w:bCs/>
          <w:szCs w:val="26"/>
          <w:bdr w:val="none" w:sz="0" w:space="0" w:color="auto"/>
        </w:rPr>
        <w:t xml:space="preserve"> W terminie realizacji </w:t>
      </w:r>
      <w:r>
        <w:rPr>
          <w:rFonts w:cs="Times New Roman"/>
          <w:b/>
          <w:bCs/>
          <w:szCs w:val="26"/>
          <w:bdr w:val="none" w:sz="0" w:space="0" w:color="auto"/>
        </w:rPr>
        <w:t>umowy</w:t>
      </w:r>
      <w:r w:rsidRPr="0023212E">
        <w:rPr>
          <w:rFonts w:cs="Times New Roman"/>
          <w:b/>
          <w:bCs/>
          <w:szCs w:val="26"/>
          <w:bdr w:val="none" w:sz="0" w:space="0" w:color="auto"/>
        </w:rPr>
        <w:t xml:space="preserve"> wynoszącym ̽ ̽:</w:t>
      </w:r>
    </w:p>
    <w:p w14:paraId="48D469CF" w14:textId="77777777" w:rsidR="00E41E22" w:rsidRPr="001A1816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/>
        <w:jc w:val="both"/>
        <w:rPr>
          <w:rFonts w:cs="Times New Roman"/>
          <w:b/>
          <w:bCs/>
          <w:szCs w:val="26"/>
          <w:bdr w:val="none" w:sz="0" w:space="0" w:color="auto"/>
        </w:rPr>
      </w:pPr>
    </w:p>
    <w:tbl>
      <w:tblPr>
        <w:tblStyle w:val="TableNormal1"/>
        <w:tblW w:w="864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9"/>
      </w:tblGrid>
      <w:tr w:rsidR="00E41E22" w:rsidRPr="00482944" w14:paraId="52D9F705" w14:textId="77777777" w:rsidTr="00A14E53">
        <w:trPr>
          <w:trHeight w:val="261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BF9C7" w14:textId="77777777" w:rsidR="00E41E22" w:rsidRPr="00482944" w:rsidRDefault="00E41E22" w:rsidP="00A14E53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Termin realizacji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umowy</w:t>
            </w:r>
          </w:p>
        </w:tc>
      </w:tr>
      <w:tr w:rsidR="00E41E22" w:rsidRPr="00482944" w14:paraId="39583404" w14:textId="77777777" w:rsidTr="00A14E53">
        <w:trPr>
          <w:trHeight w:val="437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E66FB5" w14:textId="77777777" w:rsidR="00E41E22" w:rsidRPr="00482944" w:rsidRDefault="00E41E22" w:rsidP="00A14E53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30 dni                       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60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90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150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</w:p>
        </w:tc>
      </w:tr>
      <w:bookmarkEnd w:id="3"/>
    </w:tbl>
    <w:p w14:paraId="07D05F50" w14:textId="77777777" w:rsidR="00E41E22" w:rsidRPr="000377C1" w:rsidRDefault="00E41E22" w:rsidP="00E41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5FE53C14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0" w:hanging="284"/>
        <w:jc w:val="both"/>
        <w:rPr>
          <w:rFonts w:cs="Times New Roman"/>
          <w:b/>
          <w:bCs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INFORMUJEMY</w:t>
      </w:r>
      <w:r w:rsidRPr="00474D29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1"/>
      </w:r>
      <w:r w:rsidRPr="00474D29">
        <w:rPr>
          <w:bdr w:val="none" w:sz="0" w:space="0" w:color="auto"/>
        </w:rPr>
        <w:t>:</w:t>
      </w:r>
    </w:p>
    <w:p w14:paraId="783EB80F" w14:textId="77777777" w:rsidR="00E41E22" w:rsidRPr="00482944" w:rsidRDefault="00E41E22" w:rsidP="00E41E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9280DC4" w14:textId="77777777" w:rsidR="00E41E22" w:rsidRPr="00482944" w:rsidRDefault="00E41E22" w:rsidP="00E41E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30A4C47D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3C12B04C" w14:textId="77777777" w:rsidR="00E41E22" w:rsidRPr="00474D29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340238FD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1A1816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1A1816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1A1816">
        <w:rPr>
          <w:rFonts w:cs="Times New Roman"/>
          <w:bdr w:val="none" w:sz="0" w:space="0" w:color="auto"/>
        </w:rPr>
        <w:t>zam</w:t>
      </w:r>
      <w:proofErr w:type="spellEnd"/>
      <w:r w:rsidRPr="001A1816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1A1816">
        <w:rPr>
          <w:rFonts w:cs="Times New Roman"/>
          <w:bdr w:val="none" w:sz="0" w:space="0" w:color="auto"/>
        </w:rPr>
        <w:t>wienia</w:t>
      </w:r>
      <w:proofErr w:type="spellEnd"/>
      <w:r w:rsidRPr="001A1816">
        <w:rPr>
          <w:rFonts w:cs="Times New Roman"/>
          <w:bdr w:val="none" w:sz="0" w:space="0" w:color="auto"/>
        </w:rPr>
        <w:t>: _____________________________________________________________</w:t>
      </w:r>
    </w:p>
    <w:p w14:paraId="54511288" w14:textId="77777777" w:rsidR="00E41E22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74D29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74D29">
        <w:rPr>
          <w:rFonts w:cs="Times New Roman"/>
          <w:bdr w:val="none" w:sz="0" w:space="0" w:color="auto"/>
        </w:rPr>
        <w:t>zam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74D29">
        <w:rPr>
          <w:rFonts w:cs="Times New Roman"/>
          <w:bdr w:val="none" w:sz="0" w:space="0" w:color="auto"/>
        </w:rPr>
        <w:t>wienia</w:t>
      </w:r>
      <w:proofErr w:type="spellEnd"/>
      <w:r w:rsidRPr="00474D29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74D29">
        <w:rPr>
          <w:rFonts w:cs="Times New Roman"/>
          <w:bdr w:val="none" w:sz="0" w:space="0" w:color="auto"/>
        </w:rPr>
        <w:t>podwykonawc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w, jeżeli są już znani): ___________________*</w:t>
      </w:r>
    </w:p>
    <w:p w14:paraId="4540D654" w14:textId="77777777" w:rsidR="00E41E22" w:rsidRPr="00474D29" w:rsidRDefault="00E41E22" w:rsidP="00E41E2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636B3612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ZOBOWIĄZUJEMY SIĘ</w:t>
      </w:r>
      <w:r w:rsidRPr="00474D29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474D29">
        <w:rPr>
          <w:rFonts w:cs="Times New Roman"/>
          <w:bdr w:val="none" w:sz="0" w:space="0" w:color="auto"/>
        </w:rPr>
        <w:t>zam</w:t>
      </w:r>
      <w:proofErr w:type="spellEnd"/>
      <w:r w:rsidRPr="00474D29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74D29">
        <w:rPr>
          <w:rFonts w:cs="Times New Roman"/>
          <w:bdr w:val="none" w:sz="0" w:space="0" w:color="auto"/>
        </w:rPr>
        <w:t>wienia</w:t>
      </w:r>
      <w:proofErr w:type="spellEnd"/>
      <w:r w:rsidRPr="00474D29">
        <w:rPr>
          <w:rFonts w:cs="Times New Roman"/>
          <w:bdr w:val="none" w:sz="0" w:space="0" w:color="auto"/>
        </w:rPr>
        <w:t xml:space="preserve"> w terminie określonym w SWZ.</w:t>
      </w:r>
    </w:p>
    <w:p w14:paraId="23063D69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 xml:space="preserve">AKCEPTUJEMY </w:t>
      </w:r>
      <w:r w:rsidRPr="00474D29">
        <w:rPr>
          <w:bdr w:val="none" w:sz="0" w:space="0" w:color="auto"/>
        </w:rPr>
        <w:t>warunki płatności określone przez Zamawiającego w SWZ.</w:t>
      </w:r>
    </w:p>
    <w:p w14:paraId="416EBC10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JESTEŚ</w:t>
      </w:r>
      <w:r w:rsidRPr="00474D29">
        <w:rPr>
          <w:b/>
          <w:bCs/>
          <w:bdr w:val="none" w:sz="0" w:space="0" w:color="auto"/>
          <w:lang w:val="de-DE"/>
        </w:rPr>
        <w:t>MY</w:t>
      </w:r>
      <w:r w:rsidRPr="00474D29">
        <w:rPr>
          <w:bdr w:val="none" w:sz="0" w:space="0" w:color="auto"/>
        </w:rPr>
        <w:t xml:space="preserve"> związani ofertą przez okres wskazany w SWZ. </w:t>
      </w:r>
    </w:p>
    <w:p w14:paraId="50318043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74D29">
        <w:rPr>
          <w:i/>
          <w:iCs/>
          <w:bdr w:val="none" w:sz="0" w:space="0" w:color="auto"/>
        </w:rPr>
        <w:t>(należy podać nazwę załącznika)</w:t>
      </w:r>
      <w:r w:rsidRPr="00474D29">
        <w:rPr>
          <w:bdr w:val="none" w:sz="0" w:space="0" w:color="auto"/>
        </w:rPr>
        <w:t xml:space="preserve"> stanowią tajemnicę przedsiębiorstwa w rozumieniu przepis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w o zwalczaniu nieuczciwej konkurencji, co wykazaliśmy w załączniku do Oferty  ____ </w:t>
      </w:r>
      <w:r w:rsidRPr="00474D29">
        <w:rPr>
          <w:i/>
          <w:iCs/>
          <w:bdr w:val="none" w:sz="0" w:space="0" w:color="auto"/>
        </w:rPr>
        <w:t xml:space="preserve">(należy podać nazwę załącznika) </w:t>
      </w:r>
      <w:r w:rsidRPr="00474D29">
        <w:rPr>
          <w:bdr w:val="none" w:sz="0" w:space="0" w:color="auto"/>
        </w:rPr>
        <w:t>i zastrzegamy, że nie mogą być one udostępniane.</w:t>
      </w:r>
    </w:p>
    <w:p w14:paraId="16126B00" w14:textId="77777777" w:rsidR="00E41E2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WIADCZAMY,</w:t>
      </w:r>
      <w:r w:rsidRPr="00474D29">
        <w:rPr>
          <w:bdr w:val="none" w:sz="0" w:space="0" w:color="auto"/>
        </w:rPr>
        <w:t xml:space="preserve"> że zapoznaliśmy się ze wzorem Umowy, stanowiącym załącznik nr 7 do SWZ i zobowiązujemy się, w przypadku wyboru naszej oferty, do zawarcia umowy zgodnej z niniejszą </w:t>
      </w:r>
      <w:r w:rsidRPr="00474D29">
        <w:rPr>
          <w:bdr w:val="none" w:sz="0" w:space="0" w:color="auto"/>
          <w:lang w:val="pt-PT"/>
        </w:rPr>
        <w:t>ofert</w:t>
      </w:r>
      <w:r w:rsidRPr="00474D29">
        <w:rPr>
          <w:bdr w:val="none" w:sz="0" w:space="0" w:color="auto"/>
        </w:rPr>
        <w:t>ą, na warunkach określonych w SWZ, w miejscu i terminie wyznaczonym przez Zamawiającego.</w:t>
      </w:r>
    </w:p>
    <w:p w14:paraId="5B9F9E9D" w14:textId="77777777" w:rsidR="00E41E22" w:rsidRPr="001C32E2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2"/>
      </w:r>
      <w:r w:rsidRPr="00474D29">
        <w:rPr>
          <w:bdr w:val="none" w:sz="0" w:space="0" w:color="auto"/>
        </w:rPr>
        <w:t xml:space="preserve"> wobec os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b fizycznych, od </w:t>
      </w:r>
      <w:proofErr w:type="spellStart"/>
      <w:r w:rsidRPr="00474D29">
        <w:rPr>
          <w:bdr w:val="none" w:sz="0" w:space="0" w:color="auto"/>
        </w:rPr>
        <w:t>kt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rych</w:t>
      </w:r>
      <w:proofErr w:type="spellEnd"/>
      <w:r w:rsidRPr="00474D29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74D29">
        <w:rPr>
          <w:bdr w:val="none" w:sz="0" w:space="0" w:color="auto"/>
        </w:rPr>
        <w:t>zam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wienia</w:t>
      </w:r>
      <w:proofErr w:type="spellEnd"/>
      <w:r w:rsidRPr="00474D29">
        <w:rPr>
          <w:bdr w:val="none" w:sz="0" w:space="0" w:color="auto"/>
        </w:rPr>
        <w:t xml:space="preserve"> publicznego w niniejszym postępowaniu, i </w:t>
      </w:r>
      <w:proofErr w:type="spellStart"/>
      <w:r w:rsidRPr="00474D29">
        <w:rPr>
          <w:bdr w:val="none" w:sz="0" w:space="0" w:color="auto"/>
        </w:rPr>
        <w:t>kt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rych</w:t>
      </w:r>
      <w:proofErr w:type="spellEnd"/>
      <w:r w:rsidRPr="00474D29">
        <w:rPr>
          <w:bdr w:val="none" w:sz="0" w:space="0" w:color="auto"/>
        </w:rPr>
        <w:t xml:space="preserve"> dane zostały przekazane Zamawiającemu w ramach </w:t>
      </w:r>
      <w:proofErr w:type="spellStart"/>
      <w:r w:rsidRPr="00474D29">
        <w:rPr>
          <w:bdr w:val="none" w:sz="0" w:space="0" w:color="auto"/>
        </w:rPr>
        <w:t>zam</w:t>
      </w:r>
      <w:proofErr w:type="spellEnd"/>
      <w:r w:rsidRPr="00474D29">
        <w:rPr>
          <w:bdr w:val="none" w:sz="0" w:space="0" w:color="auto"/>
          <w:lang w:val="es-ES_tradnl"/>
        </w:rPr>
        <w:t>ó</w:t>
      </w:r>
      <w:proofErr w:type="spellStart"/>
      <w:r w:rsidRPr="00474D29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3"/>
      </w:r>
      <w:r w:rsidRPr="00474D29">
        <w:rPr>
          <w:bdr w:val="none" w:sz="0" w:space="0" w:color="auto"/>
        </w:rPr>
        <w:t>.</w:t>
      </w:r>
    </w:p>
    <w:p w14:paraId="1594CF0B" w14:textId="77777777" w:rsidR="00E41E22" w:rsidRPr="001C32E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bdr w:val="none" w:sz="0" w:space="0" w:color="auto"/>
        </w:rPr>
      </w:pPr>
    </w:p>
    <w:p w14:paraId="08D7A2F4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UPOWAŻNIONYM DO KONTAKTU</w:t>
      </w:r>
      <w:r w:rsidRPr="00474D29">
        <w:rPr>
          <w:bdr w:val="none" w:sz="0" w:space="0" w:color="auto"/>
        </w:rPr>
        <w:t xml:space="preserve"> w sprawie przedmiotowego postępowania jest:</w:t>
      </w:r>
    </w:p>
    <w:p w14:paraId="539328D5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4F924413" w14:textId="77777777" w:rsidR="00E41E22" w:rsidRPr="00474D29" w:rsidRDefault="00E41E22" w:rsidP="00E41E22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74D29">
        <w:rPr>
          <w:b/>
          <w:bCs/>
          <w:bdr w:val="none" w:sz="0" w:space="0" w:color="auto"/>
          <w:lang w:val="es-ES_tradnl"/>
        </w:rPr>
        <w:t>ó</w:t>
      </w:r>
      <w:r w:rsidRPr="00474D29">
        <w:rPr>
          <w:b/>
          <w:bCs/>
          <w:bdr w:val="none" w:sz="0" w:space="0" w:color="auto"/>
        </w:rPr>
        <w:t xml:space="preserve">w: </w:t>
      </w:r>
      <w:r w:rsidRPr="00474D29">
        <w:rPr>
          <w:i/>
          <w:iCs/>
          <w:bdr w:val="none" w:sz="0" w:space="0" w:color="auto"/>
        </w:rPr>
        <w:t>(należy wymienić wszystkie złożone oświadczenia i dokumenty itp.)</w:t>
      </w:r>
      <w:r w:rsidRPr="00474D29">
        <w:rPr>
          <w:bdr w:val="none" w:sz="0" w:space="0" w:color="auto"/>
        </w:rPr>
        <w:t>:</w:t>
      </w:r>
    </w:p>
    <w:p w14:paraId="394A7ECB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  <w:bookmarkStart w:id="4" w:name="_Hlk67038777"/>
    </w:p>
    <w:p w14:paraId="79EF0F2E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2644F4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4"/>
      <w:r w:rsidRPr="00482944">
        <w:rPr>
          <w:bdr w:val="none" w:sz="0" w:space="0" w:color="auto"/>
        </w:rPr>
        <w:t xml:space="preserve"> niepotrzebne skreślić</w:t>
      </w:r>
    </w:p>
    <w:p w14:paraId="4E303E8C" w14:textId="77777777" w:rsidR="00E41E22" w:rsidRPr="00482944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319A909" w14:textId="77777777" w:rsidR="00E41E22" w:rsidRDefault="00E41E22" w:rsidP="00E41E22">
      <w:pPr>
        <w:jc w:val="both"/>
        <w:rPr>
          <w:kern w:val="2"/>
          <w:bdr w:val="none" w:sz="0" w:space="0" w:color="auto"/>
        </w:rPr>
      </w:pPr>
    </w:p>
    <w:p w14:paraId="4D41288F" w14:textId="77777777" w:rsidR="00E41E22" w:rsidRDefault="00E41E22" w:rsidP="00E41E22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E41E22" w14:paraId="0D6BD231" w14:textId="77777777" w:rsidTr="00A14E53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C3A6" w14:textId="77777777" w:rsidR="00E41E22" w:rsidRDefault="00E41E22" w:rsidP="00A14E53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26079F02" w14:textId="77777777" w:rsidR="00E41E22" w:rsidRDefault="00E41E22" w:rsidP="00A14E53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7C6B59B2" w14:textId="77777777" w:rsidR="00E41E22" w:rsidRPr="00DB604C" w:rsidRDefault="00E41E22" w:rsidP="00E41E22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D5CEED6" w14:textId="77777777" w:rsidR="00E41E22" w:rsidRDefault="00E41E22" w:rsidP="00E41E22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3143543F" w14:textId="77777777" w:rsidR="00E41E22" w:rsidRPr="00A50CDF" w:rsidRDefault="00E41E22" w:rsidP="00E41E22">
      <w:pPr>
        <w:tabs>
          <w:tab w:val="left" w:pos="8849"/>
        </w:tabs>
        <w:spacing w:before="120" w:after="120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p w14:paraId="7F03B9D1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JA/MY:</w:t>
      </w:r>
    </w:p>
    <w:p w14:paraId="4CFC8B5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0F79C77F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4DE70C88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33D89C7E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7F85482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2CCEC4B0" w14:textId="77777777" w:rsidR="00E41E22" w:rsidRPr="0063537D" w:rsidRDefault="00E41E22" w:rsidP="00E41E22">
      <w:pPr>
        <w:spacing w:before="120" w:after="120"/>
        <w:ind w:firstLine="708"/>
        <w:jc w:val="both"/>
        <w:rPr>
          <w:sz w:val="12"/>
          <w:szCs w:val="12"/>
        </w:rPr>
      </w:pPr>
    </w:p>
    <w:p w14:paraId="135C5607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2022  r. poz. 1710 ze zm.);</w:t>
      </w:r>
    </w:p>
    <w:p w14:paraId="585D05F6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3BA89C9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26448836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DB604C">
        <w:rPr>
          <w:rFonts w:ascii="Times New Roman" w:hAnsi="Times New Roman"/>
          <w:sz w:val="22"/>
          <w:szCs w:val="22"/>
        </w:rPr>
        <w:t>warunk</w:t>
      </w:r>
      <w:proofErr w:type="spellEnd"/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udostępniają</w:t>
      </w:r>
      <w:r w:rsidRPr="00DB604C">
        <w:rPr>
          <w:rStyle w:val="Brak"/>
          <w:rFonts w:ascii="Times New Roman" w:hAnsi="Times New Roman"/>
          <w:sz w:val="22"/>
          <w:szCs w:val="22"/>
        </w:rPr>
        <w:t>cych zasoby 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 w:rsidRPr="00DB604C"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DB604C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2E2A4F31" w14:textId="77777777" w:rsidR="00E41E22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DB604C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282CE0E5" w14:textId="77777777" w:rsidR="00E41E22" w:rsidRPr="00DB604C" w:rsidRDefault="00E41E22" w:rsidP="00E41E22">
      <w:pPr>
        <w:pStyle w:val="Zwykytekst"/>
        <w:numPr>
          <w:ilvl w:val="0"/>
          <w:numId w:val="12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BC7FB7" w14:textId="77777777" w:rsidR="00E41E22" w:rsidRDefault="00E41E22" w:rsidP="00E41E22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467C771B" w14:textId="77777777" w:rsidR="00E41E22" w:rsidRDefault="00E41E22" w:rsidP="00E41E22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FF228AB" w14:textId="77777777" w:rsidR="00E41E22" w:rsidRDefault="00E41E22" w:rsidP="00E41E22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 xml:space="preserve">                                 </w:t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780EE423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</w:p>
    <w:p w14:paraId="6E52FF82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0121148B" w14:textId="77777777" w:rsidR="00E41E22" w:rsidRDefault="00E41E22" w:rsidP="00E41E22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6D1DC4C7" w14:textId="77777777" w:rsidR="00E41E22" w:rsidRDefault="00E41E22" w:rsidP="00E41E22">
      <w:pPr>
        <w:autoSpaceDE w:val="0"/>
        <w:jc w:val="right"/>
        <w:rPr>
          <w:rFonts w:eastAsia="Times New Roman" w:cs="Times New Roman"/>
          <w:b/>
          <w:bCs/>
        </w:rPr>
      </w:pPr>
    </w:p>
    <w:p w14:paraId="2A12ED8C" w14:textId="77777777" w:rsidR="00E41E22" w:rsidRPr="008C6D25" w:rsidRDefault="00E41E22" w:rsidP="00E41E22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 do zaproszenia</w:t>
      </w:r>
    </w:p>
    <w:p w14:paraId="332FDE6A" w14:textId="77777777" w:rsidR="00E41E22" w:rsidRPr="00474D29" w:rsidRDefault="00E41E22" w:rsidP="00E41E22">
      <w:pPr>
        <w:autoSpaceDE w:val="0"/>
        <w:rPr>
          <w:rFonts w:ascii="Arial Narrow" w:eastAsia="Times New Roman" w:hAnsi="Arial Narrow" w:cs="Arial Narrow"/>
          <w:sz w:val="6"/>
          <w:szCs w:val="6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E41E22" w:rsidRPr="008C6D25" w14:paraId="7589CEBB" w14:textId="77777777" w:rsidTr="00A14E53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745815" w14:textId="77777777" w:rsidR="00E41E22" w:rsidRPr="00643DE2" w:rsidRDefault="00E41E22" w:rsidP="00A14E53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6063F3B8" w14:textId="77777777" w:rsidR="00E41E22" w:rsidRPr="00D91AEA" w:rsidRDefault="00E41E22" w:rsidP="00A14E53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42CCC38F" w14:textId="77777777" w:rsidR="00E41E22" w:rsidRPr="008C6D25" w:rsidRDefault="00E41E22" w:rsidP="00E41E22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447726E1" w14:textId="77777777" w:rsidR="00E41E22" w:rsidRPr="008C6D25" w:rsidRDefault="00E41E22" w:rsidP="00E41E22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 xml:space="preserve">postępowania o udzielenie </w:t>
      </w:r>
      <w:proofErr w:type="spellStart"/>
      <w:r w:rsidRPr="008C6D25">
        <w:rPr>
          <w:kern w:val="2"/>
        </w:rPr>
        <w:t>zam</w:t>
      </w:r>
      <w:proofErr w:type="spellEnd"/>
      <w:r w:rsidRPr="008C6D25">
        <w:rPr>
          <w:kern w:val="2"/>
          <w:lang w:val="es-ES_tradnl"/>
        </w:rPr>
        <w:t>ó</w:t>
      </w:r>
      <w:proofErr w:type="spellStart"/>
      <w:r w:rsidRPr="008C6D25">
        <w:rPr>
          <w:kern w:val="2"/>
        </w:rPr>
        <w:t>wienia</w:t>
      </w:r>
      <w:proofErr w:type="spellEnd"/>
      <w:r w:rsidRPr="008C6D25">
        <w:rPr>
          <w:kern w:val="2"/>
        </w:rPr>
        <w:t xml:space="preserve"> publicznego pn.: </w:t>
      </w:r>
    </w:p>
    <w:p w14:paraId="2A1B6F17" w14:textId="77777777" w:rsidR="00E41E22" w:rsidRPr="008C6D25" w:rsidRDefault="00E41E22" w:rsidP="00E41E22">
      <w:pPr>
        <w:spacing w:before="120" w:after="120"/>
        <w:jc w:val="both"/>
        <w:rPr>
          <w:kern w:val="2"/>
          <w:sz w:val="6"/>
          <w:szCs w:val="6"/>
        </w:rPr>
      </w:pPr>
    </w:p>
    <w:p w14:paraId="798187AA" w14:textId="77777777" w:rsidR="00E41E22" w:rsidRPr="00A50CDF" w:rsidRDefault="00E41E22" w:rsidP="00E41E22">
      <w:pPr>
        <w:spacing w:line="100" w:lineRule="atLeast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 xml:space="preserve">Sukcesywna dostawa materiałów budowlanych do remontów dróg powiatowych/mostów wykonywanych we własnym zakresie przez Zamawiającego. </w:t>
      </w:r>
    </w:p>
    <w:p w14:paraId="793E7B71" w14:textId="77777777" w:rsidR="00E41E22" w:rsidRPr="00474D29" w:rsidRDefault="00E41E22" w:rsidP="00E41E22">
      <w:pPr>
        <w:spacing w:line="100" w:lineRule="atLeast"/>
        <w:jc w:val="center"/>
        <w:rPr>
          <w:rFonts w:eastAsia="Times New Roman" w:cs="Times New Roman"/>
          <w:b/>
          <w:sz w:val="12"/>
          <w:szCs w:val="12"/>
          <w:lang w:eastAsia="ar-SA"/>
        </w:rPr>
      </w:pPr>
    </w:p>
    <w:p w14:paraId="6D129376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7CB007FB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082F1A9A" w14:textId="77777777" w:rsidR="00E41E22" w:rsidRPr="008C6D25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21C4783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61F01D97" w14:textId="77777777" w:rsidR="00E41E22" w:rsidRPr="008C6D25" w:rsidRDefault="00E41E22" w:rsidP="00E41E22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53AC221D" w14:textId="77777777" w:rsidR="00E41E22" w:rsidRPr="008C6D25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8C6D25">
        <w:rPr>
          <w:i/>
          <w:iCs/>
          <w:kern w:val="2"/>
          <w:sz w:val="18"/>
          <w:szCs w:val="18"/>
        </w:rPr>
        <w:t>wsp</w:t>
      </w:r>
      <w:proofErr w:type="spellEnd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8C6D25">
        <w:rPr>
          <w:i/>
          <w:iCs/>
          <w:kern w:val="2"/>
          <w:sz w:val="18"/>
          <w:szCs w:val="18"/>
        </w:rPr>
        <w:t>zam</w:t>
      </w:r>
      <w:proofErr w:type="spellEnd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Start"/>
      <w:r w:rsidRPr="008C6D25">
        <w:rPr>
          <w:i/>
          <w:iCs/>
          <w:kern w:val="2"/>
          <w:sz w:val="18"/>
          <w:szCs w:val="18"/>
        </w:rPr>
        <w:t>wienia</w:t>
      </w:r>
      <w:proofErr w:type="spellEnd"/>
      <w:r w:rsidRPr="008C6D25">
        <w:rPr>
          <w:i/>
          <w:iCs/>
          <w:kern w:val="2"/>
          <w:sz w:val="18"/>
          <w:szCs w:val="18"/>
        </w:rPr>
        <w:t>/Podmiotu udostępniającego zasoby)</w:t>
      </w:r>
    </w:p>
    <w:p w14:paraId="0DA5A0D5" w14:textId="77777777" w:rsidR="00E41E22" w:rsidRPr="008C6D25" w:rsidRDefault="00E41E22" w:rsidP="00E41E22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2617CD3E" w14:textId="77777777" w:rsidR="00E41E22" w:rsidRPr="008C6D25" w:rsidRDefault="00E41E22" w:rsidP="00E41E22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7A299066" w14:textId="77777777" w:rsidR="00E41E22" w:rsidRPr="008C6D25" w:rsidRDefault="00E41E22" w:rsidP="00E41E22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ww. ustawy; </w:t>
      </w:r>
    </w:p>
    <w:p w14:paraId="279580D5" w14:textId="77777777" w:rsidR="00E41E22" w:rsidRPr="008C6D25" w:rsidRDefault="00E41E22" w:rsidP="00E41E22">
      <w:pPr>
        <w:tabs>
          <w:tab w:val="left" w:pos="0"/>
        </w:tabs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przeciwdziałaniu praniu pieniędzy oraz finansowaniu terroryzmu (Dz. U. z 2022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którym mowa w art. 1 pkt 3 ww. ustawy; </w:t>
      </w:r>
    </w:p>
    <w:p w14:paraId="2D7C34E3" w14:textId="77777777" w:rsidR="00E41E22" w:rsidRPr="008C6D25" w:rsidRDefault="00E41E22" w:rsidP="00E41E22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podmiot wymieniony w wykazach określonych w rozporządzeniu 765/2006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105A336" w14:textId="77777777" w:rsidR="00E41E22" w:rsidRPr="00474D29" w:rsidRDefault="00E41E22" w:rsidP="00E41E22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205311AE" w14:textId="77777777" w:rsidR="00E41E22" w:rsidRPr="008C6D25" w:rsidRDefault="00E41E22" w:rsidP="00E41E22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 xml:space="preserve">                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2DDA097E" w14:textId="77777777" w:rsidR="00E41E22" w:rsidRPr="008C6D25" w:rsidRDefault="00E41E22" w:rsidP="00E41E22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20AAF2FA" w14:textId="77777777" w:rsidR="00E41E22" w:rsidRPr="0063537D" w:rsidRDefault="00E41E22" w:rsidP="00E41E22">
      <w:pPr>
        <w:spacing w:before="120" w:after="120"/>
        <w:rPr>
          <w:rStyle w:val="tekstdokbold"/>
          <w:rFonts w:cs="Times New Roman"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5938303E" w14:textId="77777777" w:rsidR="00E41E22" w:rsidRPr="0063537D" w:rsidRDefault="00E41E22" w:rsidP="00E41E22">
      <w:pPr>
        <w:spacing w:before="120" w:after="120"/>
        <w:jc w:val="right"/>
        <w:rPr>
          <w:rStyle w:val="Brak"/>
          <w:b/>
          <w:bCs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BF491C7" wp14:editId="10892EB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EC5B4" w14:textId="77777777" w:rsidR="00E41E22" w:rsidRDefault="00E41E22" w:rsidP="00E41E2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14:paraId="2CA374A4" w14:textId="77777777" w:rsidR="00E41E22" w:rsidRDefault="00E41E22" w:rsidP="00E41E2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14:paraId="15BE80C9" w14:textId="77777777" w:rsidR="00E41E22" w:rsidRDefault="00E41E22" w:rsidP="00E41E22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491C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586EC5B4" w14:textId="77777777" w:rsidR="00E41E22" w:rsidRDefault="00E41E22" w:rsidP="00E41E2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14:paraId="2CA374A4" w14:textId="77777777" w:rsidR="00E41E22" w:rsidRDefault="00E41E22" w:rsidP="00E41E2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14:paraId="15BE80C9" w14:textId="77777777" w:rsidR="00E41E22" w:rsidRDefault="00E41E22" w:rsidP="00E41E22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B9FA90B" w14:textId="77777777" w:rsidR="00E41E22" w:rsidRDefault="00E41E22" w:rsidP="00E41E22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1724E1C4" w14:textId="77777777" w:rsidR="00E41E22" w:rsidRDefault="00E41E22" w:rsidP="00E41E22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CF5DCB7" w14:textId="77777777" w:rsidR="00E41E22" w:rsidRDefault="00E41E22" w:rsidP="00E41E22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F214160" w14:textId="77777777" w:rsidR="00E41E22" w:rsidRDefault="00E41E22" w:rsidP="00E41E22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39D60B78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6382BD5A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29A71FD5" w14:textId="77777777" w:rsidR="00E41E22" w:rsidRDefault="00E41E22" w:rsidP="00E41E22">
      <w:pPr>
        <w:numPr>
          <w:ilvl w:val="0"/>
          <w:numId w:val="7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0B7CE4B5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14:paraId="515E9B51" w14:textId="1AA694B9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</w:t>
      </w:r>
    </w:p>
    <w:p w14:paraId="357948AB" w14:textId="77777777" w:rsidR="00E41E22" w:rsidRDefault="00E41E22" w:rsidP="00E41E22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08E5A496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CE7C78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2DDCF33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2628C80" w14:textId="77777777" w:rsidR="00E41E22" w:rsidRPr="0063537D" w:rsidRDefault="00E41E22" w:rsidP="00E41E22">
      <w:pPr>
        <w:tabs>
          <w:tab w:val="left" w:pos="8849"/>
        </w:tabs>
        <w:spacing w:before="120" w:after="120"/>
        <w:jc w:val="center"/>
        <w:rPr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79B4F472" w14:textId="77777777" w:rsidR="00E41E22" w:rsidRDefault="00E41E22" w:rsidP="00E41E22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2E12B379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</w:p>
    <w:p w14:paraId="1E7BFEC1" w14:textId="77777777" w:rsidR="00E41E22" w:rsidRDefault="00E41E22" w:rsidP="00E41E22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5E8E4C5" w14:textId="77777777" w:rsidR="00E41E22" w:rsidRDefault="00E41E22" w:rsidP="00E41E22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229D04F4" w14:textId="77777777" w:rsidR="00E41E22" w:rsidRPr="0063537D" w:rsidRDefault="00E41E22" w:rsidP="00E41E22">
      <w:pPr>
        <w:spacing w:before="120" w:after="120"/>
        <w:rPr>
          <w:i/>
          <w:iCs/>
          <w:sz w:val="18"/>
          <w:szCs w:val="18"/>
        </w:rPr>
      </w:pPr>
    </w:p>
    <w:p w14:paraId="7CD3BEA2" w14:textId="77777777" w:rsidR="00E41E22" w:rsidRDefault="00E41E22" w:rsidP="00E41E22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62453D51" w14:textId="77777777" w:rsidR="00E41E22" w:rsidRDefault="00E41E22" w:rsidP="00E41E22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54E3EFE" w14:textId="77777777" w:rsidR="00E41E22" w:rsidRDefault="00E41E22" w:rsidP="00E41E22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75D365B2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9F14C2F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9047DEA" w14:textId="77777777" w:rsidR="00E41E22" w:rsidRDefault="00E41E22" w:rsidP="00E41E22">
      <w:pPr>
        <w:spacing w:before="120" w:after="120"/>
        <w:jc w:val="both"/>
        <w:rPr>
          <w:sz w:val="20"/>
          <w:szCs w:val="20"/>
        </w:rPr>
      </w:pPr>
    </w:p>
    <w:p w14:paraId="4C5F67DA" w14:textId="06FAE6E8" w:rsidR="00E41E22" w:rsidRPr="00AE724C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: </w:t>
      </w:r>
      <w:r w:rsidRPr="00AE724C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</w:t>
      </w:r>
      <w:r w:rsidR="00EC46CA">
        <w:rPr>
          <w:b/>
          <w:bCs/>
          <w:bdr w:val="none" w:sz="0" w:space="0" w:color="auto"/>
        </w:rPr>
        <w:t>.</w:t>
      </w:r>
    </w:p>
    <w:p w14:paraId="031FFAFA" w14:textId="77777777" w:rsidR="00E41E22" w:rsidRPr="00DA5EA9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</w:p>
    <w:p w14:paraId="7CEC080E" w14:textId="77777777" w:rsidR="00E41E22" w:rsidRDefault="00E41E22" w:rsidP="00E4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</w:pPr>
      <w:r>
        <w:t>Oświadczam/-my, iż:</w:t>
      </w:r>
    </w:p>
    <w:p w14:paraId="05FE0CFC" w14:textId="77777777" w:rsidR="00E41E22" w:rsidRDefault="00E41E22" w:rsidP="00E41E22">
      <w:pPr>
        <w:spacing w:before="120" w:after="120"/>
        <w:jc w:val="both"/>
      </w:pPr>
    </w:p>
    <w:p w14:paraId="7E44C861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</w:pPr>
      <w:r>
        <w:t>udostępniam Wykonawcy ww. zasoby, w następującym zakresie:</w:t>
      </w:r>
    </w:p>
    <w:p w14:paraId="2FC83138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E14EE1D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73FF8DEC" w14:textId="77777777" w:rsidR="00E41E22" w:rsidRDefault="00E41E22" w:rsidP="00E41E22">
      <w:pPr>
        <w:spacing w:before="120" w:after="120"/>
        <w:ind w:left="720"/>
        <w:jc w:val="both"/>
      </w:pPr>
    </w:p>
    <w:p w14:paraId="2DF48A33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19669CEC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09ECDC6" w14:textId="77777777" w:rsidR="00E41E22" w:rsidRDefault="00E41E22" w:rsidP="00E41E22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748D5B5" w14:textId="77777777" w:rsidR="00E41E22" w:rsidRDefault="00E41E22" w:rsidP="00E41E22">
      <w:pPr>
        <w:spacing w:before="120" w:after="120"/>
        <w:rPr>
          <w:rStyle w:val="Brak"/>
          <w:i/>
          <w:iCs/>
        </w:rPr>
      </w:pPr>
    </w:p>
    <w:p w14:paraId="003B641D" w14:textId="77777777" w:rsidR="00E41E22" w:rsidRDefault="00E41E22" w:rsidP="00E41E22">
      <w:pPr>
        <w:numPr>
          <w:ilvl w:val="0"/>
          <w:numId w:val="9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017C5A78" w14:textId="77777777" w:rsidR="00E41E22" w:rsidRDefault="00E41E22" w:rsidP="00E41E22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1AA76E56" w14:textId="77777777" w:rsidR="00E41E22" w:rsidRDefault="00E41E22" w:rsidP="00E41E22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244098B2" w14:textId="77777777" w:rsidR="00E41E22" w:rsidRDefault="00E41E22" w:rsidP="00E41E22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5D2EAD58" w14:textId="77777777" w:rsidR="00E41E22" w:rsidRDefault="00E41E22" w:rsidP="00E41E22">
      <w:pPr>
        <w:spacing w:before="120" w:after="120"/>
        <w:ind w:left="720"/>
        <w:jc w:val="both"/>
      </w:pPr>
    </w:p>
    <w:p w14:paraId="62BCEA26" w14:textId="77777777" w:rsidR="00E41E22" w:rsidRDefault="00E41E22" w:rsidP="00E41E22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046FA433" w14:textId="77777777" w:rsidR="00E41E22" w:rsidRDefault="00E41E22" w:rsidP="00E41E22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9FAFDB0" w14:textId="77777777" w:rsidR="00E41E22" w:rsidRDefault="00E41E22" w:rsidP="00E41E22">
      <w:pPr>
        <w:ind w:left="4956" w:firstLine="708"/>
        <w:jc w:val="center"/>
        <w:rPr>
          <w:rStyle w:val="Brak"/>
          <w:b/>
          <w:bCs/>
        </w:rPr>
      </w:pPr>
    </w:p>
    <w:p w14:paraId="3CE31584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6EBD34DA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6BA18F78" w14:textId="77777777" w:rsidR="00E41E22" w:rsidRPr="007F642E" w:rsidRDefault="00E41E22" w:rsidP="00E41E22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009ED99" w14:textId="77777777" w:rsidR="00E41E22" w:rsidRDefault="00E41E22" w:rsidP="00E41E22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7ECDBEE" w14:textId="77777777" w:rsidR="00E41E22" w:rsidRDefault="00E41E22" w:rsidP="00E41E22">
      <w:pPr>
        <w:pStyle w:val="Akapitzlist"/>
        <w:spacing w:before="120" w:after="120"/>
        <w:ind w:left="0"/>
        <w:jc w:val="center"/>
      </w:pPr>
    </w:p>
    <w:p w14:paraId="24BDE8A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2493AC3C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5043318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3CD080B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25E75A9B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378BA987" w14:textId="77777777" w:rsidR="00E41E22" w:rsidRDefault="00E41E22" w:rsidP="00E41E22">
      <w:pPr>
        <w:ind w:left="4956" w:firstLine="708"/>
        <w:jc w:val="center"/>
        <w:rPr>
          <w:rStyle w:val="tekstdokbold"/>
        </w:rPr>
      </w:pPr>
    </w:p>
    <w:p w14:paraId="03F362E2" w14:textId="77777777" w:rsidR="00E41E22" w:rsidRDefault="00E41E22" w:rsidP="00E41E22">
      <w:pPr>
        <w:ind w:left="4956" w:firstLine="708"/>
        <w:jc w:val="right"/>
        <w:rPr>
          <w:rStyle w:val="tekstdokbold"/>
        </w:rPr>
      </w:pPr>
    </w:p>
    <w:p w14:paraId="2B252C7A" w14:textId="77777777" w:rsidR="00E41E22" w:rsidRDefault="00E41E22" w:rsidP="00E41E22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4C281CE3" w14:textId="77777777" w:rsidR="00E41E22" w:rsidRDefault="00E41E22" w:rsidP="00E41E22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E41E22" w14:paraId="3A3F86F4" w14:textId="77777777" w:rsidTr="00A14E53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FEC4" w14:textId="77777777" w:rsidR="00E41E22" w:rsidRDefault="00E41E22" w:rsidP="00A14E53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3A8277ED" w14:textId="77777777" w:rsidR="00E41E22" w:rsidRDefault="00E41E22" w:rsidP="00A14E53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32291FE6" w14:textId="77777777" w:rsidR="00E41E22" w:rsidRDefault="00E41E22" w:rsidP="00E41E22">
      <w:pPr>
        <w:widowControl w:val="0"/>
        <w:ind w:left="293" w:hanging="293"/>
        <w:jc w:val="center"/>
        <w:rPr>
          <w:rStyle w:val="Brak"/>
          <w:b/>
          <w:bCs/>
        </w:rPr>
      </w:pPr>
    </w:p>
    <w:p w14:paraId="6EB98B8D" w14:textId="77777777" w:rsidR="00E41E22" w:rsidRDefault="00E41E22" w:rsidP="00E41E22">
      <w:pPr>
        <w:widowControl w:val="0"/>
        <w:ind w:left="77" w:hanging="77"/>
        <w:jc w:val="center"/>
        <w:rPr>
          <w:rStyle w:val="Brak"/>
          <w:b/>
          <w:bCs/>
        </w:rPr>
      </w:pPr>
    </w:p>
    <w:p w14:paraId="5F2B879F" w14:textId="77777777" w:rsidR="00E41E22" w:rsidRPr="007F642E" w:rsidRDefault="00E41E22" w:rsidP="00E41E22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3FED214" w14:textId="2DF9CBC6" w:rsidR="00E41E22" w:rsidRPr="007F642E" w:rsidRDefault="00E41E22" w:rsidP="00E41E22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941CA9">
        <w:rPr>
          <w:rStyle w:val="Brak"/>
          <w:rFonts w:ascii="Times New Roman" w:hAnsi="Times New Roman"/>
          <w:sz w:val="24"/>
          <w:szCs w:val="24"/>
          <w:lang w:val="pl-PL"/>
        </w:rPr>
        <w:t>17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941CA9"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14:paraId="01CE11A7" w14:textId="77777777" w:rsidR="00E41E22" w:rsidRPr="007F642E" w:rsidRDefault="00E41E22" w:rsidP="00E41E22">
      <w:pPr>
        <w:pStyle w:val="Zwykytekst1"/>
        <w:tabs>
          <w:tab w:val="left" w:leader="dot" w:pos="8849"/>
        </w:tabs>
        <w:jc w:val="center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987D29D" w14:textId="77777777" w:rsidR="00E41E22" w:rsidRPr="00A50CDF" w:rsidRDefault="00E41E22" w:rsidP="00E41E22">
      <w:pPr>
        <w:jc w:val="center"/>
        <w:rPr>
          <w:b/>
          <w:bCs/>
          <w:bdr w:val="none" w:sz="0" w:space="0" w:color="auto"/>
        </w:rPr>
      </w:pPr>
      <w:bookmarkStart w:id="5" w:name="_Hlk134170943"/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bookmarkEnd w:id="5"/>
    <w:p w14:paraId="4AA7AB8D" w14:textId="77777777" w:rsidR="00E41E22" w:rsidRPr="00FE4015" w:rsidRDefault="00E41E22" w:rsidP="00E41E22">
      <w:pPr>
        <w:jc w:val="both"/>
        <w:rPr>
          <w:b/>
          <w:i/>
          <w:iCs/>
        </w:rPr>
      </w:pPr>
    </w:p>
    <w:p w14:paraId="1D6D1AE3" w14:textId="77777777" w:rsidR="00E41E22" w:rsidRPr="007F642E" w:rsidRDefault="00E41E22" w:rsidP="00E41E22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7DAD480F" w14:textId="77777777" w:rsidR="00E41E22" w:rsidRPr="007F642E" w:rsidRDefault="00E41E22" w:rsidP="00E41E22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7BB2603B" w14:textId="77777777" w:rsidR="00E41E22" w:rsidRPr="007F642E" w:rsidRDefault="00E41E22" w:rsidP="00E41E22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522B026" w14:textId="77777777" w:rsidR="00E41E22" w:rsidRDefault="00E41E22" w:rsidP="00E41E22">
      <w:pPr>
        <w:ind w:right="284"/>
        <w:jc w:val="both"/>
        <w:rPr>
          <w:sz w:val="20"/>
          <w:szCs w:val="20"/>
        </w:rPr>
      </w:pPr>
    </w:p>
    <w:p w14:paraId="1ECC46E6" w14:textId="77777777" w:rsidR="00E41E22" w:rsidRDefault="00E41E22" w:rsidP="00E41E22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14:paraId="1DC895A9" w14:textId="630B2D04" w:rsidR="00E41E22" w:rsidRDefault="00E41E22" w:rsidP="00E41E22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</w:t>
      </w:r>
    </w:p>
    <w:p w14:paraId="33223F66" w14:textId="77777777" w:rsidR="00E41E22" w:rsidRDefault="00E41E22" w:rsidP="00E41E22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43E6FF13" w14:textId="77777777" w:rsidR="00E41E22" w:rsidRDefault="00E41E22" w:rsidP="00E41E22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FD45FA3" w14:textId="77777777" w:rsidR="00E41E22" w:rsidRDefault="00E41E22" w:rsidP="00E41E22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1659A9F" w14:textId="77777777" w:rsidR="00E41E22" w:rsidRDefault="00E41E22" w:rsidP="00E41E22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1E9BEA0" w14:textId="77777777" w:rsidR="00E41E22" w:rsidRDefault="00E41E22" w:rsidP="00E41E22">
      <w:pPr>
        <w:spacing w:before="200" w:line="360" w:lineRule="auto"/>
        <w:jc w:val="both"/>
      </w:pPr>
    </w:p>
    <w:p w14:paraId="4F42B313" w14:textId="77777777" w:rsidR="00E41E22" w:rsidRDefault="00E41E22" w:rsidP="00E41E22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4CDCCD86" w14:textId="77777777" w:rsidR="00E41E22" w:rsidRDefault="00E41E22" w:rsidP="00E41E22">
      <w:pPr>
        <w:jc w:val="both"/>
      </w:pPr>
    </w:p>
    <w:p w14:paraId="4DC55D8D" w14:textId="77777777" w:rsidR="00E41E22" w:rsidRDefault="00E41E22" w:rsidP="00E41E22">
      <w:pPr>
        <w:jc w:val="both"/>
      </w:pPr>
    </w:p>
    <w:p w14:paraId="27A2DC31" w14:textId="77777777" w:rsidR="00E41E22" w:rsidRDefault="00E41E22" w:rsidP="00E41E22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2DE601D8" w14:textId="77777777" w:rsidR="00E41E22" w:rsidRDefault="00E41E22" w:rsidP="00E41E22">
      <w:pPr>
        <w:jc w:val="both"/>
      </w:pPr>
    </w:p>
    <w:p w14:paraId="6BE17E3A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4B47134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967B4BA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A8D1F6E" w14:textId="77777777" w:rsidR="00E41E22" w:rsidRPr="007F642E" w:rsidRDefault="00E41E22" w:rsidP="00E41E22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2FBB354" w14:textId="77777777" w:rsidR="00E41E22" w:rsidRPr="007F642E" w:rsidRDefault="00E41E22" w:rsidP="00E41E22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5D1B5470" w14:textId="77777777" w:rsidR="00E41E22" w:rsidRDefault="00E41E22" w:rsidP="00E41E2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832BFE" w14:textId="77777777" w:rsidR="00E41E22" w:rsidRDefault="00E41E22" w:rsidP="00E41E22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4F3BB146" w14:textId="77777777" w:rsidR="00E41E22" w:rsidRDefault="00E41E22" w:rsidP="00E41E22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DD83075" w14:textId="77777777" w:rsidR="001F26E8" w:rsidRDefault="001F26E8"/>
    <w:sectPr w:rsidR="001F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57D3" w14:textId="77777777" w:rsidR="008E69A4" w:rsidRDefault="008E69A4" w:rsidP="00E41E22">
      <w:r>
        <w:separator/>
      </w:r>
    </w:p>
  </w:endnote>
  <w:endnote w:type="continuationSeparator" w:id="0">
    <w:p w14:paraId="1DF2A803" w14:textId="77777777" w:rsidR="008E69A4" w:rsidRDefault="008E69A4" w:rsidP="00E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9BA0" w14:textId="77777777" w:rsidR="008E69A4" w:rsidRDefault="008E69A4" w:rsidP="00E41E22">
      <w:r>
        <w:separator/>
      </w:r>
    </w:p>
  </w:footnote>
  <w:footnote w:type="continuationSeparator" w:id="0">
    <w:p w14:paraId="021174C8" w14:textId="77777777" w:rsidR="008E69A4" w:rsidRDefault="008E69A4" w:rsidP="00E41E22">
      <w:r>
        <w:continuationSeparator/>
      </w:r>
    </w:p>
  </w:footnote>
  <w:footnote w:id="1">
    <w:p w14:paraId="79D24838" w14:textId="77777777" w:rsidR="00E41E22" w:rsidRDefault="00E41E22" w:rsidP="00E41E22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3298475" w14:textId="77777777" w:rsidR="00E41E22" w:rsidRDefault="00E41E22" w:rsidP="00E41E2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ACB3693" w14:textId="77777777" w:rsidR="00E41E22" w:rsidRDefault="00E41E22" w:rsidP="00E41E2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20F9767A" w14:textId="77777777" w:rsidR="00E41E22" w:rsidRPr="00B533FA" w:rsidRDefault="00E41E22" w:rsidP="00E41E22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1D42EE54" w14:textId="77777777" w:rsidR="00E41E22" w:rsidRPr="00B533FA" w:rsidRDefault="00E41E22" w:rsidP="00E41E22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BBDD559" w14:textId="77777777" w:rsidR="00E41E22" w:rsidRDefault="00E41E22" w:rsidP="00E41E2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2CAE8017" w14:textId="77777777" w:rsidR="00E41E22" w:rsidRDefault="00E41E22" w:rsidP="00E41E2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D14E80"/>
    <w:multiLevelType w:val="hybridMultilevel"/>
    <w:tmpl w:val="8E70C5B2"/>
    <w:lvl w:ilvl="0" w:tplc="1A269A32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EEB"/>
    <w:multiLevelType w:val="hybridMultilevel"/>
    <w:tmpl w:val="365E2D04"/>
    <w:numStyleLink w:val="Zaimportowanystyl37"/>
  </w:abstractNum>
  <w:abstractNum w:abstractNumId="3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0C191D"/>
    <w:multiLevelType w:val="hybridMultilevel"/>
    <w:tmpl w:val="AB2E81C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44010"/>
    <w:multiLevelType w:val="hybridMultilevel"/>
    <w:tmpl w:val="D82E0132"/>
    <w:numStyleLink w:val="Zaimportowanystyl41"/>
  </w:abstractNum>
  <w:abstractNum w:abstractNumId="6" w15:restartNumberingAfterBreak="0">
    <w:nsid w:val="31E42D9F"/>
    <w:multiLevelType w:val="multilevel"/>
    <w:tmpl w:val="A19C468A"/>
    <w:numStyleLink w:val="Zaimportowanystyl35"/>
  </w:abstractNum>
  <w:abstractNum w:abstractNumId="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3A79BE"/>
    <w:multiLevelType w:val="hybridMultilevel"/>
    <w:tmpl w:val="88C8D05E"/>
    <w:lvl w:ilvl="0" w:tplc="3B1E67CA">
      <w:numFmt w:val="decimal"/>
      <w:lvlText w:val=""/>
      <w:lvlJc w:val="left"/>
    </w:lvl>
    <w:lvl w:ilvl="1" w:tplc="2CA6219A">
      <w:numFmt w:val="decimal"/>
      <w:lvlText w:val=""/>
      <w:lvlJc w:val="left"/>
    </w:lvl>
    <w:lvl w:ilvl="2" w:tplc="88CA5292">
      <w:numFmt w:val="decimal"/>
      <w:lvlText w:val=""/>
      <w:lvlJc w:val="left"/>
    </w:lvl>
    <w:lvl w:ilvl="3" w:tplc="FD02C69E">
      <w:numFmt w:val="decimal"/>
      <w:lvlText w:val=""/>
      <w:lvlJc w:val="left"/>
    </w:lvl>
    <w:lvl w:ilvl="4" w:tplc="2D30F126">
      <w:numFmt w:val="decimal"/>
      <w:lvlText w:val=""/>
      <w:lvlJc w:val="left"/>
    </w:lvl>
    <w:lvl w:ilvl="5" w:tplc="D3E69E26">
      <w:numFmt w:val="decimal"/>
      <w:lvlText w:val=""/>
      <w:lvlJc w:val="left"/>
    </w:lvl>
    <w:lvl w:ilvl="6" w:tplc="B426A232">
      <w:numFmt w:val="decimal"/>
      <w:lvlText w:val=""/>
      <w:lvlJc w:val="left"/>
    </w:lvl>
    <w:lvl w:ilvl="7" w:tplc="FD30C38E">
      <w:numFmt w:val="decimal"/>
      <w:lvlText w:val=""/>
      <w:lvlJc w:val="left"/>
    </w:lvl>
    <w:lvl w:ilvl="8" w:tplc="9F040C60">
      <w:numFmt w:val="decimal"/>
      <w:lvlText w:val=""/>
      <w:lvlJc w:val="left"/>
    </w:lvl>
  </w:abstractNum>
  <w:abstractNum w:abstractNumId="1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1029039">
    <w:abstractNumId w:val="10"/>
  </w:num>
  <w:num w:numId="2" w16cid:durableId="1582058369">
    <w:abstractNumId w:val="8"/>
  </w:num>
  <w:num w:numId="3" w16cid:durableId="1248345139">
    <w:abstractNumId w:val="7"/>
  </w:num>
  <w:num w:numId="4" w16cid:durableId="723020767">
    <w:abstractNumId w:val="2"/>
  </w:num>
  <w:num w:numId="5" w16cid:durableId="531505262">
    <w:abstractNumId w:val="9"/>
  </w:num>
  <w:num w:numId="6" w16cid:durableId="1135677758">
    <w:abstractNumId w:val="11"/>
  </w:num>
  <w:num w:numId="7" w16cid:durableId="657340892">
    <w:abstractNumId w:val="5"/>
  </w:num>
  <w:num w:numId="8" w16cid:durableId="1647197863">
    <w:abstractNumId w:val="3"/>
  </w:num>
  <w:num w:numId="9" w16cid:durableId="1551531262">
    <w:abstractNumId w:val="0"/>
  </w:num>
  <w:num w:numId="10" w16cid:durableId="727993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43279">
    <w:abstractNumId w:val="1"/>
  </w:num>
  <w:num w:numId="12" w16cid:durableId="154239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2"/>
    <w:rsid w:val="00117DCE"/>
    <w:rsid w:val="001F26E8"/>
    <w:rsid w:val="007A52B0"/>
    <w:rsid w:val="008E69A4"/>
    <w:rsid w:val="00941CA9"/>
    <w:rsid w:val="00E41E22"/>
    <w:rsid w:val="00E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449"/>
  <w15:chartTrackingRefBased/>
  <w15:docId w15:val="{2B532B04-476E-4E88-A1BA-96B5242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E41E22"/>
    <w:rPr>
      <w:rFonts w:ascii="Times New Roman" w:hAnsi="Times New Roman"/>
      <w:b/>
      <w:bCs/>
    </w:rPr>
  </w:style>
  <w:style w:type="character" w:customStyle="1" w:styleId="Brak">
    <w:name w:val="Brak"/>
    <w:qFormat/>
    <w:rsid w:val="00E41E22"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Tekstprzypisudolnego">
    <w:name w:val="footnote text"/>
    <w:link w:val="TekstprzypisudolnegoZnak"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E22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5">
    <w:name w:val="Zaimportowany styl 35"/>
    <w:rsid w:val="00E41E22"/>
    <w:pPr>
      <w:numPr>
        <w:numId w:val="1"/>
      </w:numPr>
    </w:pPr>
  </w:style>
  <w:style w:type="numbering" w:customStyle="1" w:styleId="Zaimportowanystyl37">
    <w:name w:val="Zaimportowany styl 37"/>
    <w:rsid w:val="00E41E22"/>
    <w:pPr>
      <w:numPr>
        <w:numId w:val="3"/>
      </w:numPr>
    </w:pPr>
  </w:style>
  <w:style w:type="paragraph" w:styleId="Zwykytekst">
    <w:name w:val="Plain Text"/>
    <w:link w:val="ZwykytekstZnak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E41E22"/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customStyle="1" w:styleId="rozdzia">
    <w:name w:val="rozdział"/>
    <w:rsid w:val="00E41E2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41">
    <w:name w:val="Zaimportowany styl 41"/>
    <w:rsid w:val="00E41E22"/>
    <w:pPr>
      <w:numPr>
        <w:numId w:val="6"/>
      </w:numPr>
    </w:pPr>
  </w:style>
  <w:style w:type="numbering" w:customStyle="1" w:styleId="Zaimportowanystyl42">
    <w:name w:val="Zaimportowany styl 42"/>
    <w:rsid w:val="00E41E22"/>
    <w:pPr>
      <w:numPr>
        <w:numId w:val="8"/>
      </w:numPr>
    </w:pPr>
  </w:style>
  <w:style w:type="paragraph" w:customStyle="1" w:styleId="Zwykytekst1">
    <w:name w:val="Zwykły tekst1"/>
    <w:rsid w:val="00E41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n-US" w:eastAsia="pl-PL"/>
      <w14:ligatures w14:val="non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E41E22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customStyle="1" w:styleId="TableNormal1">
    <w:name w:val="Table Normal1"/>
    <w:rsid w:val="00E41E22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41E22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2132</Words>
  <Characters>12796</Characters>
  <Application>Microsoft Office Word</Application>
  <DocSecurity>0</DocSecurity>
  <Lines>106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Konkol</dc:creator>
  <cp:keywords/>
  <dc:description/>
  <cp:lastModifiedBy>Basia Konkol</cp:lastModifiedBy>
  <cp:revision>3</cp:revision>
  <dcterms:created xsi:type="dcterms:W3CDTF">2023-05-05T08:18:00Z</dcterms:created>
  <dcterms:modified xsi:type="dcterms:W3CDTF">2023-05-22T08:47:00Z</dcterms:modified>
</cp:coreProperties>
</file>