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DA419" w14:textId="21518DAE" w:rsidR="00882E95" w:rsidRDefault="00882E95" w:rsidP="00882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Załącznik nr 1 do formularza ofertowego</w:t>
      </w:r>
    </w:p>
    <w:p w14:paraId="1E1F64DF" w14:textId="77777777" w:rsidR="00D7474C" w:rsidRDefault="00D7474C" w:rsidP="00882E95">
      <w:pPr>
        <w:rPr>
          <w:rFonts w:ascii="Times New Roman" w:hAnsi="Times New Roman" w:cs="Times New Roman"/>
          <w:sz w:val="24"/>
          <w:szCs w:val="24"/>
        </w:rPr>
      </w:pPr>
    </w:p>
    <w:p w14:paraId="5AE0A9B9" w14:textId="77777777" w:rsidR="00D7474C" w:rsidRDefault="00D7474C" w:rsidP="00D7474C">
      <w:pPr>
        <w:rPr>
          <w:rFonts w:ascii="Times New Roman" w:hAnsi="Times New Roman" w:cs="Times New Roman"/>
          <w:b/>
          <w:sz w:val="24"/>
          <w:szCs w:val="24"/>
        </w:rPr>
      </w:pPr>
      <w:r w:rsidRPr="00A32077">
        <w:rPr>
          <w:rFonts w:ascii="Times New Roman" w:hAnsi="Times New Roman" w:cs="Times New Roman"/>
          <w:b/>
          <w:sz w:val="24"/>
          <w:szCs w:val="24"/>
        </w:rPr>
        <w:t xml:space="preserve">Zestawienie rzeczowo-finansowe do formularza ofertowego: </w:t>
      </w:r>
    </w:p>
    <w:p w14:paraId="4731E484" w14:textId="77777777" w:rsidR="00D7474C" w:rsidRPr="00A32077" w:rsidRDefault="00D7474C" w:rsidP="00D7474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855"/>
        <w:gridCol w:w="2838"/>
      </w:tblGrid>
      <w:tr w:rsidR="00E71D41" w:rsidRPr="00A32077" w14:paraId="22186352" w14:textId="77777777" w:rsidTr="00F142AB">
        <w:trPr>
          <w:trHeight w:val="90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8721034" w14:textId="77777777" w:rsidR="00E71D41" w:rsidRPr="00A32077" w:rsidRDefault="00E71D41" w:rsidP="00F1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2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5AE46957" w14:textId="77777777" w:rsidR="00E71D41" w:rsidRPr="00A32077" w:rsidRDefault="00E71D41" w:rsidP="00F1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2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robót do wykonania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07AA0F44" w14:textId="77777777" w:rsidR="00E71D41" w:rsidRPr="00A32077" w:rsidRDefault="00E71D41" w:rsidP="00F1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2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brutto</w:t>
            </w:r>
          </w:p>
        </w:tc>
      </w:tr>
      <w:tr w:rsidR="00E71D41" w:rsidRPr="00A32077" w14:paraId="3FCF4708" w14:textId="77777777" w:rsidTr="00F142AB">
        <w:trPr>
          <w:trHeight w:val="615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14:paraId="1CA6FC6F" w14:textId="77777777" w:rsidR="00E71D41" w:rsidRPr="0096433D" w:rsidRDefault="00E71D41" w:rsidP="00F142AB">
            <w:r w:rsidRPr="0096433D">
              <w:t>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EF847" w14:textId="77777777" w:rsidR="00E71D41" w:rsidRPr="0096433D" w:rsidRDefault="00E71D41" w:rsidP="00F142AB">
            <w:r w:rsidRPr="0096433D">
              <w:t>Roboty przygotowawcze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7A059" w14:textId="77777777" w:rsidR="00E71D41" w:rsidRPr="00A32077" w:rsidRDefault="00E71D41" w:rsidP="00F1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1D41" w:rsidRPr="00A32077" w14:paraId="34AFD39A" w14:textId="77777777" w:rsidTr="00F142AB">
        <w:trPr>
          <w:trHeight w:val="615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14:paraId="0DE4C970" w14:textId="77777777" w:rsidR="00E71D41" w:rsidRPr="0096433D" w:rsidRDefault="00E71D41" w:rsidP="00F142AB">
            <w:r w:rsidRPr="0096433D">
              <w:t>2.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084C3" w14:textId="77777777" w:rsidR="00E71D41" w:rsidRPr="0096433D" w:rsidRDefault="00E71D41" w:rsidP="00F142AB">
            <w:r w:rsidRPr="0096433D">
              <w:t>Roboty rozbiórkowe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1F3B9" w14:textId="77777777" w:rsidR="00E71D41" w:rsidRPr="00A32077" w:rsidRDefault="00E71D41" w:rsidP="00F1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1D41" w:rsidRPr="00A32077" w14:paraId="1217CCC4" w14:textId="77777777" w:rsidTr="00F142AB">
        <w:trPr>
          <w:trHeight w:val="615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14:paraId="58559B27" w14:textId="77777777" w:rsidR="00E71D41" w:rsidRPr="0096433D" w:rsidRDefault="00E71D41" w:rsidP="00F142AB">
            <w:r w:rsidRPr="0096433D">
              <w:t>3.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E09B2" w14:textId="77777777" w:rsidR="00E71D41" w:rsidRPr="0096433D" w:rsidRDefault="00E71D41" w:rsidP="00F142AB">
            <w:r w:rsidRPr="0096433D">
              <w:t>Roboty ziemne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6EC65" w14:textId="77777777" w:rsidR="00E71D41" w:rsidRPr="00A32077" w:rsidRDefault="00E71D41" w:rsidP="00F1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1D41" w:rsidRPr="00A32077" w14:paraId="06E02391" w14:textId="77777777" w:rsidTr="00F142AB">
        <w:trPr>
          <w:trHeight w:val="615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14:paraId="3617283C" w14:textId="77777777" w:rsidR="00E71D41" w:rsidRPr="0096433D" w:rsidRDefault="00E71D41" w:rsidP="00F142AB">
            <w:r w:rsidRPr="0096433D">
              <w:t>4.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F6602" w14:textId="77777777" w:rsidR="00E71D41" w:rsidRPr="0096433D" w:rsidRDefault="00E71D41" w:rsidP="00F142AB">
            <w:r w:rsidRPr="0096433D">
              <w:t>Podbudowy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916E6" w14:textId="77777777" w:rsidR="00E71D41" w:rsidRPr="00A32077" w:rsidRDefault="00E71D41" w:rsidP="00F1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1D41" w:rsidRPr="00A32077" w14:paraId="6EFA9C4A" w14:textId="77777777" w:rsidTr="00F142AB">
        <w:trPr>
          <w:trHeight w:val="615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</w:tcPr>
          <w:p w14:paraId="5FC11304" w14:textId="77777777" w:rsidR="00E71D41" w:rsidRPr="0096433D" w:rsidRDefault="00E71D41" w:rsidP="00F142AB">
            <w:r w:rsidRPr="0096433D">
              <w:t>5.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37A24" w14:textId="77777777" w:rsidR="00E71D41" w:rsidRPr="0096433D" w:rsidRDefault="00E71D41" w:rsidP="00F142AB">
            <w:r w:rsidRPr="0096433D">
              <w:t>Nawierzchnie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169F4" w14:textId="77777777" w:rsidR="00E71D41" w:rsidRPr="00A32077" w:rsidRDefault="00E71D41" w:rsidP="00F1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1D41" w:rsidRPr="00A32077" w14:paraId="1B34351B" w14:textId="77777777" w:rsidTr="00F142AB">
        <w:trPr>
          <w:trHeight w:val="615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</w:tcPr>
          <w:p w14:paraId="1F4ABD3E" w14:textId="77777777" w:rsidR="00E71D41" w:rsidRPr="0096433D" w:rsidRDefault="00E71D41" w:rsidP="00F142AB">
            <w:r w:rsidRPr="0096433D">
              <w:t>6.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ABED4" w14:textId="77777777" w:rsidR="00E71D41" w:rsidRPr="0096433D" w:rsidRDefault="00E71D41" w:rsidP="00F142AB">
            <w:r w:rsidRPr="0096433D">
              <w:t>Przepusty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7938B" w14:textId="77777777" w:rsidR="00E71D41" w:rsidRPr="00A32077" w:rsidRDefault="00E71D41" w:rsidP="00F1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1D41" w:rsidRPr="00A32077" w14:paraId="2DE05891" w14:textId="77777777" w:rsidTr="00F142AB">
        <w:trPr>
          <w:trHeight w:val="615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</w:tcPr>
          <w:p w14:paraId="3CE61F28" w14:textId="77777777" w:rsidR="00E71D41" w:rsidRPr="0096433D" w:rsidRDefault="00E71D41" w:rsidP="00F142AB">
            <w:r w:rsidRPr="0096433D">
              <w:t>7.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60CE8" w14:textId="77777777" w:rsidR="00E71D41" w:rsidRPr="0096433D" w:rsidRDefault="00E71D41" w:rsidP="00F142AB">
            <w:r w:rsidRPr="0096433D">
              <w:t>Organizacja ruchu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A1626" w14:textId="77777777" w:rsidR="00E71D41" w:rsidRPr="00A32077" w:rsidRDefault="00E71D41" w:rsidP="00F1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1D41" w:rsidRPr="00A32077" w14:paraId="759F06B6" w14:textId="77777777" w:rsidTr="00F142AB">
        <w:trPr>
          <w:trHeight w:val="615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</w:tcPr>
          <w:p w14:paraId="12B28553" w14:textId="77777777" w:rsidR="00E71D41" w:rsidRPr="0096433D" w:rsidRDefault="00E71D41" w:rsidP="00F142AB">
            <w:r w:rsidRPr="0096433D">
              <w:t>8.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1820A" w14:textId="77777777" w:rsidR="00E71D41" w:rsidRPr="0096433D" w:rsidRDefault="00E71D41" w:rsidP="00F142AB">
            <w:r w:rsidRPr="0096433D">
              <w:t>Elementy ulic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69F02" w14:textId="77777777" w:rsidR="00E71D41" w:rsidRPr="00A32077" w:rsidRDefault="00E71D41" w:rsidP="00F1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1D41" w:rsidRPr="00A32077" w14:paraId="2A5AE161" w14:textId="77777777" w:rsidTr="00F142AB">
        <w:trPr>
          <w:trHeight w:val="615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</w:tcPr>
          <w:p w14:paraId="70D15F0A" w14:textId="77777777" w:rsidR="00E71D41" w:rsidRPr="0096433D" w:rsidRDefault="00E71D41" w:rsidP="00F142AB">
            <w:r w:rsidRPr="0096433D">
              <w:t>9.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7E444" w14:textId="77777777" w:rsidR="00E71D41" w:rsidRPr="0096433D" w:rsidRDefault="00E71D41" w:rsidP="00F142AB">
            <w:r w:rsidRPr="0096433D">
              <w:t>Roboty wykończeniowe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CD242" w14:textId="77777777" w:rsidR="00E71D41" w:rsidRPr="00A32077" w:rsidRDefault="00E71D41" w:rsidP="00F1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1D41" w:rsidRPr="00A32077" w14:paraId="071B3309" w14:textId="77777777" w:rsidTr="00F142AB">
        <w:trPr>
          <w:trHeight w:val="615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</w:tcPr>
          <w:p w14:paraId="7B8510F0" w14:textId="77777777" w:rsidR="00E71D41" w:rsidRPr="0096433D" w:rsidRDefault="00E71D41" w:rsidP="00F142AB">
            <w:r w:rsidRPr="0096433D">
              <w:t>10.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7CB10" w14:textId="77777777" w:rsidR="00E71D41" w:rsidRDefault="00E71D41" w:rsidP="00F142AB">
            <w:r w:rsidRPr="0096433D">
              <w:t>Kanał technologiczny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5F2A9" w14:textId="77777777" w:rsidR="00E71D41" w:rsidRPr="00A32077" w:rsidRDefault="00E71D41" w:rsidP="00F1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1D41" w:rsidRPr="00A32077" w14:paraId="14638895" w14:textId="77777777" w:rsidTr="00F142AB">
        <w:trPr>
          <w:trHeight w:val="61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14:paraId="39819A7D" w14:textId="77777777" w:rsidR="00E71D41" w:rsidRPr="00A32077" w:rsidRDefault="00E71D41" w:rsidP="00F1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08C6B" w14:textId="77777777" w:rsidR="00E71D41" w:rsidRPr="00A32077" w:rsidRDefault="00E71D41" w:rsidP="00F1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2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7CAFF" w14:textId="77777777" w:rsidR="00E71D41" w:rsidRPr="00A32077" w:rsidRDefault="00E71D41" w:rsidP="00F1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53ABF74" w14:textId="77777777" w:rsidR="00882E95" w:rsidRPr="00D7474C" w:rsidRDefault="00882E95" w:rsidP="00882E95">
      <w:pPr>
        <w:rPr>
          <w:rFonts w:ascii="Times New Roman" w:hAnsi="Times New Roman" w:cs="Times New Roman"/>
          <w:sz w:val="24"/>
          <w:szCs w:val="24"/>
        </w:rPr>
      </w:pPr>
    </w:p>
    <w:p w14:paraId="05B75439" w14:textId="77777777" w:rsidR="00882E95" w:rsidRDefault="00882E95" w:rsidP="00882E95">
      <w:pPr>
        <w:spacing w:before="120"/>
        <w:jc w:val="center"/>
        <w:rPr>
          <w:rFonts w:cs="Arial"/>
          <w:bCs/>
          <w:i/>
          <w:iCs/>
          <w:sz w:val="20"/>
          <w:szCs w:val="20"/>
        </w:rPr>
      </w:pPr>
      <w:r w:rsidRPr="00F06BEF">
        <w:rPr>
          <w:rFonts w:cs="Arial"/>
          <w:bCs/>
          <w:i/>
          <w:iCs/>
          <w:sz w:val="20"/>
          <w:szCs w:val="20"/>
        </w:rPr>
        <w:t>Uwaga! Dokument należy opatrzyć kwalifikowanym podpisem elektronicznym</w:t>
      </w:r>
      <w:r>
        <w:rPr>
          <w:rFonts w:cs="Arial"/>
          <w:bCs/>
          <w:i/>
          <w:iCs/>
          <w:sz w:val="20"/>
          <w:szCs w:val="20"/>
        </w:rPr>
        <w:t xml:space="preserve"> lub</w:t>
      </w:r>
      <w:r w:rsidRPr="00F06BEF">
        <w:rPr>
          <w:rFonts w:cs="Arial"/>
          <w:bCs/>
          <w:i/>
          <w:iCs/>
          <w:sz w:val="20"/>
          <w:szCs w:val="20"/>
        </w:rPr>
        <w:t xml:space="preserve"> podpisem zaufanym lub podpisem osobistym.</w:t>
      </w:r>
    </w:p>
    <w:p w14:paraId="6526D477" w14:textId="77777777" w:rsidR="00882E95" w:rsidRDefault="00882E95" w:rsidP="00882E95">
      <w:pPr>
        <w:jc w:val="both"/>
      </w:pPr>
    </w:p>
    <w:p w14:paraId="388E5C89" w14:textId="77777777" w:rsidR="00695025" w:rsidRDefault="00695025"/>
    <w:sectPr w:rsidR="00695025" w:rsidSect="00C10FFB">
      <w:headerReference w:type="first" r:id="rId6"/>
      <w:pgSz w:w="11906" w:h="16838"/>
      <w:pgMar w:top="227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CE319" w14:textId="77777777" w:rsidR="00C912E6" w:rsidRDefault="003C53D1">
      <w:pPr>
        <w:spacing w:after="0" w:line="240" w:lineRule="auto"/>
      </w:pPr>
      <w:r>
        <w:separator/>
      </w:r>
    </w:p>
  </w:endnote>
  <w:endnote w:type="continuationSeparator" w:id="0">
    <w:p w14:paraId="08B9EBDA" w14:textId="77777777" w:rsidR="00C912E6" w:rsidRDefault="003C5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C2446" w14:textId="77777777" w:rsidR="00C912E6" w:rsidRDefault="003C53D1">
      <w:pPr>
        <w:spacing w:after="0" w:line="240" w:lineRule="auto"/>
      </w:pPr>
      <w:r>
        <w:separator/>
      </w:r>
    </w:p>
  </w:footnote>
  <w:footnote w:type="continuationSeparator" w:id="0">
    <w:p w14:paraId="0F1D92B7" w14:textId="77777777" w:rsidR="00C912E6" w:rsidRDefault="003C5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F6C54" w14:textId="1B6FD44D" w:rsidR="00D7474C" w:rsidRDefault="00D7474C" w:rsidP="00C10FFB">
    <w:pPr>
      <w:pStyle w:val="Nagwek"/>
    </w:pPr>
  </w:p>
  <w:p w14:paraId="657BAC47" w14:textId="77777777" w:rsidR="00D7474C" w:rsidRDefault="00D747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E95"/>
    <w:rsid w:val="003C53D1"/>
    <w:rsid w:val="00695025"/>
    <w:rsid w:val="00882E95"/>
    <w:rsid w:val="00C912E6"/>
    <w:rsid w:val="00D7474C"/>
    <w:rsid w:val="00E7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0BBC"/>
  <w15:chartTrackingRefBased/>
  <w15:docId w15:val="{0B84E9BB-1AD6-40B1-8E92-C5085ED4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E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2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E95"/>
  </w:style>
  <w:style w:type="paragraph" w:styleId="Stopka">
    <w:name w:val="footer"/>
    <w:basedOn w:val="Normalny"/>
    <w:link w:val="StopkaZnak"/>
    <w:uiPriority w:val="99"/>
    <w:unhideWhenUsed/>
    <w:rsid w:val="00D74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426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Wysiecka-Szamocka</dc:creator>
  <cp:keywords/>
  <dc:description/>
  <cp:lastModifiedBy>Katarzyna Wysiecka-Szamocka</cp:lastModifiedBy>
  <cp:revision>4</cp:revision>
  <dcterms:created xsi:type="dcterms:W3CDTF">2022-01-24T12:00:00Z</dcterms:created>
  <dcterms:modified xsi:type="dcterms:W3CDTF">2024-01-16T10:16:00Z</dcterms:modified>
</cp:coreProperties>
</file>