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0ACE" w14:textId="0DCC38FA" w:rsidR="00657A04" w:rsidRDefault="00657A04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  <w:r w:rsidRPr="00B825B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C7F942" wp14:editId="2CB237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67277" cy="678815"/>
            <wp:effectExtent l="0" t="0" r="635" b="6985"/>
            <wp:wrapNone/>
            <wp:docPr id="2" name="Obraz 2" descr="C:\Users\inf85\Desktop\EFSI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85\Desktop\EFSI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77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28EA8" w14:textId="77777777" w:rsidR="00657A04" w:rsidRPr="0012360B" w:rsidRDefault="00657A04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B8FF87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636BFB6F" w14:textId="3360DE7A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4595E659" w14:textId="39B6FA71" w:rsidR="001207CA" w:rsidRPr="00657A04" w:rsidRDefault="00385747" w:rsidP="00657A04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F18DF69" w14:textId="77777777" w:rsidR="00B210F2" w:rsidRPr="00573813" w:rsidRDefault="00B210F2" w:rsidP="00B210F2">
      <w:pPr>
        <w:pStyle w:val="Default"/>
        <w:jc w:val="center"/>
        <w:rPr>
          <w:rFonts w:ascii="Arial Narrow" w:hAnsi="Arial Narrow"/>
        </w:rPr>
      </w:pPr>
    </w:p>
    <w:p w14:paraId="383F9A1C" w14:textId="77777777" w:rsidR="00B210F2" w:rsidRPr="00573813" w:rsidRDefault="00B210F2" w:rsidP="00B210F2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>składane na podstawie art. 125 ust. 1 ustawy z dnia 11 września 2019 r.</w:t>
      </w:r>
    </w:p>
    <w:p w14:paraId="7B07EB47" w14:textId="77777777" w:rsidR="00B210F2" w:rsidRPr="00573813" w:rsidRDefault="00B210F2" w:rsidP="00B210F2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PZP),</w:t>
      </w:r>
    </w:p>
    <w:p w14:paraId="79D9EB17" w14:textId="77777777" w:rsidR="00B210F2" w:rsidRPr="00573813" w:rsidRDefault="00B210F2" w:rsidP="00B210F2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D5E538B" w14:textId="4CFE593C" w:rsidR="001207CA" w:rsidRPr="0012360B" w:rsidRDefault="001207CA" w:rsidP="00657A04">
      <w:pPr>
        <w:pStyle w:val="Default"/>
        <w:rPr>
          <w:rFonts w:ascii="Arial Narrow" w:hAnsi="Arial Narrow"/>
          <w:color w:val="auto"/>
          <w:u w:val="single"/>
        </w:rPr>
      </w:pPr>
    </w:p>
    <w:p w14:paraId="06B7F555" w14:textId="41D0AB36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657A04">
        <w:rPr>
          <w:rFonts w:cs="Times New Roman"/>
          <w:sz w:val="24"/>
          <w:szCs w:val="24"/>
        </w:rPr>
        <w:t>: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38C265C5" w14:textId="1BB6714F" w:rsidR="0033127F" w:rsidRDefault="00657A04" w:rsidP="00F008D7">
      <w:pPr>
        <w:spacing w:line="240" w:lineRule="auto"/>
        <w:contextualSpacing/>
        <w:jc w:val="center"/>
        <w:rPr>
          <w:rFonts w:ascii="Arial Narrow" w:hAnsi="Arial Narrow"/>
          <w:b/>
          <w:bCs/>
          <w:spacing w:val="-1"/>
        </w:rPr>
      </w:pPr>
      <w:r>
        <w:rPr>
          <w:rFonts w:ascii="Arial Narrow" w:hAnsi="Arial Narrow"/>
          <w:b/>
          <w:bCs/>
          <w:spacing w:val="-1"/>
        </w:rPr>
        <w:t>„Przebudowa</w:t>
      </w:r>
      <w:r w:rsidRPr="00657A04">
        <w:rPr>
          <w:rFonts w:ascii="Arial Narrow" w:hAnsi="Arial Narrow"/>
          <w:b/>
          <w:bCs/>
          <w:spacing w:val="-1"/>
        </w:rPr>
        <w:t xml:space="preserve"> i </w:t>
      </w:r>
      <w:r w:rsidR="00F008D7" w:rsidRPr="00F008D7">
        <w:rPr>
          <w:rFonts w:ascii="Arial Narrow" w:hAnsi="Arial Narrow"/>
          <w:b/>
          <w:bCs/>
          <w:spacing w:val="-1"/>
        </w:rPr>
        <w:t>remont pomieszczeń laboratoryjnych w celu uruchomienia nowych stanowisk badawczych w budynku „D” na terenie nieruchomości przy ul. Fortecznej 12 w Poznaniu</w:t>
      </w:r>
      <w:bookmarkStart w:id="0" w:name="_GoBack"/>
      <w:bookmarkEnd w:id="0"/>
      <w:r w:rsidR="0012360B" w:rsidRPr="0012360B">
        <w:rPr>
          <w:rFonts w:ascii="Arial Narrow" w:hAnsi="Arial Narrow"/>
          <w:b/>
          <w:bCs/>
          <w:spacing w:val="-1"/>
        </w:rPr>
        <w:t>”</w:t>
      </w:r>
    </w:p>
    <w:p w14:paraId="0C198E6A" w14:textId="77777777" w:rsidR="00657A04" w:rsidRPr="00657A04" w:rsidRDefault="00657A04" w:rsidP="00657A04">
      <w:pPr>
        <w:spacing w:line="240" w:lineRule="auto"/>
        <w:contextualSpacing/>
        <w:jc w:val="center"/>
        <w:rPr>
          <w:rFonts w:ascii="Arial Narrow" w:hAnsi="Arial Narrow"/>
          <w:b/>
          <w:bCs/>
          <w:spacing w:val="-1"/>
        </w:rPr>
      </w:pPr>
    </w:p>
    <w:p w14:paraId="07464E79" w14:textId="71E0F9C4" w:rsidR="001207CA" w:rsidRPr="00657A04" w:rsidRDefault="001207CA" w:rsidP="00657A04">
      <w:p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360B">
        <w:rPr>
          <w:rFonts w:ascii="Arial Narrow" w:hAnsi="Arial Narrow"/>
        </w:rPr>
        <w:t xml:space="preserve">prowadzonego przez </w:t>
      </w:r>
      <w:r w:rsidR="00B210F2">
        <w:rPr>
          <w:rFonts w:ascii="Arial Narrow" w:hAnsi="Arial Narrow"/>
        </w:rPr>
        <w:t>Sieć Badawczą</w:t>
      </w:r>
      <w:r w:rsidR="00657A04" w:rsidRPr="00657A04">
        <w:rPr>
          <w:rFonts w:ascii="Arial Narrow" w:hAnsi="Arial Narrow"/>
        </w:rPr>
        <w:t xml:space="preserve"> Łukasiewicz – Instytut Metali Nieżelaznych Oddział w Poznaniu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6D2C7B41" w14:textId="77777777" w:rsidR="00B210F2" w:rsidRPr="00573813" w:rsidRDefault="00B210F2" w:rsidP="00B210F2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E8153A3" w14:textId="77777777" w:rsidR="00B210F2" w:rsidRPr="00573813" w:rsidRDefault="00B210F2" w:rsidP="00B210F2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2728B21" w14:textId="77777777" w:rsidR="00B210F2" w:rsidRPr="00573813" w:rsidRDefault="00B210F2" w:rsidP="00B210F2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1F502E95" w14:textId="77777777" w:rsidR="00B210F2" w:rsidRPr="00573813" w:rsidRDefault="00B210F2" w:rsidP="00B210F2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217C971" w14:textId="77777777" w:rsidR="00B210F2" w:rsidRPr="00573813" w:rsidRDefault="00B210F2" w:rsidP="00B210F2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</w:t>
      </w:r>
      <w:r w:rsidRPr="00B210F2">
        <w:rPr>
          <w:rFonts w:ascii="Arial Narrow" w:hAnsi="Arial Narrow"/>
          <w:b/>
          <w:sz w:val="22"/>
          <w:szCs w:val="22"/>
        </w:rPr>
        <w:t>nie podlegam</w:t>
      </w:r>
      <w:r w:rsidRPr="00573813">
        <w:rPr>
          <w:rFonts w:ascii="Arial Narrow" w:hAnsi="Arial Narrow"/>
          <w:sz w:val="22"/>
          <w:szCs w:val="22"/>
        </w:rPr>
        <w:t xml:space="preserve"> wykluczeniu z postępowania na podstawie art. 108 ust. 1 ustawy PZP. </w:t>
      </w:r>
    </w:p>
    <w:p w14:paraId="4597E08C" w14:textId="77777777" w:rsidR="00B210F2" w:rsidRPr="00573813" w:rsidRDefault="00B210F2" w:rsidP="00B210F2">
      <w:pPr>
        <w:pStyle w:val="Default"/>
        <w:rPr>
          <w:rFonts w:ascii="Arial Narrow" w:hAnsi="Arial Narrow"/>
          <w:sz w:val="23"/>
          <w:szCs w:val="23"/>
        </w:rPr>
      </w:pPr>
    </w:p>
    <w:p w14:paraId="6E8E354C" w14:textId="77777777" w:rsidR="00B210F2" w:rsidRPr="00573813" w:rsidRDefault="00B210F2" w:rsidP="00B210F2">
      <w:pPr>
        <w:pStyle w:val="Default"/>
        <w:rPr>
          <w:rFonts w:ascii="Arial Narrow" w:hAnsi="Arial Narrow"/>
          <w:sz w:val="23"/>
          <w:szCs w:val="23"/>
        </w:rPr>
      </w:pPr>
    </w:p>
    <w:p w14:paraId="609F87AA" w14:textId="77777777" w:rsidR="00B210F2" w:rsidRPr="00573813" w:rsidRDefault="00B210F2" w:rsidP="00B210F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                               ………………………………… </w:t>
      </w:r>
    </w:p>
    <w:p w14:paraId="632463B1" w14:textId="77777777" w:rsidR="00B210F2" w:rsidRPr="00573813" w:rsidRDefault="00B210F2" w:rsidP="00B210F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(podpis) </w:t>
      </w:r>
    </w:p>
    <w:p w14:paraId="06115C77" w14:textId="5EDACEC9" w:rsidR="00B210F2" w:rsidRDefault="00B210F2" w:rsidP="00B210F2">
      <w:pPr>
        <w:pStyle w:val="Default"/>
        <w:rPr>
          <w:rFonts w:ascii="Arial Narrow" w:hAnsi="Arial Narrow"/>
          <w:sz w:val="23"/>
          <w:szCs w:val="23"/>
        </w:rPr>
      </w:pPr>
    </w:p>
    <w:p w14:paraId="0B3BD528" w14:textId="77777777" w:rsidR="00B210F2" w:rsidRPr="00573813" w:rsidRDefault="00B210F2" w:rsidP="00B210F2">
      <w:pPr>
        <w:pStyle w:val="Default"/>
        <w:rPr>
          <w:rFonts w:ascii="Arial Narrow" w:hAnsi="Arial Narrow"/>
          <w:sz w:val="23"/>
          <w:szCs w:val="23"/>
        </w:rPr>
      </w:pPr>
    </w:p>
    <w:p w14:paraId="6314E891" w14:textId="77777777" w:rsidR="00B210F2" w:rsidRDefault="00B210F2" w:rsidP="00B210F2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 xml:space="preserve">na podstawie art. …………. ustawy PZP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 w:rsidRPr="00573813">
        <w:rPr>
          <w:rFonts w:ascii="Arial Narrow" w:hAnsi="Arial Narrow"/>
          <w:sz w:val="23"/>
          <w:szCs w:val="23"/>
        </w:rPr>
        <w:t>Jednocześnie oświadczam, że w związku z ww. okolicznością, na podstawie art. 110 ust. 2 ustawy P</w:t>
      </w:r>
      <w:r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>
        <w:rPr>
          <w:rFonts w:ascii="Arial Narrow" w:hAnsi="Arial Narrow"/>
          <w:sz w:val="23"/>
          <w:szCs w:val="23"/>
        </w:rPr>
        <w:t>:</w:t>
      </w:r>
    </w:p>
    <w:p w14:paraId="342AEA61" w14:textId="77777777" w:rsidR="00B210F2" w:rsidRPr="00573813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D6E4DB2" w14:textId="77777777" w:rsidR="00B210F2" w:rsidRPr="00573813" w:rsidRDefault="00B210F2" w:rsidP="00B210F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BA7AA4A" w14:textId="77777777" w:rsidR="00B210F2" w:rsidRPr="00573813" w:rsidRDefault="00B210F2" w:rsidP="00B210F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A3C9FD7" w14:textId="77777777" w:rsidR="00B210F2" w:rsidRPr="00573813" w:rsidRDefault="00B210F2" w:rsidP="00B210F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2CCD577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372638AE" w14:textId="77777777" w:rsidR="00B210F2" w:rsidRPr="00573813" w:rsidRDefault="00B210F2" w:rsidP="00B210F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50594E31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D19859F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727D3BE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3DF2F598" w14:textId="77777777" w:rsidR="00B210F2" w:rsidRPr="00573813" w:rsidRDefault="00B210F2" w:rsidP="00B210F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14:paraId="2CC48C54" w14:textId="77777777" w:rsidR="00B210F2" w:rsidRPr="00573813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na którego/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20C1226D" w14:textId="77777777" w:rsidR="00B210F2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</w:p>
    <w:p w14:paraId="0B4850A1" w14:textId="116D14BC" w:rsidR="00B210F2" w:rsidRPr="00573813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7049E95B" w14:textId="77777777" w:rsidR="00B210F2" w:rsidRPr="00573813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5E8A4317" w14:textId="77777777" w:rsidR="00B210F2" w:rsidRPr="00573813" w:rsidRDefault="00B210F2" w:rsidP="00B210F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93CAD15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27C8F5C4" w14:textId="77777777" w:rsidR="00B210F2" w:rsidRPr="00573813" w:rsidRDefault="00B210F2" w:rsidP="00B210F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638932D9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1709616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3A8901" w14:textId="77777777" w:rsidR="00B210F2" w:rsidRPr="00573813" w:rsidRDefault="00B210F2" w:rsidP="00B210F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72A95F4D" w14:textId="77777777" w:rsidR="00B210F2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będący/e podwykonawcą/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ami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</w:t>
      </w:r>
    </w:p>
    <w:p w14:paraId="07D808DC" w14:textId="77777777" w:rsidR="00B210F2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1BA6E25A" w14:textId="66B9FAD1" w:rsidR="00B210F2" w:rsidRPr="00573813" w:rsidRDefault="00B210F2" w:rsidP="00B210F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nie podlega/ą wykluczeniu z postępowania o udzielenie zamówienia. </w:t>
      </w:r>
    </w:p>
    <w:p w14:paraId="6C465B41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227AE2B" w14:textId="77777777" w:rsidR="00B210F2" w:rsidRPr="00573813" w:rsidRDefault="00B210F2" w:rsidP="00B210F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275194A5" w14:textId="77777777" w:rsidR="00B210F2" w:rsidRPr="00573813" w:rsidRDefault="00B210F2" w:rsidP="00B210F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7FC03C6E" w14:textId="77777777" w:rsidR="00B210F2" w:rsidRPr="00573813" w:rsidRDefault="00B210F2" w:rsidP="00B210F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CDB3489" w14:textId="77777777" w:rsidR="00B210F2" w:rsidRPr="00573813" w:rsidRDefault="00B210F2" w:rsidP="00B210F2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5DF660F" w14:textId="1F8FB85F" w:rsidR="00A72DF3" w:rsidRPr="0012360B" w:rsidRDefault="008E60F2" w:rsidP="00B210F2">
      <w:pPr>
        <w:ind w:left="4956" w:firstLine="708"/>
        <w:jc w:val="center"/>
        <w:rPr>
          <w:rFonts w:ascii="Arial Narrow" w:hAnsi="Arial Narrow"/>
        </w:rPr>
      </w:pPr>
    </w:p>
    <w:sectPr w:rsidR="00A72DF3" w:rsidRPr="0012360B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BF76" w14:textId="77777777" w:rsidR="008E60F2" w:rsidRDefault="008E60F2" w:rsidP="00137ED7">
      <w:pPr>
        <w:spacing w:after="0" w:line="240" w:lineRule="auto"/>
      </w:pPr>
      <w:r>
        <w:separator/>
      </w:r>
    </w:p>
  </w:endnote>
  <w:endnote w:type="continuationSeparator" w:id="0">
    <w:p w14:paraId="2602E2B4" w14:textId="77777777" w:rsidR="008E60F2" w:rsidRDefault="008E60F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5FF6" w14:textId="77777777" w:rsidR="008E60F2" w:rsidRDefault="008E60F2" w:rsidP="00137ED7">
      <w:pPr>
        <w:spacing w:after="0" w:line="240" w:lineRule="auto"/>
      </w:pPr>
      <w:r>
        <w:separator/>
      </w:r>
    </w:p>
  </w:footnote>
  <w:footnote w:type="continuationSeparator" w:id="0">
    <w:p w14:paraId="4A0AF210" w14:textId="77777777" w:rsidR="008E60F2" w:rsidRDefault="008E60F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7C50AE6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B210F2">
      <w:rPr>
        <w:b/>
        <w:bCs/>
        <w:sz w:val="20"/>
        <w:szCs w:val="20"/>
      </w:rPr>
      <w:t>3b</w:t>
    </w:r>
    <w:r w:rsidR="00420B5C">
      <w:rPr>
        <w:b/>
        <w:bCs/>
        <w:sz w:val="20"/>
        <w:szCs w:val="20"/>
      </w:rPr>
      <w:t xml:space="preserve"> do </w:t>
    </w:r>
    <w:r w:rsidR="00CA553C">
      <w:rPr>
        <w:b/>
        <w:bCs/>
        <w:sz w:val="20"/>
        <w:szCs w:val="20"/>
      </w:rPr>
      <w:t>S</w:t>
    </w:r>
    <w:r w:rsidR="00420B5C">
      <w:rPr>
        <w:b/>
        <w:bCs/>
        <w:sz w:val="20"/>
        <w:szCs w:val="20"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3615F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57A04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8E60F2"/>
    <w:rsid w:val="009016C5"/>
    <w:rsid w:val="00915B7F"/>
    <w:rsid w:val="00993081"/>
    <w:rsid w:val="00996D65"/>
    <w:rsid w:val="00A50A44"/>
    <w:rsid w:val="00A93C25"/>
    <w:rsid w:val="00AA78CF"/>
    <w:rsid w:val="00B210F2"/>
    <w:rsid w:val="00BB2E9C"/>
    <w:rsid w:val="00BE431C"/>
    <w:rsid w:val="00BF67C2"/>
    <w:rsid w:val="00C51E44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F008D7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B8906315-8076-4CD5-A8CF-1F060B7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Gumny Maciej</cp:lastModifiedBy>
  <cp:revision>3</cp:revision>
  <dcterms:created xsi:type="dcterms:W3CDTF">2021-07-21T07:31:00Z</dcterms:created>
  <dcterms:modified xsi:type="dcterms:W3CDTF">2021-09-01T12:09:00Z</dcterms:modified>
</cp:coreProperties>
</file>