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053D99">
        <w:rPr>
          <w:rFonts w:cs="Arial"/>
          <w:color w:val="000000"/>
          <w:sz w:val="24"/>
          <w:szCs w:val="24"/>
        </w:rPr>
        <w:t>03.06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053D99" w:rsidRPr="00053D99">
        <w:rPr>
          <w:rFonts w:cs="Arial"/>
          <w:color w:val="000000"/>
          <w:sz w:val="24"/>
          <w:szCs w:val="24"/>
        </w:rPr>
        <w:t>Budowa linii kablowej oświetlenia ulicznego w miejscowości Łęczno, gmina Sulejów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053D99">
        <w:rPr>
          <w:rFonts w:cs="Arial"/>
          <w:color w:val="000000"/>
          <w:sz w:val="24"/>
          <w:szCs w:val="24"/>
        </w:rPr>
        <w:t>10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053D99" w:rsidRPr="00053D99" w:rsidRDefault="00053D99" w:rsidP="00053D9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53D99">
              <w:rPr>
                <w:rFonts w:cs="Arial"/>
                <w:color w:val="000000"/>
                <w:sz w:val="24"/>
                <w:szCs w:val="24"/>
              </w:rPr>
              <w:t>Wolpol</w:t>
            </w:r>
            <w:proofErr w:type="spellEnd"/>
            <w:r w:rsidRPr="00053D99">
              <w:rPr>
                <w:rFonts w:cs="Arial"/>
                <w:color w:val="000000"/>
                <w:sz w:val="24"/>
                <w:szCs w:val="24"/>
              </w:rPr>
              <w:t xml:space="preserve"> Energetyka Sp. z o.</w:t>
            </w:r>
            <w:proofErr w:type="gramStart"/>
            <w:r w:rsidRPr="00053D9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053D99">
              <w:rPr>
                <w:rFonts w:cs="Arial"/>
                <w:color w:val="000000"/>
                <w:sz w:val="24"/>
                <w:szCs w:val="24"/>
              </w:rPr>
              <w:t>. Sp. k.</w:t>
            </w:r>
          </w:p>
          <w:p w:rsidR="00053D99" w:rsidRDefault="00053D99" w:rsidP="00053D9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Wolności 3</w:t>
            </w:r>
          </w:p>
          <w:p w:rsidR="00EF33F8" w:rsidRPr="00190373" w:rsidRDefault="00053D99" w:rsidP="00053D9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53D99">
              <w:rPr>
                <w:rFonts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053D99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49 300,00 zł</w:t>
            </w:r>
          </w:p>
        </w:tc>
      </w:tr>
      <w:tr w:rsidR="00EF33F8" w:rsidRPr="00190373" w:rsidTr="00B37B59">
        <w:tc>
          <w:tcPr>
            <w:tcW w:w="596" w:type="dxa"/>
          </w:tcPr>
          <w:p w:rsidR="00EF33F8" w:rsidRPr="00190373" w:rsidRDefault="00EF33F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053D99" w:rsidRPr="00053D99" w:rsidRDefault="00053D99" w:rsidP="00053D9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53D99">
              <w:rPr>
                <w:rFonts w:cs="Arial"/>
                <w:color w:val="000000"/>
                <w:sz w:val="24"/>
                <w:szCs w:val="24"/>
              </w:rPr>
              <w:t>SP-INSTAL SEBASTIAN PRZEPIÓRSKI</w:t>
            </w:r>
          </w:p>
          <w:p w:rsidR="00053D99" w:rsidRDefault="00053D99" w:rsidP="00053D9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53D99">
              <w:rPr>
                <w:rFonts w:cs="Arial"/>
                <w:color w:val="000000"/>
                <w:sz w:val="24"/>
                <w:szCs w:val="24"/>
              </w:rPr>
              <w:t>UL. DŁUGA 6 LOK 5</w:t>
            </w:r>
          </w:p>
          <w:p w:rsidR="00EF33F8" w:rsidRPr="001549FA" w:rsidRDefault="00053D99" w:rsidP="00053D9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95-100 ZGIERZ</w:t>
            </w:r>
          </w:p>
        </w:tc>
        <w:tc>
          <w:tcPr>
            <w:tcW w:w="1984" w:type="dxa"/>
          </w:tcPr>
          <w:p w:rsidR="00EF33F8" w:rsidRPr="00190373" w:rsidRDefault="00EF33F8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EF33F8" w:rsidRDefault="00053D99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053D99">
              <w:rPr>
                <w:rFonts w:cs="Arial"/>
                <w:color w:val="000000"/>
                <w:sz w:val="24"/>
                <w:szCs w:val="24"/>
              </w:rPr>
              <w:t>79 760,04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549FA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53D99"/>
    <w:rsid w:val="00064B7F"/>
    <w:rsid w:val="00101944"/>
    <w:rsid w:val="001549FA"/>
    <w:rsid w:val="0018376E"/>
    <w:rsid w:val="00190373"/>
    <w:rsid w:val="001B4D65"/>
    <w:rsid w:val="001D5725"/>
    <w:rsid w:val="002206D8"/>
    <w:rsid w:val="00345C7A"/>
    <w:rsid w:val="003F25CB"/>
    <w:rsid w:val="003F4CB8"/>
    <w:rsid w:val="004D74BD"/>
    <w:rsid w:val="00563893"/>
    <w:rsid w:val="005E6A17"/>
    <w:rsid w:val="00617909"/>
    <w:rsid w:val="00666B45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  <w:rsid w:val="00E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7</cp:revision>
  <cp:lastPrinted>2022-06-03T10:36:00Z</cp:lastPrinted>
  <dcterms:created xsi:type="dcterms:W3CDTF">2022-03-23T11:53:00Z</dcterms:created>
  <dcterms:modified xsi:type="dcterms:W3CDTF">2022-06-03T10:36:00Z</dcterms:modified>
</cp:coreProperties>
</file>