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E4" w:rsidRPr="00F20557" w:rsidRDefault="004336E4" w:rsidP="004336E4">
      <w:pPr>
        <w:spacing w:after="0"/>
        <w:jc w:val="right"/>
        <w:rPr>
          <w:rFonts w:ascii="Verdana" w:hAnsi="Verdana" w:cs="Arial"/>
          <w:b/>
          <w:sz w:val="20"/>
        </w:rPr>
      </w:pPr>
      <w:bookmarkStart w:id="0" w:name="_Hlk63252356"/>
      <w:r w:rsidRPr="00F20557">
        <w:rPr>
          <w:rFonts w:ascii="Verdana" w:hAnsi="Verdana" w:cs="Arial"/>
          <w:b/>
          <w:sz w:val="20"/>
          <w:szCs w:val="20"/>
        </w:rPr>
        <w:t>Postępowanie nr:</w:t>
      </w:r>
      <w:r>
        <w:rPr>
          <w:rFonts w:ascii="Verdana" w:hAnsi="Verdana" w:cs="Arial"/>
          <w:b/>
          <w:sz w:val="18"/>
          <w:szCs w:val="18"/>
        </w:rPr>
        <w:t xml:space="preserve"> BZP.2710.91.2024.MP</w:t>
      </w:r>
    </w:p>
    <w:p w:rsidR="004336E4" w:rsidRPr="00F20557" w:rsidRDefault="004336E4" w:rsidP="004336E4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5</w:t>
      </w:r>
      <w:r w:rsidRPr="00F20557">
        <w:rPr>
          <w:rFonts w:ascii="Verdana" w:hAnsi="Verdana" w:cs="Arial"/>
          <w:b/>
          <w:sz w:val="20"/>
        </w:rPr>
        <w:t xml:space="preserve"> do SWZ</w:t>
      </w:r>
    </w:p>
    <w:p w:rsidR="004336E4" w:rsidRPr="00F20557" w:rsidRDefault="004336E4" w:rsidP="004336E4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:rsidR="004336E4" w:rsidRPr="00F20557" w:rsidRDefault="004336E4" w:rsidP="004336E4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:rsidR="004336E4" w:rsidRPr="00F20557" w:rsidRDefault="004336E4" w:rsidP="004336E4">
      <w:pPr>
        <w:spacing w:after="0"/>
        <w:rPr>
          <w:rFonts w:ascii="Verdana" w:hAnsi="Verdana" w:cs="Vrinda"/>
          <w:b/>
          <w:sz w:val="20"/>
          <w:szCs w:val="20"/>
        </w:rPr>
      </w:pPr>
    </w:p>
    <w:p w:rsidR="004336E4" w:rsidRPr="00F20557" w:rsidRDefault="004336E4" w:rsidP="004336E4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Wykonawca:</w:t>
      </w:r>
      <w:bookmarkStart w:id="1" w:name="_GoBack"/>
      <w:bookmarkEnd w:id="1"/>
    </w:p>
    <w:p w:rsidR="004336E4" w:rsidRPr="00F20557" w:rsidRDefault="004336E4" w:rsidP="004336E4">
      <w:pPr>
        <w:spacing w:after="0"/>
        <w:rPr>
          <w:rFonts w:ascii="Verdana" w:hAnsi="Verdana" w:cs="Vrinda"/>
          <w:b/>
          <w:sz w:val="20"/>
          <w:szCs w:val="20"/>
        </w:rPr>
      </w:pPr>
    </w:p>
    <w:p w:rsidR="004336E4" w:rsidRPr="00F20557" w:rsidRDefault="004336E4" w:rsidP="004336E4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:rsidR="004336E4" w:rsidRPr="00F20557" w:rsidRDefault="004336E4" w:rsidP="004336E4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>(pełna nazwa Wykonawcy</w:t>
      </w:r>
      <w:r>
        <w:rPr>
          <w:rFonts w:ascii="Verdana" w:hAnsi="Verdana" w:cs="Arial"/>
          <w:i/>
          <w:sz w:val="18"/>
          <w:szCs w:val="18"/>
        </w:rPr>
        <w:t xml:space="preserve">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:rsidR="004336E4" w:rsidRPr="00F20557" w:rsidRDefault="004336E4" w:rsidP="004336E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:rsidR="004336E4" w:rsidRPr="00F20557" w:rsidRDefault="004336E4" w:rsidP="004336E4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:rsidR="004336E4" w:rsidRPr="00F20557" w:rsidRDefault="004336E4" w:rsidP="004336E4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:rsidR="004336E4" w:rsidRPr="00B8319E" w:rsidRDefault="004336E4" w:rsidP="004336E4">
      <w:pPr>
        <w:spacing w:after="0"/>
        <w:jc w:val="center"/>
        <w:rPr>
          <w:rFonts w:ascii="Verdana" w:eastAsia="Verdana" w:hAnsi="Verdana" w:cs="Arial"/>
          <w:b/>
          <w:bCs/>
          <w:sz w:val="20"/>
          <w:szCs w:val="20"/>
        </w:rPr>
      </w:pPr>
      <w:r w:rsidRPr="00B8319E">
        <w:rPr>
          <w:rFonts w:ascii="Verdana" w:eastAsia="Verdana" w:hAnsi="Verdana" w:cs="Arial"/>
          <w:b/>
          <w:bCs/>
          <w:sz w:val="20"/>
          <w:szCs w:val="20"/>
        </w:rPr>
        <w:t>Dostawa sprzętu AGD dla potrzeb Domów Studenckich Uniwersytetu Wrocławskiego.</w:t>
      </w:r>
    </w:p>
    <w:p w:rsidR="004336E4" w:rsidRDefault="004336E4" w:rsidP="004336E4">
      <w:pPr>
        <w:spacing w:after="0"/>
        <w:jc w:val="both"/>
        <w:rPr>
          <w:rFonts w:ascii="Verdana" w:eastAsia="Verdana" w:hAnsi="Verdana" w:cs="Arial"/>
          <w:b/>
          <w:bCs/>
          <w:sz w:val="18"/>
          <w:szCs w:val="18"/>
        </w:rPr>
      </w:pPr>
    </w:p>
    <w:p w:rsidR="004336E4" w:rsidRPr="00F20557" w:rsidRDefault="004336E4" w:rsidP="004336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:rsidR="004336E4" w:rsidRPr="00F20557" w:rsidRDefault="004336E4" w:rsidP="004336E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4336E4" w:rsidRPr="00F81C17" w:rsidRDefault="004336E4" w:rsidP="004336E4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:rsidR="004336E4" w:rsidRPr="00F81C17" w:rsidRDefault="004336E4" w:rsidP="004336E4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:rsidR="004336E4" w:rsidRPr="00F20557" w:rsidRDefault="004336E4" w:rsidP="004336E4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48FF1555" wp14:editId="7CE23CBC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</w:p>
    <w:p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</w:p>
    <w:p w:rsidR="004336E4" w:rsidRPr="00F20557" w:rsidRDefault="004336E4" w:rsidP="004336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</w:p>
    <w:p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4336E4" w:rsidRPr="00F20557" w:rsidRDefault="004336E4" w:rsidP="004336E4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:rsidR="004336E4" w:rsidRPr="00F20557" w:rsidRDefault="004336E4" w:rsidP="004336E4">
      <w:pPr>
        <w:spacing w:after="0"/>
        <w:jc w:val="both"/>
        <w:rPr>
          <w:rFonts w:ascii="Verdana" w:hAnsi="Verdana"/>
          <w:sz w:val="20"/>
          <w:szCs w:val="20"/>
        </w:rPr>
      </w:pPr>
    </w:p>
    <w:p w:rsidR="004336E4" w:rsidRPr="00F20557" w:rsidRDefault="004336E4" w:rsidP="004336E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4336E4" w:rsidRPr="00F20557" w:rsidRDefault="004336E4" w:rsidP="004336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:rsidR="004336E4" w:rsidRPr="00F20557" w:rsidRDefault="004336E4" w:rsidP="004336E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:rsidR="004336E4" w:rsidRPr="00F20557" w:rsidRDefault="004336E4" w:rsidP="004336E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:rsidR="004336E4" w:rsidRDefault="004336E4" w:rsidP="004336E4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kwalifikowanym podpisem elektronicznym lub podpisem zaufanym lub podpisem osobistym.</w:t>
      </w:r>
      <w:bookmarkEnd w:id="0"/>
    </w:p>
    <w:p w:rsidR="004336E4" w:rsidRPr="00441EA2" w:rsidRDefault="004336E4" w:rsidP="004336E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4336E4" w:rsidRPr="00E37052" w:rsidRDefault="004336E4" w:rsidP="004336E4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 w:rsidRPr="00441EA2">
        <w:rPr>
          <w:rFonts w:ascii="Verdana" w:hAnsi="Verdana" w:cs="Arial"/>
          <w:b/>
          <w:bCs/>
          <w:sz w:val="20"/>
          <w:szCs w:val="20"/>
        </w:rPr>
        <w:t>Oświadczenie należy złożyć po wezwaniu przez Zamawiającego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:rsidR="004336E4" w:rsidRPr="00D03441" w:rsidRDefault="004336E4" w:rsidP="004336E4">
      <w:pPr>
        <w:pStyle w:val="Bezodstpw"/>
        <w:spacing w:before="40" w:after="120"/>
        <w:jc w:val="center"/>
      </w:pPr>
    </w:p>
    <w:p w:rsidR="002C3FE7" w:rsidRDefault="004336E4"/>
    <w:sectPr w:rsidR="002C3FE7" w:rsidSect="006E2A0A">
      <w:footerReference w:type="default" r:id="rId8"/>
      <w:pgSz w:w="11906" w:h="16838"/>
      <w:pgMar w:top="993" w:right="849" w:bottom="568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E4" w:rsidRDefault="004336E4" w:rsidP="004336E4">
      <w:pPr>
        <w:spacing w:after="0" w:line="240" w:lineRule="auto"/>
      </w:pPr>
      <w:r>
        <w:separator/>
      </w:r>
    </w:p>
  </w:endnote>
  <w:endnote w:type="continuationSeparator" w:id="0">
    <w:p w:rsidR="004336E4" w:rsidRDefault="004336E4" w:rsidP="0043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119743"/>
      <w:docPartObj>
        <w:docPartGallery w:val="Page Numbers (Bottom of Page)"/>
        <w:docPartUnique/>
      </w:docPartObj>
    </w:sdtPr>
    <w:sdtEndPr/>
    <w:sdtContent>
      <w:p w:rsidR="00713A2F" w:rsidRDefault="004336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3A2F" w:rsidRDefault="00433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E4" w:rsidRDefault="004336E4" w:rsidP="004336E4">
      <w:pPr>
        <w:spacing w:after="0" w:line="240" w:lineRule="auto"/>
      </w:pPr>
      <w:r>
        <w:separator/>
      </w:r>
    </w:p>
  </w:footnote>
  <w:footnote w:type="continuationSeparator" w:id="0">
    <w:p w:rsidR="004336E4" w:rsidRDefault="004336E4" w:rsidP="004336E4">
      <w:pPr>
        <w:spacing w:after="0" w:line="240" w:lineRule="auto"/>
      </w:pPr>
      <w:r>
        <w:continuationSeparator/>
      </w:r>
    </w:p>
  </w:footnote>
  <w:footnote w:id="1">
    <w:p w:rsidR="004336E4" w:rsidRDefault="004336E4" w:rsidP="004336E4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4336E4" w:rsidRDefault="004336E4" w:rsidP="004336E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E4"/>
    <w:rsid w:val="004336E4"/>
    <w:rsid w:val="007208B0"/>
    <w:rsid w:val="00D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8139-82EB-4517-B569-A61828B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6E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3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36E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6E4"/>
    <w:rPr>
      <w:rFonts w:ascii="Calibri" w:eastAsia="Times New Roman" w:hAnsi="Calibri" w:cs="Times New Roman"/>
      <w:lang w:eastAsia="pl-PL"/>
    </w:rPr>
  </w:style>
  <w:style w:type="paragraph" w:styleId="Bezodstpw">
    <w:name w:val="No Spacing"/>
    <w:qFormat/>
    <w:rsid w:val="004336E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336E4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336E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33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</cp:revision>
  <dcterms:created xsi:type="dcterms:W3CDTF">2024-11-29T13:58:00Z</dcterms:created>
  <dcterms:modified xsi:type="dcterms:W3CDTF">2024-11-29T13:59:00Z</dcterms:modified>
</cp:coreProperties>
</file>