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FD8" w:rsidRPr="0017662F" w:rsidRDefault="00AA5FD8" w:rsidP="00AA5FD8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Nr </w:t>
      </w:r>
      <w:r w:rsidRPr="00B911AD">
        <w:rPr>
          <w:rFonts w:asciiTheme="minorHAnsi" w:hAnsiTheme="minorHAnsi" w:cstheme="minorHAnsi"/>
          <w:b/>
          <w:sz w:val="22"/>
          <w:szCs w:val="22"/>
        </w:rPr>
        <w:t>postępowania: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</w:p>
    <w:p w:rsidR="00AA5FD8" w:rsidRPr="0017662F" w:rsidRDefault="00AA5FD8" w:rsidP="00AA5FD8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FORMULARZ OFERTOWY</w:t>
      </w:r>
    </w:p>
    <w:p w:rsidR="00AA5FD8" w:rsidRPr="0017662F" w:rsidRDefault="00AA5FD8" w:rsidP="00AA5FD8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:rsidR="00AA5FD8" w:rsidRDefault="00AA5FD8" w:rsidP="00AA5FD8">
      <w:pPr>
        <w:pStyle w:val="Tekstpodstawowy"/>
        <w:jc w:val="both"/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</w:pPr>
      <w:r w:rsidRPr="0017662F">
        <w:rPr>
          <w:rFonts w:cstheme="minorHAnsi"/>
          <w:b/>
          <w:color w:val="000000" w:themeColor="text1"/>
          <w:sz w:val="22"/>
          <w:szCs w:val="22"/>
        </w:rPr>
        <w:t>Dotyczy:</w:t>
      </w:r>
      <w:r>
        <w:rPr>
          <w:rFonts w:cstheme="minorHAnsi"/>
          <w:color w:val="000000" w:themeColor="text1"/>
          <w:sz w:val="22"/>
          <w:szCs w:val="22"/>
        </w:rPr>
        <w:t xml:space="preserve"> zapytania ofertowego na zadanie pn.: </w:t>
      </w:r>
      <w:r w:rsidRPr="00BF1AFC"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  <w:t xml:space="preserve">"Renowacja Pomnika Pamięci Ofiar Stalinizmu </w:t>
      </w:r>
      <w:r w:rsidR="00DA6926"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  <w:t xml:space="preserve">w Strzyżowie”. </w:t>
      </w:r>
    </w:p>
    <w:p w:rsidR="00DA6926" w:rsidRPr="0017662F" w:rsidRDefault="00DA6926" w:rsidP="00AA5FD8">
      <w:pPr>
        <w:pStyle w:val="Tekstpodstawowy"/>
        <w:jc w:val="both"/>
        <w:rPr>
          <w:rFonts w:cstheme="minorHAnsi"/>
          <w:bCs/>
          <w:color w:val="000000" w:themeColor="text1"/>
          <w:sz w:val="22"/>
          <w:szCs w:val="22"/>
        </w:rPr>
      </w:pPr>
    </w:p>
    <w:tbl>
      <w:tblPr>
        <w:tblW w:w="1021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5536"/>
      </w:tblGrid>
      <w:tr w:rsidR="00AA5FD8" w:rsidRPr="0017662F" w:rsidTr="000F6B2C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D8" w:rsidRPr="0017662F" w:rsidRDefault="00AA5FD8" w:rsidP="000F6B2C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Oznaczenie wykonawcy – nazwa</w:t>
            </w:r>
          </w:p>
          <w:p w:rsidR="00AA5FD8" w:rsidRPr="0017662F" w:rsidRDefault="00AA5FD8" w:rsidP="000F6B2C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AA5FD8" w:rsidRPr="0017662F" w:rsidRDefault="00AA5FD8" w:rsidP="000F6B2C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AA5FD8" w:rsidRPr="0017662F" w:rsidRDefault="00AA5FD8" w:rsidP="000F6B2C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D8" w:rsidRPr="0017662F" w:rsidRDefault="00AA5FD8" w:rsidP="000F6B2C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NIP</w:t>
            </w:r>
          </w:p>
        </w:tc>
      </w:tr>
      <w:tr w:rsidR="00AA5FD8" w:rsidRPr="0017662F" w:rsidTr="000F6B2C">
        <w:trPr>
          <w:trHeight w:val="1153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D8" w:rsidRPr="0017662F" w:rsidRDefault="00AA5FD8" w:rsidP="000F6B2C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Adres (ulica, miejscowość, powiat, województwo, nr telefonu)</w:t>
            </w:r>
          </w:p>
          <w:p w:rsidR="00AA5FD8" w:rsidRPr="0017662F" w:rsidRDefault="00AA5FD8" w:rsidP="000F6B2C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AA5FD8" w:rsidRPr="0017662F" w:rsidRDefault="00AA5FD8" w:rsidP="000F6B2C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AA5FD8" w:rsidRPr="0017662F" w:rsidRDefault="00AA5FD8" w:rsidP="000F6B2C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D8" w:rsidRPr="0017662F" w:rsidRDefault="00AA5FD8" w:rsidP="000F6B2C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Regon</w:t>
            </w:r>
          </w:p>
        </w:tc>
      </w:tr>
      <w:tr w:rsidR="00AA5FD8" w:rsidRPr="0017662F" w:rsidTr="000F6B2C">
        <w:trPr>
          <w:cantSplit/>
          <w:trHeight w:val="1424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FD8" w:rsidRPr="0017662F" w:rsidRDefault="00AA5FD8" w:rsidP="000F6B2C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Imię i nazwisko osoby prowadzącej sprawę oraz nr telefonu:</w:t>
            </w:r>
          </w:p>
          <w:p w:rsidR="00AA5FD8" w:rsidRPr="0017662F" w:rsidRDefault="00AA5FD8" w:rsidP="000F6B2C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:rsidR="00AA5FD8" w:rsidRPr="0017662F" w:rsidRDefault="00AA5FD8" w:rsidP="000F6B2C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FD8" w:rsidRPr="00900613" w:rsidRDefault="00AA5FD8" w:rsidP="000F6B2C">
            <w:pPr>
              <w:widowControl w:val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0061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Imię i nazwisko: …....................................................................</w:t>
            </w:r>
          </w:p>
          <w:p w:rsidR="00AA5FD8" w:rsidRPr="00900613" w:rsidRDefault="00AA5FD8" w:rsidP="000F6B2C">
            <w:pPr>
              <w:widowControl w:val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:rsidR="00AA5FD8" w:rsidRDefault="00AA5FD8" w:rsidP="000F6B2C">
            <w:pPr>
              <w:widowControl w:val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0061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nr telefonu:</w:t>
            </w:r>
          </w:p>
          <w:p w:rsidR="00AA5FD8" w:rsidRPr="0017662F" w:rsidRDefault="00AA5FD8" w:rsidP="000F6B2C">
            <w:pPr>
              <w:widowControl w:val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0061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…....................................................................</w:t>
            </w:r>
          </w:p>
        </w:tc>
      </w:tr>
      <w:tr w:rsidR="00AA5FD8" w:rsidRPr="0017662F" w:rsidTr="000F6B2C">
        <w:trPr>
          <w:cantSplit/>
          <w:trHeight w:val="839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D8" w:rsidRPr="0017662F" w:rsidRDefault="00AA5FD8" w:rsidP="000F6B2C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Kontakt internetowy (strona www., e-mail)</w:t>
            </w:r>
          </w:p>
          <w:p w:rsidR="00AA5FD8" w:rsidRPr="0017662F" w:rsidRDefault="00AA5FD8" w:rsidP="000F6B2C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AA5FD8" w:rsidRPr="0017662F" w:rsidRDefault="00AA5FD8" w:rsidP="000F6B2C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AA5FD8" w:rsidRPr="0017662F" w:rsidRDefault="00AA5FD8" w:rsidP="000F6B2C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FD8" w:rsidRDefault="00AA5FD8" w:rsidP="000F6B2C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:rsidR="00AA5FD8" w:rsidRPr="0017662F" w:rsidRDefault="00AA5FD8" w:rsidP="000F6B2C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………………………………………………………………………</w:t>
            </w:r>
          </w:p>
        </w:tc>
      </w:tr>
      <w:tr w:rsidR="00AA5FD8" w:rsidRPr="0017662F" w:rsidTr="000F6B2C">
        <w:trPr>
          <w:cantSplit/>
          <w:trHeight w:val="854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D8" w:rsidRPr="0017662F" w:rsidRDefault="00AA5FD8" w:rsidP="000F6B2C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E-mail służbowy osoby prowadzącej sprawę:</w:t>
            </w:r>
          </w:p>
          <w:p w:rsidR="00AA5FD8" w:rsidRPr="0017662F" w:rsidRDefault="00AA5FD8" w:rsidP="000F6B2C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AA5FD8" w:rsidRPr="0017662F" w:rsidRDefault="00AA5FD8" w:rsidP="000F6B2C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FD8" w:rsidRPr="0017662F" w:rsidRDefault="00AA5FD8" w:rsidP="000F6B2C">
            <w:pPr>
              <w:widowControl w:val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…………………………………………………………………………..</w:t>
            </w:r>
          </w:p>
        </w:tc>
      </w:tr>
    </w:tbl>
    <w:p w:rsidR="00AA5FD8" w:rsidRPr="0017662F" w:rsidRDefault="00AA5FD8" w:rsidP="00AA5FD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W w:w="5628" w:type="pct"/>
        <w:jc w:val="center"/>
        <w:tblLayout w:type="fixed"/>
        <w:tblLook w:val="01E0" w:firstRow="1" w:lastRow="1" w:firstColumn="1" w:lastColumn="1" w:noHBand="0" w:noVBand="0"/>
      </w:tblPr>
      <w:tblGrid>
        <w:gridCol w:w="10200"/>
      </w:tblGrid>
      <w:tr w:rsidR="00AA5FD8" w:rsidRPr="0017662F" w:rsidTr="000F6B2C">
        <w:trPr>
          <w:trHeight w:val="268"/>
          <w:jc w:val="center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D8" w:rsidRDefault="00AA5FD8" w:rsidP="000F6B2C">
            <w:pPr>
              <w:widowControl w:val="0"/>
              <w:tabs>
                <w:tab w:val="left" w:pos="633"/>
              </w:tabs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Renowacja</w:t>
            </w:r>
            <w:r w:rsidRPr="00310FE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Pomnika Pamięci Ofiar Stalinizmu w Strzyżowie</w:t>
            </w:r>
            <w:r w:rsidRPr="00310FE8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</w:p>
          <w:p w:rsidR="00AA5FD8" w:rsidRPr="00C81BAD" w:rsidRDefault="00AA5FD8" w:rsidP="00AA5FD8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633"/>
              </w:tabs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81BAD">
              <w:rPr>
                <w:rFonts w:asciiTheme="minorHAnsi" w:hAnsiTheme="minorHAnsi" w:cstheme="minorHAnsi"/>
                <w:bCs/>
                <w:color w:val="000000" w:themeColor="text1"/>
              </w:rPr>
              <w:t>Oferujemy wykonanie przedmiotu zamówienia za cenę:</w:t>
            </w:r>
          </w:p>
          <w:p w:rsidR="00AA5FD8" w:rsidRDefault="00AA5FD8" w:rsidP="000F6B2C">
            <w:pPr>
              <w:widowControl w:val="0"/>
              <w:tabs>
                <w:tab w:val="left" w:pos="633"/>
              </w:tabs>
              <w:ind w:left="633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ne</w:t>
            </w:r>
            <w:r w:rsidRPr="0017662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tto ………………………………………</w:t>
            </w:r>
          </w:p>
          <w:p w:rsidR="00AA5FD8" w:rsidRDefault="00AA5FD8" w:rsidP="000F6B2C">
            <w:pPr>
              <w:widowControl w:val="0"/>
              <w:tabs>
                <w:tab w:val="left" w:pos="633"/>
              </w:tabs>
              <w:ind w:left="633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VAT</w:t>
            </w:r>
            <w:r w:rsidRPr="0017662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………………………………………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…</w:t>
            </w:r>
          </w:p>
          <w:p w:rsidR="00AA5FD8" w:rsidRDefault="00AA5FD8" w:rsidP="000F6B2C">
            <w:pPr>
              <w:widowControl w:val="0"/>
              <w:tabs>
                <w:tab w:val="left" w:pos="633"/>
              </w:tabs>
              <w:ind w:left="633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brutto ………………………………………</w:t>
            </w:r>
          </w:p>
          <w:p w:rsidR="00AA5FD8" w:rsidRPr="00C81BAD" w:rsidRDefault="00AA5FD8" w:rsidP="00AA5FD8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633"/>
              </w:tabs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Deklarujemy wykonanie przedmiotu zamówienia w terminie do dnia 1</w:t>
            </w:r>
            <w:r w:rsidR="00B133DD">
              <w:rPr>
                <w:rFonts w:asciiTheme="minorHAnsi" w:hAnsiTheme="minorHAnsi" w:cstheme="minorHAnsi"/>
                <w:bCs/>
                <w:color w:val="000000" w:themeColor="text1"/>
              </w:rPr>
              <w:t>2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.12.2022 r. </w:t>
            </w:r>
          </w:p>
          <w:p w:rsidR="00AA5FD8" w:rsidRPr="00C81BAD" w:rsidRDefault="00AA5FD8" w:rsidP="00AA5FD8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601"/>
              </w:tabs>
              <w:jc w:val="both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81BAD">
              <w:rPr>
                <w:rFonts w:asciiTheme="minorHAnsi" w:hAnsiTheme="minorHAnsi" w:cstheme="minorHAnsi"/>
                <w:iCs/>
                <w:color w:val="000000" w:themeColor="text1"/>
              </w:rPr>
              <w:t xml:space="preserve">Deklarujemy 5 letni okres udzielenia gwarancji. </w:t>
            </w:r>
          </w:p>
        </w:tc>
      </w:tr>
      <w:tr w:rsidR="00AA5FD8" w:rsidRPr="0017662F" w:rsidTr="000F6B2C">
        <w:trPr>
          <w:trHeight w:val="268"/>
          <w:jc w:val="center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D8" w:rsidRPr="0017662F" w:rsidRDefault="00AA5FD8" w:rsidP="000F6B2C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OŚWIADCZAMY, ŻE:</w:t>
            </w:r>
          </w:p>
          <w:p w:rsidR="00AA5FD8" w:rsidRPr="0017662F" w:rsidRDefault="00AA5FD8" w:rsidP="00AA5FD8">
            <w:pPr>
              <w:widowControl w:val="0"/>
              <w:numPr>
                <w:ilvl w:val="0"/>
                <w:numId w:val="2"/>
              </w:numPr>
              <w:tabs>
                <w:tab w:val="left" w:pos="725"/>
                <w:tab w:val="left" w:pos="1026"/>
              </w:tabs>
              <w:ind w:hanging="402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cenie naszej oferty zostały uwzględnione wszystkie koszty wykonania zamówienia.</w:t>
            </w:r>
          </w:p>
          <w:p w:rsidR="00AA5FD8" w:rsidRPr="0017662F" w:rsidRDefault="00AA5FD8" w:rsidP="00AA5FD8">
            <w:pPr>
              <w:widowControl w:val="0"/>
              <w:numPr>
                <w:ilvl w:val="0"/>
                <w:numId w:val="2"/>
              </w:numPr>
              <w:tabs>
                <w:tab w:val="left" w:pos="725"/>
              </w:tabs>
              <w:ind w:left="725" w:hanging="40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Zapoznaliśmy się i w pełni oraz bez żadnych zastrzeżeń akceptujemy treść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zapytania ofertowego</w:t>
            </w: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:rsidR="00AA5FD8" w:rsidRDefault="00AA5FD8" w:rsidP="00AA5FD8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81B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Uważamy się za związanych niniejszą ofertą na okres podany w zapytaniu ofertowym. </w:t>
            </w:r>
          </w:p>
          <w:p w:rsidR="00AA5FD8" w:rsidRPr="00C81BAD" w:rsidRDefault="00AA5FD8" w:rsidP="00AA5FD8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81B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Oświadczamy, ze zapoznaliśm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y się z treścią załączonych do zapytania</w:t>
            </w:r>
            <w:r w:rsidRPr="00C81B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projektowanych postanowień umowy w pełni i  bez żadnych zastrzeżeń akceptujemy warunki umowy na wykonanie zamówienia zapisane w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zapytaniu</w:t>
            </w:r>
            <w:r w:rsidRPr="00C81B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 w przypadku wyboru naszej oferty zawrzemy z Zamawiającym umowę sporządzoną na podstawie ww. postanowień z uwzględnieniem zmian wprowadzonych w trakcie trwania postępowania.</w:t>
            </w:r>
          </w:p>
          <w:p w:rsidR="00AA5FD8" w:rsidRPr="0017662F" w:rsidRDefault="00AA5FD8" w:rsidP="00AA5FD8">
            <w:pPr>
              <w:widowControl w:val="0"/>
              <w:numPr>
                <w:ilvl w:val="0"/>
                <w:numId w:val="2"/>
              </w:numPr>
              <w:tabs>
                <w:tab w:val="center" w:pos="-2127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Składamy niniejszą Ofertę w imieniu </w:t>
            </w: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własnym*/jako Wykonawcy wspólnie ubiegający się o udzielenie zamówienia*.</w:t>
            </w: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Ponadto oświadczamy, że będziemy odpowiadać solidarnie za wykonanie niniejszego zamówienia*.</w:t>
            </w:r>
          </w:p>
          <w:p w:rsidR="00AA5FD8" w:rsidRPr="0017662F" w:rsidRDefault="00AA5FD8" w:rsidP="00AA5FD8"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Oświadczamy, że oferta </w:t>
            </w: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nie zawiera/zawiera* </w:t>
            </w: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informacji/-e stanowiących/-e tajemnicę </w:t>
            </w: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przedsiębiorstwa w rozumieniu przepisów o zwalczaniu nieuczciwej konkurencji. W przypadku braku wskazania jednej z opcji Zamawiający przyjmie, że oferta nie zawiera informacji stanowiących tajemnicę przedsiębiorstwa.</w:t>
            </w:r>
          </w:p>
          <w:p w:rsidR="00AA5FD8" w:rsidRPr="0017662F" w:rsidRDefault="00AA5FD8" w:rsidP="00AA5FD8"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Oświadczamy, że jeżeli w okresie związania ofertą nastąpią jakiekolwiek znaczące zmiany w sytuacji przedstawionej w naszych dokumentach załączonych do oferty, natychmiast poinformujemy o nich Zamawiającego. </w:t>
            </w:r>
          </w:p>
          <w:p w:rsidR="00AA5FD8" w:rsidRPr="0017662F" w:rsidRDefault="00AA5FD8" w:rsidP="00AA5FD8"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celu realizacji umowy Wykonawca ustanawia swojego przedstawiciela w osobie Zarządzającego Realizacją Umowy: ...................................................... tel. ........................................</w:t>
            </w:r>
          </w:p>
          <w:p w:rsidR="00AA5FD8" w:rsidRPr="0017662F" w:rsidRDefault="00AA5FD8" w:rsidP="00AA5FD8"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  <w:lang w:eastAsia="ar-SA"/>
              </w:rPr>
              <w:t>Osobą upoważnioną do podpisania umowy jest: .......................................</w:t>
            </w:r>
          </w:p>
          <w:p w:rsidR="00AA5FD8" w:rsidRPr="0017662F" w:rsidRDefault="00AA5FD8" w:rsidP="00AA5FD8"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Reklamacje należy składać na numer faksu Wykonawcy: ............................. lub e-mail ……………………</w:t>
            </w:r>
          </w:p>
          <w:p w:rsidR="00AA5FD8" w:rsidRPr="004145C3" w:rsidRDefault="00AA5FD8" w:rsidP="00AA5FD8">
            <w:pPr>
              <w:widowControl w:val="0"/>
              <w:numPr>
                <w:ilvl w:val="0"/>
                <w:numId w:val="2"/>
              </w:numPr>
              <w:tabs>
                <w:tab w:val="left" w:pos="601"/>
              </w:tabs>
              <w:ind w:right="-108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  <w:r w:rsidRPr="0017662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Oświadczamy, że jesteśmy świadomi odpowiedzialności karnej związanej ze składaniem fałszywych oświadczeń.</w:t>
            </w:r>
          </w:p>
          <w:p w:rsidR="00AA5FD8" w:rsidRPr="0017662F" w:rsidRDefault="00AA5FD8" w:rsidP="000F6B2C">
            <w:pPr>
              <w:widowControl w:val="0"/>
              <w:ind w:left="-54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 xml:space="preserve">                   *należy skreślić niewłaściwy wariant</w:t>
            </w:r>
          </w:p>
        </w:tc>
      </w:tr>
      <w:tr w:rsidR="00AA5FD8" w:rsidRPr="0017662F" w:rsidTr="000F6B2C">
        <w:trPr>
          <w:trHeight w:val="558"/>
          <w:jc w:val="center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FD8" w:rsidRPr="0017662F" w:rsidRDefault="00AA5FD8" w:rsidP="000F6B2C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4. Powstanie u Zamawiającego obowiązku podatkowego w VAT</w:t>
            </w:r>
          </w:p>
          <w:p w:rsidR="00AA5FD8" w:rsidRPr="0017662F" w:rsidRDefault="00AA5FD8" w:rsidP="000F6B2C">
            <w:pPr>
              <w:widowControl w:val="0"/>
              <w:ind w:left="3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 xml:space="preserve">Oświadczamy, że wybór oferty </w:t>
            </w: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ar-SA"/>
              </w:rPr>
              <w:t>nie będzie/ będzie*</w:t>
            </w: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 xml:space="preserve"> prowadził do powstania u Zamawiającego obowiązku podatkowego w VAT (ustawa z dnia 09.04.2015 r. o zmianie ustawy o podatku od towarów i usług oraz ustawy Prawo zamówień Publicznych). W przypadku powstania u Zamawiającego obowiązku podatkowego w VAT informacja winna wskazywać: nazwę (rodzaj) dostawy, której świadczenie będzie prowadzić do powstania obowiązku podatkowego oraz wartość tej usługi bez kwoty podatku.</w:t>
            </w:r>
          </w:p>
          <w:p w:rsidR="00AA5FD8" w:rsidRPr="0017662F" w:rsidRDefault="00AA5FD8" w:rsidP="000F6B2C">
            <w:pPr>
              <w:widowControl w:val="0"/>
              <w:ind w:left="142" w:hanging="284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</w:p>
          <w:tbl>
            <w:tblPr>
              <w:tblW w:w="858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469"/>
              <w:gridCol w:w="3638"/>
            </w:tblGrid>
            <w:tr w:rsidR="00AA5FD8" w:rsidRPr="0017662F" w:rsidTr="000F6B2C">
              <w:trPr>
                <w:jc w:val="center"/>
              </w:trPr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A5FD8" w:rsidRPr="0017662F" w:rsidRDefault="00AA5FD8" w:rsidP="000F6B2C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  <w:r w:rsidRPr="0017662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  <w:t>Lp.</w:t>
                  </w:r>
                </w:p>
              </w:tc>
              <w:tc>
                <w:tcPr>
                  <w:tcW w:w="4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A5FD8" w:rsidRPr="0017662F" w:rsidRDefault="00AA5FD8" w:rsidP="000F6B2C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17662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Nazwa (rodzaj) towaru, którego dostawa będzie prowadzić do powstania obowiązku podatkowego u zamawiającego </w:t>
                  </w:r>
                </w:p>
              </w:tc>
              <w:tc>
                <w:tcPr>
                  <w:tcW w:w="3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A5FD8" w:rsidRPr="0017662F" w:rsidRDefault="00AA5FD8" w:rsidP="000F6B2C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17662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Wartość bez kwoty podatku VAT </w:t>
                  </w:r>
                </w:p>
                <w:p w:rsidR="00AA5FD8" w:rsidRPr="0017662F" w:rsidRDefault="00AA5FD8" w:rsidP="000F6B2C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  <w:r w:rsidRPr="0017662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towaru</w:t>
                  </w:r>
                </w:p>
              </w:tc>
            </w:tr>
            <w:tr w:rsidR="00AA5FD8" w:rsidRPr="0017662F" w:rsidTr="000F6B2C">
              <w:trPr>
                <w:trHeight w:val="400"/>
                <w:jc w:val="center"/>
              </w:trPr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A5FD8" w:rsidRPr="0017662F" w:rsidRDefault="00AA5FD8" w:rsidP="000F6B2C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  <w:r w:rsidRPr="0017662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  <w:t>1</w:t>
                  </w:r>
                </w:p>
              </w:tc>
              <w:tc>
                <w:tcPr>
                  <w:tcW w:w="4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A5FD8" w:rsidRPr="0017662F" w:rsidRDefault="00AA5FD8" w:rsidP="000F6B2C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3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A5FD8" w:rsidRPr="0017662F" w:rsidRDefault="00AA5FD8" w:rsidP="000F6B2C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AA5FD8" w:rsidRPr="0017662F" w:rsidTr="000F6B2C">
              <w:trPr>
                <w:trHeight w:val="433"/>
                <w:jc w:val="center"/>
              </w:trPr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A5FD8" w:rsidRPr="0017662F" w:rsidRDefault="00AA5FD8" w:rsidP="000F6B2C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  <w:r w:rsidRPr="0017662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  <w:t>2</w:t>
                  </w:r>
                </w:p>
              </w:tc>
              <w:tc>
                <w:tcPr>
                  <w:tcW w:w="4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A5FD8" w:rsidRPr="0017662F" w:rsidRDefault="00AA5FD8" w:rsidP="000F6B2C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3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A5FD8" w:rsidRPr="0017662F" w:rsidRDefault="00AA5FD8" w:rsidP="000F6B2C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</w:p>
              </w:tc>
            </w:tr>
          </w:tbl>
          <w:p w:rsidR="00AA5FD8" w:rsidRPr="004145C3" w:rsidRDefault="00AA5FD8" w:rsidP="000F6B2C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  <w:lang w:eastAsia="ar-SA"/>
              </w:rPr>
              <w:t>Uwaga</w:t>
            </w: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 xml:space="preserve"> niezaznaczenie przez Wykonawcę powyższej informacji i nie wypełnienie tabeli rozumiane będzie przez Zamawiającego jako informacja o tym, że wybór oferty Wykonawcy nie będzie prowadzić do powstania u Zamawiającego obowiązku podatkowego.     </w:t>
            </w:r>
          </w:p>
          <w:p w:rsidR="00AA5FD8" w:rsidRPr="0017662F" w:rsidRDefault="00AA5FD8" w:rsidP="000F6B2C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*należy skreślić niewłaściwy wariant</w:t>
            </w:r>
          </w:p>
        </w:tc>
      </w:tr>
      <w:tr w:rsidR="00AA5FD8" w:rsidRPr="0017662F" w:rsidTr="000F6B2C">
        <w:trPr>
          <w:trHeight w:val="2683"/>
          <w:jc w:val="center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D8" w:rsidRPr="0017662F" w:rsidRDefault="00AA5FD8" w:rsidP="000F6B2C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5. PODWYKONAWCY:</w:t>
            </w:r>
          </w:p>
          <w:p w:rsidR="00AA5FD8" w:rsidRPr="0017662F" w:rsidRDefault="00AA5FD8" w:rsidP="000F6B2C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Oświadczamy, że zamierzamy powierzyć następujące części zamówienia podwykonawcom i jednocześnie podajemy nazwy (firmy) podwykonawców*:</w:t>
            </w:r>
          </w:p>
          <w:p w:rsidR="00AA5FD8" w:rsidRPr="0017662F" w:rsidRDefault="00AA5FD8" w:rsidP="000F6B2C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A5FD8" w:rsidRPr="0017662F" w:rsidRDefault="00AA5FD8" w:rsidP="000F6B2C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Część zamówienia: ....................................................................................................................................</w:t>
            </w:r>
          </w:p>
          <w:p w:rsidR="00AA5FD8" w:rsidRPr="004145C3" w:rsidRDefault="00AA5FD8" w:rsidP="000F6B2C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(firma) podwykonawcy: .................................................................................................................</w:t>
            </w:r>
          </w:p>
          <w:p w:rsidR="00AA5FD8" w:rsidRPr="0017662F" w:rsidRDefault="00AA5FD8" w:rsidP="000F6B2C">
            <w:pPr>
              <w:widowControl w:val="0"/>
              <w:ind w:left="34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*Jeżeli wykonawca nie poda tych informacji to Zamawiający przyjmie, że Wykonawca nie zamierza powierzać żadnej części zamówienia podwykonawcy.</w:t>
            </w:r>
          </w:p>
        </w:tc>
      </w:tr>
      <w:tr w:rsidR="00AA5FD8" w:rsidRPr="0017662F" w:rsidTr="000F6B2C">
        <w:trPr>
          <w:trHeight w:val="280"/>
          <w:jc w:val="center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D8" w:rsidRPr="0017662F" w:rsidRDefault="00AA5FD8" w:rsidP="000F6B2C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6. SPIS TREŚCI:</w:t>
            </w:r>
          </w:p>
          <w:p w:rsidR="00AA5FD8" w:rsidRPr="0017662F" w:rsidRDefault="00AA5FD8" w:rsidP="000F6B2C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Integralną część oferty stanowią następujące dokumenty:</w:t>
            </w:r>
          </w:p>
          <w:p w:rsidR="00AA5FD8" w:rsidRPr="0017662F" w:rsidRDefault="00AA5FD8" w:rsidP="000F6B2C">
            <w:pPr>
              <w:widowControl w:val="0"/>
              <w:numPr>
                <w:ilvl w:val="0"/>
                <w:numId w:val="1"/>
              </w:numPr>
              <w:ind w:left="459" w:hanging="42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.................................................................................................................................................</w:t>
            </w:r>
          </w:p>
          <w:p w:rsidR="00AA5FD8" w:rsidRPr="0017662F" w:rsidRDefault="00AA5FD8" w:rsidP="000F6B2C">
            <w:pPr>
              <w:widowControl w:val="0"/>
              <w:numPr>
                <w:ilvl w:val="0"/>
                <w:numId w:val="1"/>
              </w:numPr>
              <w:ind w:left="459" w:hanging="42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.................................................................................................................................................</w:t>
            </w:r>
          </w:p>
          <w:p w:rsidR="00AA5FD8" w:rsidRPr="0017662F" w:rsidRDefault="00AA5FD8" w:rsidP="000F6B2C">
            <w:pPr>
              <w:widowControl w:val="0"/>
              <w:numPr>
                <w:ilvl w:val="0"/>
                <w:numId w:val="1"/>
              </w:numPr>
              <w:ind w:left="459" w:hanging="42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.................................................................................................................................................</w:t>
            </w:r>
          </w:p>
          <w:p w:rsidR="00AA5FD8" w:rsidRPr="0017662F" w:rsidRDefault="00AA5FD8" w:rsidP="000F6B2C">
            <w:pPr>
              <w:widowControl w:val="0"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Oferta została złożona na .............. kolejno ponumerowanych stronach.</w:t>
            </w:r>
          </w:p>
        </w:tc>
      </w:tr>
      <w:tr w:rsidR="00AA5FD8" w:rsidRPr="0017662F" w:rsidTr="000F6B2C">
        <w:trPr>
          <w:trHeight w:val="267"/>
          <w:jc w:val="center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FD8" w:rsidRPr="0017662F" w:rsidRDefault="00AA5FD8" w:rsidP="000F6B2C">
            <w:pPr>
              <w:widowControl w:val="0"/>
              <w:ind w:left="-87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17662F"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 należy podpisać kwalifikowanym podpisem elektronicznym lub elektronicznym podpisem zaufanym lub podpisem osobistym przez osobę lub osoby umocowane do złożenia podpisu w imieniu Wykonawcy</w:t>
            </w:r>
          </w:p>
          <w:p w:rsidR="00AA5FD8" w:rsidRPr="0017662F" w:rsidRDefault="00AA5FD8" w:rsidP="000F6B2C">
            <w:pPr>
              <w:widowControl w:val="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</w:tbl>
    <w:p w:rsidR="00AA5FD8" w:rsidRDefault="00AA5FD8" w:rsidP="00AA5FD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A5FD8" w:rsidRDefault="00AA5FD8" w:rsidP="00AA5FD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AA5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72C9A"/>
    <w:multiLevelType w:val="hybridMultilevel"/>
    <w:tmpl w:val="DFD4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25C62"/>
    <w:multiLevelType w:val="multilevel"/>
    <w:tmpl w:val="AFD27E18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B566DDA"/>
    <w:multiLevelType w:val="multilevel"/>
    <w:tmpl w:val="03F66F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D8"/>
    <w:rsid w:val="00AA5FD8"/>
    <w:rsid w:val="00B133DD"/>
    <w:rsid w:val="00DA6926"/>
    <w:rsid w:val="00F0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3EB69-D2B2-4629-BACF-738FD876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5F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AA5FD8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AA5FD8"/>
    <w:rPr>
      <w:rFonts w:ascii="Calibri" w:eastAsia="Calibri" w:hAnsi="Calibri"/>
    </w:rPr>
  </w:style>
  <w:style w:type="paragraph" w:styleId="Tekstpodstawowy">
    <w:name w:val="Body Text"/>
    <w:basedOn w:val="Normalny"/>
    <w:link w:val="TekstpodstawowyZnak"/>
    <w:rsid w:val="00AA5FD8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AA5F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A5FD8"/>
    <w:pPr>
      <w:spacing w:after="160" w:line="259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745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2022-10-04T07:24:00Z</dcterms:created>
  <dcterms:modified xsi:type="dcterms:W3CDTF">2022-10-04T09:23:00Z</dcterms:modified>
</cp:coreProperties>
</file>