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1A59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C3B7551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01072E1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3213DC0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3EED04E2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5E1341C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4B98E020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42DB102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9088568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6F2D8AD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2D6F1BEC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A8EF39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7924C7CA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131196F5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4D8F12C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31A8F95B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3A72DFC4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3FF3586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50B52EEB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51D5D406" w14:textId="77777777" w:rsidR="000638E8" w:rsidRPr="00F54C02" w:rsidRDefault="004C620D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Dowóz uczniów niepełnosprawnych z terenu Gminy Zebrzydowice do placówek oświatowych</w:t>
      </w:r>
      <w:r w:rsidR="00C00475">
        <w:rPr>
          <w:rFonts w:asciiTheme="minorHAnsi" w:hAnsiTheme="minorHAnsi" w:cs="Arial"/>
          <w:b/>
          <w:sz w:val="32"/>
          <w:szCs w:val="32"/>
        </w:rPr>
        <w:t>.</w:t>
      </w:r>
    </w:p>
    <w:p w14:paraId="1333BE2D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43138F93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6077E254" w14:textId="1700CC48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70B86">
        <w:rPr>
          <w:rFonts w:asciiTheme="minorHAnsi" w:hAnsiTheme="minorHAnsi" w:cs="Arial"/>
          <w:bCs/>
          <w:sz w:val="24"/>
          <w:szCs w:val="24"/>
        </w:rPr>
        <w:t>1</w:t>
      </w:r>
      <w:r w:rsidR="002C7C8E">
        <w:rPr>
          <w:rFonts w:asciiTheme="minorHAnsi" w:hAnsiTheme="minorHAnsi" w:cs="Arial"/>
          <w:bCs/>
          <w:sz w:val="24"/>
          <w:szCs w:val="24"/>
        </w:rPr>
        <w:t>4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2C7C8E">
        <w:rPr>
          <w:rFonts w:asciiTheme="minorHAnsi" w:hAnsiTheme="minorHAnsi" w:cs="Arial"/>
          <w:bCs/>
          <w:sz w:val="24"/>
          <w:szCs w:val="24"/>
        </w:rPr>
        <w:t>4</w:t>
      </w:r>
    </w:p>
    <w:p w14:paraId="723287E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793BB00" w14:textId="77777777" w:rsidR="00DC4E23" w:rsidRPr="00714426" w:rsidRDefault="00070B86" w:rsidP="00070B86">
      <w:pPr>
        <w:tabs>
          <w:tab w:val="left" w:pos="7410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</w:p>
    <w:p w14:paraId="1979B702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D6E908E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45AC86B4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6B88F9F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716A6D4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AEEFE35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5D9B00C2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E78F39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125848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75B04D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9D684DA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75B36E9E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A791EA" w14:textId="77777777"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14:paraId="5A95BB3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0211784" w14:textId="77777777" w:rsidTr="00D149A0">
        <w:tc>
          <w:tcPr>
            <w:tcW w:w="9062" w:type="dxa"/>
          </w:tcPr>
          <w:p w14:paraId="3D3BF48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90046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006FC3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34B840" w14:textId="77777777" w:rsidTr="00D149A0">
        <w:tc>
          <w:tcPr>
            <w:tcW w:w="9062" w:type="dxa"/>
          </w:tcPr>
          <w:p w14:paraId="6707181B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8D2D1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606B96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817537" w14:textId="77777777" w:rsidTr="00D149A0">
        <w:tc>
          <w:tcPr>
            <w:tcW w:w="9062" w:type="dxa"/>
          </w:tcPr>
          <w:p w14:paraId="2B0337D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7A977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411C44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BAEA420" w14:textId="77777777" w:rsidTr="00D149A0">
        <w:tc>
          <w:tcPr>
            <w:tcW w:w="9062" w:type="dxa"/>
          </w:tcPr>
          <w:p w14:paraId="68A421B9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DB4B5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8E75D2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A3DE71D" w14:textId="77777777" w:rsidTr="00D149A0">
        <w:tc>
          <w:tcPr>
            <w:tcW w:w="9062" w:type="dxa"/>
          </w:tcPr>
          <w:p w14:paraId="5EED21F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D8153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3B26BA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EFAA85F" w14:textId="77777777" w:rsidTr="00D149A0">
        <w:tc>
          <w:tcPr>
            <w:tcW w:w="9062" w:type="dxa"/>
          </w:tcPr>
          <w:p w14:paraId="7ED8672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1A36E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5BA09F2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5AF155" w14:textId="77777777" w:rsidTr="00C52360">
        <w:tc>
          <w:tcPr>
            <w:tcW w:w="9062" w:type="dxa"/>
          </w:tcPr>
          <w:p w14:paraId="2D1C7FA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E9096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71B28E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AB96E5" w14:textId="77777777" w:rsidTr="00C52360">
        <w:tc>
          <w:tcPr>
            <w:tcW w:w="9062" w:type="dxa"/>
          </w:tcPr>
          <w:p w14:paraId="27FD40CC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C89F4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93BA6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0FE0E66" w14:textId="77777777" w:rsidTr="00C52360">
        <w:tc>
          <w:tcPr>
            <w:tcW w:w="9062" w:type="dxa"/>
          </w:tcPr>
          <w:p w14:paraId="1362665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7B284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8C4579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299B310" w14:textId="77777777" w:rsidTr="00C52360">
        <w:tc>
          <w:tcPr>
            <w:tcW w:w="9062" w:type="dxa"/>
          </w:tcPr>
          <w:p w14:paraId="0F6075F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7720B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E2FC7C8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6F5068F" w14:textId="77777777" w:rsidTr="00C52360">
        <w:tc>
          <w:tcPr>
            <w:tcW w:w="9062" w:type="dxa"/>
          </w:tcPr>
          <w:p w14:paraId="4A101B5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0979C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390F13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BACF34A" w14:textId="77777777" w:rsidTr="00C52360">
        <w:tc>
          <w:tcPr>
            <w:tcW w:w="9062" w:type="dxa"/>
          </w:tcPr>
          <w:p w14:paraId="2A8216A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FE552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C16330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44EFA0E" w14:textId="77777777" w:rsidTr="00C52360">
        <w:tc>
          <w:tcPr>
            <w:tcW w:w="9062" w:type="dxa"/>
          </w:tcPr>
          <w:p w14:paraId="7AB1712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DB9B9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7EBD12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4F1B4C4D" w14:textId="77777777" w:rsidTr="00C52360">
        <w:tc>
          <w:tcPr>
            <w:tcW w:w="9062" w:type="dxa"/>
          </w:tcPr>
          <w:p w14:paraId="0CC3D05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54B0B80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B050C10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5BAC7E21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36F9A4C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6B7F1512" w14:textId="77777777"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5584DFA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39B7937" w14:textId="77777777" w:rsidTr="007F74CE">
        <w:tc>
          <w:tcPr>
            <w:tcW w:w="9062" w:type="dxa"/>
          </w:tcPr>
          <w:p w14:paraId="27B41BC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E86027B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3619F7CF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6AC24FB8" w14:textId="77777777" w:rsidTr="007F74CE">
        <w:tc>
          <w:tcPr>
            <w:tcW w:w="9062" w:type="dxa"/>
          </w:tcPr>
          <w:p w14:paraId="1D4492D9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B792B39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27BFA55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6D70D13E" w14:textId="77777777" w:rsidTr="007F74CE">
        <w:tc>
          <w:tcPr>
            <w:tcW w:w="9062" w:type="dxa"/>
          </w:tcPr>
          <w:p w14:paraId="593F5370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C182466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5390DAE" w14:textId="77777777"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14:paraId="58CEC7FE" w14:textId="514F7C52" w:rsidR="008001AA" w:rsidRDefault="008001AA" w:rsidP="009542A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 xml:space="preserve">ynagrodzenie za jeden dzień świadczenia przedmiotu zamówienia we wszystkie dni nauki szkolnej w okresie od </w:t>
      </w:r>
      <w:r w:rsidR="00B319A5">
        <w:rPr>
          <w:rFonts w:asciiTheme="minorHAnsi" w:hAnsiTheme="minorHAnsi" w:cs="Arial"/>
          <w:b/>
          <w:bCs/>
          <w:iCs/>
          <w:sz w:val="22"/>
          <w:szCs w:val="22"/>
        </w:rPr>
        <w:t>02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.09.202</w:t>
      </w:r>
      <w:r w:rsidR="00B319A5">
        <w:rPr>
          <w:rFonts w:asciiTheme="minorHAnsi" w:hAnsiTheme="minorHAnsi" w:cs="Arial"/>
          <w:b/>
          <w:bCs/>
          <w:iCs/>
          <w:sz w:val="22"/>
          <w:szCs w:val="22"/>
        </w:rPr>
        <w:t>4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 xml:space="preserve"> do 2</w:t>
      </w:r>
      <w:r w:rsidR="00B319A5">
        <w:rPr>
          <w:rFonts w:asciiTheme="minorHAnsi" w:hAnsiTheme="minorHAnsi" w:cs="Arial"/>
          <w:b/>
          <w:bCs/>
          <w:iCs/>
          <w:sz w:val="22"/>
          <w:szCs w:val="22"/>
        </w:rPr>
        <w:t>7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.06.202</w:t>
      </w:r>
      <w:r w:rsidR="00B319A5">
        <w:rPr>
          <w:rFonts w:asciiTheme="minorHAnsi" w:hAnsiTheme="minorHAnsi" w:cs="Arial"/>
          <w:b/>
          <w:bCs/>
          <w:iCs/>
          <w:sz w:val="22"/>
          <w:szCs w:val="22"/>
        </w:rPr>
        <w:t>5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 xml:space="preserve"> r. (18</w:t>
      </w:r>
      <w:r w:rsidR="00B319A5">
        <w:rPr>
          <w:rFonts w:asciiTheme="minorHAnsi" w:hAnsiTheme="minorHAnsi" w:cs="Arial"/>
          <w:b/>
          <w:bCs/>
          <w:iCs/>
          <w:sz w:val="22"/>
          <w:szCs w:val="22"/>
        </w:rPr>
        <w:t>8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 xml:space="preserve"> dni):</w:t>
      </w:r>
    </w:p>
    <w:p w14:paraId="0FDB37D0" w14:textId="77777777" w:rsidR="009542AE" w:rsidRDefault="009542AE" w:rsidP="009542AE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7F8E68D" w14:textId="77777777"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14:paraId="00963478" w14:textId="77777777" w:rsidTr="004F5A0E">
        <w:tc>
          <w:tcPr>
            <w:tcW w:w="9062" w:type="dxa"/>
          </w:tcPr>
          <w:p w14:paraId="52B18DB5" w14:textId="77777777"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D679FA9" w14:textId="77777777"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14:paraId="2B64D57D" w14:textId="77777777"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14:paraId="0FBD092B" w14:textId="77777777" w:rsidTr="004F5A0E">
        <w:tc>
          <w:tcPr>
            <w:tcW w:w="9062" w:type="dxa"/>
          </w:tcPr>
          <w:p w14:paraId="565ED923" w14:textId="77777777"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bookmarkStart w:id="0" w:name="_Hlk107214786"/>
          </w:p>
        </w:tc>
      </w:tr>
      <w:bookmarkEnd w:id="0"/>
    </w:tbl>
    <w:p w14:paraId="62157290" w14:textId="77777777"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14:paraId="6BD8E423" w14:textId="77777777"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14:paraId="0EC63D27" w14:textId="77777777" w:rsidTr="004F5A0E">
        <w:tc>
          <w:tcPr>
            <w:tcW w:w="9062" w:type="dxa"/>
          </w:tcPr>
          <w:p w14:paraId="7AB50D25" w14:textId="77777777"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6624CC9E" w14:textId="77777777"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CCAC63B" w14:textId="77777777" w:rsidR="00DC4E23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A23906F" w14:textId="77777777" w:rsidR="000E2F03" w:rsidRDefault="000E2F03" w:rsidP="000E2F0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91" w:tblpY="292"/>
        <w:tblW w:w="0" w:type="auto"/>
        <w:tblLook w:val="04A0" w:firstRow="1" w:lastRow="0" w:firstColumn="1" w:lastColumn="0" w:noHBand="0" w:noVBand="1"/>
      </w:tblPr>
      <w:tblGrid>
        <w:gridCol w:w="1412"/>
      </w:tblGrid>
      <w:tr w:rsidR="000E2F03" w14:paraId="7127627B" w14:textId="77777777" w:rsidTr="000E2F03">
        <w:tc>
          <w:tcPr>
            <w:tcW w:w="1412" w:type="dxa"/>
          </w:tcPr>
          <w:p w14:paraId="4168EBB5" w14:textId="77777777" w:rsidR="000E2F03" w:rsidRDefault="000E2F03" w:rsidP="000E2F03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EF9FFD3" w14:textId="77777777" w:rsidR="009542AE" w:rsidRPr="000E2F03" w:rsidRDefault="000E2F0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Kryterium parametry techniczne – rok produkcji pojazdu, którymi, świadczony  będzie dowóz uczniów </w:t>
      </w:r>
    </w:p>
    <w:p w14:paraId="27D7EDF0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1CFD11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9542AE"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14:paraId="3C94AB48" w14:textId="77777777" w:rsidR="00DC4E23" w:rsidRPr="009542AE" w:rsidRDefault="00DC4E23" w:rsidP="009542A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E7BB9C8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5B92F237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14:paraId="2F63098A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14:paraId="0571B9A5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14:paraId="76EB9F7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8529996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23DAF03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13EA7A8" w14:textId="77777777"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7BB28F8D" w14:textId="77777777"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C3A04EB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3A66EFC2" w14:textId="77777777" w:rsidTr="007F74CE">
        <w:tc>
          <w:tcPr>
            <w:tcW w:w="562" w:type="dxa"/>
          </w:tcPr>
          <w:p w14:paraId="28DB660B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03E6701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00F136EC" w14:textId="77777777" w:rsidTr="007F74CE">
        <w:tc>
          <w:tcPr>
            <w:tcW w:w="562" w:type="dxa"/>
          </w:tcPr>
          <w:p w14:paraId="1A08B14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A86D048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B4FBAF5" w14:textId="77777777" w:rsidTr="007F74CE">
        <w:tc>
          <w:tcPr>
            <w:tcW w:w="562" w:type="dxa"/>
          </w:tcPr>
          <w:p w14:paraId="40D4AA4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3994C4D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DE08132" w14:textId="77777777" w:rsidTr="007F74CE">
        <w:tc>
          <w:tcPr>
            <w:tcW w:w="562" w:type="dxa"/>
          </w:tcPr>
          <w:p w14:paraId="5CC3F67C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64D3D6B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8C931C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879E98" w14:textId="77777777"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2DC1E5C" w14:textId="77777777" w:rsidR="000E2F03" w:rsidRDefault="000E2F0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185940D" w14:textId="77777777"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8D8E63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14:paraId="0D9C59BD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22B5F2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4EF586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D1F4873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742B463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0FADC6E1" w14:textId="77777777" w:rsidTr="007F74CE">
        <w:tc>
          <w:tcPr>
            <w:tcW w:w="2263" w:type="dxa"/>
          </w:tcPr>
          <w:p w14:paraId="3B32393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0C9256F" w14:textId="77777777" w:rsidR="007F74CE" w:rsidRPr="000E2F03" w:rsidRDefault="000E2F03" w:rsidP="000E2F03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7F74CE" w14:paraId="622595CE" w14:textId="77777777" w:rsidTr="007F74CE">
        <w:tc>
          <w:tcPr>
            <w:tcW w:w="2263" w:type="dxa"/>
          </w:tcPr>
          <w:p w14:paraId="18B35805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34466B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04E7C26C" w14:textId="77777777" w:rsidTr="007F74CE">
        <w:tc>
          <w:tcPr>
            <w:tcW w:w="2263" w:type="dxa"/>
          </w:tcPr>
          <w:p w14:paraId="56F0EE6E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3F7CFB2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4DF9BF08" w14:textId="77777777" w:rsidTr="007F74CE">
        <w:tc>
          <w:tcPr>
            <w:tcW w:w="2263" w:type="dxa"/>
          </w:tcPr>
          <w:p w14:paraId="4A1A6C4B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72B968E3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122656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F9915E8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4EEA37EE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0A7071DB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16CC85D3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3F36AA06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2F256EC3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715005E6" w14:textId="77777777" w:rsidTr="007F74CE">
        <w:tc>
          <w:tcPr>
            <w:tcW w:w="9062" w:type="dxa"/>
          </w:tcPr>
          <w:p w14:paraId="4A170CBA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FF2997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8EB4206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272B4CEE" w14:textId="77777777" w:rsidTr="007F74CE">
        <w:tc>
          <w:tcPr>
            <w:tcW w:w="9062" w:type="dxa"/>
          </w:tcPr>
          <w:p w14:paraId="0450B48E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3319C8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70E6E6" w14:textId="77777777"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7856C5D7" w14:textId="77777777"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36877789" w14:textId="77777777" w:rsidTr="008A0661">
        <w:trPr>
          <w:trHeight w:val="295"/>
        </w:trPr>
        <w:tc>
          <w:tcPr>
            <w:tcW w:w="899" w:type="dxa"/>
          </w:tcPr>
          <w:p w14:paraId="33F0C377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06018B4E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2092229E" w14:textId="77777777" w:rsidTr="008A0661">
        <w:tc>
          <w:tcPr>
            <w:tcW w:w="9062" w:type="dxa"/>
          </w:tcPr>
          <w:p w14:paraId="0449DC39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146CBCF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40597D2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559E220A" w14:textId="77777777"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CAFCD" w14:textId="77777777"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64120F7" w14:textId="77777777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6B9A873C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242EB08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7C3F4A79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2319097B" w14:textId="77777777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128D818A" w14:textId="77777777"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14:paraId="27418EC7" w14:textId="77777777" w:rsidTr="008E7AB4">
        <w:tc>
          <w:tcPr>
            <w:tcW w:w="2547" w:type="dxa"/>
          </w:tcPr>
          <w:p w14:paraId="59AF340B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316C6A94" w14:textId="77777777" w:rsidR="00D37615" w:rsidRDefault="000E2F03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D37615" w14:paraId="6048A19E" w14:textId="77777777" w:rsidTr="008E7AB4">
        <w:tc>
          <w:tcPr>
            <w:tcW w:w="2547" w:type="dxa"/>
          </w:tcPr>
          <w:p w14:paraId="190F280F" w14:textId="77777777"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75809107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5D6C9CEE" w14:textId="77777777" w:rsidTr="008E7AB4">
        <w:tc>
          <w:tcPr>
            <w:tcW w:w="2547" w:type="dxa"/>
          </w:tcPr>
          <w:p w14:paraId="5D6D0FC6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3C0315EB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565FED11" w14:textId="77777777" w:rsidTr="008E7AB4">
        <w:tc>
          <w:tcPr>
            <w:tcW w:w="2547" w:type="dxa"/>
          </w:tcPr>
          <w:p w14:paraId="2ACD3805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1DEADE54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91699FD" w14:textId="77777777"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31E5F92" w14:textId="77777777"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14:paraId="0A759FAE" w14:textId="77777777" w:rsidTr="007614FE">
        <w:tc>
          <w:tcPr>
            <w:tcW w:w="9062" w:type="dxa"/>
          </w:tcPr>
          <w:p w14:paraId="2F4523A8" w14:textId="77777777"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7B79CD" w14:textId="77777777"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4FC9206" w14:textId="77777777"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487AE73E" w14:textId="77777777"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E06010D" w14:textId="77777777"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14:paraId="72C844C6" w14:textId="77777777" w:rsidTr="007614FE">
        <w:trPr>
          <w:trHeight w:val="295"/>
        </w:trPr>
        <w:tc>
          <w:tcPr>
            <w:tcW w:w="899" w:type="dxa"/>
          </w:tcPr>
          <w:p w14:paraId="37632D29" w14:textId="77777777"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080359B1" w14:textId="77777777"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14:paraId="762D6ED7" w14:textId="77777777" w:rsidTr="007614FE">
        <w:tc>
          <w:tcPr>
            <w:tcW w:w="9062" w:type="dxa"/>
          </w:tcPr>
          <w:p w14:paraId="03949539" w14:textId="77777777"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14:paraId="480224B7" w14:textId="77777777"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5476F01" w14:textId="77777777"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A29C4" w14:textId="38129F3E" w:rsidR="001B0200" w:rsidRDefault="001B0200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4EE6058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7F2D6ED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7A2C1C75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4CB6F5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F13919F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040FB1C" w14:textId="77777777" w:rsidTr="008A0661">
        <w:tc>
          <w:tcPr>
            <w:tcW w:w="9062" w:type="dxa"/>
          </w:tcPr>
          <w:p w14:paraId="0CC6589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EE36B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8B6DB2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769DF19" w14:textId="77777777" w:rsidTr="008A0661">
        <w:tc>
          <w:tcPr>
            <w:tcW w:w="9062" w:type="dxa"/>
          </w:tcPr>
          <w:p w14:paraId="3A018576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A0BD1D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2883E51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F972B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0AB3710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AEB660B" w14:textId="77777777" w:rsidTr="008A0661">
        <w:tc>
          <w:tcPr>
            <w:tcW w:w="9062" w:type="dxa"/>
          </w:tcPr>
          <w:p w14:paraId="21043ED6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B686B7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3C5B08B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699C5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9C5B23F" w14:textId="77777777" w:rsidTr="008A0661">
        <w:tc>
          <w:tcPr>
            <w:tcW w:w="9062" w:type="dxa"/>
          </w:tcPr>
          <w:p w14:paraId="6DA04D6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53E84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5E032AB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3A8A5B10" w14:textId="7ECFB53E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0E2F03" w:rsidRPr="000E2F03">
        <w:rPr>
          <w:rFonts w:asciiTheme="minorHAnsi" w:hAnsiTheme="minorHAnsi" w:cs="Arial"/>
          <w:b/>
          <w:sz w:val="22"/>
          <w:szCs w:val="22"/>
        </w:rPr>
        <w:t>Dowóz uczniów niepełnosprawnych z terenu Gminy Zebrzydowice do placówek oświatowych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00475">
        <w:rPr>
          <w:rFonts w:asciiTheme="minorHAnsi" w:hAnsiTheme="minorHAnsi" w:cs="Arial"/>
          <w:b/>
          <w:sz w:val="22"/>
          <w:szCs w:val="22"/>
        </w:rPr>
        <w:t>1</w:t>
      </w:r>
      <w:r w:rsidR="00B319A5">
        <w:rPr>
          <w:rFonts w:asciiTheme="minorHAnsi" w:hAnsiTheme="minorHAnsi" w:cs="Arial"/>
          <w:b/>
          <w:sz w:val="22"/>
          <w:szCs w:val="22"/>
        </w:rPr>
        <w:t>4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B319A5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68D4519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44A494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0EABABC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42E856D" w14:textId="77777777" w:rsidTr="008A0661">
        <w:tc>
          <w:tcPr>
            <w:tcW w:w="9067" w:type="dxa"/>
          </w:tcPr>
          <w:p w14:paraId="680A74C5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C19AF6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962ACA8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 xml:space="preserve">, zobowiązany jest podać w jakim zakresie zrealizuje </w:t>
      </w:r>
      <w:r w:rsidR="00C142F8">
        <w:rPr>
          <w:rFonts w:asciiTheme="minorHAnsi" w:hAnsiTheme="minorHAnsi" w:cs="Arial"/>
          <w:sz w:val="22"/>
          <w:szCs w:val="22"/>
        </w:rPr>
        <w:t>usługi</w:t>
      </w:r>
      <w:r w:rsidRPr="00714426">
        <w:rPr>
          <w:rFonts w:asciiTheme="minorHAnsi" w:hAnsiTheme="minorHAnsi" w:cs="Arial"/>
          <w:sz w:val="22"/>
          <w:szCs w:val="22"/>
        </w:rPr>
        <w:t>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3698F75" w14:textId="77777777" w:rsidTr="008A0661">
        <w:tc>
          <w:tcPr>
            <w:tcW w:w="9062" w:type="dxa"/>
          </w:tcPr>
          <w:p w14:paraId="798661F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B15B0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FE58CF" w14:textId="77777777" w:rsidR="003C33C8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9A1F6CF" w14:textId="77777777" w:rsidR="003C33C8" w:rsidRDefault="003C33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586358C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8C1073C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003F7EAA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EEAE885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34E708F7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C7923ED" w14:textId="77777777" w:rsidTr="00C37AC6">
        <w:tc>
          <w:tcPr>
            <w:tcW w:w="2263" w:type="dxa"/>
          </w:tcPr>
          <w:p w14:paraId="1E4FBB02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3C5F5F1" w14:textId="77777777" w:rsidR="008A0661" w:rsidRPr="00935489" w:rsidRDefault="000E2F0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E2F03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8A0661" w14:paraId="7D363B5B" w14:textId="77777777" w:rsidTr="00C37AC6">
        <w:tc>
          <w:tcPr>
            <w:tcW w:w="2263" w:type="dxa"/>
          </w:tcPr>
          <w:p w14:paraId="1E63FAD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C9BB9D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DC9ED83" w14:textId="77777777" w:rsidTr="00C37AC6">
        <w:tc>
          <w:tcPr>
            <w:tcW w:w="2263" w:type="dxa"/>
          </w:tcPr>
          <w:p w14:paraId="24901DC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7D4122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6A9980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33A0B6D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4D527FF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006C1B7C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2405F9DE" w14:textId="77777777" w:rsidTr="008A0661">
        <w:tc>
          <w:tcPr>
            <w:tcW w:w="562" w:type="dxa"/>
          </w:tcPr>
          <w:p w14:paraId="4E67203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654BB25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219643A" w14:textId="77777777" w:rsidTr="008A0661">
        <w:tc>
          <w:tcPr>
            <w:tcW w:w="562" w:type="dxa"/>
          </w:tcPr>
          <w:p w14:paraId="144F84F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9AC4D2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9D4579F" w14:textId="77777777" w:rsidTr="008A0661">
        <w:tc>
          <w:tcPr>
            <w:tcW w:w="562" w:type="dxa"/>
          </w:tcPr>
          <w:p w14:paraId="5326FDB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19DFCD51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8D887FF" w14:textId="77777777" w:rsidTr="008A0661">
        <w:tc>
          <w:tcPr>
            <w:tcW w:w="562" w:type="dxa"/>
          </w:tcPr>
          <w:p w14:paraId="22323545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B326EF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5E6225F" w14:textId="77777777" w:rsidR="003C33C8" w:rsidRDefault="003C33C8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68C15D18" w14:textId="77777777" w:rsidR="003C33C8" w:rsidRDefault="003C33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D1D3F9A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461DE7A3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44C3940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7B3D0857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75E55E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8ED396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5FC0717F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74CEF4BE" w14:textId="77777777" w:rsidR="00C00475" w:rsidRPr="00714426" w:rsidRDefault="00C00475" w:rsidP="00C0047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42901489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2C709AD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76F035F7" w14:textId="77777777" w:rsidR="0080269C" w:rsidRPr="000E2F03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E2F03">
        <w:rPr>
          <w:rFonts w:asciiTheme="minorHAnsi" w:hAnsiTheme="minorHAnsi" w:cs="Arial"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sz w:val="28"/>
          <w:szCs w:val="28"/>
        </w:rPr>
        <w:t xml:space="preserve">Dowóz uczniów niepełnosprawnych z terenu Gminy Zebrzydowice </w:t>
      </w:r>
      <w:r w:rsidR="000E2F03">
        <w:rPr>
          <w:rFonts w:asciiTheme="minorHAnsi" w:hAnsiTheme="minorHAnsi" w:cs="Arial"/>
          <w:sz w:val="28"/>
          <w:szCs w:val="28"/>
        </w:rPr>
        <w:br/>
      </w:r>
      <w:r w:rsidR="000E2F03" w:rsidRPr="000E2F03">
        <w:rPr>
          <w:rFonts w:asciiTheme="minorHAnsi" w:hAnsiTheme="minorHAnsi" w:cs="Arial"/>
          <w:sz w:val="28"/>
          <w:szCs w:val="28"/>
        </w:rPr>
        <w:t>do placówek oświatowych”</w:t>
      </w:r>
    </w:p>
    <w:p w14:paraId="78533019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A693A86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1F701DF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1C0F7DAA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19549856" w14:textId="77777777" w:rsidR="00CA51FC" w:rsidRPr="00714426" w:rsidRDefault="00C00475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5D64C9D9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EA062EB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69FFD072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15ECA804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32F66BEF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297786E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7F3EE2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405027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F3DAD5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C30797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AB18CC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873469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9684946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0CFFFA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68ED7B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0F5AC7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BE550A6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53FC3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BFEE8C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D35C3C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2A3C7A9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102F849A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FEB222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B047FF2" w14:textId="77777777"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AD263A" w14:textId="77777777"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14:paraId="7BA06B90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44B741D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DB25FAA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6F0CE282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5C5A88D7" w14:textId="77777777" w:rsid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0E2F03">
        <w:rPr>
          <w:rFonts w:asciiTheme="minorHAnsi" w:hAnsiTheme="minorHAnsi" w:cs="Arial"/>
          <w:b/>
          <w:bCs/>
          <w:sz w:val="28"/>
          <w:szCs w:val="28"/>
        </w:rPr>
        <w:t>„</w:t>
      </w:r>
      <w:r w:rsidR="000E2F03" w:rsidRPr="000E2F03">
        <w:rPr>
          <w:rFonts w:asciiTheme="minorHAnsi" w:hAnsiTheme="minorHAnsi" w:cs="Arial"/>
          <w:b/>
          <w:sz w:val="28"/>
          <w:szCs w:val="28"/>
        </w:rPr>
        <w:t>Dowóz uczniów niepełnosprawnych z terenu Gminy Zebrzydowice do placówek oświatowych”</w:t>
      </w:r>
    </w:p>
    <w:p w14:paraId="18408470" w14:textId="77777777" w:rsidR="000E2F03" w:rsidRPr="000E2F03" w:rsidRDefault="000E2F03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E25787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760F8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6E689CA" w14:textId="77777777" w:rsidTr="008A0661">
        <w:trPr>
          <w:trHeight w:val="720"/>
        </w:trPr>
        <w:tc>
          <w:tcPr>
            <w:tcW w:w="9092" w:type="dxa"/>
          </w:tcPr>
          <w:p w14:paraId="7E8BDE92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540E2DF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54C72B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E5B9511" w14:textId="77777777" w:rsidTr="008A0661">
        <w:trPr>
          <w:trHeight w:val="452"/>
        </w:trPr>
        <w:tc>
          <w:tcPr>
            <w:tcW w:w="9137" w:type="dxa"/>
          </w:tcPr>
          <w:p w14:paraId="60D96098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A726B97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4296657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EBF1F09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5165478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760F8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B0E3BF3" w14:textId="77777777" w:rsidTr="00C37AC6">
        <w:trPr>
          <w:trHeight w:val="720"/>
        </w:trPr>
        <w:tc>
          <w:tcPr>
            <w:tcW w:w="9092" w:type="dxa"/>
          </w:tcPr>
          <w:p w14:paraId="64B33BE9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C1EBF1A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29642E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8280B5E" w14:textId="77777777" w:rsidTr="00C37AC6">
        <w:trPr>
          <w:trHeight w:val="452"/>
        </w:trPr>
        <w:tc>
          <w:tcPr>
            <w:tcW w:w="9137" w:type="dxa"/>
          </w:tcPr>
          <w:p w14:paraId="1990841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3490B04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438413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D2AADA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953BA73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760F8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8052A21" w14:textId="77777777" w:rsidTr="00C37AC6">
        <w:trPr>
          <w:trHeight w:val="720"/>
        </w:trPr>
        <w:tc>
          <w:tcPr>
            <w:tcW w:w="9092" w:type="dxa"/>
          </w:tcPr>
          <w:p w14:paraId="7C24BA1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92DF8F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3B633A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1FBE0860" w14:textId="77777777" w:rsidTr="00C37AC6">
        <w:trPr>
          <w:trHeight w:val="452"/>
        </w:trPr>
        <w:tc>
          <w:tcPr>
            <w:tcW w:w="9137" w:type="dxa"/>
          </w:tcPr>
          <w:p w14:paraId="1FE7EEB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8540432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2A31CA48" w14:textId="77777777" w:rsidR="003C33C8" w:rsidRDefault="003C33C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329F702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0BF5F32D" w14:textId="77777777"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757ECAF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C3CE908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67C48B15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7A1880CA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1911AF42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67D43C7" w14:textId="77777777" w:rsidR="00C00475" w:rsidRPr="00714426" w:rsidRDefault="00C00475" w:rsidP="00C0047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1E9E0A1A" w14:textId="77777777" w:rsidR="00DC4E23" w:rsidRPr="001B0200" w:rsidRDefault="00DC4E23" w:rsidP="00F1164B">
      <w:pPr>
        <w:rPr>
          <w:rFonts w:asciiTheme="minorHAnsi" w:hAnsiTheme="minorHAnsi" w:cs="Arial"/>
        </w:rPr>
      </w:pPr>
    </w:p>
    <w:p w14:paraId="2FF654FF" w14:textId="77777777" w:rsidR="00DC4E23" w:rsidRPr="001B0200" w:rsidRDefault="00DC4E23" w:rsidP="00F1164B">
      <w:pPr>
        <w:rPr>
          <w:rFonts w:asciiTheme="minorHAnsi" w:hAnsiTheme="minorHAnsi" w:cs="Arial"/>
        </w:rPr>
      </w:pPr>
    </w:p>
    <w:p w14:paraId="18279467" w14:textId="77777777" w:rsidR="00DC4E23" w:rsidRPr="000E2F03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B0200">
        <w:rPr>
          <w:rFonts w:asciiTheme="minorHAnsi" w:hAnsiTheme="minorHAnsi" w:cs="Arial"/>
          <w:sz w:val="28"/>
          <w:szCs w:val="28"/>
        </w:rPr>
        <w:t>„</w:t>
      </w:r>
      <w:r w:rsidR="000E2F03" w:rsidRPr="001B0200">
        <w:rPr>
          <w:rFonts w:asciiTheme="minorHAnsi" w:hAnsiTheme="minorHAnsi" w:cs="Arial"/>
          <w:sz w:val="28"/>
          <w:szCs w:val="28"/>
        </w:rPr>
        <w:t xml:space="preserve">Dowóz uczniów niepełnosprawnych z terenu Gminy Zebrzydowice do </w:t>
      </w:r>
      <w:r w:rsidR="000E2F03" w:rsidRPr="000E2F03">
        <w:rPr>
          <w:rFonts w:asciiTheme="minorHAnsi" w:hAnsiTheme="minorHAnsi" w:cs="Arial"/>
          <w:sz w:val="28"/>
          <w:szCs w:val="28"/>
        </w:rPr>
        <w:t>placówek oświatowych</w:t>
      </w:r>
      <w:r w:rsidR="000D1AA7" w:rsidRPr="000E2F03">
        <w:rPr>
          <w:rFonts w:asciiTheme="minorHAnsi" w:hAnsiTheme="minorHAnsi" w:cs="Arial"/>
          <w:sz w:val="28"/>
          <w:szCs w:val="28"/>
        </w:rPr>
        <w:t>”</w:t>
      </w:r>
    </w:p>
    <w:p w14:paraId="4174FE1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4045C8C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3421C8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B00C4E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78FBF0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10A0E81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FC8C7F9" w14:textId="77777777" w:rsidTr="00C37AC6">
        <w:tc>
          <w:tcPr>
            <w:tcW w:w="562" w:type="dxa"/>
          </w:tcPr>
          <w:p w14:paraId="07F4345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9993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CB199F6" w14:textId="77777777" w:rsidTr="00C37AC6">
        <w:tc>
          <w:tcPr>
            <w:tcW w:w="562" w:type="dxa"/>
          </w:tcPr>
          <w:p w14:paraId="14AC7D3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384D689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7281073" w14:textId="77777777" w:rsidTr="00C37AC6">
        <w:tc>
          <w:tcPr>
            <w:tcW w:w="562" w:type="dxa"/>
          </w:tcPr>
          <w:p w14:paraId="146C1B95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126AD2D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35BCFCC" w14:textId="77777777" w:rsidTr="00C37AC6">
        <w:tc>
          <w:tcPr>
            <w:tcW w:w="562" w:type="dxa"/>
          </w:tcPr>
          <w:p w14:paraId="470BCD0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2AC5DA7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743F652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F1965A9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C5DD70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14:paraId="470F81E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8F6A07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8775F4E" w14:textId="77777777" w:rsidR="003C33C8" w:rsidRDefault="003C33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6901E42" w14:textId="77777777" w:rsidR="00DC4E23" w:rsidRPr="001B0200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1B0200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1B0200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0E2F03" w:rsidRPr="001B0200">
        <w:rPr>
          <w:rFonts w:asciiTheme="minorHAnsi" w:hAnsiTheme="minorHAnsi" w:cs="Arial"/>
          <w:b/>
          <w:sz w:val="24"/>
          <w:szCs w:val="24"/>
        </w:rPr>
        <w:t>USŁUG</w:t>
      </w:r>
    </w:p>
    <w:p w14:paraId="21E5AB89" w14:textId="77777777" w:rsidR="00DC4E23" w:rsidRPr="001B0200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2F26D48" w14:textId="77777777" w:rsidR="00DC4E23" w:rsidRPr="001B0200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1B0200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B0200" w:rsidRPr="001B0200" w14:paraId="570EE156" w14:textId="77777777" w:rsidTr="00C37AC6">
        <w:tc>
          <w:tcPr>
            <w:tcW w:w="2263" w:type="dxa"/>
          </w:tcPr>
          <w:p w14:paraId="295713B6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C9BFB93" w14:textId="77777777" w:rsidR="008A0661" w:rsidRPr="001B0200" w:rsidRDefault="000E2F0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B0200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1B0200" w:rsidRPr="001B0200" w14:paraId="08A6DDF5" w14:textId="77777777" w:rsidTr="00C37AC6">
        <w:tc>
          <w:tcPr>
            <w:tcW w:w="2263" w:type="dxa"/>
          </w:tcPr>
          <w:p w14:paraId="70E77D27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BB923FF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B0200" w:rsidRPr="001B0200" w14:paraId="3A88D7B4" w14:textId="77777777" w:rsidTr="00C37AC6">
        <w:tc>
          <w:tcPr>
            <w:tcW w:w="2263" w:type="dxa"/>
          </w:tcPr>
          <w:p w14:paraId="049DBE46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329934BC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EC7F234" w14:textId="77777777" w:rsidR="00DC4E23" w:rsidRPr="001B0200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1B0200">
        <w:rPr>
          <w:rFonts w:asciiTheme="minorHAnsi" w:hAnsiTheme="minorHAnsi" w:cs="Arial"/>
          <w:sz w:val="22"/>
        </w:rPr>
        <w:t xml:space="preserve"> </w:t>
      </w:r>
    </w:p>
    <w:p w14:paraId="47A37840" w14:textId="77777777" w:rsidR="00DC4E23" w:rsidRPr="001B0200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1B0200" w:rsidRPr="001B0200" w14:paraId="7FB8B91E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65491467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3FA09580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E94206D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63ACAFAA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72DC0431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7D99BA2B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0D87F2E5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337DE4A1" w14:textId="77777777" w:rsidR="00E01C8D" w:rsidRPr="001B0200" w:rsidRDefault="00E01C8D" w:rsidP="00760F8B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 w:rsidR="00760F8B"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usługi</w:t>
            </w:r>
            <w:r w:rsidR="00C142F8"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f</w:t>
            </w:r>
            <w:r w:rsidRPr="001B0200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1B0200" w:rsidRPr="001B0200" w14:paraId="68242A4F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6CA2C2C9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1B0200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3B1781D8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B020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0FDD19CF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B020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3033C19D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B020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4C976C57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1B020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1B0200" w:rsidRPr="001B0200" w14:paraId="63B8732E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E77F755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1B0200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6B586187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8A2563B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6D2D559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14F8EDA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427FAAB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CC831D0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72BBB2C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1B0200" w:rsidRPr="001B0200" w14:paraId="6C51741F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62790A4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1B0200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6E4B0C2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E5DB967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C9E5D5D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270946C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3FAD2B1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871B9DF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DF49DAB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1B0200" w:rsidRPr="001B0200" w14:paraId="49059A8D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BE0C2A6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1B0200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489817AC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DD0F243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3EAA07A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B1B1B45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9F213AF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6EA16E3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D7CD509" w14:textId="77777777" w:rsidR="00E01C8D" w:rsidRPr="001B0200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7706FCB8" w14:textId="77777777" w:rsidR="00DC4E23" w:rsidRPr="001B020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1B0200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621A1574" w14:textId="77777777" w:rsidR="00DC4E23" w:rsidRPr="001B020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1B0200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1DB5F1AA" w14:textId="77777777" w:rsidR="00DC4E23" w:rsidRPr="001B020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804B729" w14:textId="77777777" w:rsidR="00DC4E23" w:rsidRPr="001B0200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1B0200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17F386C6" w14:textId="77777777" w:rsidR="00E01C8D" w:rsidRPr="001B0200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4861C77" w14:textId="77777777"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60F8B">
        <w:rPr>
          <w:rFonts w:asciiTheme="minorHAnsi" w:hAnsiTheme="minorHAnsi" w:cs="Arial"/>
          <w:sz w:val="22"/>
          <w:szCs w:val="22"/>
        </w:rPr>
        <w:t>usług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0E2F03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14:paraId="57FEE675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68DBFFA0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AEA9742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4B99BA9" w14:textId="77777777" w:rsidR="003C33C8" w:rsidRDefault="003C33C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0F9596B0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14:paraId="78C28DD0" w14:textId="77777777" w:rsidR="00DC4E23" w:rsidRPr="001B0200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AC76763" w14:textId="77777777" w:rsidR="00DC4E23" w:rsidRPr="001B0200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B0200" w:rsidRPr="001B0200" w14:paraId="70531E4E" w14:textId="77777777" w:rsidTr="00C37AC6">
        <w:tc>
          <w:tcPr>
            <w:tcW w:w="2263" w:type="dxa"/>
          </w:tcPr>
          <w:p w14:paraId="2ED62080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7A998AD" w14:textId="77777777" w:rsidR="008A0661" w:rsidRPr="001B0200" w:rsidRDefault="00296C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1B0200" w:rsidRPr="001B0200" w14:paraId="79A1EA9A" w14:textId="77777777" w:rsidTr="00C37AC6">
        <w:tc>
          <w:tcPr>
            <w:tcW w:w="2263" w:type="dxa"/>
          </w:tcPr>
          <w:p w14:paraId="3FBE8109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A6902ED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B0200" w:rsidRPr="001B0200" w14:paraId="0884887D" w14:textId="77777777" w:rsidTr="00C37AC6">
        <w:tc>
          <w:tcPr>
            <w:tcW w:w="2263" w:type="dxa"/>
          </w:tcPr>
          <w:p w14:paraId="53B2121A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16D4888" w14:textId="77777777" w:rsidR="008A0661" w:rsidRPr="001B020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F74D948" w14:textId="77777777" w:rsidR="00E01C8D" w:rsidRPr="001B0200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1B0200">
        <w:rPr>
          <w:rFonts w:asciiTheme="minorHAnsi" w:hAnsiTheme="minorHAnsi" w:cs="Arial"/>
          <w:sz w:val="22"/>
          <w:szCs w:val="22"/>
        </w:rPr>
        <w:t xml:space="preserve"> </w:t>
      </w:r>
    </w:p>
    <w:p w14:paraId="20C09000" w14:textId="77777777" w:rsidR="00DC4E23" w:rsidRPr="001B0200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661189C" w14:textId="77777777" w:rsidR="00DC4E23" w:rsidRPr="001B0200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F9CC86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7B27FED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867F62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75B7981" w14:textId="77777777"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6B51384E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30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83751C" w:rsidRPr="00714426" w14:paraId="66A6FF2A" w14:textId="77777777" w:rsidTr="0083751C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E9FE80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D53936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B0095BF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207DA505" w14:textId="77777777" w:rsidR="0083751C" w:rsidRPr="00714426" w:rsidRDefault="0083751C" w:rsidP="0083751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0F30621F" w14:textId="77777777" w:rsidR="0083751C" w:rsidRPr="00714426" w:rsidRDefault="0083751C" w:rsidP="0083751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4E3106AB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D9ABEE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EA5B32F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D7F739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79344E26" w14:textId="77777777" w:rsidR="0083751C" w:rsidRPr="00714426" w:rsidRDefault="0083751C" w:rsidP="0083751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83751C" w:rsidRPr="00714426" w14:paraId="24CD6AE2" w14:textId="77777777" w:rsidTr="0083751C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2F97D5BC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EF6137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071659A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53B111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BCB736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83751C" w:rsidRPr="00714426" w14:paraId="3B90FBD2" w14:textId="77777777" w:rsidTr="0083751C">
        <w:trPr>
          <w:trHeight w:val="264"/>
        </w:trPr>
        <w:tc>
          <w:tcPr>
            <w:tcW w:w="562" w:type="dxa"/>
          </w:tcPr>
          <w:p w14:paraId="778A38E3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0CB5660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6182DA1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89B427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751CC4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2816EC6E" w14:textId="77777777" w:rsidR="0083751C" w:rsidRPr="008A0661" w:rsidRDefault="0083751C" w:rsidP="0083751C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278FE9F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6CCD840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14:paraId="47287BD5" w14:textId="77777777" w:rsidTr="0083751C">
        <w:trPr>
          <w:trHeight w:val="264"/>
        </w:trPr>
        <w:tc>
          <w:tcPr>
            <w:tcW w:w="562" w:type="dxa"/>
          </w:tcPr>
          <w:p w14:paraId="441988B2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229DF39A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09713BE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EDD2DB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62FF9E8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5993221B" w14:textId="77777777" w:rsidR="0083751C" w:rsidRPr="008A0661" w:rsidRDefault="0083751C" w:rsidP="0083751C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7C904411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5902D5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14:paraId="1FF27AFE" w14:textId="77777777" w:rsidTr="0083751C">
        <w:trPr>
          <w:trHeight w:val="264"/>
        </w:trPr>
        <w:tc>
          <w:tcPr>
            <w:tcW w:w="562" w:type="dxa"/>
          </w:tcPr>
          <w:p w14:paraId="772385AC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28CC1BE2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9568571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74A1FCF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B3274A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50F6E240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2A529D13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3E60BAFE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14:paraId="303274C3" w14:textId="77777777" w:rsidTr="0083751C">
        <w:trPr>
          <w:trHeight w:val="997"/>
        </w:trPr>
        <w:tc>
          <w:tcPr>
            <w:tcW w:w="562" w:type="dxa"/>
          </w:tcPr>
          <w:p w14:paraId="34651826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14:paraId="255C344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5D4E9D20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2BEEAED7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7EB63C41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1AB62D17" w14:textId="77777777"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9EC936F" w14:textId="77777777" w:rsidR="00296C61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3E0FF7C" w14:textId="77777777" w:rsidR="003C33C8" w:rsidRDefault="003C33C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9B6230B" w14:textId="77777777" w:rsidR="00296C61" w:rsidRPr="0032599C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J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>
        <w:rPr>
          <w:rFonts w:asciiTheme="minorHAnsi" w:hAnsiTheme="minorHAnsi" w:cs="Arial"/>
          <w:b/>
          <w:sz w:val="24"/>
          <w:szCs w:val="24"/>
        </w:rPr>
        <w:t>ŚRODKÓW TRANSPORTU</w:t>
      </w:r>
    </w:p>
    <w:p w14:paraId="6B6B4585" w14:textId="77777777" w:rsidR="00296C61" w:rsidRPr="001B0200" w:rsidRDefault="00296C61" w:rsidP="00296C61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D56E812" w14:textId="77777777" w:rsidR="00296C61" w:rsidRPr="001B0200" w:rsidRDefault="00296C61" w:rsidP="00296C61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B0200" w:rsidRPr="001B0200" w14:paraId="3B5DE584" w14:textId="77777777" w:rsidTr="00631B68">
        <w:tc>
          <w:tcPr>
            <w:tcW w:w="2263" w:type="dxa"/>
          </w:tcPr>
          <w:p w14:paraId="5A11AB9E" w14:textId="77777777" w:rsidR="00296C61" w:rsidRPr="001B0200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2F1A543" w14:textId="77777777" w:rsidR="00296C61" w:rsidRPr="001B0200" w:rsidRDefault="00296C61" w:rsidP="00631B6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b/>
                <w:sz w:val="22"/>
                <w:szCs w:val="22"/>
              </w:rPr>
              <w:t>Dowóz uczniów niepełnosprawnych z terenu Gminy Zebrzydowice do placówek oświatowych</w:t>
            </w:r>
          </w:p>
        </w:tc>
      </w:tr>
      <w:tr w:rsidR="001B0200" w:rsidRPr="001B0200" w14:paraId="67BB0B97" w14:textId="77777777" w:rsidTr="00631B68">
        <w:tc>
          <w:tcPr>
            <w:tcW w:w="2263" w:type="dxa"/>
          </w:tcPr>
          <w:p w14:paraId="1C3ABB44" w14:textId="77777777" w:rsidR="00296C61" w:rsidRPr="001B0200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42EF007" w14:textId="77777777" w:rsidR="00296C61" w:rsidRPr="001B0200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B0200" w:rsidRPr="001B0200" w14:paraId="362A1E51" w14:textId="77777777" w:rsidTr="00631B68">
        <w:tc>
          <w:tcPr>
            <w:tcW w:w="2263" w:type="dxa"/>
          </w:tcPr>
          <w:p w14:paraId="0DB891E6" w14:textId="77777777" w:rsidR="00296C61" w:rsidRPr="001B0200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1B0200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CC1E98F" w14:textId="77777777" w:rsidR="00296C61" w:rsidRPr="001B0200" w:rsidRDefault="00296C61" w:rsidP="00631B6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8D9DD93" w14:textId="77777777" w:rsidR="00296C61" w:rsidRPr="001B0200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1B0200">
        <w:rPr>
          <w:rFonts w:asciiTheme="minorHAnsi" w:hAnsiTheme="minorHAnsi" w:cs="Arial"/>
          <w:sz w:val="22"/>
          <w:szCs w:val="22"/>
        </w:rPr>
        <w:t xml:space="preserve"> </w:t>
      </w:r>
    </w:p>
    <w:p w14:paraId="29160335" w14:textId="77777777" w:rsidR="00296C61" w:rsidRPr="001B0200" w:rsidRDefault="00296C61" w:rsidP="00296C61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C85C193" w14:textId="77777777" w:rsidR="00296C61" w:rsidRPr="001B0200" w:rsidRDefault="00296C61" w:rsidP="00296C61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25FFC85" w14:textId="77777777"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7767452B" w14:textId="77777777"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FD56E11" w14:textId="77777777" w:rsidR="00296C61" w:rsidRPr="00714426" w:rsidRDefault="00296C61" w:rsidP="00296C61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9EC6E4C" w14:textId="77777777" w:rsidR="00296C61" w:rsidRPr="0032599C" w:rsidRDefault="005C6F1F" w:rsidP="005C6F1F">
      <w:pPr>
        <w:pStyle w:val="Tekstpodstawowywcity"/>
        <w:numPr>
          <w:ilvl w:val="3"/>
          <w:numId w:val="13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Zdolność techniczna i zawodowa</w:t>
      </w:r>
      <w:r w:rsidR="00296C61" w:rsidRPr="0032599C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0E503793" w14:textId="77777777" w:rsidR="00296C61" w:rsidRDefault="00296C61" w:rsidP="00296C61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670AD56" w14:textId="77777777" w:rsidR="005C6F1F" w:rsidRPr="0032599C" w:rsidRDefault="005C6F1F" w:rsidP="005C6F1F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</w:t>
      </w:r>
      <w:r>
        <w:rPr>
          <w:rFonts w:asciiTheme="minorHAnsi" w:hAnsiTheme="minorHAnsi" w:cs="Arial"/>
          <w:sz w:val="22"/>
          <w:szCs w:val="22"/>
        </w:rPr>
        <w:t>środków transportu, którymi dysponuje lub będzie dysponował Wykonawca w zakresie określonym w SWZ: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14:paraId="1BB69928" w14:textId="77777777" w:rsidR="005C6F1F" w:rsidRPr="00714426" w:rsidRDefault="005C6F1F" w:rsidP="00296C61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471E5000" w14:textId="77777777" w:rsidR="00296C61" w:rsidRPr="00714426" w:rsidRDefault="00296C61" w:rsidP="00296C61">
      <w:pPr>
        <w:rPr>
          <w:rFonts w:asciiTheme="minorHAnsi" w:hAnsiTheme="minorHAnsi" w:cs="Arial"/>
        </w:rPr>
      </w:pPr>
    </w:p>
    <w:tbl>
      <w:tblPr>
        <w:tblStyle w:val="Tabela-Siatka"/>
        <w:tblpPr w:leftFromText="141" w:rightFromText="141" w:vertAnchor="page" w:horzAnchor="margin" w:tblpX="-431" w:tblpY="7096"/>
        <w:tblW w:w="10052" w:type="dxa"/>
        <w:tblLayout w:type="fixed"/>
        <w:tblLook w:val="0020" w:firstRow="1" w:lastRow="0" w:firstColumn="0" w:lastColumn="0" w:noHBand="0" w:noVBand="0"/>
      </w:tblPr>
      <w:tblGrid>
        <w:gridCol w:w="485"/>
        <w:gridCol w:w="1211"/>
        <w:gridCol w:w="993"/>
        <w:gridCol w:w="992"/>
        <w:gridCol w:w="1417"/>
        <w:gridCol w:w="1134"/>
        <w:gridCol w:w="2268"/>
        <w:gridCol w:w="1552"/>
      </w:tblGrid>
      <w:tr w:rsidR="0083751C" w:rsidRPr="00714426" w14:paraId="07C6B652" w14:textId="77777777" w:rsidTr="0083751C">
        <w:trPr>
          <w:trHeight w:val="219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70EFD9E0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3C866A53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Nazwa producenta pojazdu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BA9C70D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Model pojazdu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45E97C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</w:rPr>
              <w:t>Rok pojazdu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1AF086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Numer rejestracyjny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89FA2D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 miejsc siedzących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4F84B7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Dodatkowe wyposażenie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5A31754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714426">
              <w:rPr>
                <w:rFonts w:asciiTheme="minorHAnsi" w:hAnsiTheme="minorHAnsi" w:cs="Arial"/>
                <w:b/>
                <w:bCs/>
              </w:rPr>
              <w:t>dysponowania</w:t>
            </w:r>
          </w:p>
          <w:p w14:paraId="6CC2C9DB" w14:textId="77777777" w:rsidR="0083751C" w:rsidRPr="00714426" w:rsidRDefault="0083751C" w:rsidP="0083751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83751C" w:rsidRPr="00714426" w14:paraId="41786BF1" w14:textId="77777777" w:rsidTr="0083751C">
        <w:trPr>
          <w:trHeight w:val="219"/>
        </w:trPr>
        <w:tc>
          <w:tcPr>
            <w:tcW w:w="485" w:type="dxa"/>
            <w:shd w:val="clear" w:color="auto" w:fill="D9D9D9" w:themeFill="background1" w:themeFillShade="D9"/>
          </w:tcPr>
          <w:p w14:paraId="6D4D20A8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42EAC810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09F18B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843245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895391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5794A0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EDABC0" w14:textId="77777777" w:rsidR="0083751C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4FE28E42" w14:textId="77777777" w:rsidR="0083751C" w:rsidRPr="00714426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</w:t>
            </w:r>
          </w:p>
        </w:tc>
      </w:tr>
      <w:tr w:rsidR="0083751C" w:rsidRPr="00714426" w14:paraId="1A494886" w14:textId="77777777" w:rsidTr="0083751C">
        <w:trPr>
          <w:trHeight w:val="219"/>
        </w:trPr>
        <w:tc>
          <w:tcPr>
            <w:tcW w:w="485" w:type="dxa"/>
          </w:tcPr>
          <w:p w14:paraId="43D1E0F4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1211" w:type="dxa"/>
          </w:tcPr>
          <w:p w14:paraId="65AFD9C3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64207FA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E38B825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0FD315D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14:paraId="3C5BB964" w14:textId="77777777" w:rsidR="0083751C" w:rsidRPr="008A0661" w:rsidRDefault="0083751C" w:rsidP="0083751C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25E40DDE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14:paraId="38F4BDA3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201BF4B4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14:paraId="6B8752BD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14:paraId="417E0316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14:paraId="4DCFC41F" w14:textId="77777777" w:rsidTr="0083751C">
        <w:trPr>
          <w:trHeight w:val="219"/>
        </w:trPr>
        <w:tc>
          <w:tcPr>
            <w:tcW w:w="485" w:type="dxa"/>
          </w:tcPr>
          <w:p w14:paraId="086FF4E1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1211" w:type="dxa"/>
          </w:tcPr>
          <w:p w14:paraId="4A12180E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331B365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4BBE92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7EC779B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14:paraId="15B52125" w14:textId="77777777" w:rsidR="0083751C" w:rsidRPr="008A0661" w:rsidRDefault="0083751C" w:rsidP="0083751C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2" w:type="dxa"/>
          </w:tcPr>
          <w:p w14:paraId="60C545E2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14:paraId="0B16C6D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03D71AD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14:paraId="6E2DAA28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14:paraId="68E5AAA1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3751C" w:rsidRPr="00714426" w14:paraId="461BAD9E" w14:textId="77777777" w:rsidTr="0083751C">
        <w:trPr>
          <w:trHeight w:val="219"/>
        </w:trPr>
        <w:tc>
          <w:tcPr>
            <w:tcW w:w="485" w:type="dxa"/>
          </w:tcPr>
          <w:p w14:paraId="36A3A6BD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1211" w:type="dxa"/>
          </w:tcPr>
          <w:p w14:paraId="3F407375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69A1E55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8A59A8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39E2D0B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3" w:type="dxa"/>
          </w:tcPr>
          <w:p w14:paraId="5632BC83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992" w:type="dxa"/>
          </w:tcPr>
          <w:p w14:paraId="7376D7CC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417" w:type="dxa"/>
          </w:tcPr>
          <w:p w14:paraId="3141AC57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3F7D4991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268" w:type="dxa"/>
          </w:tcPr>
          <w:p w14:paraId="447C0FD9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552" w:type="dxa"/>
          </w:tcPr>
          <w:p w14:paraId="6678DF4E" w14:textId="77777777" w:rsidR="0083751C" w:rsidRPr="008A0661" w:rsidRDefault="0083751C" w:rsidP="0083751C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2EE07106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37101" w14:textId="77777777" w:rsidR="00472389" w:rsidRDefault="00472389" w:rsidP="00F1164B">
      <w:r>
        <w:separator/>
      </w:r>
    </w:p>
  </w:endnote>
  <w:endnote w:type="continuationSeparator" w:id="0">
    <w:p w14:paraId="2C3F1869" w14:textId="77777777" w:rsidR="00472389" w:rsidRDefault="00472389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A725E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42123293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2B149B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2C26B08" w14:textId="77777777" w:rsidR="00714426" w:rsidRDefault="00714426">
    <w:pPr>
      <w:pStyle w:val="Stopka"/>
      <w:jc w:val="right"/>
    </w:pPr>
  </w:p>
  <w:p w14:paraId="3790DAE3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CCD47" w14:textId="77777777" w:rsidR="00472389" w:rsidRDefault="00472389" w:rsidP="00F1164B">
      <w:r>
        <w:separator/>
      </w:r>
    </w:p>
  </w:footnote>
  <w:footnote w:type="continuationSeparator" w:id="0">
    <w:p w14:paraId="571ABE06" w14:textId="77777777" w:rsidR="00472389" w:rsidRDefault="00472389" w:rsidP="00F1164B">
      <w:r>
        <w:continuationSeparator/>
      </w:r>
    </w:p>
  </w:footnote>
  <w:footnote w:id="1">
    <w:p w14:paraId="008990B6" w14:textId="77777777"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3881549C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A3927" w14:textId="6CA65542"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070B86">
      <w:rPr>
        <w:rFonts w:asciiTheme="minorHAnsi" w:hAnsiTheme="minorHAnsi" w:cs="Arial"/>
        <w:i/>
        <w:noProof/>
        <w:sz w:val="22"/>
        <w:szCs w:val="22"/>
      </w:rPr>
      <w:t>1</w:t>
    </w:r>
    <w:r w:rsidR="002C7C8E">
      <w:rPr>
        <w:rFonts w:asciiTheme="minorHAnsi" w:hAnsiTheme="minorHAnsi" w:cs="Arial"/>
        <w:i/>
        <w:noProof/>
        <w:sz w:val="22"/>
        <w:szCs w:val="22"/>
      </w:rPr>
      <w:t>4</w:t>
    </w:r>
    <w:r w:rsidR="00076046">
      <w:rPr>
        <w:rFonts w:asciiTheme="minorHAnsi" w:hAnsiTheme="minorHAnsi" w:cs="Arial"/>
        <w:i/>
        <w:noProof/>
        <w:sz w:val="22"/>
        <w:szCs w:val="22"/>
      </w:rPr>
      <w:t>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2C7C8E">
      <w:rPr>
        <w:rFonts w:asciiTheme="minorHAnsi" w:hAnsiTheme="minorHAnsi" w:cs="Arial"/>
        <w:i/>
        <w:noProof/>
        <w:sz w:val="22"/>
        <w:szCs w:val="22"/>
      </w:rPr>
      <w:t>4</w:t>
    </w:r>
  </w:p>
  <w:p w14:paraId="79AF8008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5CCF9E34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40484305">
    <w:abstractNumId w:val="3"/>
  </w:num>
  <w:num w:numId="2" w16cid:durableId="16445809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261098">
    <w:abstractNumId w:val="9"/>
  </w:num>
  <w:num w:numId="4" w16cid:durableId="1275480962">
    <w:abstractNumId w:val="16"/>
  </w:num>
  <w:num w:numId="5" w16cid:durableId="464809930">
    <w:abstractNumId w:val="10"/>
  </w:num>
  <w:num w:numId="6" w16cid:durableId="986395565">
    <w:abstractNumId w:val="2"/>
  </w:num>
  <w:num w:numId="7" w16cid:durableId="1235317755">
    <w:abstractNumId w:val="17"/>
  </w:num>
  <w:num w:numId="8" w16cid:durableId="1438018879">
    <w:abstractNumId w:val="5"/>
  </w:num>
  <w:num w:numId="9" w16cid:durableId="1770006584">
    <w:abstractNumId w:val="14"/>
  </w:num>
  <w:num w:numId="10" w16cid:durableId="1684434989">
    <w:abstractNumId w:val="6"/>
  </w:num>
  <w:num w:numId="11" w16cid:durableId="689255829">
    <w:abstractNumId w:val="7"/>
  </w:num>
  <w:num w:numId="12" w16cid:durableId="639774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861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4477570">
    <w:abstractNumId w:val="12"/>
  </w:num>
  <w:num w:numId="15" w16cid:durableId="2076508860">
    <w:abstractNumId w:val="15"/>
  </w:num>
  <w:num w:numId="16" w16cid:durableId="274947008">
    <w:abstractNumId w:val="8"/>
  </w:num>
  <w:num w:numId="17" w16cid:durableId="1312061490">
    <w:abstractNumId w:val="1"/>
  </w:num>
  <w:num w:numId="18" w16cid:durableId="2009936610">
    <w:abstractNumId w:val="4"/>
  </w:num>
  <w:num w:numId="19" w16cid:durableId="1552499642">
    <w:abstractNumId w:val="0"/>
  </w:num>
  <w:num w:numId="20" w16cid:durableId="12188564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32994"/>
    <w:rsid w:val="000638E8"/>
    <w:rsid w:val="0006713B"/>
    <w:rsid w:val="00070B86"/>
    <w:rsid w:val="00074053"/>
    <w:rsid w:val="00076046"/>
    <w:rsid w:val="0009065F"/>
    <w:rsid w:val="00097F63"/>
    <w:rsid w:val="000A22BC"/>
    <w:rsid w:val="000D1AA7"/>
    <w:rsid w:val="000E2457"/>
    <w:rsid w:val="000E2F03"/>
    <w:rsid w:val="000F0FA0"/>
    <w:rsid w:val="00101A20"/>
    <w:rsid w:val="0012339E"/>
    <w:rsid w:val="001B0200"/>
    <w:rsid w:val="001C7F7C"/>
    <w:rsid w:val="001D1662"/>
    <w:rsid w:val="0020368A"/>
    <w:rsid w:val="00213EC1"/>
    <w:rsid w:val="00296C61"/>
    <w:rsid w:val="002C5EFB"/>
    <w:rsid w:val="002C7C8E"/>
    <w:rsid w:val="003029A7"/>
    <w:rsid w:val="00311009"/>
    <w:rsid w:val="00314387"/>
    <w:rsid w:val="0032599C"/>
    <w:rsid w:val="00345CC3"/>
    <w:rsid w:val="00371ECE"/>
    <w:rsid w:val="003834AD"/>
    <w:rsid w:val="003C0810"/>
    <w:rsid w:val="003C33C8"/>
    <w:rsid w:val="003E0013"/>
    <w:rsid w:val="00404897"/>
    <w:rsid w:val="004069C3"/>
    <w:rsid w:val="0042523E"/>
    <w:rsid w:val="00472389"/>
    <w:rsid w:val="004871D2"/>
    <w:rsid w:val="004A33E2"/>
    <w:rsid w:val="004C285F"/>
    <w:rsid w:val="004C620D"/>
    <w:rsid w:val="00503C1C"/>
    <w:rsid w:val="005435E1"/>
    <w:rsid w:val="00571F52"/>
    <w:rsid w:val="00595D12"/>
    <w:rsid w:val="005C6F1F"/>
    <w:rsid w:val="0062551E"/>
    <w:rsid w:val="006442E3"/>
    <w:rsid w:val="006A1C0D"/>
    <w:rsid w:val="006A2322"/>
    <w:rsid w:val="00714426"/>
    <w:rsid w:val="00716939"/>
    <w:rsid w:val="007250B3"/>
    <w:rsid w:val="00744392"/>
    <w:rsid w:val="00760F8B"/>
    <w:rsid w:val="0076175C"/>
    <w:rsid w:val="00763B71"/>
    <w:rsid w:val="007B3092"/>
    <w:rsid w:val="007F15F2"/>
    <w:rsid w:val="007F74CE"/>
    <w:rsid w:val="008001AA"/>
    <w:rsid w:val="0080269C"/>
    <w:rsid w:val="00831D6B"/>
    <w:rsid w:val="008351F3"/>
    <w:rsid w:val="0083751C"/>
    <w:rsid w:val="008609AF"/>
    <w:rsid w:val="008610AC"/>
    <w:rsid w:val="008639F9"/>
    <w:rsid w:val="008A03DB"/>
    <w:rsid w:val="008A0661"/>
    <w:rsid w:val="008E7AB4"/>
    <w:rsid w:val="00935489"/>
    <w:rsid w:val="009542AE"/>
    <w:rsid w:val="0097114F"/>
    <w:rsid w:val="00977FEE"/>
    <w:rsid w:val="009971BB"/>
    <w:rsid w:val="009A5907"/>
    <w:rsid w:val="009A668C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AE02D2"/>
    <w:rsid w:val="00B260E6"/>
    <w:rsid w:val="00B319A5"/>
    <w:rsid w:val="00B36923"/>
    <w:rsid w:val="00B6794E"/>
    <w:rsid w:val="00BA4AC6"/>
    <w:rsid w:val="00C00475"/>
    <w:rsid w:val="00C142F8"/>
    <w:rsid w:val="00C37C3A"/>
    <w:rsid w:val="00C44EBB"/>
    <w:rsid w:val="00C454E1"/>
    <w:rsid w:val="00C52360"/>
    <w:rsid w:val="00C74F92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42568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04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1683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2024-06-12T08:12:00Z</dcterms:modified>
</cp:coreProperties>
</file>