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3CA9" w14:textId="77777777" w:rsidR="00AD04B2" w:rsidRPr="00D57AC4" w:rsidRDefault="00AD04B2" w:rsidP="00AD04B2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14:paraId="77E009DD" w14:textId="77777777" w:rsidR="00AD04B2" w:rsidRPr="00D57AC4" w:rsidRDefault="00AD04B2" w:rsidP="00AD04B2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CZĘŚĆ II</w:t>
      </w:r>
    </w:p>
    <w:p w14:paraId="68E767D5" w14:textId="77777777" w:rsidR="00AD04B2" w:rsidRPr="00D57AC4" w:rsidRDefault="00AD04B2" w:rsidP="00AD04B2">
      <w:pPr>
        <w:pStyle w:val="Tekstpodstawowywcity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OFERTA</w:t>
      </w:r>
    </w:p>
    <w:p w14:paraId="10873CA9" w14:textId="77777777" w:rsidR="00AD04B2" w:rsidRPr="00D57AC4" w:rsidRDefault="00AD04B2" w:rsidP="00AD04B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Do:</w:t>
      </w:r>
    </w:p>
    <w:p w14:paraId="2F2ED08D" w14:textId="77777777" w:rsidR="00AD04B2" w:rsidRPr="00D57AC4" w:rsidRDefault="00AD04B2" w:rsidP="00AD04B2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 xml:space="preserve">Mazowieckiego Zarządu </w:t>
      </w:r>
    </w:p>
    <w:p w14:paraId="32036AB2" w14:textId="77777777" w:rsidR="00AD04B2" w:rsidRPr="00D57AC4" w:rsidRDefault="00AD04B2" w:rsidP="00AD04B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Dróg Wojewódzkich</w:t>
      </w:r>
    </w:p>
    <w:p w14:paraId="4820EE5A" w14:textId="77777777" w:rsidR="00AD04B2" w:rsidRPr="00D57AC4" w:rsidRDefault="00AD04B2" w:rsidP="00AD04B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 Warszawie</w:t>
      </w:r>
    </w:p>
    <w:p w14:paraId="3264DBAC" w14:textId="77777777" w:rsidR="00AD04B2" w:rsidRPr="00D57AC4" w:rsidRDefault="00AD04B2" w:rsidP="00AD04B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00-048 Warszawa</w:t>
      </w:r>
    </w:p>
    <w:p w14:paraId="624C1B51" w14:textId="77777777" w:rsidR="00AD04B2" w:rsidRPr="00D57AC4" w:rsidRDefault="00AD04B2" w:rsidP="00AD04B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ul. Mazowiecka 14</w:t>
      </w:r>
    </w:p>
    <w:p w14:paraId="1CC0D75B" w14:textId="77777777" w:rsidR="00AD04B2" w:rsidRPr="00D57AC4" w:rsidRDefault="00AD04B2" w:rsidP="00AD04B2">
      <w:pPr>
        <w:pStyle w:val="Tekstpodstawowywcity"/>
        <w:ind w:firstLine="5580"/>
        <w:rPr>
          <w:rFonts w:ascii="Arial" w:hAnsi="Arial" w:cs="Arial"/>
          <w:sz w:val="20"/>
          <w:szCs w:val="20"/>
        </w:rPr>
      </w:pPr>
    </w:p>
    <w:p w14:paraId="2D128B3C" w14:textId="77777777" w:rsidR="00AD04B2" w:rsidRDefault="00AD04B2" w:rsidP="00AD04B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B745A15" w14:textId="77777777" w:rsidR="00AD04B2" w:rsidRDefault="00AD04B2" w:rsidP="00AD04B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79B0B6EF" w14:textId="77777777" w:rsidR="00AD04B2" w:rsidRDefault="00AD04B2" w:rsidP="00AD04B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B66F0D4" w14:textId="77777777" w:rsidR="00AD04B2" w:rsidRPr="008268A1" w:rsidRDefault="00AD04B2" w:rsidP="00AD04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68A1">
        <w:rPr>
          <w:rFonts w:ascii="Arial" w:hAnsi="Arial" w:cs="Arial"/>
          <w:b/>
          <w:bCs/>
          <w:sz w:val="20"/>
          <w:szCs w:val="20"/>
        </w:rPr>
        <w:t>,,</w:t>
      </w:r>
      <w:r>
        <w:rPr>
          <w:rFonts w:ascii="Arial" w:hAnsi="Arial" w:cs="Arial"/>
          <w:b/>
          <w:bCs/>
          <w:sz w:val="20"/>
          <w:szCs w:val="20"/>
        </w:rPr>
        <w:t>Remont drogi wojewódzkiej nr 705 od km 1+800 do km 3+100</w:t>
      </w:r>
      <w:r w:rsidRPr="008268A1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68A1">
        <w:rPr>
          <w:rFonts w:ascii="Arial" w:hAnsi="Arial" w:cs="Arial"/>
          <w:b/>
          <w:bCs/>
          <w:sz w:val="20"/>
          <w:szCs w:val="20"/>
        </w:rPr>
        <w:t xml:space="preserve">– nr postępowania </w:t>
      </w:r>
      <w:r>
        <w:rPr>
          <w:rFonts w:ascii="Arial" w:hAnsi="Arial" w:cs="Arial"/>
          <w:b/>
          <w:bCs/>
          <w:sz w:val="20"/>
          <w:szCs w:val="20"/>
        </w:rPr>
        <w:t>008/22</w:t>
      </w:r>
    </w:p>
    <w:p w14:paraId="0731AE31" w14:textId="77777777" w:rsidR="00AD04B2" w:rsidRPr="00BF72A4" w:rsidRDefault="00AD04B2" w:rsidP="00AD04B2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F4319F" w14:textId="77777777" w:rsidR="00AD04B2" w:rsidRPr="00D57AC4" w:rsidRDefault="00AD04B2" w:rsidP="00AD04B2">
      <w:pPr>
        <w:pStyle w:val="Tekstpodstawowywcity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I</w:t>
      </w:r>
      <w:r w:rsidRPr="00D57AC4">
        <w:rPr>
          <w:rFonts w:ascii="Arial" w:hAnsi="Arial" w:cs="Arial"/>
          <w:sz w:val="20"/>
          <w:szCs w:val="20"/>
        </w:rPr>
        <w:t xml:space="preserve">. Oferujemy wykonanie </w:t>
      </w:r>
      <w:r w:rsidRPr="00D57AC4">
        <w:rPr>
          <w:rFonts w:ascii="Arial" w:hAnsi="Arial" w:cs="Arial"/>
          <w:b/>
          <w:sz w:val="20"/>
          <w:szCs w:val="20"/>
        </w:rPr>
        <w:t>Zamówienia</w:t>
      </w:r>
      <w:r w:rsidRPr="00D57AC4">
        <w:rPr>
          <w:rFonts w:ascii="Arial" w:hAnsi="Arial" w:cs="Arial"/>
          <w:sz w:val="20"/>
          <w:szCs w:val="20"/>
        </w:rPr>
        <w:t xml:space="preserve"> za łączną cenę:                          </w:t>
      </w:r>
    </w:p>
    <w:p w14:paraId="0E204D7F" w14:textId="77777777" w:rsidR="00AD04B2" w:rsidRPr="00D57AC4" w:rsidRDefault="00AD04B2" w:rsidP="00AD04B2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14:paraId="0849C57A" w14:textId="77777777" w:rsidR="00AD04B2" w:rsidRPr="00D57AC4" w:rsidRDefault="00AD04B2" w:rsidP="00AD04B2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netto: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11297F9D" w14:textId="77777777" w:rsidR="00AD04B2" w:rsidRPr="00D57AC4" w:rsidRDefault="00AD04B2" w:rsidP="00AD04B2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 netto: </w:t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 złotych</w:t>
      </w:r>
    </w:p>
    <w:p w14:paraId="0011568C" w14:textId="77777777" w:rsidR="00AD04B2" w:rsidRPr="00D57AC4" w:rsidRDefault="00AD04B2" w:rsidP="00AD04B2">
      <w:pPr>
        <w:pStyle w:val="Tekstpodstawowywcity"/>
        <w:spacing w:line="360" w:lineRule="auto"/>
        <w:ind w:left="0" w:firstLine="360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431E84A" w14:textId="77777777" w:rsidR="00AD04B2" w:rsidRPr="00D57AC4" w:rsidRDefault="00AD04B2" w:rsidP="00AD04B2">
      <w:pPr>
        <w:pStyle w:val="Tekstpodstawowywcity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 xml:space="preserve">słownie: </w:t>
      </w:r>
      <w:r w:rsidRPr="00D57AC4">
        <w:rPr>
          <w:rFonts w:ascii="Arial" w:hAnsi="Arial" w:cs="Arial"/>
          <w:bCs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.................................................................................................... złotych</w:t>
      </w:r>
    </w:p>
    <w:p w14:paraId="79A937E5" w14:textId="77777777" w:rsidR="00AD04B2" w:rsidRPr="00D57AC4" w:rsidRDefault="00AD04B2" w:rsidP="00AD04B2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6BD251F0" w14:textId="77777777" w:rsidR="00AD04B2" w:rsidRPr="00D57AC4" w:rsidRDefault="00AD04B2" w:rsidP="00AD04B2">
      <w:pPr>
        <w:pStyle w:val="Tekstpodstawowywcit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słownie brutto: </w:t>
      </w:r>
      <w:r w:rsidRPr="00D57AC4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.................................................................................................... złotych</w:t>
      </w:r>
    </w:p>
    <w:p w14:paraId="7E9E46DD" w14:textId="77777777" w:rsidR="00AD04B2" w:rsidRPr="00D57AC4" w:rsidRDefault="00AD04B2" w:rsidP="00AD04B2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line="360" w:lineRule="auto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19119508" w14:textId="77777777" w:rsidR="00AD04B2" w:rsidRPr="005C0EA3" w:rsidRDefault="00AD04B2" w:rsidP="00AD04B2">
      <w:pPr>
        <w:pStyle w:val="Akapitzlist"/>
        <w:numPr>
          <w:ilvl w:val="0"/>
          <w:numId w:val="9"/>
        </w:numPr>
        <w:spacing w:before="240" w:line="360" w:lineRule="auto"/>
        <w:ind w:left="426" w:hanging="284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C0EA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dokumentacji przetargowej i w przedmiarze robót wraz z zapewnieniem na własny koszt bezpiecznych warunków ruchu drogowego i pieszego w rejonie prowadzonych robót objętych umową na podstawie projektu organizacji ruchu, „na czas budowy” sporządzonego przez i na koszt Wykonawcy. </w:t>
      </w:r>
    </w:p>
    <w:p w14:paraId="528F1A6A" w14:textId="77777777" w:rsidR="00AD04B2" w:rsidRPr="005C0EA3" w:rsidRDefault="00AD04B2" w:rsidP="00AD04B2">
      <w:pPr>
        <w:pStyle w:val="Tekstpodstawowywcity"/>
        <w:numPr>
          <w:ilvl w:val="0"/>
          <w:numId w:val="1"/>
        </w:numPr>
        <w:tabs>
          <w:tab w:val="clear" w:pos="1569"/>
          <w:tab w:val="num" w:pos="142"/>
        </w:tabs>
        <w:spacing w:before="240" w:line="360" w:lineRule="auto"/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5C0EA3">
        <w:rPr>
          <w:rFonts w:ascii="Arial" w:hAnsi="Arial" w:cs="Arial"/>
          <w:b/>
          <w:iCs/>
          <w:sz w:val="20"/>
          <w:szCs w:val="20"/>
        </w:rPr>
        <w:t>Informujemy</w:t>
      </w:r>
      <w:r w:rsidRPr="005C0EA3">
        <w:rPr>
          <w:rFonts w:ascii="Arial" w:hAnsi="Arial" w:cs="Arial"/>
          <w:iCs/>
          <w:sz w:val="20"/>
          <w:szCs w:val="20"/>
        </w:rPr>
        <w:t>, że</w:t>
      </w:r>
      <w:r w:rsidRPr="005C0EA3">
        <w:rPr>
          <w:rFonts w:ascii="Arial" w:hAnsi="Arial" w:cs="Arial"/>
          <w:i/>
          <w:iCs/>
          <w:sz w:val="20"/>
          <w:szCs w:val="20"/>
        </w:rPr>
        <w:t>***</w:t>
      </w:r>
      <w:r w:rsidRPr="005C0EA3">
        <w:rPr>
          <w:rFonts w:ascii="Arial" w:hAnsi="Arial" w:cs="Arial"/>
          <w:sz w:val="20"/>
          <w:szCs w:val="20"/>
        </w:rPr>
        <w:t>:</w:t>
      </w:r>
    </w:p>
    <w:p w14:paraId="56F52B6C" w14:textId="77777777" w:rsidR="00AD04B2" w:rsidRPr="00D57AC4" w:rsidRDefault="00AD04B2" w:rsidP="00AD04B2">
      <w:pPr>
        <w:numPr>
          <w:ilvl w:val="0"/>
          <w:numId w:val="6"/>
        </w:numPr>
        <w:suppressAutoHyphens/>
        <w:ind w:left="567" w:right="23" w:hanging="207"/>
        <w:jc w:val="both"/>
        <w:rPr>
          <w:rFonts w:ascii="Arial" w:hAnsi="Arial" w:cs="Arial"/>
          <w:sz w:val="20"/>
          <w:szCs w:val="20"/>
          <w:lang w:eastAsia="en-US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D57AC4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D57AC4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D57AC4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68FC30D" w14:textId="77777777" w:rsidR="00AD04B2" w:rsidRPr="00D57AC4" w:rsidRDefault="00AD04B2" w:rsidP="00AD04B2">
      <w:pPr>
        <w:numPr>
          <w:ilvl w:val="0"/>
          <w:numId w:val="6"/>
        </w:numPr>
        <w:suppressAutoHyphens/>
        <w:ind w:left="426" w:right="23" w:hanging="66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wybór oferty </w:t>
      </w:r>
      <w:r w:rsidRPr="00D57AC4">
        <w:rPr>
          <w:rFonts w:ascii="Arial" w:hAnsi="Arial" w:cs="Arial"/>
          <w:b/>
          <w:bCs/>
          <w:sz w:val="20"/>
          <w:szCs w:val="20"/>
        </w:rPr>
        <w:t>będzie**</w:t>
      </w:r>
      <w:r w:rsidRPr="00D57AC4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w odniesieniu do następujących </w:t>
      </w:r>
      <w:r w:rsidRPr="00D57AC4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243A8405" w14:textId="77777777" w:rsidR="00AD04B2" w:rsidRPr="00D57AC4" w:rsidRDefault="00AD04B2" w:rsidP="00AD04B2">
      <w:pPr>
        <w:suppressAutoHyphens/>
        <w:ind w:left="720" w:right="23"/>
        <w:jc w:val="both"/>
        <w:rPr>
          <w:rFonts w:ascii="Arial" w:hAnsi="Arial" w:cs="Arial"/>
          <w:sz w:val="20"/>
          <w:szCs w:val="20"/>
        </w:rPr>
      </w:pPr>
    </w:p>
    <w:p w14:paraId="73E7736D" w14:textId="77777777" w:rsidR="00AD04B2" w:rsidRPr="00D57AC4" w:rsidRDefault="00AD04B2" w:rsidP="00AD04B2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Wartość </w:t>
      </w:r>
      <w:r w:rsidRPr="00D57AC4">
        <w:rPr>
          <w:rFonts w:ascii="Arial" w:hAnsi="Arial" w:cs="Arial"/>
          <w:i/>
          <w:iCs/>
          <w:sz w:val="20"/>
          <w:szCs w:val="20"/>
        </w:rPr>
        <w:t>towaru/ usług</w:t>
      </w:r>
      <w:r w:rsidRPr="00D57AC4"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D57AC4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D57AC4">
        <w:rPr>
          <w:rFonts w:ascii="Arial" w:hAnsi="Arial" w:cs="Arial"/>
          <w:b/>
          <w:bCs/>
          <w:sz w:val="20"/>
          <w:szCs w:val="20"/>
        </w:rPr>
        <w:t>.</w:t>
      </w:r>
    </w:p>
    <w:p w14:paraId="114424F8" w14:textId="77777777" w:rsidR="00AD04B2" w:rsidRPr="00D57AC4" w:rsidRDefault="00AD04B2" w:rsidP="00AD04B2">
      <w:pPr>
        <w:suppressAutoHyphens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7E4B080B" w14:textId="77777777" w:rsidR="00AD04B2" w:rsidRPr="00D57AC4" w:rsidRDefault="00AD04B2" w:rsidP="00AD04B2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Prace objęte </w:t>
      </w:r>
      <w:r w:rsidRPr="00D57AC4">
        <w:rPr>
          <w:rFonts w:ascii="Arial" w:hAnsi="Arial" w:cs="Arial"/>
          <w:b/>
          <w:sz w:val="20"/>
          <w:szCs w:val="20"/>
        </w:rPr>
        <w:t>Zamówieniem</w:t>
      </w:r>
      <w:r w:rsidRPr="00D57AC4">
        <w:rPr>
          <w:rFonts w:ascii="Arial" w:hAnsi="Arial" w:cs="Arial"/>
          <w:sz w:val="20"/>
          <w:szCs w:val="20"/>
        </w:rPr>
        <w:t xml:space="preserve"> wykonamy w terminie: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6 miesięcy </w:t>
      </w:r>
      <w:r w:rsidRPr="00777A1F">
        <w:rPr>
          <w:rFonts w:ascii="Arial" w:hAnsi="Arial" w:cs="Arial"/>
          <w:b/>
          <w:bCs/>
          <w:sz w:val="20"/>
          <w:szCs w:val="20"/>
          <w:u w:val="single"/>
        </w:rPr>
        <w:t>od daty podpisania umowy.</w:t>
      </w:r>
    </w:p>
    <w:p w14:paraId="1F8098EA" w14:textId="77777777" w:rsidR="00AD04B2" w:rsidRPr="00D57AC4" w:rsidRDefault="00AD04B2" w:rsidP="00AD04B2">
      <w:pPr>
        <w:numPr>
          <w:ilvl w:val="0"/>
          <w:numId w:val="1"/>
        </w:numPr>
        <w:tabs>
          <w:tab w:val="clear" w:pos="1569"/>
          <w:tab w:val="num" w:pos="142"/>
        </w:tabs>
        <w:suppressAutoHyphens/>
        <w:ind w:left="142" w:right="23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Oświadczamy, że: </w:t>
      </w:r>
    </w:p>
    <w:p w14:paraId="237719DC" w14:textId="77777777" w:rsidR="00AD04B2" w:rsidRPr="00D57AC4" w:rsidRDefault="00AD04B2" w:rsidP="00AD04B2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2B27C006" w14:textId="77777777" w:rsidR="00AD04B2" w:rsidRPr="00D57AC4" w:rsidRDefault="00AD04B2" w:rsidP="00AD04B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uzyskaliśmy konieczne informacje i wyjaśnienia do przygotowania oferty,</w:t>
      </w:r>
    </w:p>
    <w:p w14:paraId="2EFE7B60" w14:textId="77777777" w:rsidR="00AD04B2" w:rsidRPr="00D57AC4" w:rsidRDefault="00AD04B2" w:rsidP="00AD04B2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D57AC4">
        <w:rPr>
          <w:rFonts w:ascii="Arial" w:hAnsi="Arial" w:cs="Arial"/>
        </w:rPr>
        <w:t>oświadczam, że wypełniłem obowiązki informacyjne przewidziane w art. 13 lub art. 14 RODO</w:t>
      </w:r>
      <w:r w:rsidRPr="00D57AC4">
        <w:rPr>
          <w:rFonts w:ascii="Arial" w:hAnsi="Arial" w:cs="Arial"/>
          <w:vertAlign w:val="superscript"/>
        </w:rPr>
        <w:t>1</w:t>
      </w:r>
      <w:r w:rsidRPr="00D57AC4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D57AC4">
        <w:rPr>
          <w:rFonts w:ascii="Arial" w:hAnsi="Arial" w:cs="Arial"/>
        </w:rPr>
        <w:br/>
        <w:t>w niniejszym postępowaniu.*</w:t>
      </w:r>
    </w:p>
    <w:p w14:paraId="73CFD981" w14:textId="77777777" w:rsidR="00AD04B2" w:rsidRPr="00D57AC4" w:rsidRDefault="00AD04B2" w:rsidP="00AD04B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zawarty w SWZ wzór umowy (Część VI SWZ), wraz z Warunkami ogólnymi dla umów na wykonanie robót budowlanych (Część V SWZ), zostały przez nas zaakceptowane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 xml:space="preserve">i zobowiązujemy się w przypadku przyznania nam zamówienia do zawarcia umowy </w:t>
      </w:r>
      <w:r w:rsidRPr="00D57AC4">
        <w:rPr>
          <w:rFonts w:ascii="Arial" w:hAnsi="Arial" w:cs="Arial"/>
          <w:sz w:val="20"/>
          <w:szCs w:val="20"/>
        </w:rPr>
        <w:br/>
        <w:t>w miejscu i terminie wyznaczonym przez Zamawiającego,</w:t>
      </w:r>
      <w:r w:rsidRPr="00D57AC4">
        <w:rPr>
          <w:rFonts w:ascii="Arial" w:hAnsi="Arial" w:cs="Arial"/>
          <w:sz w:val="20"/>
          <w:szCs w:val="20"/>
        </w:rPr>
        <w:tab/>
      </w:r>
    </w:p>
    <w:p w14:paraId="07D81C95" w14:textId="77777777" w:rsidR="00AD04B2" w:rsidRDefault="00AD04B2" w:rsidP="00AD04B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</w:t>
      </w:r>
      <w:r w:rsidRPr="00777A1F">
        <w:rPr>
          <w:rFonts w:ascii="Arial" w:hAnsi="Arial" w:cs="Arial"/>
          <w:sz w:val="20"/>
          <w:szCs w:val="20"/>
        </w:rPr>
        <w:t>XVII pkt 1.</w:t>
      </w:r>
    </w:p>
    <w:p w14:paraId="08CD3734" w14:textId="77777777" w:rsidR="00AD04B2" w:rsidRPr="00777A1F" w:rsidRDefault="00AD04B2" w:rsidP="00AD04B2">
      <w:pPr>
        <w:pStyle w:val="Tekstpodstawowy"/>
        <w:numPr>
          <w:ilvl w:val="0"/>
          <w:numId w:val="3"/>
        </w:numPr>
        <w:rPr>
          <w:rFonts w:cs="Arial"/>
          <w:sz w:val="20"/>
        </w:rPr>
      </w:pPr>
      <w:r w:rsidRPr="00777A1F">
        <w:rPr>
          <w:rFonts w:cs="Arial"/>
          <w:sz w:val="20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43CB8CC6" w14:textId="77777777" w:rsidR="00AD04B2" w:rsidRPr="00271155" w:rsidRDefault="00AD04B2" w:rsidP="00AD04B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1155">
        <w:rPr>
          <w:rFonts w:ascii="Arial" w:hAnsi="Arial" w:cs="Arial"/>
          <w:sz w:val="20"/>
          <w:szCs w:val="20"/>
        </w:rPr>
        <w:t>w przypadku wybrania naszej Oferty jako najkorzystniejszej zobowiązujemy się przed podpisaniem umowy wnieść zabezpieczenie należytego wykonania umowy w wysokości 5% ceny ofertowej brutto,</w:t>
      </w:r>
    </w:p>
    <w:p w14:paraId="72E45B52" w14:textId="77777777" w:rsidR="00AD04B2" w:rsidRPr="00D57AC4" w:rsidRDefault="00AD04B2" w:rsidP="00AD04B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3D905F5C" w14:textId="77777777" w:rsidR="00AD04B2" w:rsidRPr="00D57AC4" w:rsidRDefault="00AD04B2" w:rsidP="00AD04B2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i nazwę firm podwykonawców)</w:t>
      </w:r>
    </w:p>
    <w:p w14:paraId="66A72EF3" w14:textId="77777777" w:rsidR="00AD04B2" w:rsidRPr="00D57AC4" w:rsidRDefault="00AD04B2" w:rsidP="00AD04B2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36C11B03" w14:textId="77777777" w:rsidR="00AD04B2" w:rsidRDefault="00AD04B2" w:rsidP="00AD04B2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293609CC" w14:textId="77777777" w:rsidR="00AD04B2" w:rsidRPr="00D57AC4" w:rsidRDefault="00AD04B2" w:rsidP="00AD04B2">
      <w:pPr>
        <w:pStyle w:val="arimr"/>
        <w:widowControl/>
        <w:numPr>
          <w:ilvl w:val="0"/>
          <w:numId w:val="3"/>
        </w:numPr>
        <w:suppressAutoHyphens/>
        <w:snapToGrid/>
        <w:jc w:val="both"/>
        <w:rPr>
          <w:rFonts w:ascii="Arial" w:hAnsi="Arial" w:cs="Arial"/>
          <w:sz w:val="20"/>
        </w:rPr>
      </w:pPr>
      <w:proofErr w:type="spellStart"/>
      <w:r w:rsidRPr="00D57AC4">
        <w:rPr>
          <w:rFonts w:ascii="Arial" w:hAnsi="Arial" w:cs="Arial"/>
          <w:sz w:val="20"/>
        </w:rPr>
        <w:t>Nazwy</w:t>
      </w:r>
      <w:proofErr w:type="spellEnd"/>
      <w:r w:rsidRPr="00D57AC4">
        <w:rPr>
          <w:rFonts w:ascii="Arial" w:hAnsi="Arial" w:cs="Arial"/>
          <w:sz w:val="20"/>
        </w:rPr>
        <w:t xml:space="preserve"> (</w:t>
      </w:r>
      <w:proofErr w:type="spellStart"/>
      <w:r w:rsidRPr="00D57AC4">
        <w:rPr>
          <w:rFonts w:ascii="Arial" w:hAnsi="Arial" w:cs="Arial"/>
          <w:sz w:val="20"/>
        </w:rPr>
        <w:t>firmy</w:t>
      </w:r>
      <w:proofErr w:type="spellEnd"/>
      <w:r w:rsidRPr="00D57AC4">
        <w:rPr>
          <w:rFonts w:ascii="Arial" w:hAnsi="Arial" w:cs="Arial"/>
          <w:sz w:val="20"/>
        </w:rPr>
        <w:t xml:space="preserve">) </w:t>
      </w:r>
      <w:proofErr w:type="spellStart"/>
      <w:r w:rsidRPr="00D57AC4">
        <w:rPr>
          <w:rFonts w:ascii="Arial" w:hAnsi="Arial" w:cs="Arial"/>
          <w:sz w:val="20"/>
        </w:rPr>
        <w:t>innych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podmiotów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zasoby</w:t>
      </w:r>
      <w:proofErr w:type="spellEnd"/>
      <w:r w:rsidRPr="00D57AC4">
        <w:rPr>
          <w:rFonts w:ascii="Arial" w:hAnsi="Arial" w:cs="Arial"/>
          <w:sz w:val="20"/>
        </w:rPr>
        <w:t xml:space="preserve">, </w:t>
      </w:r>
      <w:proofErr w:type="spellStart"/>
      <w:r w:rsidRPr="00D57AC4">
        <w:rPr>
          <w:rFonts w:ascii="Arial" w:hAnsi="Arial" w:cs="Arial"/>
          <w:sz w:val="20"/>
        </w:rPr>
        <w:t>których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powołuje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się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na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zasadach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określonych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57AC4">
        <w:rPr>
          <w:rFonts w:ascii="Arial" w:hAnsi="Arial" w:cs="Arial"/>
          <w:sz w:val="20"/>
        </w:rPr>
        <w:t xml:space="preserve">w art. 118 </w:t>
      </w:r>
      <w:proofErr w:type="spellStart"/>
      <w:r w:rsidRPr="00D57AC4">
        <w:rPr>
          <w:rFonts w:ascii="Arial" w:hAnsi="Arial" w:cs="Arial"/>
          <w:sz w:val="20"/>
        </w:rPr>
        <w:t>ustawy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Pzp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celu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wykazania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spełnienia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warunków</w:t>
      </w:r>
      <w:proofErr w:type="spellEnd"/>
      <w:r w:rsidRPr="00D57AC4">
        <w:rPr>
          <w:rFonts w:ascii="Arial" w:hAnsi="Arial" w:cs="Arial"/>
          <w:sz w:val="20"/>
        </w:rPr>
        <w:t xml:space="preserve"> </w:t>
      </w:r>
      <w:proofErr w:type="spellStart"/>
      <w:r w:rsidRPr="00D57AC4">
        <w:rPr>
          <w:rFonts w:ascii="Arial" w:hAnsi="Arial" w:cs="Arial"/>
          <w:sz w:val="20"/>
        </w:rPr>
        <w:t>udziału</w:t>
      </w:r>
      <w:proofErr w:type="spellEnd"/>
      <w:r w:rsidRPr="00D57AC4">
        <w:rPr>
          <w:rFonts w:ascii="Arial" w:hAnsi="Arial" w:cs="Arial"/>
          <w:sz w:val="20"/>
        </w:rPr>
        <w:t xml:space="preserve"> w </w:t>
      </w:r>
      <w:proofErr w:type="spellStart"/>
      <w:r w:rsidRPr="00D57AC4">
        <w:rPr>
          <w:rFonts w:ascii="Arial" w:hAnsi="Arial" w:cs="Arial"/>
          <w:sz w:val="20"/>
        </w:rPr>
        <w:t>postępowaniu</w:t>
      </w:r>
      <w:proofErr w:type="spellEnd"/>
      <w:r w:rsidRPr="00D57AC4">
        <w:rPr>
          <w:rFonts w:ascii="Arial" w:hAnsi="Arial" w:cs="Arial"/>
          <w:sz w:val="20"/>
        </w:rPr>
        <w:t>**</w:t>
      </w:r>
    </w:p>
    <w:p w14:paraId="1922AA6F" w14:textId="77777777" w:rsidR="00AD04B2" w:rsidRPr="00D57AC4" w:rsidRDefault="00AD04B2" w:rsidP="00AD04B2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61F11733" w14:textId="77777777" w:rsidR="00AD04B2" w:rsidRPr="00D57AC4" w:rsidRDefault="00AD04B2" w:rsidP="00AD04B2">
      <w:pPr>
        <w:pStyle w:val="Akapitzlist"/>
        <w:spacing w:before="120"/>
        <w:ind w:left="720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913E62D" w14:textId="77777777" w:rsidR="00AD04B2" w:rsidRPr="00D57AC4" w:rsidRDefault="00AD04B2" w:rsidP="00AD04B2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B7246B6" w14:textId="77777777" w:rsidR="00AD04B2" w:rsidRPr="00D57AC4" w:rsidRDefault="00AD04B2" w:rsidP="00AD04B2">
      <w:pPr>
        <w:pStyle w:val="NormalnyWeb"/>
        <w:rPr>
          <w:rFonts w:ascii="Arial" w:hAnsi="Arial" w:cs="Arial"/>
          <w:color w:val="000000"/>
        </w:rPr>
      </w:pPr>
      <w:r w:rsidRPr="00D57AC4">
        <w:rPr>
          <w:rFonts w:ascii="Arial" w:hAnsi="Arial" w:cs="Arial"/>
          <w:color w:val="000000"/>
        </w:rPr>
        <w:t>__________________________</w:t>
      </w:r>
    </w:p>
    <w:p w14:paraId="3A0F590F" w14:textId="77777777" w:rsidR="00AD04B2" w:rsidRPr="00D57AC4" w:rsidRDefault="00AD04B2" w:rsidP="00AD04B2">
      <w:pPr>
        <w:pStyle w:val="Tekstprzypisudolnego"/>
        <w:jc w:val="both"/>
        <w:rPr>
          <w:rFonts w:ascii="Arial" w:hAnsi="Arial" w:cs="Arial"/>
        </w:rPr>
      </w:pPr>
      <w:r w:rsidRPr="00D57AC4">
        <w:rPr>
          <w:rFonts w:ascii="Arial" w:hAnsi="Arial" w:cs="Arial"/>
          <w:color w:val="000000"/>
          <w:vertAlign w:val="superscript"/>
        </w:rPr>
        <w:t>1)</w:t>
      </w:r>
      <w:r w:rsidRPr="00D57AC4">
        <w:rPr>
          <w:rFonts w:ascii="Arial" w:hAnsi="Arial" w:cs="Arial"/>
        </w:rPr>
        <w:t xml:space="preserve">rozporządzenie Parlamentu Europejskiego i Rady (UE) 2016/679 z dnia 27 kwietnia 2016 r. </w:t>
      </w:r>
      <w:r>
        <w:rPr>
          <w:rFonts w:ascii="Arial" w:hAnsi="Arial" w:cs="Arial"/>
        </w:rPr>
        <w:br/>
      </w:r>
      <w:r w:rsidRPr="00D57AC4">
        <w:rPr>
          <w:rFonts w:ascii="Arial" w:hAnsi="Arial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D85CFA" w14:textId="77777777" w:rsidR="00AD04B2" w:rsidRPr="00D57AC4" w:rsidRDefault="00AD04B2" w:rsidP="00AD04B2">
      <w:pPr>
        <w:pStyle w:val="Tekstprzypisudolnego"/>
        <w:jc w:val="both"/>
        <w:rPr>
          <w:rFonts w:ascii="Arial" w:hAnsi="Arial" w:cs="Arial"/>
        </w:rPr>
      </w:pPr>
    </w:p>
    <w:p w14:paraId="7C73DC6D" w14:textId="77777777" w:rsidR="00AD04B2" w:rsidRDefault="00AD04B2" w:rsidP="00AD04B2">
      <w:pPr>
        <w:pStyle w:val="NormalnyWeb"/>
        <w:ind w:left="142" w:hanging="142"/>
        <w:rPr>
          <w:rFonts w:ascii="Arial" w:hAnsi="Arial" w:cs="Arial"/>
        </w:rPr>
      </w:pPr>
      <w:r w:rsidRPr="00D57AC4">
        <w:rPr>
          <w:rFonts w:ascii="Arial" w:hAnsi="Arial" w:cs="Arial"/>
          <w:color w:val="000000"/>
        </w:rPr>
        <w:t xml:space="preserve">* W przypadku gdy wykonawca </w:t>
      </w:r>
      <w:r w:rsidRPr="00D57AC4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DC3A50" w14:textId="77777777" w:rsidR="00AD04B2" w:rsidRPr="00D57AC4" w:rsidRDefault="00AD04B2" w:rsidP="00AD04B2">
      <w:pPr>
        <w:pStyle w:val="NormalnyWeb"/>
        <w:ind w:left="142" w:hanging="142"/>
        <w:rPr>
          <w:rFonts w:ascii="Arial" w:hAnsi="Arial" w:cs="Arial"/>
        </w:rPr>
      </w:pPr>
    </w:p>
    <w:p w14:paraId="32B5B427" w14:textId="77777777" w:rsidR="00AD04B2" w:rsidRPr="00D57AC4" w:rsidRDefault="00AD04B2" w:rsidP="00AD04B2">
      <w:pPr>
        <w:pStyle w:val="Akapitzlist"/>
        <w:spacing w:before="120"/>
        <w:ind w:left="720" w:hanging="720"/>
        <w:jc w:val="both"/>
        <w:rPr>
          <w:rFonts w:ascii="Arial" w:hAnsi="Arial" w:cs="Arial"/>
          <w:b/>
          <w:i/>
          <w:sz w:val="20"/>
          <w:szCs w:val="20"/>
        </w:rPr>
      </w:pPr>
      <w:r w:rsidRPr="00D57AC4">
        <w:rPr>
          <w:rFonts w:ascii="Arial" w:hAnsi="Arial" w:cs="Arial"/>
          <w:b/>
          <w:i/>
          <w:sz w:val="20"/>
          <w:szCs w:val="20"/>
        </w:rPr>
        <w:lastRenderedPageBreak/>
        <w:t>** niepotrzebne skreślić;</w:t>
      </w:r>
    </w:p>
    <w:p w14:paraId="7FCD12A2" w14:textId="77777777" w:rsidR="00AD04B2" w:rsidRPr="00D57AC4" w:rsidRDefault="00AD04B2" w:rsidP="00AD04B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AC4">
        <w:rPr>
          <w:rFonts w:ascii="Arial" w:hAnsi="Arial" w:cs="Arial"/>
          <w:b/>
          <w:i/>
          <w:sz w:val="20"/>
          <w:szCs w:val="20"/>
        </w:rPr>
        <w:t>*** dotyczy Wykonawców, których oferty będą generować obowiązek doliczania wartości podatku VAT do wartości netto oferty, tj. w przypadku:</w:t>
      </w:r>
    </w:p>
    <w:p w14:paraId="7950C237" w14:textId="77777777" w:rsidR="00AD04B2" w:rsidRPr="00D57AC4" w:rsidRDefault="00AD04B2" w:rsidP="00AD04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D57AC4">
        <w:rPr>
          <w:rFonts w:ascii="Arial" w:hAnsi="Arial" w:cs="Arial"/>
          <w:b/>
          <w:i/>
          <w:sz w:val="20"/>
          <w:szCs w:val="20"/>
        </w:rPr>
        <w:t>wewnątrzwspólnotowego nabycia towarów,</w:t>
      </w:r>
    </w:p>
    <w:p w14:paraId="2A37B171" w14:textId="77777777" w:rsidR="00AD04B2" w:rsidRPr="00D57AC4" w:rsidRDefault="00AD04B2" w:rsidP="00AD04B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D57AC4">
        <w:rPr>
          <w:rFonts w:ascii="Arial" w:hAnsi="Arial" w:cs="Arial"/>
          <w:b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59F0076" w14:textId="77777777" w:rsidR="00AD04B2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2FE1827D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 ....................................................................................................................................................</w:t>
      </w:r>
    </w:p>
    <w:p w14:paraId="7957C428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 ………………………………………..............................................................................................</w:t>
      </w:r>
    </w:p>
    <w:p w14:paraId="370D2F10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(kierunkowy)    .............   tel. ................................................, fax .....................................</w:t>
      </w:r>
    </w:p>
    <w:p w14:paraId="0FD34E75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województwo………………………………………………………………………………………….</w:t>
      </w:r>
    </w:p>
    <w:p w14:paraId="3875A995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.....................................................................................................................................</w:t>
      </w:r>
    </w:p>
    <w:p w14:paraId="14F7931F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NIP  ..........................................................................................................................................</w:t>
      </w:r>
    </w:p>
    <w:p w14:paraId="78D3C581" w14:textId="77777777" w:rsidR="00AD04B2" w:rsidRPr="00D57AC4" w:rsidRDefault="00AD04B2" w:rsidP="00AD04B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6F4CDD5F" w14:textId="77777777" w:rsidR="00AD04B2" w:rsidRPr="00D57AC4" w:rsidRDefault="00AD04B2" w:rsidP="00AD04B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72D57AEC" w14:textId="77777777" w:rsidR="00AD04B2" w:rsidRPr="00D57AC4" w:rsidRDefault="00AD04B2" w:rsidP="00AD04B2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>mikroprzedsiębiorstwem     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AD04B2" w:rsidRPr="00D57AC4" w14:paraId="6B773179" w14:textId="77777777" w:rsidTr="003F538A">
        <w:tc>
          <w:tcPr>
            <w:tcW w:w="708" w:type="dxa"/>
          </w:tcPr>
          <w:p w14:paraId="02D9A1DB" w14:textId="77777777" w:rsidR="00AD04B2" w:rsidRPr="00D57AC4" w:rsidRDefault="00AD04B2" w:rsidP="003F53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22F43F" w14:textId="77777777" w:rsidR="00AD04B2" w:rsidRPr="00D57AC4" w:rsidRDefault="00AD04B2" w:rsidP="003F53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567" w:type="dxa"/>
          </w:tcPr>
          <w:p w14:paraId="4200FCBD" w14:textId="77777777" w:rsidR="00AD04B2" w:rsidRPr="00D57AC4" w:rsidRDefault="00AD04B2" w:rsidP="003F53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AECC623" w14:textId="77777777" w:rsidR="00AD04B2" w:rsidRPr="00D57AC4" w:rsidRDefault="00AD04B2" w:rsidP="003F53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  <w:tc>
          <w:tcPr>
            <w:tcW w:w="698" w:type="dxa"/>
          </w:tcPr>
          <w:p w14:paraId="287A00A3" w14:textId="77777777" w:rsidR="00AD04B2" w:rsidRPr="00D57AC4" w:rsidRDefault="00AD04B2" w:rsidP="003F53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56B1DB01" w14:textId="77777777" w:rsidR="00AD04B2" w:rsidRPr="00D57AC4" w:rsidRDefault="00AD04B2" w:rsidP="00AD04B2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</w:p>
    <w:p w14:paraId="002B8C82" w14:textId="77777777" w:rsidR="00AD04B2" w:rsidRPr="00D57AC4" w:rsidRDefault="00AD04B2" w:rsidP="00AD04B2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AD04B2" w:rsidRPr="00D57AC4" w14:paraId="7AA67CA3" w14:textId="77777777" w:rsidTr="003F538A">
        <w:tc>
          <w:tcPr>
            <w:tcW w:w="698" w:type="dxa"/>
          </w:tcPr>
          <w:p w14:paraId="21BA1438" w14:textId="77777777" w:rsidR="00AD04B2" w:rsidRPr="00D57AC4" w:rsidRDefault="00AD04B2" w:rsidP="003F53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60086EB3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3E8BC209" w14:textId="77777777" w:rsidR="00AD04B2" w:rsidRPr="00D57AC4" w:rsidRDefault="00AD04B2" w:rsidP="00AD04B2">
      <w:pPr>
        <w:pStyle w:val="Tekstpodstawowywcity"/>
        <w:tabs>
          <w:tab w:val="left" w:pos="3544"/>
          <w:tab w:val="left" w:pos="439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jednoosobowa działalność gospodarcza</w:t>
      </w:r>
    </w:p>
    <w:tbl>
      <w:tblPr>
        <w:tblpPr w:leftFromText="141" w:rightFromText="141" w:vertAnchor="text" w:horzAnchor="page" w:tblpX="4378" w:tblpY="3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AD04B2" w:rsidRPr="00D57AC4" w14:paraId="14C365B3" w14:textId="77777777" w:rsidTr="003F538A">
        <w:tc>
          <w:tcPr>
            <w:tcW w:w="698" w:type="dxa"/>
          </w:tcPr>
          <w:p w14:paraId="129FBA86" w14:textId="77777777" w:rsidR="00AD04B2" w:rsidRPr="00D57AC4" w:rsidRDefault="00AD04B2" w:rsidP="003F53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27212E4A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</w:t>
      </w:r>
    </w:p>
    <w:p w14:paraId="3EF99171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074D7D9C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osoba fizyczna nieprowadząca działalności gospodarczej </w:t>
      </w:r>
    </w:p>
    <w:tbl>
      <w:tblPr>
        <w:tblpPr w:leftFromText="141" w:rightFromText="141" w:vertAnchor="text" w:horzAnchor="page" w:tblpX="4378" w:tblpY="3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AD04B2" w:rsidRPr="00D57AC4" w14:paraId="09200BA2" w14:textId="77777777" w:rsidTr="003F538A">
        <w:tc>
          <w:tcPr>
            <w:tcW w:w="698" w:type="dxa"/>
          </w:tcPr>
          <w:p w14:paraId="42D8902E" w14:textId="77777777" w:rsidR="00AD04B2" w:rsidRPr="00D57AC4" w:rsidRDefault="00AD04B2" w:rsidP="003F538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cs="Arial"/>
                <w:b w:val="0"/>
                <w:sz w:val="20"/>
              </w:rPr>
            </w:pPr>
          </w:p>
        </w:tc>
      </w:tr>
    </w:tbl>
    <w:p w14:paraId="2D6AEDF1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A36F0D7" w14:textId="77777777" w:rsidR="00AD04B2" w:rsidRPr="00D57AC4" w:rsidRDefault="00AD04B2" w:rsidP="00AD04B2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8C27473" w14:textId="77777777" w:rsidR="00AD04B2" w:rsidRPr="00D57AC4" w:rsidRDefault="00AD04B2" w:rsidP="00AD04B2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6FA1B7F" w14:textId="77777777" w:rsidR="00AD04B2" w:rsidRPr="00D57AC4" w:rsidRDefault="00AD04B2" w:rsidP="00AD04B2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*** Wypełnić poprzez zaznaczenie krzyżykiem właściwej kratki, zgodnie z definicją: . </w:t>
      </w:r>
    </w:p>
    <w:p w14:paraId="03FDA810" w14:textId="77777777" w:rsidR="00AD04B2" w:rsidRPr="00D57AC4" w:rsidRDefault="00AD04B2" w:rsidP="00AD04B2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Mikroprzedsiębiorstwo: przedsiębiorstwo, które zatrudnia mniej niż 10 osób i którego roczny obrót lub roczna suma bilansowa nie przekracza 2 milionów EUR.</w:t>
      </w:r>
    </w:p>
    <w:p w14:paraId="352527E2" w14:textId="77777777" w:rsidR="00AD04B2" w:rsidRPr="00D57AC4" w:rsidRDefault="00AD04B2" w:rsidP="00AD04B2">
      <w:pPr>
        <w:pStyle w:val="Tekstprzypisudolnego"/>
        <w:jc w:val="both"/>
        <w:rPr>
          <w:rStyle w:val="DeltaViewInsertion"/>
          <w:rFonts w:ascii="Arial" w:hAnsi="Arial" w:cs="Arial"/>
          <w:i w:val="0"/>
        </w:rPr>
      </w:pPr>
      <w:r w:rsidRPr="00D57AC4">
        <w:rPr>
          <w:rStyle w:val="DeltaViewInsertion"/>
          <w:rFonts w:ascii="Arial" w:hAnsi="Arial" w:cs="Arial"/>
          <w:i w:val="0"/>
        </w:rPr>
        <w:t>Małe przedsiębiorstwo: przedsiębiorstwo, które zatrudnia mniej niż 50 osób i którego roczny obrót lub roczna suma bilansowa nie przekracza 10 milionów EUR.</w:t>
      </w:r>
    </w:p>
    <w:p w14:paraId="6D77DA2C" w14:textId="77777777" w:rsidR="00AD04B2" w:rsidRPr="00D57AC4" w:rsidRDefault="00AD04B2" w:rsidP="00AD04B2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Średnie przedsiębiorstwa: przedsiębiorstwa, które nie są mikroprzedsiębiorstwami ani małymi przedsiębiorstwam</w:t>
      </w:r>
      <w:r w:rsidRPr="00D57AC4">
        <w:rPr>
          <w:rFonts w:ascii="Arial" w:hAnsi="Arial" w:cs="Arial"/>
          <w:b/>
        </w:rPr>
        <w:t xml:space="preserve">i które zatrudniają mniej niż 250 osób i których roczny obrót nie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nie przekracza 43 milionów EUR.</w:t>
      </w:r>
    </w:p>
    <w:p w14:paraId="29F9B85B" w14:textId="77777777" w:rsidR="00AD04B2" w:rsidRDefault="00AD04B2" w:rsidP="00AD04B2">
      <w:pPr>
        <w:pStyle w:val="Tekstprzypisudolnego"/>
        <w:jc w:val="both"/>
        <w:rPr>
          <w:rFonts w:ascii="Arial" w:hAnsi="Arial" w:cs="Arial"/>
          <w:b/>
        </w:rPr>
      </w:pPr>
      <w:r w:rsidRPr="00D57AC4">
        <w:rPr>
          <w:rStyle w:val="DeltaViewInsertion"/>
          <w:rFonts w:ascii="Arial" w:hAnsi="Arial" w:cs="Arial"/>
          <w:i w:val="0"/>
        </w:rPr>
        <w:t>Duże przedsiębiorstwa: przedsiębiorstwa, które nie są mikroprzedsiębiorstwami ani małymi przedsiębiorstwami ani średnimi przedsiębiorstwami</w:t>
      </w:r>
      <w:r w:rsidRPr="00D57AC4">
        <w:rPr>
          <w:rFonts w:ascii="Arial" w:hAnsi="Arial" w:cs="Arial"/>
          <w:b/>
        </w:rPr>
        <w:t xml:space="preserve"> i które zatrudniają więcej niż 250 osób i </w:t>
      </w:r>
      <w:r w:rsidRPr="00D57AC4">
        <w:rPr>
          <w:rFonts w:ascii="Arial" w:hAnsi="Arial" w:cs="Arial"/>
          <w:b/>
        </w:rPr>
        <w:lastRenderedPageBreak/>
        <w:t xml:space="preserve">których roczny obrót przekracza 50 milionów EUR </w:t>
      </w:r>
      <w:r w:rsidRPr="00D57AC4">
        <w:rPr>
          <w:rFonts w:ascii="Arial" w:hAnsi="Arial" w:cs="Arial"/>
          <w:b/>
          <w:i/>
        </w:rPr>
        <w:t>lub</w:t>
      </w:r>
      <w:r w:rsidRPr="00D57AC4">
        <w:rPr>
          <w:rFonts w:ascii="Arial" w:hAnsi="Arial" w:cs="Arial"/>
          <w:b/>
        </w:rPr>
        <w:t xml:space="preserve"> roczna suma bilansowa przekracza 43 milionów EUR.</w:t>
      </w:r>
    </w:p>
    <w:p w14:paraId="6C2243F6" w14:textId="77777777" w:rsidR="00AD04B2" w:rsidRPr="00D57AC4" w:rsidRDefault="00AD04B2" w:rsidP="00AD04B2">
      <w:pPr>
        <w:pStyle w:val="Tekstprzypisudolnego"/>
        <w:jc w:val="both"/>
        <w:rPr>
          <w:rFonts w:ascii="Arial" w:hAnsi="Arial" w:cs="Arial"/>
          <w:b/>
        </w:rPr>
      </w:pPr>
    </w:p>
    <w:p w14:paraId="79962A73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0E7882C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D5FC658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Internet: http// .......................................................................................................................</w:t>
      </w:r>
    </w:p>
    <w:p w14:paraId="7E48E6F2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4DD0CEF8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5EA0E013" w14:textId="77777777" w:rsidR="00AD04B2" w:rsidRPr="00D57AC4" w:rsidRDefault="00AD04B2" w:rsidP="00AD04B2">
      <w:pPr>
        <w:pStyle w:val="Tekstpodstawowywcity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5CC12CE4" w14:textId="77777777" w:rsidR="00AD04B2" w:rsidRPr="00D57AC4" w:rsidRDefault="00AD04B2" w:rsidP="00AD04B2">
      <w:pPr>
        <w:pStyle w:val="Tekstpodstawowywcity"/>
        <w:ind w:left="0"/>
        <w:rPr>
          <w:rFonts w:ascii="Arial" w:hAnsi="Arial" w:cs="Arial"/>
          <w:sz w:val="20"/>
          <w:szCs w:val="20"/>
          <w:u w:val="single"/>
        </w:rPr>
      </w:pPr>
      <w:r w:rsidRPr="00777A1F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79E4078F" w14:textId="77777777" w:rsidR="00AD04B2" w:rsidRPr="00D57AC4" w:rsidRDefault="00AD04B2" w:rsidP="00AD04B2">
      <w:pPr>
        <w:pStyle w:val="Akapitzlist"/>
        <w:numPr>
          <w:ilvl w:val="0"/>
          <w:numId w:val="8"/>
        </w:numPr>
        <w:spacing w:line="360" w:lineRule="auto"/>
        <w:ind w:right="20" w:hanging="144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3C02E5E5" w14:textId="77777777" w:rsidR="00AD04B2" w:rsidRPr="00D57AC4" w:rsidRDefault="00AD04B2" w:rsidP="00AD04B2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>zobowiązanie innego podmiotu, o którym mowa w Rozdziale XI ust. 3 SWZ (jeżeli dotyczy);</w:t>
      </w:r>
    </w:p>
    <w:p w14:paraId="563A603A" w14:textId="77777777" w:rsidR="00AD04B2" w:rsidRPr="00D57AC4" w:rsidRDefault="00AD04B2" w:rsidP="00AD04B2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oświadczenie podmiotu trzeciego o którym mowa w Rozdziale XI ust. 7 SWZ(jeżeli dotyczy);</w:t>
      </w:r>
    </w:p>
    <w:p w14:paraId="188A6957" w14:textId="77777777" w:rsidR="00AD04B2" w:rsidRPr="00D57AC4" w:rsidRDefault="00AD04B2" w:rsidP="00AD04B2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  <w:t xml:space="preserve">dokumenty, z których wynika prawo do podpisania oferty; odpowiednie pełnomocnictwa </w:t>
      </w:r>
    </w:p>
    <w:p w14:paraId="10F7E109" w14:textId="77777777" w:rsidR="00AD04B2" w:rsidRPr="00D57AC4" w:rsidRDefault="00AD04B2" w:rsidP="00AD04B2">
      <w:pPr>
        <w:pStyle w:val="Akapitzlist"/>
        <w:spacing w:line="360" w:lineRule="auto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(jeżeli dotyczy). </w:t>
      </w:r>
    </w:p>
    <w:p w14:paraId="1080D31D" w14:textId="77777777" w:rsidR="00AD04B2" w:rsidRPr="00D57AC4" w:rsidRDefault="00AD04B2" w:rsidP="00AD04B2">
      <w:pPr>
        <w:pStyle w:val="Akapitzlist"/>
        <w:numPr>
          <w:ilvl w:val="0"/>
          <w:numId w:val="8"/>
        </w:numPr>
        <w:spacing w:line="360" w:lineRule="auto"/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  </w:t>
      </w:r>
      <w:r w:rsidRPr="00D57AC4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392FC5E5" w14:textId="77777777" w:rsidR="00AD04B2" w:rsidRPr="00D57AC4" w:rsidRDefault="00AD04B2" w:rsidP="00AD04B2">
      <w:pPr>
        <w:pStyle w:val="Tekstpodstawowywcity"/>
        <w:spacing w:before="12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8C7AB2B" w14:textId="77777777" w:rsidR="00AD04B2" w:rsidRPr="00D57AC4" w:rsidRDefault="00AD04B2" w:rsidP="00AD04B2">
      <w:pPr>
        <w:pStyle w:val="Tekstpodstawowywcity"/>
        <w:ind w:left="0" w:right="-2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EFE8DAE" w14:textId="77777777" w:rsidR="00AD04B2" w:rsidRPr="00D57AC4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D57AC4">
        <w:rPr>
          <w:rFonts w:ascii="Arial" w:hAnsi="Arial" w:cs="Arial"/>
          <w:sz w:val="20"/>
          <w:szCs w:val="20"/>
        </w:rPr>
        <w:t>(upełnomocnieni przedstawiciele Wykonawcy)</w:t>
      </w:r>
    </w:p>
    <w:p w14:paraId="268E05D5" w14:textId="77777777" w:rsidR="00AD04B2" w:rsidRPr="00D57AC4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1828A01" w14:textId="77777777" w:rsidR="00AD04B2" w:rsidRPr="00D57AC4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77F52918" w14:textId="77777777" w:rsidR="00AD04B2" w:rsidRPr="00D57AC4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13366AAB" w14:textId="77777777" w:rsidR="00AD04B2" w:rsidRPr="00D57AC4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29A6D9CB" w14:textId="77777777" w:rsidR="00AD04B2" w:rsidRPr="00D57AC4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00FE1904" w14:textId="77777777" w:rsidR="00AD04B2" w:rsidRPr="00D57AC4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2F1260E2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6F1B7AF1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0C4867C7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50C1EEAC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AEE0ADC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5923739C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401711C5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50119433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4D6F3601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E779729" w14:textId="77777777" w:rsidR="00AD04B2" w:rsidRDefault="00AD04B2" w:rsidP="00AD04B2">
      <w:pPr>
        <w:pStyle w:val="Tekstpodstawowywcity"/>
        <w:ind w:right="-2"/>
        <w:jc w:val="both"/>
        <w:rPr>
          <w:rFonts w:ascii="Arial" w:hAnsi="Arial" w:cs="Arial"/>
          <w:sz w:val="20"/>
          <w:szCs w:val="20"/>
        </w:rPr>
      </w:pPr>
    </w:p>
    <w:p w14:paraId="301309F1" w14:textId="77777777" w:rsidR="00AD04B2" w:rsidRDefault="00AD04B2" w:rsidP="00853FFA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5712CCE" w14:textId="77777777" w:rsidR="00AD04B2" w:rsidRDefault="00AD04B2" w:rsidP="00AD04B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</w:p>
    <w:p w14:paraId="10FC5F62" w14:textId="77777777" w:rsidR="00AD04B2" w:rsidRDefault="00AD04B2" w:rsidP="00853FFA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3CE3DB96" w14:textId="77777777" w:rsidR="00AD04B2" w:rsidRPr="00D57AC4" w:rsidRDefault="00AD04B2" w:rsidP="00AD04B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0C6BF10C" w14:textId="77777777" w:rsidR="00AD04B2" w:rsidRPr="00D57AC4" w:rsidRDefault="00AD04B2" w:rsidP="00AD04B2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do oferty</w:t>
      </w:r>
    </w:p>
    <w:p w14:paraId="240B0DE3" w14:textId="77777777" w:rsidR="00AD04B2" w:rsidRPr="00D57AC4" w:rsidRDefault="00AD04B2" w:rsidP="00AD04B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57207D9A" w14:textId="77777777" w:rsidR="00AD04B2" w:rsidRPr="00D57AC4" w:rsidRDefault="00AD04B2" w:rsidP="00AD04B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47F695F" w14:textId="77777777" w:rsidR="00AD04B2" w:rsidRPr="00D57AC4" w:rsidRDefault="00AD04B2" w:rsidP="00AD04B2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>)</w:t>
      </w:r>
    </w:p>
    <w:p w14:paraId="76FA0E9E" w14:textId="77777777" w:rsidR="00AD04B2" w:rsidRPr="00D57AC4" w:rsidRDefault="00AD04B2" w:rsidP="00AD04B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0FAA92" w14:textId="77777777" w:rsidR="00AD04B2" w:rsidRPr="00D57AC4" w:rsidRDefault="00AD04B2" w:rsidP="00AD04B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E0FA7E3" w14:textId="77777777" w:rsidR="00AD04B2" w:rsidRPr="00D57AC4" w:rsidRDefault="00AD04B2" w:rsidP="00AD04B2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19A88B41" w14:textId="77777777" w:rsidR="00AD04B2" w:rsidRPr="00D57AC4" w:rsidRDefault="00AD04B2" w:rsidP="00AD04B2">
      <w:pPr>
        <w:rPr>
          <w:rFonts w:ascii="Arial" w:hAnsi="Arial" w:cs="Arial"/>
          <w:sz w:val="20"/>
          <w:szCs w:val="20"/>
        </w:rPr>
      </w:pPr>
    </w:p>
    <w:p w14:paraId="71F303A5" w14:textId="77777777" w:rsidR="00AD04B2" w:rsidRPr="00D57AC4" w:rsidRDefault="00AD04B2" w:rsidP="00AD04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12DFB247" w14:textId="77777777" w:rsidR="00AD04B2" w:rsidRPr="00D57AC4" w:rsidRDefault="00AD04B2" w:rsidP="00AD04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2AC6FF79" w14:textId="77777777" w:rsidR="00AD04B2" w:rsidRPr="00D57AC4" w:rsidRDefault="00AD04B2" w:rsidP="00AD04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7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b/>
          <w:sz w:val="20"/>
          <w:szCs w:val="20"/>
        </w:rPr>
        <w:t xml:space="preserve">) </w:t>
      </w:r>
    </w:p>
    <w:p w14:paraId="2F4388D8" w14:textId="77777777" w:rsidR="00AD04B2" w:rsidRPr="00D57AC4" w:rsidRDefault="00AD04B2" w:rsidP="00AD04B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E58FAC" w14:textId="77777777" w:rsidR="00AD04B2" w:rsidRPr="00D57AC4" w:rsidRDefault="00AD04B2" w:rsidP="00AD04B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1DC5A515" w14:textId="77777777" w:rsidR="00AD04B2" w:rsidRPr="00BF72A4" w:rsidRDefault="00AD04B2" w:rsidP="00AD04B2">
      <w:pPr>
        <w:pStyle w:val="Akapitzlist"/>
        <w:spacing w:before="24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520A96">
        <w:rPr>
          <w:rFonts w:ascii="Arial" w:hAnsi="Arial" w:cs="Arial"/>
          <w:sz w:val="20"/>
          <w:szCs w:val="20"/>
        </w:rPr>
        <w:t>pn.</w:t>
      </w:r>
      <w:r>
        <w:rPr>
          <w:rFonts w:ascii="Arial" w:hAnsi="Arial" w:cs="Arial"/>
          <w:sz w:val="20"/>
          <w:szCs w:val="20"/>
        </w:rPr>
        <w:t xml:space="preserve"> </w:t>
      </w:r>
      <w:r w:rsidRPr="006F7D2D">
        <w:rPr>
          <w:rFonts w:ascii="Arial" w:hAnsi="Arial" w:cs="Arial"/>
          <w:b/>
          <w:bCs/>
          <w:color w:val="000000"/>
          <w:sz w:val="20"/>
          <w:szCs w:val="20"/>
        </w:rPr>
        <w:t>,,Remont drogi wojewódzkiej nr 705 od km 1+800 do km 3+100” – nr postępowania 008/22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425AEA2D" w14:textId="77777777" w:rsidR="00AD04B2" w:rsidRPr="00D57AC4" w:rsidRDefault="00AD04B2" w:rsidP="00AD04B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D68821" w14:textId="77777777" w:rsidR="00AD04B2" w:rsidRPr="00D57AC4" w:rsidRDefault="00AD04B2" w:rsidP="00AD04B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5313447" w14:textId="77777777" w:rsidR="00AD04B2" w:rsidRPr="00D57AC4" w:rsidRDefault="00AD04B2" w:rsidP="00AD04B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6BAF5CE9" w14:textId="77777777" w:rsidR="00AD04B2" w:rsidRPr="00D57AC4" w:rsidRDefault="00AD04B2" w:rsidP="00AD04B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418C3DAC" w14:textId="77777777" w:rsidR="00AD04B2" w:rsidRPr="00D57AC4" w:rsidRDefault="00AD04B2" w:rsidP="00AD04B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C26C008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A1D6DD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BC9B9A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0AAA2915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F6BEB4" w14:textId="77777777" w:rsidR="00AD04B2" w:rsidRDefault="00AD04B2" w:rsidP="00AD04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EE272" w14:textId="77777777" w:rsidR="00AD04B2" w:rsidRDefault="00AD04B2" w:rsidP="00AD04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420E33" w14:textId="77777777" w:rsidR="00AD04B2" w:rsidRPr="00D57AC4" w:rsidRDefault="00AD04B2" w:rsidP="00AD04B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A278BC0" w14:textId="77777777" w:rsidR="00AD04B2" w:rsidRPr="00D57AC4" w:rsidRDefault="00AD04B2" w:rsidP="00AD04B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A291AB2" w14:textId="77777777" w:rsidR="00AD04B2" w:rsidRPr="00D57AC4" w:rsidRDefault="00AD04B2" w:rsidP="00AD04B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2*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 xml:space="preserve">). </w:t>
      </w:r>
      <w:r w:rsidRPr="00D57AC4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5F1DF40" w14:textId="77777777" w:rsidR="00AD04B2" w:rsidRPr="00D57AC4" w:rsidRDefault="00AD04B2" w:rsidP="00AD04B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3B0E8A1E" w14:textId="77777777" w:rsidR="00AD04B2" w:rsidRPr="00D57AC4" w:rsidRDefault="00AD04B2" w:rsidP="00AD04B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7D58202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4E949CA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54C093A9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EDACF5" w14:textId="77777777" w:rsidR="00AD04B2" w:rsidRPr="00D57AC4" w:rsidRDefault="00AD04B2" w:rsidP="00AD04B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0B1128CB" w14:textId="77777777" w:rsidR="00AD04B2" w:rsidRPr="00D57AC4" w:rsidRDefault="00AD04B2" w:rsidP="00AD04B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2C56BBE7" w14:textId="77777777" w:rsidR="00AD04B2" w:rsidRPr="00D57AC4" w:rsidRDefault="00AD04B2" w:rsidP="00AD04B2">
      <w:p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67363B0" w14:textId="77777777" w:rsidR="00AD04B2" w:rsidRPr="00D57AC4" w:rsidRDefault="00AD04B2" w:rsidP="00AD04B2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63C41773" w14:textId="77777777" w:rsidR="00AD04B2" w:rsidRPr="00D57AC4" w:rsidRDefault="00AD04B2" w:rsidP="00AD04B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4C47FAD" w14:textId="77777777" w:rsidR="00AD04B2" w:rsidRPr="00D57AC4" w:rsidRDefault="00AD04B2" w:rsidP="00AD04B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162F514" w14:textId="77777777" w:rsidR="00AD04B2" w:rsidRPr="00D57AC4" w:rsidRDefault="00AD04B2" w:rsidP="00AD04B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 w:rsidRPr="00D57AC4">
        <w:rPr>
          <w:rFonts w:ascii="Arial" w:hAnsi="Arial" w:cs="Arial"/>
          <w:sz w:val="20"/>
          <w:szCs w:val="20"/>
        </w:rPr>
        <w:br/>
        <w:t xml:space="preserve">z postępowania na podstawie 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3C60C307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726B750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354BF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3EE717AD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841E17" w14:textId="77777777" w:rsidR="00AD04B2" w:rsidRPr="00D57AC4" w:rsidRDefault="00AD04B2" w:rsidP="00AD04B2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/>
          <w:sz w:val="20"/>
          <w:szCs w:val="20"/>
        </w:rPr>
        <w:tab/>
      </w:r>
      <w:r w:rsidRPr="00D57AC4">
        <w:rPr>
          <w:rFonts w:ascii="Arial" w:hAnsi="Arial" w:cs="Arial"/>
          <w:bCs/>
          <w:sz w:val="20"/>
          <w:szCs w:val="20"/>
        </w:rPr>
        <w:t xml:space="preserve">               (podpis)</w:t>
      </w:r>
    </w:p>
    <w:p w14:paraId="5C76EE45" w14:textId="77777777" w:rsidR="00AD04B2" w:rsidRDefault="00AD04B2" w:rsidP="00AD04B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99FB8D0" w14:textId="77777777" w:rsidR="00AD04B2" w:rsidRDefault="00AD04B2" w:rsidP="00AD04B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F81E50B" w14:textId="77777777" w:rsidR="00AD04B2" w:rsidRDefault="00AD04B2" w:rsidP="00AD04B2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53CBCE7" w14:textId="77777777" w:rsidR="00AD04B2" w:rsidRPr="00D57AC4" w:rsidRDefault="00AD04B2" w:rsidP="00AD04B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6279E97" w14:textId="77777777" w:rsidR="00AD04B2" w:rsidRPr="00D57AC4" w:rsidRDefault="00AD04B2" w:rsidP="00AD04B2">
      <w:pPr>
        <w:numPr>
          <w:ilvl w:val="0"/>
          <w:numId w:val="4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INFORMACJA DOTYCZĄCA WYKONAWCY:</w:t>
      </w:r>
    </w:p>
    <w:p w14:paraId="48FBFB4B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E4506E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D57AC4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22EE39D2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2CE710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A90603" w14:textId="77777777" w:rsidR="00AD04B2" w:rsidRPr="00D57AC4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38587995" w14:textId="77777777" w:rsidR="00AD04B2" w:rsidRPr="00D57AC4" w:rsidRDefault="00AD04B2" w:rsidP="00AD04B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D57AC4">
        <w:rPr>
          <w:rFonts w:ascii="Arial" w:hAnsi="Arial" w:cs="Arial"/>
          <w:sz w:val="20"/>
          <w:szCs w:val="20"/>
        </w:rPr>
        <w:t xml:space="preserve">: </w:t>
      </w:r>
    </w:p>
    <w:p w14:paraId="353D1076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D57AC4">
        <w:rPr>
          <w:rFonts w:ascii="Arial" w:hAnsi="Arial" w:cs="Arial"/>
          <w:i/>
          <w:sz w:val="20"/>
          <w:szCs w:val="20"/>
        </w:rPr>
        <w:t>,</w:t>
      </w:r>
      <w:r w:rsidRPr="00D57AC4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D57AC4">
        <w:rPr>
          <w:rFonts w:ascii="Arial" w:hAnsi="Arial" w:cs="Arial"/>
          <w:sz w:val="20"/>
          <w:szCs w:val="20"/>
        </w:rPr>
        <w:t>ych</w:t>
      </w:r>
      <w:proofErr w:type="spellEnd"/>
      <w:r w:rsidRPr="00D57AC4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02AD55B7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EBDEE99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D57AC4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6777485C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1FEE07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FB5F00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………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7888BF" w14:textId="77777777" w:rsidR="00AD04B2" w:rsidRPr="00D57AC4" w:rsidRDefault="00AD04B2" w:rsidP="00AD04B2">
      <w:pPr>
        <w:ind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</w:t>
      </w:r>
      <w:r w:rsidRPr="00D57AC4">
        <w:rPr>
          <w:rFonts w:ascii="Arial" w:hAnsi="Arial" w:cs="Arial"/>
          <w:sz w:val="20"/>
          <w:szCs w:val="20"/>
        </w:rPr>
        <w:tab/>
        <w:t xml:space="preserve"> (podpis)</w:t>
      </w:r>
    </w:p>
    <w:p w14:paraId="5222EA11" w14:textId="77777777" w:rsidR="00AD04B2" w:rsidRPr="00D57AC4" w:rsidRDefault="00AD04B2" w:rsidP="00AD04B2">
      <w:pPr>
        <w:numPr>
          <w:ilvl w:val="0"/>
          <w:numId w:val="5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07A707C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43A0484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CBE9AA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FCA96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9BE6A9" w14:textId="77777777" w:rsidR="00AD04B2" w:rsidRPr="00D57AC4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(podpis)</w:t>
      </w:r>
    </w:p>
    <w:p w14:paraId="7EECB922" w14:textId="77777777" w:rsidR="00AD04B2" w:rsidRPr="00D57AC4" w:rsidRDefault="00AD04B2" w:rsidP="00AD04B2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lastRenderedPageBreak/>
        <w:t>BEZPŁATNE I OGÓLNODOSTĘPNE BAZY DANYCH</w:t>
      </w:r>
    </w:p>
    <w:p w14:paraId="5A874217" w14:textId="77777777" w:rsidR="00AD04B2" w:rsidRPr="00D57AC4" w:rsidRDefault="00AD04B2" w:rsidP="00AD04B2">
      <w:pPr>
        <w:rPr>
          <w:rFonts w:ascii="Arial" w:hAnsi="Arial" w:cs="Arial"/>
          <w:b/>
          <w:sz w:val="20"/>
          <w:szCs w:val="20"/>
        </w:rPr>
      </w:pPr>
    </w:p>
    <w:p w14:paraId="11FF4633" w14:textId="77777777" w:rsidR="00AD04B2" w:rsidRPr="00D57AC4" w:rsidRDefault="00AD04B2" w:rsidP="00AD04B2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0934BDD7" w14:textId="77777777" w:rsidR="00AD04B2" w:rsidRDefault="00AD04B2" w:rsidP="00AD04B2">
      <w:pPr>
        <w:rPr>
          <w:rFonts w:ascii="Arial" w:hAnsi="Arial" w:cs="Arial"/>
          <w:b/>
          <w:bCs/>
          <w:sz w:val="20"/>
          <w:szCs w:val="20"/>
        </w:rPr>
      </w:pPr>
    </w:p>
    <w:p w14:paraId="47639422" w14:textId="77777777" w:rsidR="00AD04B2" w:rsidRDefault="00AD04B2" w:rsidP="00AD04B2">
      <w:pPr>
        <w:rPr>
          <w:rFonts w:ascii="Arial" w:hAnsi="Arial" w:cs="Arial"/>
          <w:b/>
          <w:bCs/>
          <w:sz w:val="20"/>
          <w:szCs w:val="20"/>
        </w:rPr>
      </w:pPr>
    </w:p>
    <w:p w14:paraId="5236AA93" w14:textId="77777777" w:rsidR="00AD04B2" w:rsidRDefault="00AD04B2" w:rsidP="00AD04B2">
      <w:pPr>
        <w:rPr>
          <w:rFonts w:ascii="Arial" w:hAnsi="Arial" w:cs="Arial"/>
          <w:b/>
          <w:bCs/>
          <w:sz w:val="20"/>
          <w:szCs w:val="20"/>
        </w:rPr>
      </w:pPr>
    </w:p>
    <w:p w14:paraId="163ABB85" w14:textId="77777777" w:rsidR="00AD04B2" w:rsidRDefault="00AD04B2" w:rsidP="00AD04B2">
      <w:pPr>
        <w:rPr>
          <w:rFonts w:ascii="Arial" w:hAnsi="Arial" w:cs="Arial"/>
          <w:b/>
          <w:bCs/>
          <w:sz w:val="20"/>
          <w:szCs w:val="20"/>
        </w:rPr>
      </w:pPr>
    </w:p>
    <w:p w14:paraId="6638A94B" w14:textId="77777777" w:rsidR="00AD04B2" w:rsidRDefault="00AD04B2" w:rsidP="00AD04B2">
      <w:pPr>
        <w:rPr>
          <w:rFonts w:ascii="Arial" w:hAnsi="Arial" w:cs="Arial"/>
          <w:b/>
          <w:bCs/>
          <w:sz w:val="20"/>
          <w:szCs w:val="20"/>
        </w:rPr>
      </w:pPr>
    </w:p>
    <w:p w14:paraId="26C38321" w14:textId="77777777" w:rsidR="00AD04B2" w:rsidRDefault="00AD04B2" w:rsidP="00AD04B2">
      <w:pPr>
        <w:rPr>
          <w:rFonts w:ascii="Arial" w:hAnsi="Arial" w:cs="Arial"/>
          <w:b/>
          <w:bCs/>
          <w:sz w:val="20"/>
          <w:szCs w:val="20"/>
        </w:rPr>
      </w:pPr>
    </w:p>
    <w:p w14:paraId="358A5D82" w14:textId="77777777" w:rsidR="00AD04B2" w:rsidRPr="00D57AC4" w:rsidRDefault="00AD04B2" w:rsidP="00AD04B2">
      <w:pPr>
        <w:rPr>
          <w:rFonts w:ascii="Arial" w:hAnsi="Arial" w:cs="Arial"/>
          <w:b/>
          <w:bCs/>
          <w:sz w:val="20"/>
          <w:szCs w:val="20"/>
        </w:rPr>
      </w:pPr>
    </w:p>
    <w:p w14:paraId="183219DF" w14:textId="2125DAF9" w:rsidR="00AD04B2" w:rsidRDefault="00AD04B2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44E34A9" w14:textId="074705B3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AB25062" w14:textId="35C2ADD2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893328D" w14:textId="1206F5DC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012B9F6" w14:textId="5974DF51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3A8152B" w14:textId="1240FE4C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685DD5" w14:textId="58E4A55F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6A9040E" w14:textId="2D0D5F0F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5049159" w14:textId="4B48E770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6E380F0" w14:textId="20D65B72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7ED93D" w14:textId="4F60D52C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0DED4EC" w14:textId="0F9B36B5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08E707B" w14:textId="037DF767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88E04B" w14:textId="281167BA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C5132D" w14:textId="297D7F90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E938576" w14:textId="0C73EB05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60BC88D" w14:textId="1D19A9BC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9142F9" w14:textId="6BC334B4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AC9CD1C" w14:textId="6ACE7E6A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ED4A125" w14:textId="0E36CD01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7635A8E" w14:textId="6995E674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6B6ED6C" w14:textId="22BF16B0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D6183C" w14:textId="0B6C756A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AE11F26" w14:textId="0974E520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486BAD0" w14:textId="1FB9B4A0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5329A7" w14:textId="3B71C91B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73CD7B2" w14:textId="142B74B3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28B0DF" w14:textId="4E163D8B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643D1DE" w14:textId="32D6F95B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28EB60" w14:textId="48DAC17A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0B3D4C0D" w14:textId="499B4352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4728E42" w14:textId="19C86248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76F11A3" w14:textId="3B047DDF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65D9DD1" w14:textId="407C318B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7857A6F" w14:textId="56B6E577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18DEADC" w14:textId="7C77D196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1BB05544" w14:textId="56C3C939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00B8067" w14:textId="4449AA16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90EF072" w14:textId="2D2B392E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E3D6589" w14:textId="77777777" w:rsidR="00853FFA" w:rsidRDefault="00853FFA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174B17" w14:textId="77777777" w:rsidR="00AD04B2" w:rsidRDefault="00AD04B2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A88B57" w14:textId="77777777" w:rsidR="00AD04B2" w:rsidRPr="00D57AC4" w:rsidRDefault="00AD04B2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1F68E94" w14:textId="77777777" w:rsidR="00AD04B2" w:rsidRPr="00D57AC4" w:rsidRDefault="00AD04B2" w:rsidP="00AD04B2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 xml:space="preserve">Załącznik nr 2 </w:t>
      </w:r>
    </w:p>
    <w:p w14:paraId="7AC894E9" w14:textId="77777777" w:rsidR="00AD04B2" w:rsidRPr="00D57AC4" w:rsidRDefault="00AD04B2" w:rsidP="00AD04B2">
      <w:pPr>
        <w:jc w:val="right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bCs/>
          <w:sz w:val="20"/>
          <w:szCs w:val="20"/>
        </w:rPr>
        <w:t>do oferty</w:t>
      </w:r>
    </w:p>
    <w:p w14:paraId="7C05A3FB" w14:textId="77777777" w:rsidR="00AD04B2" w:rsidRPr="00D57AC4" w:rsidRDefault="00AD04B2" w:rsidP="00AD04B2">
      <w:pPr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>Wykonawca:</w:t>
      </w:r>
    </w:p>
    <w:p w14:paraId="7F70BF67" w14:textId="77777777" w:rsidR="00AD04B2" w:rsidRPr="00D57AC4" w:rsidRDefault="00AD04B2" w:rsidP="00AD04B2">
      <w:pPr>
        <w:rPr>
          <w:rFonts w:ascii="Arial" w:hAnsi="Arial" w:cs="Arial"/>
          <w:b/>
          <w:sz w:val="20"/>
          <w:szCs w:val="20"/>
        </w:rPr>
      </w:pPr>
    </w:p>
    <w:p w14:paraId="236BCFED" w14:textId="77777777" w:rsidR="00AD04B2" w:rsidRPr="00D57AC4" w:rsidRDefault="00AD04B2" w:rsidP="00AD04B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A147429" w14:textId="77777777" w:rsidR="00AD04B2" w:rsidRPr="00D57AC4" w:rsidRDefault="00AD04B2" w:rsidP="00AD04B2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AC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D57AC4">
        <w:rPr>
          <w:rFonts w:ascii="Arial" w:hAnsi="Arial" w:cs="Arial"/>
          <w:i/>
          <w:sz w:val="20"/>
          <w:szCs w:val="20"/>
        </w:rPr>
        <w:t>)</w:t>
      </w:r>
    </w:p>
    <w:p w14:paraId="7DB94A84" w14:textId="77777777" w:rsidR="00AD04B2" w:rsidRPr="00D57AC4" w:rsidRDefault="00AD04B2" w:rsidP="00AD04B2">
      <w:pPr>
        <w:rPr>
          <w:rFonts w:ascii="Arial" w:hAnsi="Arial" w:cs="Arial"/>
          <w:sz w:val="20"/>
          <w:szCs w:val="20"/>
          <w:u w:val="single"/>
        </w:rPr>
      </w:pPr>
      <w:r w:rsidRPr="00D57AC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86CB372" w14:textId="77777777" w:rsidR="00AD04B2" w:rsidRPr="00D57AC4" w:rsidRDefault="00AD04B2" w:rsidP="00AD04B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D2D023F" w14:textId="77777777" w:rsidR="00AD04B2" w:rsidRPr="00D57AC4" w:rsidRDefault="00AD04B2" w:rsidP="00AD04B2">
      <w:pPr>
        <w:ind w:right="5953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2BBD899" w14:textId="77777777" w:rsidR="00AD04B2" w:rsidRPr="00F2304A" w:rsidRDefault="00AD04B2" w:rsidP="00AD04B2">
      <w:pPr>
        <w:rPr>
          <w:rFonts w:ascii="Arial" w:hAnsi="Arial" w:cs="Arial"/>
        </w:rPr>
      </w:pPr>
    </w:p>
    <w:p w14:paraId="4B71116A" w14:textId="77777777" w:rsidR="00AD04B2" w:rsidRPr="00F2304A" w:rsidRDefault="00AD04B2" w:rsidP="00AD04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2304A">
        <w:rPr>
          <w:rFonts w:ascii="Arial" w:hAnsi="Arial" w:cs="Arial"/>
          <w:b/>
          <w:u w:val="single"/>
        </w:rPr>
        <w:t>Oświadczenie podmiotu trzeciego</w:t>
      </w:r>
    </w:p>
    <w:p w14:paraId="4BB5F350" w14:textId="77777777" w:rsidR="00AD04B2" w:rsidRPr="00D57AC4" w:rsidRDefault="00AD04B2" w:rsidP="00AD04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1E441BCE" w14:textId="77777777" w:rsidR="00AD04B2" w:rsidRPr="00D57AC4" w:rsidRDefault="00AD04B2" w:rsidP="00AD04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57AC4">
        <w:rPr>
          <w:rFonts w:ascii="Arial" w:hAnsi="Arial" w:cs="Arial"/>
          <w:b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b/>
          <w:sz w:val="20"/>
          <w:szCs w:val="20"/>
        </w:rPr>
        <w:t xml:space="preserve">), </w:t>
      </w:r>
    </w:p>
    <w:p w14:paraId="35EB7C36" w14:textId="77777777" w:rsidR="00AD04B2" w:rsidRPr="00D57AC4" w:rsidRDefault="00AD04B2" w:rsidP="00AD04B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2608FD4F" w14:textId="77777777" w:rsidR="00AD04B2" w:rsidRPr="00D57AC4" w:rsidRDefault="00AD04B2" w:rsidP="00AD04B2">
      <w:pPr>
        <w:jc w:val="both"/>
        <w:rPr>
          <w:rFonts w:ascii="Arial" w:hAnsi="Arial" w:cs="Arial"/>
          <w:sz w:val="20"/>
          <w:szCs w:val="20"/>
        </w:rPr>
      </w:pPr>
    </w:p>
    <w:p w14:paraId="41EA836F" w14:textId="77777777" w:rsidR="00AD04B2" w:rsidRPr="00BF72A4" w:rsidRDefault="00AD04B2" w:rsidP="00AD04B2">
      <w:pPr>
        <w:pStyle w:val="Akapitzlist"/>
        <w:spacing w:before="24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520A9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F7D2D">
        <w:rPr>
          <w:rFonts w:ascii="Arial" w:hAnsi="Arial" w:cs="Arial"/>
          <w:b/>
          <w:bCs/>
          <w:color w:val="000000"/>
          <w:sz w:val="20"/>
          <w:szCs w:val="20"/>
        </w:rPr>
        <w:t>,,Remont drogi wojewódzkiej nr 705 od km 1+800 do km 3+100” – nr postępowania 008/22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20A96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CC11AF4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33F67A" w14:textId="77777777" w:rsidR="00AD04B2" w:rsidRPr="00D57AC4" w:rsidRDefault="00AD04B2" w:rsidP="00AD04B2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1* </w:t>
      </w: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1F839F7B" w14:textId="77777777" w:rsidR="00AD04B2" w:rsidRDefault="00AD04B2" w:rsidP="00AD04B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57AC4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D57AC4">
        <w:rPr>
          <w:rFonts w:ascii="Arial" w:hAnsi="Arial" w:cs="Arial"/>
          <w:sz w:val="20"/>
          <w:szCs w:val="20"/>
        </w:rPr>
        <w:t>Pzp</w:t>
      </w:r>
      <w:proofErr w:type="spellEnd"/>
      <w:r w:rsidRPr="00D57AC4">
        <w:rPr>
          <w:rFonts w:ascii="Arial" w:hAnsi="Arial" w:cs="Arial"/>
          <w:sz w:val="20"/>
          <w:szCs w:val="20"/>
        </w:rPr>
        <w:t>.</w:t>
      </w:r>
    </w:p>
    <w:p w14:paraId="178A0096" w14:textId="77777777" w:rsidR="00AD04B2" w:rsidRPr="00D57AC4" w:rsidRDefault="00AD04B2" w:rsidP="00AD04B2">
      <w:p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445383C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</w:p>
    <w:p w14:paraId="0E8B230D" w14:textId="77777777" w:rsidR="00AD04B2" w:rsidRPr="00D57AC4" w:rsidRDefault="00AD04B2" w:rsidP="00AD04B2">
      <w:pPr>
        <w:spacing w:line="360" w:lineRule="auto"/>
        <w:ind w:left="4731" w:firstLine="57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…………………………………………</w:t>
      </w:r>
    </w:p>
    <w:p w14:paraId="0ACC679E" w14:textId="77777777" w:rsidR="00AD04B2" w:rsidRPr="00D57AC4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5EAFCD39" w14:textId="77777777" w:rsidR="00AD04B2" w:rsidRPr="00D57AC4" w:rsidRDefault="00AD04B2" w:rsidP="00AD04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1960DFB9" w14:textId="77777777" w:rsidR="00AD04B2" w:rsidRPr="00D57AC4" w:rsidRDefault="00AD04B2" w:rsidP="00AD04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47371C8" w14:textId="77777777" w:rsidR="00AD04B2" w:rsidRPr="00D57AC4" w:rsidRDefault="00AD04B2" w:rsidP="00AD04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4BE0DAA0" w14:textId="77777777" w:rsidR="00AD04B2" w:rsidRPr="00D57AC4" w:rsidRDefault="00AD04B2" w:rsidP="00AD04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C300538" w14:textId="77777777" w:rsidR="00AD04B2" w:rsidRPr="00D57AC4" w:rsidRDefault="00AD04B2" w:rsidP="00AD04B2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2944E7B3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57AC4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537973E6" w14:textId="77777777" w:rsidR="00AD04B2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5602F65" w14:textId="77777777" w:rsidR="00AD04B2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060724AA" w14:textId="77777777" w:rsidR="00AD04B2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5B1641AF" w14:textId="77777777" w:rsidR="00AD04B2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7FE2ABB0" w14:textId="77777777" w:rsidR="00AD04B2" w:rsidRPr="00D57AC4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</w:p>
    <w:p w14:paraId="35E18C54" w14:textId="77777777" w:rsidR="00AD04B2" w:rsidRPr="00D57AC4" w:rsidRDefault="00AD04B2" w:rsidP="00AD04B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7AC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D57AC4">
        <w:rPr>
          <w:rFonts w:ascii="Arial" w:hAnsi="Arial" w:cs="Arial"/>
          <w:b/>
          <w:sz w:val="20"/>
          <w:szCs w:val="20"/>
          <w:u w:val="single"/>
        </w:rPr>
        <w:br/>
      </w:r>
    </w:p>
    <w:p w14:paraId="28D14311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 w:rsidRPr="00D57AC4">
        <w:rPr>
          <w:rFonts w:ascii="Arial" w:hAnsi="Arial" w:cs="Arial"/>
          <w:sz w:val="20"/>
          <w:szCs w:val="20"/>
        </w:rPr>
        <w:br/>
        <w:t>w   Specyfikacji Warunków Zamówienia w zakresie, w jakim Wykonawca powołuje się na te zasoby.</w:t>
      </w:r>
    </w:p>
    <w:p w14:paraId="7F06A0C3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5264E2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 xml:space="preserve">dnia ………….……. r. </w:t>
      </w:r>
    </w:p>
    <w:p w14:paraId="3FF4F84F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E6D01B" w14:textId="77777777" w:rsidR="00AD04B2" w:rsidRPr="00D57AC4" w:rsidRDefault="00AD04B2" w:rsidP="00AD04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8CA7ABE" w14:textId="77777777" w:rsidR="00AD04B2" w:rsidRPr="00D57AC4" w:rsidRDefault="00AD04B2" w:rsidP="00AD04B2">
      <w:pPr>
        <w:ind w:left="360" w:right="-2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4AD3AA2F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349AC7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7AC4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3E2285A2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6D5A50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57AC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2E8D52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F06FF5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…………….……. </w:t>
      </w:r>
      <w:r w:rsidRPr="00D57AC4">
        <w:rPr>
          <w:rFonts w:ascii="Arial" w:hAnsi="Arial" w:cs="Arial"/>
          <w:i/>
          <w:sz w:val="20"/>
          <w:szCs w:val="20"/>
        </w:rPr>
        <w:t>(miejscowość),</w:t>
      </w:r>
      <w:r w:rsidRPr="00D57AC4">
        <w:rPr>
          <w:rFonts w:ascii="Arial" w:hAnsi="Arial" w:cs="Arial"/>
          <w:sz w:val="20"/>
          <w:szCs w:val="20"/>
        </w:rPr>
        <w:t>dnia …………………. r.</w:t>
      </w:r>
    </w:p>
    <w:p w14:paraId="5603FCDE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8BBF1" w14:textId="77777777" w:rsidR="00AD04B2" w:rsidRPr="00D57AC4" w:rsidRDefault="00AD04B2" w:rsidP="00AD04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41F10F3" w14:textId="77777777" w:rsidR="00AD04B2" w:rsidRPr="00D57AC4" w:rsidRDefault="00AD04B2" w:rsidP="00AD04B2">
      <w:pPr>
        <w:ind w:left="360" w:right="-2"/>
        <w:jc w:val="right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</w:r>
      <w:r w:rsidRPr="00D57AC4">
        <w:rPr>
          <w:rFonts w:ascii="Arial" w:hAnsi="Arial" w:cs="Arial"/>
          <w:sz w:val="20"/>
          <w:szCs w:val="20"/>
        </w:rPr>
        <w:tab/>
        <w:t xml:space="preserve">  (podpis)</w:t>
      </w:r>
    </w:p>
    <w:p w14:paraId="00A87DFB" w14:textId="77777777" w:rsidR="009C5540" w:rsidRDefault="009C5540"/>
    <w:sectPr w:rsidR="009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0E84" w14:textId="77777777" w:rsidR="00AD04B2" w:rsidRDefault="00AD04B2" w:rsidP="00AD04B2">
      <w:r>
        <w:separator/>
      </w:r>
    </w:p>
  </w:endnote>
  <w:endnote w:type="continuationSeparator" w:id="0">
    <w:p w14:paraId="13C523E8" w14:textId="77777777" w:rsidR="00AD04B2" w:rsidRDefault="00AD04B2" w:rsidP="00A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4345" w14:textId="77777777" w:rsidR="00AD04B2" w:rsidRDefault="00AD04B2" w:rsidP="00AD04B2">
      <w:r>
        <w:separator/>
      </w:r>
    </w:p>
  </w:footnote>
  <w:footnote w:type="continuationSeparator" w:id="0">
    <w:p w14:paraId="6E5F8D49" w14:textId="77777777" w:rsidR="00AD04B2" w:rsidRDefault="00AD04B2" w:rsidP="00AD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A3CE" w14:textId="6F1EC069" w:rsidR="00AD04B2" w:rsidRDefault="00AD04B2" w:rsidP="00AD04B2">
    <w:pPr>
      <w:pStyle w:val="Nagwek"/>
      <w:tabs>
        <w:tab w:val="clear" w:pos="4536"/>
        <w:tab w:val="left" w:pos="6511"/>
      </w:tabs>
    </w:pPr>
    <w:r w:rsidRPr="00AA6914">
      <w:rPr>
        <w:noProof/>
        <w:lang w:bidi="he-IL"/>
      </w:rPr>
      <w:drawing>
        <wp:inline distT="0" distB="0" distL="0" distR="0" wp14:anchorId="4AC4CC76" wp14:editId="4F5C5FE1">
          <wp:extent cx="2124075" cy="523875"/>
          <wp:effectExtent l="0" t="0" r="9525" b="9525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F7CEC8" wp14:editId="44F466F6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06D06FB" w14:textId="77777777" w:rsidR="00AD04B2" w:rsidRPr="006803C2" w:rsidRDefault="00AD04B2" w:rsidP="00AD04B2">
    <w:pPr>
      <w:pStyle w:val="Nagwek"/>
      <w:spacing w:after="2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008/22</w:t>
    </w:r>
  </w:p>
  <w:p w14:paraId="2754B638" w14:textId="77777777" w:rsidR="00AD04B2" w:rsidRPr="00AD04B2" w:rsidRDefault="00AD04B2" w:rsidP="00AD0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EE33C4C"/>
    <w:multiLevelType w:val="hybridMultilevel"/>
    <w:tmpl w:val="7B6C61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65189"/>
    <w:multiLevelType w:val="hybridMultilevel"/>
    <w:tmpl w:val="A026629A"/>
    <w:lvl w:ilvl="0" w:tplc="3C4219C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 w:val="0"/>
        <w:bCs w:val="0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6F01C08"/>
    <w:multiLevelType w:val="hybridMultilevel"/>
    <w:tmpl w:val="5FE40268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B2"/>
    <w:rsid w:val="00853FFA"/>
    <w:rsid w:val="009C5540"/>
    <w:rsid w:val="00AD04B2"/>
    <w:rsid w:val="00D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02E8F"/>
  <w15:chartTrackingRefBased/>
  <w15:docId w15:val="{0DFB1EFB-86F3-4E79-9BA2-1D12B7AB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iPriority w:val="99"/>
    <w:rsid w:val="00AD04B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2"/>
    <w:basedOn w:val="Domylnaczcionkaakapitu"/>
    <w:link w:val="Tekstpodstawowy"/>
    <w:uiPriority w:val="99"/>
    <w:rsid w:val="00AD04B2"/>
    <w:rPr>
      <w:rFonts w:ascii="Arial" w:eastAsia="Times New Roman" w:hAnsi="Arial" w:cs="Times New Roman"/>
      <w:b/>
      <w:szCs w:val="20"/>
      <w:lang w:eastAsia="pl-PL"/>
    </w:rPr>
  </w:style>
  <w:style w:type="character" w:customStyle="1" w:styleId="DeltaViewInsertion">
    <w:name w:val="DeltaView Insertion"/>
    <w:rsid w:val="00AD04B2"/>
    <w:rPr>
      <w:b/>
      <w:i/>
      <w:spacing w:val="0"/>
    </w:rPr>
  </w:style>
  <w:style w:type="paragraph" w:customStyle="1" w:styleId="arimr">
    <w:name w:val="arimr"/>
    <w:basedOn w:val="Normalny"/>
    <w:rsid w:val="00AD04B2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"/>
    <w:basedOn w:val="Normalny"/>
    <w:link w:val="AkapitzlistZnak"/>
    <w:uiPriority w:val="34"/>
    <w:qFormat/>
    <w:rsid w:val="00AD04B2"/>
    <w:pPr>
      <w:ind w:left="708"/>
    </w:pPr>
  </w:style>
  <w:style w:type="character" w:styleId="Odwoaniedokomentarza">
    <w:name w:val="annotation reference"/>
    <w:basedOn w:val="Domylnaczcionkaakapitu"/>
    <w:uiPriority w:val="99"/>
    <w:rsid w:val="00AD04B2"/>
    <w:rPr>
      <w:rFonts w:cs="Times New Roman"/>
      <w:sz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AD04B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AD04B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D04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0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D04B2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"/>
    <w:link w:val="Akapitzlist"/>
    <w:uiPriority w:val="34"/>
    <w:locked/>
    <w:rsid w:val="00AD0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0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4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4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2328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Katarzyna Kuleczka</dc:creator>
  <cp:keywords/>
  <dc:description/>
  <cp:lastModifiedBy>MZDW Katarzyna Kuleczka</cp:lastModifiedBy>
  <cp:revision>2</cp:revision>
  <dcterms:created xsi:type="dcterms:W3CDTF">2022-01-31T09:49:00Z</dcterms:created>
  <dcterms:modified xsi:type="dcterms:W3CDTF">2022-01-31T09:52:00Z</dcterms:modified>
</cp:coreProperties>
</file>