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9AB4" w14:textId="77777777" w:rsidR="00C979B7" w:rsidRPr="009E7B5B" w:rsidRDefault="00C979B7" w:rsidP="00C979B7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9E7B5B"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39FBA34A" w14:textId="77777777" w:rsidR="00C979B7" w:rsidRPr="009E7B5B" w:rsidRDefault="00C979B7" w:rsidP="00C979B7">
      <w:pPr>
        <w:rPr>
          <w:rFonts w:cstheme="minorHAnsi"/>
          <w:sz w:val="24"/>
          <w:szCs w:val="24"/>
        </w:rPr>
      </w:pPr>
      <w:r w:rsidRPr="009E7B5B">
        <w:rPr>
          <w:rFonts w:eastAsia="Calibri" w:cstheme="minorHAnsi"/>
          <w:b/>
        </w:rPr>
        <w:t>ZP/GiK/</w:t>
      </w:r>
      <w:r>
        <w:rPr>
          <w:rFonts w:eastAsia="Calibri" w:cstheme="minorHAnsi"/>
          <w:b/>
        </w:rPr>
        <w:t>37/2023</w:t>
      </w:r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C979B7" w:rsidRPr="009E7B5B" w14:paraId="5C6E7C02" w14:textId="77777777" w:rsidTr="00DA60B9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414B2" w14:textId="77777777" w:rsidR="00C979B7" w:rsidRPr="009E7B5B" w:rsidRDefault="00C979B7" w:rsidP="00DA60B9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8A96BA" w14:textId="77777777" w:rsidR="00C979B7" w:rsidRPr="009E7B5B" w:rsidRDefault="00C979B7" w:rsidP="00DA60B9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7C541E7" w14:textId="77777777" w:rsidR="00C979B7" w:rsidRPr="009E7B5B" w:rsidRDefault="00C979B7" w:rsidP="00DA60B9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557DF6B6" w14:textId="77777777" w:rsidR="00C979B7" w:rsidRPr="009E7B5B" w:rsidRDefault="00C979B7" w:rsidP="00DA60B9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1598350B" w14:textId="77777777" w:rsidR="00C979B7" w:rsidRPr="009E7B5B" w:rsidRDefault="00C979B7" w:rsidP="00C979B7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 w:rsidRPr="009E7B5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064442" wp14:editId="0E759363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635" t="1905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79B61" w14:textId="77777777" w:rsidR="00C979B7" w:rsidRDefault="00C979B7" w:rsidP="00C979B7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64442" id="Rectangle 2" o:spid="_x0000_s1026" style="position:absolute;left:0;text-align:left;margin-left:.05pt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" stroked="f" strokeweight="0">
                <v:textbox inset="7.3pt,3.7pt,7.3pt,3.7pt">
                  <w:txbxContent>
                    <w:p w14:paraId="1D679B61" w14:textId="77777777" w:rsidR="00C979B7" w:rsidRDefault="00C979B7" w:rsidP="00C979B7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379215" w14:textId="77777777" w:rsidR="00C979B7" w:rsidRPr="009E7B5B" w:rsidRDefault="00C979B7" w:rsidP="00C979B7">
      <w:pPr>
        <w:pStyle w:val="Podpisprawo"/>
        <w:spacing w:line="288" w:lineRule="auto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Do:</w:t>
      </w:r>
    </w:p>
    <w:p w14:paraId="6DEBF41C" w14:textId="77777777" w:rsidR="00C979B7" w:rsidRPr="009E7B5B" w:rsidRDefault="00C979B7" w:rsidP="00C979B7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Politechnika Warszawska</w:t>
      </w:r>
    </w:p>
    <w:p w14:paraId="1000D720" w14:textId="77777777" w:rsidR="00C979B7" w:rsidRPr="009E7B5B" w:rsidRDefault="00C979B7" w:rsidP="00C979B7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Wydział Geodezji i Kartografii</w:t>
      </w:r>
    </w:p>
    <w:p w14:paraId="0B49B155" w14:textId="77777777" w:rsidR="00C979B7" w:rsidRPr="009E7B5B" w:rsidRDefault="00C979B7" w:rsidP="00C979B7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Plac Politechniki 1</w:t>
      </w:r>
    </w:p>
    <w:p w14:paraId="2524C107" w14:textId="77777777" w:rsidR="00C979B7" w:rsidRPr="009E7B5B" w:rsidRDefault="00C979B7" w:rsidP="00C979B7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 xml:space="preserve">00-661 Warszawa </w:t>
      </w:r>
    </w:p>
    <w:p w14:paraId="0E0DF766" w14:textId="77777777" w:rsidR="00C979B7" w:rsidRPr="009E7B5B" w:rsidRDefault="00C979B7" w:rsidP="00C979B7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48D8ACF7" w14:textId="77777777" w:rsidR="00C979B7" w:rsidRPr="000E2E7F" w:rsidRDefault="00C979B7" w:rsidP="00C979B7">
      <w:pPr>
        <w:spacing w:line="254" w:lineRule="auto"/>
        <w:contextualSpacing/>
        <w:rPr>
          <w:rFonts w:cstheme="minorHAnsi"/>
          <w:u w:val="single"/>
        </w:rPr>
      </w:pPr>
      <w:r w:rsidRPr="009E7B5B"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 w:rsidRPr="00933176">
        <w:rPr>
          <w:rFonts w:cstheme="minorHAnsi"/>
          <w:b/>
          <w:bCs/>
          <w:u w:val="single"/>
        </w:rPr>
        <w:t>„</w:t>
      </w:r>
      <w:r>
        <w:rPr>
          <w:rFonts w:cstheme="minorHAnsi"/>
          <w:b/>
          <w:bCs/>
          <w:u w:val="single"/>
        </w:rPr>
        <w:t>Obsługa</w:t>
      </w:r>
      <w:r w:rsidRPr="00933176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imprezy – piknik Dzień Wydziału - Józefosław</w:t>
      </w:r>
      <w:r w:rsidRPr="00933176">
        <w:rPr>
          <w:rFonts w:cstheme="minorHAnsi"/>
          <w:b/>
          <w:bCs/>
          <w:u w:val="single"/>
        </w:rPr>
        <w:t>”</w:t>
      </w:r>
      <w:r>
        <w:rPr>
          <w:rFonts w:cstheme="minorHAnsi"/>
          <w:u w:val="single"/>
        </w:rPr>
        <w:t>.</w:t>
      </w:r>
    </w:p>
    <w:p w14:paraId="3B706050" w14:textId="77777777" w:rsidR="00C979B7" w:rsidRPr="000E2E7F" w:rsidRDefault="00C979B7" w:rsidP="00C979B7">
      <w:pPr>
        <w:jc w:val="both"/>
        <w:rPr>
          <w:rFonts w:cstheme="minorHAnsi"/>
          <w:b/>
          <w:bCs/>
          <w:u w:val="single"/>
        </w:rPr>
      </w:pPr>
    </w:p>
    <w:p w14:paraId="612BBC12" w14:textId="77777777" w:rsidR="00C979B7" w:rsidRPr="009E7B5B" w:rsidRDefault="00C979B7" w:rsidP="00C979B7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MY NIŻEJ PODPISANI </w:t>
      </w:r>
    </w:p>
    <w:p w14:paraId="65DAE4AA" w14:textId="77777777" w:rsidR="00C979B7" w:rsidRPr="009E7B5B" w:rsidRDefault="00C979B7" w:rsidP="00C979B7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19833DB4" w14:textId="77777777" w:rsidR="00C979B7" w:rsidRPr="009E7B5B" w:rsidRDefault="00C979B7" w:rsidP="00C979B7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>działając w imieniu i na rzecz</w:t>
      </w:r>
    </w:p>
    <w:p w14:paraId="5AE2E41A" w14:textId="77777777" w:rsidR="00C979B7" w:rsidRPr="009E7B5B" w:rsidRDefault="00C979B7" w:rsidP="00C979B7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4D559EBF" w14:textId="77777777" w:rsidR="00C979B7" w:rsidRPr="009E7B5B" w:rsidRDefault="00C979B7" w:rsidP="00C979B7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68B7F567" w14:textId="77777777" w:rsidR="00C979B7" w:rsidRPr="009E7B5B" w:rsidRDefault="00C979B7" w:rsidP="00C979B7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 w:rsidRPr="009E7B5B"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44E5F75" w14:textId="77777777" w:rsidR="00C979B7" w:rsidRPr="009E7B5B" w:rsidRDefault="00C979B7" w:rsidP="00C979B7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9E7B5B">
        <w:rPr>
          <w:rFonts w:cstheme="minorHAnsi"/>
        </w:rPr>
        <w:t xml:space="preserve">status przedsiębiorstwa </w:t>
      </w:r>
      <w:r w:rsidRPr="009E7B5B">
        <w:rPr>
          <w:rStyle w:val="FootnoteAnchor"/>
          <w:rFonts w:cstheme="minorHAnsi"/>
        </w:rPr>
        <w:footnoteReference w:id="1"/>
      </w:r>
      <w:r w:rsidRPr="009E7B5B">
        <w:rPr>
          <w:rFonts w:cstheme="minorHAnsi"/>
        </w:rPr>
        <w:t xml:space="preserve">: </w:t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mikro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małe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średnie</w:t>
      </w:r>
    </w:p>
    <w:p w14:paraId="7DB1130C" w14:textId="77777777" w:rsidR="00C979B7" w:rsidRPr="009E7B5B" w:rsidRDefault="00C979B7" w:rsidP="00C979B7">
      <w:pPr>
        <w:spacing w:line="300" w:lineRule="exact"/>
        <w:ind w:left="284"/>
        <w:textAlignment w:val="baseline"/>
        <w:rPr>
          <w:rFonts w:cstheme="minorHAnsi"/>
          <w:i/>
        </w:rPr>
      </w:pPr>
      <w:r w:rsidRPr="009E7B5B">
        <w:rPr>
          <w:rFonts w:cstheme="minorHAnsi"/>
          <w:i/>
        </w:rPr>
        <w:t>(zaznaczyć właściwe dla Wykonawcy)</w:t>
      </w:r>
    </w:p>
    <w:p w14:paraId="0D34A3D5" w14:textId="77777777" w:rsidR="00C979B7" w:rsidRPr="009E7B5B" w:rsidRDefault="00C979B7" w:rsidP="00C979B7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SKŁADAMY OFERTĘ</w:t>
      </w:r>
      <w:r w:rsidRPr="009E7B5B"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377DC838" w14:textId="77777777" w:rsidR="00C979B7" w:rsidRPr="009E7B5B" w:rsidRDefault="00C979B7" w:rsidP="00C979B7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OŚWIADCZAMY,</w:t>
      </w:r>
      <w:r w:rsidRPr="009E7B5B"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6F76DBC4" w14:textId="77777777" w:rsidR="00C979B7" w:rsidRPr="009E7B5B" w:rsidRDefault="00C979B7" w:rsidP="00C979B7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iż wybór naszej oferty </w:t>
      </w:r>
      <w:r w:rsidRPr="009E7B5B">
        <w:rPr>
          <w:rFonts w:asciiTheme="minorHAnsi" w:hAnsiTheme="minorHAnsi" w:cstheme="minorHAnsi"/>
          <w:i/>
          <w:iCs/>
        </w:rPr>
        <w:t>będzie/nie będzie</w:t>
      </w:r>
      <w:r w:rsidRPr="009E7B5B"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3DD9DCB9" w14:textId="77777777" w:rsidR="00C979B7" w:rsidRPr="009E7B5B" w:rsidRDefault="00C979B7" w:rsidP="00C979B7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9E7B5B"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 w:rsidRPr="009E7B5B">
        <w:rPr>
          <w:rFonts w:asciiTheme="minorHAnsi" w:hAnsiTheme="minorHAnsi" w:cstheme="minorHAnsi"/>
          <w:i/>
          <w:iCs/>
        </w:rPr>
        <w:t xml:space="preserve"> :</w:t>
      </w:r>
    </w:p>
    <w:p w14:paraId="69F57C0C" w14:textId="77777777" w:rsidR="00C979B7" w:rsidRPr="009E7B5B" w:rsidRDefault="00C979B7" w:rsidP="00C979B7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9E7B5B">
        <w:rPr>
          <w:rFonts w:asciiTheme="minorHAnsi" w:hAnsiTheme="minorHAnsi" w:cstheme="minorHAnsi"/>
        </w:rPr>
        <w:t>…………………………………………………………...</w:t>
      </w:r>
    </w:p>
    <w:p w14:paraId="09A4C635" w14:textId="77777777" w:rsidR="00C979B7" w:rsidRPr="009E7B5B" w:rsidRDefault="00C979B7" w:rsidP="00C979B7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OFERUJEMY </w:t>
      </w:r>
      <w:r w:rsidRPr="009E7B5B">
        <w:rPr>
          <w:rFonts w:asciiTheme="minorHAnsi" w:hAnsiTheme="minorHAnsi" w:cstheme="minorHAnsi"/>
        </w:rPr>
        <w:t>wykonanie przedmiotu zamówienia:</w:t>
      </w:r>
    </w:p>
    <w:p w14:paraId="11549DAC" w14:textId="77777777" w:rsidR="00C979B7" w:rsidRPr="009E7B5B" w:rsidRDefault="00C979B7" w:rsidP="00C979B7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76318EB9" w14:textId="77777777" w:rsidR="00C979B7" w:rsidRPr="009E7B5B" w:rsidRDefault="00C979B7" w:rsidP="00C979B7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za kwotę brutto (KT</w:t>
      </w:r>
      <w:r w:rsidRPr="009E7B5B">
        <w:rPr>
          <w:rFonts w:asciiTheme="minorHAnsi" w:hAnsiTheme="minorHAnsi" w:cstheme="minorHAnsi"/>
          <w:vertAlign w:val="subscript"/>
        </w:rPr>
        <w:t>K1</w:t>
      </w:r>
      <w:r w:rsidRPr="009E7B5B">
        <w:rPr>
          <w:rFonts w:asciiTheme="minorHAnsi" w:hAnsiTheme="minorHAnsi" w:cstheme="minorHAnsi"/>
        </w:rPr>
        <w:t>):  ……………….……………………………………………… złotych</w:t>
      </w:r>
      <w:r>
        <w:rPr>
          <w:rFonts w:asciiTheme="minorHAnsi" w:hAnsiTheme="minorHAnsi" w:cstheme="minorHAnsi"/>
        </w:rPr>
        <w:t xml:space="preserve"> za osobę</w:t>
      </w:r>
    </w:p>
    <w:p w14:paraId="663D34BC" w14:textId="77777777" w:rsidR="00C979B7" w:rsidRPr="009E7B5B" w:rsidRDefault="00C979B7" w:rsidP="00C979B7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551CEEEE" w14:textId="77777777" w:rsidR="00C979B7" w:rsidRPr="009E7B5B" w:rsidRDefault="00C979B7" w:rsidP="00C979B7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Cena netto: ----------------------------------------------------zł </w:t>
      </w:r>
      <w:r>
        <w:rPr>
          <w:rFonts w:asciiTheme="minorHAnsi" w:hAnsiTheme="minorHAnsi" w:cstheme="minorHAnsi"/>
        </w:rPr>
        <w:t>za osobę</w:t>
      </w:r>
    </w:p>
    <w:p w14:paraId="52070A1C" w14:textId="77777777" w:rsidR="00C979B7" w:rsidRPr="009E7B5B" w:rsidRDefault="00C979B7" w:rsidP="00C979B7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Wartość podatku VAT: ………………[%] tj.: …..…....................zł</w:t>
      </w:r>
    </w:p>
    <w:p w14:paraId="731BB25B" w14:textId="77777777" w:rsidR="00C979B7" w:rsidRPr="009E7B5B" w:rsidRDefault="00C979B7" w:rsidP="00C979B7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08963344" w14:textId="77777777" w:rsidR="00C979B7" w:rsidRPr="009E7B5B" w:rsidRDefault="00C979B7" w:rsidP="00C979B7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</w:rPr>
      </w:pPr>
    </w:p>
    <w:p w14:paraId="053961E4" w14:textId="77777777" w:rsidR="00C979B7" w:rsidRPr="009E7B5B" w:rsidRDefault="00C979B7" w:rsidP="00C979B7">
      <w:pPr>
        <w:pStyle w:val="Normalny1"/>
        <w:tabs>
          <w:tab w:val="left" w:pos="426"/>
        </w:tabs>
        <w:spacing w:line="288" w:lineRule="auto"/>
        <w:ind w:left="357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31"/>
        <w:gridCol w:w="4855"/>
      </w:tblGrid>
      <w:tr w:rsidR="00C979B7" w:rsidRPr="009E7B5B" w14:paraId="47415F8C" w14:textId="77777777" w:rsidTr="00DA60B9">
        <w:tc>
          <w:tcPr>
            <w:tcW w:w="9286" w:type="dxa"/>
            <w:gridSpan w:val="2"/>
          </w:tcPr>
          <w:p w14:paraId="056D256C" w14:textId="77777777" w:rsidR="00C979B7" w:rsidRPr="009E7B5B" w:rsidRDefault="00C979B7" w:rsidP="00DA60B9">
            <w:pPr>
              <w:jc w:val="center"/>
              <w:rPr>
                <w:rFonts w:cstheme="minorHAnsi"/>
                <w:b/>
                <w:iCs/>
              </w:rPr>
            </w:pPr>
            <w:r w:rsidRPr="009E7B5B"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C979B7" w:rsidRPr="009E7B5B" w14:paraId="53F58E31" w14:textId="77777777" w:rsidTr="00DA60B9">
        <w:trPr>
          <w:trHeight w:val="745"/>
        </w:trPr>
        <w:tc>
          <w:tcPr>
            <w:tcW w:w="4431" w:type="dxa"/>
          </w:tcPr>
          <w:p w14:paraId="31FB6A5B" w14:textId="77777777" w:rsidR="00C979B7" w:rsidRPr="009E7B5B" w:rsidRDefault="00C979B7" w:rsidP="00DA60B9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Czy </w:t>
            </w:r>
            <w:r>
              <w:rPr>
                <w:rFonts w:cstheme="minorHAnsi"/>
              </w:rPr>
              <w:t xml:space="preserve">zapewniają Państwo dostarczenie i rozłożenie stołów dla uczestników imprezy? </w:t>
            </w:r>
          </w:p>
        </w:tc>
        <w:tc>
          <w:tcPr>
            <w:tcW w:w="4855" w:type="dxa"/>
          </w:tcPr>
          <w:p w14:paraId="152BFF80" w14:textId="77777777" w:rsidR="00C979B7" w:rsidRPr="009E7B5B" w:rsidRDefault="00C979B7" w:rsidP="00DA60B9">
            <w:pPr>
              <w:rPr>
                <w:rFonts w:cstheme="minorHAnsi"/>
                <w:i/>
                <w:iCs/>
              </w:rPr>
            </w:pPr>
          </w:p>
        </w:tc>
      </w:tr>
      <w:tr w:rsidR="00C979B7" w:rsidRPr="009E7B5B" w14:paraId="3194AD6D" w14:textId="77777777" w:rsidTr="00DA60B9">
        <w:trPr>
          <w:trHeight w:val="1358"/>
        </w:trPr>
        <w:tc>
          <w:tcPr>
            <w:tcW w:w="4431" w:type="dxa"/>
          </w:tcPr>
          <w:p w14:paraId="0E5CCC97" w14:textId="77777777" w:rsidR="00C979B7" w:rsidRPr="009E7B5B" w:rsidRDefault="00C979B7" w:rsidP="00DA60B9">
            <w:pPr>
              <w:rPr>
                <w:rFonts w:cstheme="minorHAnsi"/>
              </w:rPr>
            </w:pPr>
            <w:r>
              <w:rPr>
                <w:rFonts w:cstheme="minorHAnsi"/>
              </w:rPr>
              <w:t>Czy zapewniają Państwo możliwość ewentualnego wykonania usługi wewnątrz pomieszczenia, jeśli warunki atmosferyczne będą niesprzyjające?</w:t>
            </w:r>
          </w:p>
        </w:tc>
        <w:tc>
          <w:tcPr>
            <w:tcW w:w="4855" w:type="dxa"/>
          </w:tcPr>
          <w:p w14:paraId="192167B8" w14:textId="77777777" w:rsidR="00C979B7" w:rsidRPr="009E7B5B" w:rsidRDefault="00C979B7" w:rsidP="00DA60B9">
            <w:pPr>
              <w:rPr>
                <w:rFonts w:cstheme="minorHAnsi"/>
                <w:i/>
                <w:iCs/>
              </w:rPr>
            </w:pPr>
          </w:p>
        </w:tc>
      </w:tr>
      <w:tr w:rsidR="00C979B7" w:rsidRPr="009E7B5B" w14:paraId="4C6AA3D6" w14:textId="77777777" w:rsidTr="00DA60B9">
        <w:trPr>
          <w:trHeight w:val="64"/>
        </w:trPr>
        <w:tc>
          <w:tcPr>
            <w:tcW w:w="4431" w:type="dxa"/>
          </w:tcPr>
          <w:p w14:paraId="2FCDEF30" w14:textId="77777777" w:rsidR="00C979B7" w:rsidRDefault="00C979B7" w:rsidP="00DA60B9">
            <w:pPr>
              <w:rPr>
                <w:rFonts w:cstheme="minorHAnsi"/>
              </w:rPr>
            </w:pPr>
            <w:r>
              <w:rPr>
                <w:rFonts w:cstheme="minorHAnsi"/>
              </w:rPr>
              <w:t>Co zawiera Państwa propozycja menu? Proszę zaznaczyć odpowiednie pola</w:t>
            </w:r>
          </w:p>
        </w:tc>
        <w:tc>
          <w:tcPr>
            <w:tcW w:w="4855" w:type="dxa"/>
          </w:tcPr>
          <w:p w14:paraId="0A5DCDF2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Kiełbasa biała</w:t>
            </w:r>
          </w:p>
          <w:p w14:paraId="4BB277A8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Kiełbasa śląska</w:t>
            </w:r>
          </w:p>
          <w:p w14:paraId="18A55175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Kiełbasa podwawelska</w:t>
            </w:r>
          </w:p>
          <w:p w14:paraId="1932BEC9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Produkt równoważny …………………</w:t>
            </w:r>
          </w:p>
          <w:p w14:paraId="4ACDF139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 xml:space="preserve">Karkówka marynowana w ziołach </w:t>
            </w:r>
          </w:p>
          <w:p w14:paraId="59ABE721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Filet z kurczaka</w:t>
            </w:r>
          </w:p>
          <w:p w14:paraId="32CECB82" w14:textId="77777777" w:rsidR="00C979B7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Warzywa grillowane (jakie?)</w:t>
            </w:r>
            <w:r>
              <w:rPr>
                <w:rFonts w:cstheme="minorHAnsi"/>
              </w:rPr>
              <w:t>……………………..</w:t>
            </w:r>
          </w:p>
          <w:p w14:paraId="426210FE" w14:textId="77777777" w:rsidR="00C979B7" w:rsidRPr="00CE43E1" w:rsidRDefault="00C979B7" w:rsidP="00DA60B9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………………………………………………………………….</w:t>
            </w:r>
          </w:p>
          <w:p w14:paraId="4732C726" w14:textId="77777777" w:rsidR="00C979B7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Pieczywo (jakie?)</w:t>
            </w:r>
            <w:r>
              <w:rPr>
                <w:rFonts w:cstheme="minorHAnsi"/>
              </w:rPr>
              <w:t>………………………………………</w:t>
            </w:r>
          </w:p>
          <w:p w14:paraId="020EE5B5" w14:textId="77777777" w:rsidR="00C979B7" w:rsidRPr="00CE43E1" w:rsidRDefault="00C979B7" w:rsidP="00DA60B9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</w:t>
            </w:r>
          </w:p>
          <w:p w14:paraId="108F0F9F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Dodatki: ketchup, musztarda</w:t>
            </w:r>
          </w:p>
          <w:p w14:paraId="5B570973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Smalec</w:t>
            </w:r>
          </w:p>
          <w:p w14:paraId="35126495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Ogórki kiszone/małosolne</w:t>
            </w:r>
          </w:p>
          <w:p w14:paraId="1DA97FDF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Kawa z termosów</w:t>
            </w:r>
          </w:p>
          <w:p w14:paraId="0A9B5C64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Herbata</w:t>
            </w:r>
          </w:p>
          <w:p w14:paraId="05341BA8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Cukier, cytryna, mleko</w:t>
            </w:r>
          </w:p>
          <w:p w14:paraId="3B15BFC4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 xml:space="preserve">Piwo 3,5% z nalewaka/butelkowane </w:t>
            </w:r>
          </w:p>
        </w:tc>
      </w:tr>
      <w:tr w:rsidR="00C979B7" w:rsidRPr="009E7B5B" w14:paraId="285D9F0E" w14:textId="77777777" w:rsidTr="00DA60B9">
        <w:tc>
          <w:tcPr>
            <w:tcW w:w="4431" w:type="dxa"/>
          </w:tcPr>
          <w:p w14:paraId="321C1638" w14:textId="77777777" w:rsidR="00C979B7" w:rsidRPr="009E7B5B" w:rsidRDefault="00C979B7" w:rsidP="00DA60B9">
            <w:pPr>
              <w:rPr>
                <w:rFonts w:cstheme="minorHAnsi"/>
              </w:rPr>
            </w:pPr>
            <w:r>
              <w:rPr>
                <w:rFonts w:cstheme="minorHAnsi"/>
              </w:rPr>
              <w:t>Czy zapewniają Państwo:</w:t>
            </w:r>
          </w:p>
        </w:tc>
        <w:tc>
          <w:tcPr>
            <w:tcW w:w="4855" w:type="dxa"/>
          </w:tcPr>
          <w:p w14:paraId="7A8D3523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Jednorazowe sztućce, talerzyki i kubeczki, papierowe serwetki</w:t>
            </w:r>
          </w:p>
          <w:p w14:paraId="163C74E8" w14:textId="77777777" w:rsidR="00C979B7" w:rsidRPr="00CE43E1" w:rsidRDefault="00C979B7" w:rsidP="00C979B7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lastRenderedPageBreak/>
              <w:t>Sprzęt niezbędny do wykonania usługi</w:t>
            </w:r>
          </w:p>
        </w:tc>
      </w:tr>
      <w:tr w:rsidR="00C979B7" w:rsidRPr="009E7B5B" w14:paraId="6B508A50" w14:textId="77777777" w:rsidTr="00DA60B9">
        <w:trPr>
          <w:trHeight w:val="722"/>
        </w:trPr>
        <w:tc>
          <w:tcPr>
            <w:tcW w:w="4431" w:type="dxa"/>
          </w:tcPr>
          <w:p w14:paraId="2AABAD76" w14:textId="77777777" w:rsidR="00C979B7" w:rsidRPr="009E7B5B" w:rsidRDefault="00C979B7" w:rsidP="00DA60B9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lastRenderedPageBreak/>
              <w:t xml:space="preserve">Ilu kelnerów </w:t>
            </w:r>
            <w:r>
              <w:rPr>
                <w:rFonts w:cstheme="minorHAnsi"/>
              </w:rPr>
              <w:t>będzie obsługiwać wydarzenia?</w:t>
            </w:r>
          </w:p>
          <w:p w14:paraId="172A4563" w14:textId="77777777" w:rsidR="00C979B7" w:rsidRPr="009E7B5B" w:rsidRDefault="00C979B7" w:rsidP="00DA60B9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4BB49F4F" w14:textId="77777777" w:rsidR="00C979B7" w:rsidRPr="00570267" w:rsidRDefault="00C979B7" w:rsidP="00DA60B9">
            <w:pPr>
              <w:rPr>
                <w:rFonts w:cstheme="minorHAnsi"/>
              </w:rPr>
            </w:pPr>
          </w:p>
        </w:tc>
      </w:tr>
    </w:tbl>
    <w:p w14:paraId="0BD71F7E" w14:textId="77777777" w:rsidR="00C979B7" w:rsidRPr="009E7B5B" w:rsidRDefault="00C979B7" w:rsidP="00C979B7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56DFE523" w14:textId="77777777" w:rsidR="00C979B7" w:rsidRPr="009E7B5B" w:rsidRDefault="00C979B7" w:rsidP="00C979B7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OFERUJEMY</w:t>
      </w:r>
      <w:r w:rsidRPr="009E7B5B">
        <w:rPr>
          <w:rFonts w:asciiTheme="minorHAnsi" w:hAnsiTheme="minorHAnsi" w:cstheme="minorHAnsi"/>
          <w:bCs/>
        </w:rPr>
        <w:t>:</w:t>
      </w:r>
      <w:r w:rsidRPr="009E7B5B">
        <w:rPr>
          <w:rFonts w:asciiTheme="minorHAnsi" w:hAnsiTheme="minorHAnsi" w:cstheme="minorHAnsi"/>
        </w:rPr>
        <w:t xml:space="preserve"> Termin realizacji </w:t>
      </w:r>
      <w:r>
        <w:rPr>
          <w:rFonts w:asciiTheme="minorHAnsi" w:hAnsiTheme="minorHAnsi" w:cstheme="minorHAnsi"/>
        </w:rPr>
        <w:t>21.06.2023 r. we wskazanej przez Zamawiającego lokalizacji, tj. Ośrodek Naukowo-Dydaktyczny Józefosław, ul. Ogrodowa 2, Józefosław.</w:t>
      </w:r>
    </w:p>
    <w:p w14:paraId="66664AAD" w14:textId="77777777" w:rsidR="00C979B7" w:rsidRPr="009E7B5B" w:rsidRDefault="00C979B7" w:rsidP="00C979B7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7D4BBC51" w14:textId="77777777" w:rsidR="00C979B7" w:rsidRPr="009E7B5B" w:rsidRDefault="00C979B7" w:rsidP="00C979B7">
      <w:pPr>
        <w:numPr>
          <w:ilvl w:val="0"/>
          <w:numId w:val="1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 w:rsidRPr="009E7B5B">
        <w:rPr>
          <w:rFonts w:cstheme="minorHAnsi"/>
          <w:b/>
          <w:sz w:val="24"/>
          <w:szCs w:val="24"/>
          <w:lang w:eastAsia="zh-CN"/>
        </w:rPr>
        <w:t>ZAMÓWIENIE ZREALIZUJEMY</w:t>
      </w:r>
      <w:r w:rsidRPr="009E7B5B">
        <w:rPr>
          <w:rFonts w:cstheme="minorHAnsi"/>
          <w:b/>
          <w:bCs/>
        </w:rPr>
        <w:t xml:space="preserve"> </w:t>
      </w:r>
      <w:r w:rsidRPr="009E7B5B"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5D8457B9" w14:textId="77777777" w:rsidR="00C979B7" w:rsidRPr="009E7B5B" w:rsidRDefault="00C979B7" w:rsidP="00C979B7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AKCEPTUJEMY</w:t>
      </w:r>
      <w:r w:rsidRPr="009E7B5B"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39264E6A" w14:textId="77777777" w:rsidR="00C979B7" w:rsidRPr="009E7B5B" w:rsidRDefault="00C979B7" w:rsidP="00C979B7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</w:t>
      </w:r>
      <w:r w:rsidRPr="009E7B5B">
        <w:rPr>
          <w:rFonts w:asciiTheme="minorHAnsi" w:hAnsiTheme="minorHAnsi" w:cstheme="minorHAns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D9B1C2A" w14:textId="77777777" w:rsidR="00C979B7" w:rsidRPr="009E7B5B" w:rsidRDefault="00C979B7" w:rsidP="00C979B7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OŚWIADCZAMY, że uważamy się </w:t>
      </w:r>
      <w:r w:rsidRPr="009E7B5B"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12944111" w14:textId="77777777" w:rsidR="00C979B7" w:rsidRPr="009E7B5B" w:rsidRDefault="00C979B7" w:rsidP="00C979B7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KORESPONDENCJĘ</w:t>
      </w:r>
      <w:r w:rsidRPr="009E7B5B"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5C90D96E" w14:textId="77777777" w:rsidR="00C979B7" w:rsidRPr="009E7B5B" w:rsidRDefault="00C979B7" w:rsidP="00C979B7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OFERTĘ</w:t>
      </w:r>
      <w:r w:rsidRPr="009E7B5B"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3BF229E7" w14:textId="77777777" w:rsidR="00C979B7" w:rsidRPr="009E7B5B" w:rsidRDefault="00C979B7" w:rsidP="00C979B7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 w:rsidRPr="009E7B5B">
        <w:rPr>
          <w:rFonts w:asciiTheme="minorHAnsi" w:hAnsiTheme="minorHAnsi" w:cstheme="minorHAnsi"/>
        </w:rPr>
        <w:br/>
        <w:t>w sprawie ochrony osób fizycznych w związku z przetwarzaniem danych osobowych</w:t>
      </w:r>
      <w:r w:rsidRPr="009E7B5B">
        <w:rPr>
          <w:rFonts w:asciiTheme="minorHAnsi" w:hAnsiTheme="minorHAnsi" w:cstheme="minorHAns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9E7B5B"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43E4DB2" w14:textId="77777777" w:rsidR="00C979B7" w:rsidRPr="009E7B5B" w:rsidRDefault="00C979B7" w:rsidP="00C979B7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</w:t>
      </w:r>
      <w:r w:rsidRPr="009E7B5B">
        <w:rPr>
          <w:rFonts w:asciiTheme="minorHAnsi" w:hAnsiTheme="minorHAnsi" w:cstheme="minorHAnsi"/>
        </w:rPr>
        <w:lastRenderedPageBreak/>
        <w:t xml:space="preserve">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75378A24" w14:textId="77777777" w:rsidR="00C979B7" w:rsidRPr="009E7B5B" w:rsidRDefault="00C979B7" w:rsidP="00C979B7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   </w:t>
      </w:r>
      <w:r w:rsidRPr="009E7B5B">
        <w:rPr>
          <w:rFonts w:asciiTheme="minorHAnsi" w:hAnsiTheme="minorHAnsi" w:cstheme="minorHAnsi"/>
          <w:b/>
          <w:bCs/>
        </w:rPr>
        <w:t>ZAŁĄCZNIKAMI</w:t>
      </w:r>
      <w:r w:rsidRPr="009E7B5B">
        <w:rPr>
          <w:rFonts w:asciiTheme="minorHAnsi" w:hAnsiTheme="minorHAnsi" w:cstheme="minorHAnsi"/>
        </w:rPr>
        <w:t xml:space="preserve"> do niniejszej oferty są:</w:t>
      </w:r>
    </w:p>
    <w:p w14:paraId="6EBB772B" w14:textId="77777777" w:rsidR="00C979B7" w:rsidRPr="009E7B5B" w:rsidRDefault="00C979B7" w:rsidP="00C979B7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9E7B5B"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28D7A2A3" w14:textId="77777777" w:rsidR="00C979B7" w:rsidRPr="009E7B5B" w:rsidRDefault="00C979B7" w:rsidP="00C979B7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E7B5B">
        <w:rPr>
          <w:rFonts w:asciiTheme="minorHAnsi" w:hAnsiTheme="minorHAnsi" w:cstheme="minorHAns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9E7B5B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9E7B5B">
        <w:rPr>
          <w:rStyle w:val="FootnoteAnchor"/>
          <w:rFonts w:asciiTheme="minorHAnsi" w:hAnsiTheme="minorHAnsi" w:cstheme="minorHAnsi"/>
          <w:i/>
          <w:iCs/>
          <w:sz w:val="22"/>
          <w:szCs w:val="22"/>
        </w:rPr>
        <w:footnoteReference w:id="2"/>
      </w:r>
    </w:p>
    <w:p w14:paraId="7386FDFC" w14:textId="77777777" w:rsidR="00C979B7" w:rsidRPr="009E7B5B" w:rsidRDefault="00C979B7" w:rsidP="00C979B7">
      <w:pPr>
        <w:pStyle w:val="Normalny1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-  ……………………………………………</w:t>
      </w:r>
    </w:p>
    <w:p w14:paraId="1CCAA449" w14:textId="77777777" w:rsidR="00C979B7" w:rsidRPr="009E7B5B" w:rsidRDefault="00C979B7" w:rsidP="00C979B7">
      <w:pPr>
        <w:ind w:right="-425"/>
        <w:rPr>
          <w:rFonts w:cstheme="minorHAnsi"/>
          <w:b/>
          <w:u w:val="single"/>
        </w:rPr>
      </w:pPr>
      <w:r w:rsidRPr="009E7B5B">
        <w:rPr>
          <w:rFonts w:cstheme="minorHAnsi"/>
          <w:b/>
          <w:u w:val="single"/>
        </w:rPr>
        <w:t>INFORMACJA DLA WYKONAWCY:</w:t>
      </w:r>
    </w:p>
    <w:p w14:paraId="250D4230" w14:textId="77777777" w:rsidR="00C979B7" w:rsidRPr="009E7B5B" w:rsidRDefault="00C979B7" w:rsidP="00C979B7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Formularz oferty musi być opatrzony przez osobę lub osoby uprawnione do reprezentowania firmy</w:t>
      </w:r>
    </w:p>
    <w:p w14:paraId="08B0F1B9" w14:textId="77777777" w:rsidR="00C979B7" w:rsidRPr="009E7B5B" w:rsidRDefault="00C979B7" w:rsidP="00C979B7">
      <w:pPr>
        <w:ind w:right="-425"/>
        <w:jc w:val="both"/>
        <w:rPr>
          <w:rFonts w:cstheme="minorHAnsi"/>
          <w:color w:val="0070C0"/>
        </w:rPr>
      </w:pPr>
      <w:r w:rsidRPr="009E7B5B">
        <w:rPr>
          <w:rFonts w:cstheme="minorHAnsi"/>
        </w:rPr>
        <w:t xml:space="preserve"> </w:t>
      </w:r>
      <w:r w:rsidRPr="009E7B5B">
        <w:rPr>
          <w:rFonts w:cstheme="minorHAnsi"/>
          <w:b/>
          <w:color w:val="0070C0"/>
        </w:rPr>
        <w:t>kwalifikowanym podpisem elektronicznym, podpisem zaufanym lub podpisem osobistym</w:t>
      </w:r>
      <w:r w:rsidRPr="009E7B5B">
        <w:rPr>
          <w:rFonts w:cstheme="minorHAnsi"/>
          <w:color w:val="0070C0"/>
        </w:rPr>
        <w:t xml:space="preserve"> </w:t>
      </w:r>
    </w:p>
    <w:p w14:paraId="07360839" w14:textId="77777777" w:rsidR="00C979B7" w:rsidRPr="009E7B5B" w:rsidRDefault="00C979B7" w:rsidP="00C979B7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i przekazany Zamawiającemu wraz z dokumentem (-</w:t>
      </w:r>
      <w:proofErr w:type="spellStart"/>
      <w:r w:rsidRPr="009E7B5B">
        <w:rPr>
          <w:rFonts w:cstheme="minorHAnsi"/>
        </w:rPr>
        <w:t>ami</w:t>
      </w:r>
      <w:proofErr w:type="spellEnd"/>
      <w:r w:rsidRPr="009E7B5B">
        <w:rPr>
          <w:rFonts w:cstheme="minorHAnsi"/>
        </w:rPr>
        <w:t xml:space="preserve">) potwierdzającymi prawo do reprezentacji </w:t>
      </w:r>
    </w:p>
    <w:p w14:paraId="3EE62728" w14:textId="77777777" w:rsidR="00C979B7" w:rsidRPr="009E7B5B" w:rsidRDefault="00C979B7" w:rsidP="00C979B7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 xml:space="preserve">Wykonawcy przez osobę podpisującą ofertę. </w:t>
      </w:r>
    </w:p>
    <w:p w14:paraId="1E790911" w14:textId="77777777" w:rsidR="00C979B7" w:rsidRPr="009E7B5B" w:rsidRDefault="00C979B7" w:rsidP="00C979B7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245D9B5B" w14:textId="77777777" w:rsidR="00C979B7" w:rsidRPr="009E7B5B" w:rsidRDefault="00C979B7" w:rsidP="00C979B7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** - niepotrzebne skreślić.</w:t>
      </w:r>
    </w:p>
    <w:p w14:paraId="361DC528" w14:textId="77777777" w:rsidR="00C979B7" w:rsidRDefault="00C979B7" w:rsidP="00C979B7">
      <w:pPr>
        <w:spacing w:after="0" w:line="240" w:lineRule="auto"/>
        <w:rPr>
          <w:rFonts w:cstheme="minorHAnsi"/>
          <w:b/>
          <w:bCs/>
          <w:color w:val="000000"/>
        </w:rPr>
      </w:pPr>
    </w:p>
    <w:p w14:paraId="2F2153DE" w14:textId="77777777" w:rsidR="00C979B7" w:rsidRDefault="00C979B7" w:rsidP="00C979B7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2C9B384D" w14:textId="77777777" w:rsidR="00C979B7" w:rsidRPr="009E7B5B" w:rsidRDefault="00C979B7" w:rsidP="00C979B7">
      <w:pPr>
        <w:spacing w:line="288" w:lineRule="auto"/>
        <w:ind w:right="-427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C979B7" w:rsidRPr="009E7B5B" w14:paraId="471F4645" w14:textId="77777777" w:rsidTr="00DA60B9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B4D8" w14:textId="77777777" w:rsidR="00C979B7" w:rsidRPr="009E7B5B" w:rsidRDefault="00C979B7" w:rsidP="00DA60B9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E59842" w14:textId="77777777" w:rsidR="00C979B7" w:rsidRPr="009E7B5B" w:rsidRDefault="00C979B7" w:rsidP="00DA60B9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37/2023</w:t>
            </w:r>
          </w:p>
          <w:p w14:paraId="610F1B5A" w14:textId="77777777" w:rsidR="00C979B7" w:rsidRPr="009E7B5B" w:rsidRDefault="00C979B7" w:rsidP="00DA60B9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B9943CF" w14:textId="77777777" w:rsidR="00C979B7" w:rsidRPr="009E7B5B" w:rsidRDefault="00C979B7" w:rsidP="00DA60B9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</w:t>
            </w:r>
          </w:p>
          <w:p w14:paraId="61CB1631" w14:textId="77777777" w:rsidR="00C979B7" w:rsidRPr="009E7B5B" w:rsidRDefault="00C979B7" w:rsidP="00DA60B9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 w:rsidRPr="009E7B5B"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15D79132" w14:textId="77777777" w:rsidR="00C979B7" w:rsidRPr="009E7B5B" w:rsidRDefault="00C979B7" w:rsidP="00C979B7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09E9F3A0" w14:textId="77777777" w:rsidR="00C979B7" w:rsidRPr="009E7B5B" w:rsidRDefault="00C979B7" w:rsidP="00C979B7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  <w:r w:rsidRPr="009E7B5B">
        <w:rPr>
          <w:rStyle w:val="FootnoteAnchor"/>
          <w:rFonts w:cstheme="minorHAnsi"/>
          <w:sz w:val="24"/>
          <w:szCs w:val="24"/>
        </w:rPr>
        <w:footnoteReference w:id="3"/>
      </w:r>
    </w:p>
    <w:p w14:paraId="6F33E709" w14:textId="77777777" w:rsidR="00C979B7" w:rsidRPr="009E7B5B" w:rsidRDefault="00C979B7" w:rsidP="00C979B7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35334107" w14:textId="77777777" w:rsidR="00C979B7" w:rsidRPr="009E7B5B" w:rsidRDefault="00C979B7" w:rsidP="00C979B7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0A526DA8" w14:textId="77777777" w:rsidR="00C979B7" w:rsidRPr="009E7B5B" w:rsidRDefault="00C979B7" w:rsidP="00C979B7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17457DC8" w14:textId="77777777" w:rsidR="00C979B7" w:rsidRPr="009E7B5B" w:rsidRDefault="00C979B7" w:rsidP="00C979B7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5FF71A86" w14:textId="77777777" w:rsidR="00C979B7" w:rsidRPr="009E7B5B" w:rsidRDefault="00C979B7" w:rsidP="00C979B7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25C181B7" w14:textId="77777777" w:rsidR="00C979B7" w:rsidRPr="009E7B5B" w:rsidRDefault="00C979B7" w:rsidP="00C979B7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0B9A06B3" w14:textId="77777777" w:rsidR="00C979B7" w:rsidRPr="009E7B5B" w:rsidRDefault="00C979B7" w:rsidP="00C979B7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2EFFC3DD" w14:textId="77777777" w:rsidR="00C979B7" w:rsidRPr="009E7B5B" w:rsidRDefault="00C979B7" w:rsidP="00C979B7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składając ofertę w postępowaniu o zamówienie publiczne prowadzonym w trybie podstawowym </w:t>
      </w:r>
      <w:r w:rsidRPr="009E7B5B">
        <w:rPr>
          <w:rFonts w:cstheme="minorHAnsi"/>
        </w:rPr>
        <w:br/>
        <w:t xml:space="preserve">w przedmiocie </w:t>
      </w:r>
      <w:r w:rsidRPr="009E7B5B">
        <w:rPr>
          <w:rFonts w:cstheme="minorHAnsi"/>
          <w:b/>
        </w:rPr>
        <w:t>.:</w:t>
      </w:r>
      <w:r>
        <w:rPr>
          <w:rFonts w:cstheme="minorHAnsi"/>
          <w:b/>
          <w:bCs/>
          <w:u w:val="single"/>
        </w:rPr>
        <w:t xml:space="preserve"> </w:t>
      </w:r>
      <w:r w:rsidRPr="000E2E7F">
        <w:rPr>
          <w:rFonts w:cstheme="minorHAnsi"/>
          <w:b/>
          <w:bCs/>
          <w:u w:val="single"/>
        </w:rPr>
        <w:t>„</w:t>
      </w:r>
      <w:r>
        <w:rPr>
          <w:rFonts w:cstheme="minorHAnsi"/>
          <w:b/>
          <w:bCs/>
          <w:u w:val="single"/>
        </w:rPr>
        <w:t>Obsługa</w:t>
      </w:r>
      <w:r w:rsidRPr="000E2E7F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imprezy – piknik Dzień Wydziału - Józefosław</w:t>
      </w:r>
      <w:r w:rsidRPr="000E2E7F">
        <w:rPr>
          <w:rFonts w:cstheme="minorHAnsi"/>
          <w:b/>
          <w:bCs/>
          <w:u w:val="single"/>
        </w:rPr>
        <w:t>”</w:t>
      </w:r>
      <w:r>
        <w:rPr>
          <w:rFonts w:cstheme="minorHAnsi"/>
          <w:b/>
          <w:bCs/>
          <w:u w:val="single"/>
        </w:rPr>
        <w:t xml:space="preserve"> </w:t>
      </w:r>
      <w:r w:rsidRPr="009E7B5B">
        <w:rPr>
          <w:rFonts w:cstheme="minorHAnsi"/>
        </w:rPr>
        <w:t>oświadczamy</w:t>
      </w:r>
      <w:r w:rsidRPr="009E7B5B">
        <w:rPr>
          <w:rFonts w:cstheme="minorHAnsi"/>
          <w:color w:val="000000"/>
        </w:rPr>
        <w:t>, że nie podlegamy wykluczeniu z przedmiotowego postępowania na podstawie art. 108 ust. 1.</w:t>
      </w:r>
    </w:p>
    <w:p w14:paraId="2509D006" w14:textId="77777777" w:rsidR="00C979B7" w:rsidRPr="009E7B5B" w:rsidRDefault="00C979B7" w:rsidP="00C979B7">
      <w:pPr>
        <w:rPr>
          <w:rFonts w:cstheme="minorHAnsi"/>
        </w:rPr>
      </w:pPr>
    </w:p>
    <w:p w14:paraId="047E4EC0" w14:textId="77777777" w:rsidR="00C979B7" w:rsidRPr="009E7B5B" w:rsidRDefault="00C979B7" w:rsidP="00C979B7">
      <w:pPr>
        <w:jc w:val="both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t>Ponadto oświadczamy jak poniżej</w:t>
      </w:r>
      <w:r w:rsidRPr="009E7B5B">
        <w:rPr>
          <w:rStyle w:val="FootnoteAnchor"/>
          <w:rFonts w:cstheme="minorHAnsi"/>
          <w:b/>
          <w:bCs/>
          <w:color w:val="000000"/>
        </w:rPr>
        <w:footnoteReference w:id="4"/>
      </w:r>
      <w:r w:rsidRPr="009E7B5B">
        <w:rPr>
          <w:rFonts w:cstheme="minorHAnsi"/>
          <w:b/>
          <w:bCs/>
          <w:color w:val="000000"/>
        </w:rPr>
        <w:t>:</w:t>
      </w:r>
    </w:p>
    <w:p w14:paraId="7C9FC3AF" w14:textId="77777777" w:rsidR="00C979B7" w:rsidRPr="009E7B5B" w:rsidRDefault="00C979B7" w:rsidP="00C979B7">
      <w:pPr>
        <w:numPr>
          <w:ilvl w:val="2"/>
          <w:numId w:val="1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 w:rsidRPr="009E7B5B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</w:rPr>
        <w:t>(podać mającą zastosowanie podstawę wykluczenia spośród ww. wymienionych).</w:t>
      </w:r>
      <w:r w:rsidRPr="009E7B5B">
        <w:rPr>
          <w:rFonts w:cstheme="minorHAnsi"/>
        </w:rPr>
        <w:t xml:space="preserve"> </w:t>
      </w:r>
    </w:p>
    <w:p w14:paraId="182309A9" w14:textId="77777777" w:rsidR="00C979B7" w:rsidRPr="009E7B5B" w:rsidRDefault="00C979B7" w:rsidP="00C979B7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podjąłem następujące środki naprawcze</w:t>
      </w:r>
      <w:r w:rsidRPr="009E7B5B">
        <w:rPr>
          <w:rStyle w:val="FootnoteAnchor"/>
          <w:rFonts w:cstheme="minorHAnsi"/>
        </w:rPr>
        <w:footnoteReference w:id="5"/>
      </w:r>
      <w:r w:rsidRPr="009E7B5B">
        <w:rPr>
          <w:rFonts w:cstheme="minorHAnsi"/>
        </w:rPr>
        <w:t>:</w:t>
      </w:r>
    </w:p>
    <w:p w14:paraId="13366041" w14:textId="77777777" w:rsidR="00C979B7" w:rsidRPr="009E7B5B" w:rsidRDefault="00C979B7" w:rsidP="00C979B7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28175882" w14:textId="77777777" w:rsidR="00C979B7" w:rsidRPr="009E7B5B" w:rsidRDefault="00C979B7" w:rsidP="00C979B7">
      <w:pPr>
        <w:rPr>
          <w:rFonts w:cstheme="minorHAnsi"/>
          <w:b/>
        </w:rPr>
      </w:pPr>
    </w:p>
    <w:p w14:paraId="22AB443A" w14:textId="77777777" w:rsidR="00C979B7" w:rsidRPr="009E7B5B" w:rsidRDefault="00C979B7" w:rsidP="00C979B7">
      <w:pPr>
        <w:numPr>
          <w:ilvl w:val="2"/>
          <w:numId w:val="1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 w:rsidRPr="009E7B5B">
        <w:rPr>
          <w:rFonts w:cstheme="minorHAnsi"/>
        </w:rPr>
        <w:t>ych</w:t>
      </w:r>
      <w:proofErr w:type="spellEnd"/>
      <w:r w:rsidRPr="009E7B5B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1F65261C" w14:textId="77777777" w:rsidR="00C979B7" w:rsidRPr="009E7B5B" w:rsidRDefault="00C979B7" w:rsidP="00C979B7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lastRenderedPageBreak/>
        <w:t>..……………………………………………………………………………………………………………….……………………………………</w:t>
      </w:r>
    </w:p>
    <w:p w14:paraId="0673CD21" w14:textId="77777777" w:rsidR="00C979B7" w:rsidRPr="009E7B5B" w:rsidRDefault="00C979B7" w:rsidP="00C979B7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9E7B5B">
        <w:rPr>
          <w:rFonts w:eastAsia="Calibri" w:cstheme="minorHAnsi"/>
          <w:b/>
        </w:rPr>
        <w:t xml:space="preserve"> </w:t>
      </w:r>
      <w:r w:rsidRPr="009E7B5B">
        <w:rPr>
          <w:rFonts w:cstheme="minorHAnsi"/>
        </w:rPr>
        <w:t>(</w:t>
      </w:r>
      <w:r w:rsidRPr="009E7B5B">
        <w:rPr>
          <w:rFonts w:cstheme="minorHAnsi"/>
          <w:i/>
        </w:rPr>
        <w:t>wskazać podmiot i określić odpowiedni zakres dla wskazanego podmiotu</w:t>
      </w:r>
      <w:r w:rsidRPr="009E7B5B">
        <w:rPr>
          <w:rFonts w:cstheme="minorHAnsi"/>
        </w:rPr>
        <w:t xml:space="preserve">). </w:t>
      </w:r>
    </w:p>
    <w:p w14:paraId="23910D02" w14:textId="77777777" w:rsidR="00C979B7" w:rsidRPr="009E7B5B" w:rsidRDefault="00C979B7" w:rsidP="00C979B7">
      <w:pPr>
        <w:spacing w:line="288" w:lineRule="auto"/>
        <w:rPr>
          <w:rFonts w:cstheme="minorHAnsi"/>
        </w:rPr>
      </w:pPr>
    </w:p>
    <w:p w14:paraId="0EACCB0A" w14:textId="77777777" w:rsidR="00C979B7" w:rsidRPr="009E7B5B" w:rsidRDefault="00C979B7" w:rsidP="00C979B7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C979B7" w:rsidRPr="009E7B5B" w:rsidSect="009D51D5">
          <w:headerReference w:type="first" r:id="rId7"/>
          <w:pgSz w:w="12240" w:h="15840"/>
          <w:pgMar w:top="851" w:right="1276" w:bottom="1079" w:left="1418" w:header="284" w:footer="709" w:gutter="0"/>
          <w:cols w:space="708"/>
          <w:formProt w:val="0"/>
          <w:titlePg/>
          <w:docGrid w:linePitch="326" w:charSpace="4096"/>
        </w:sectPr>
      </w:pPr>
    </w:p>
    <w:p w14:paraId="15F5F2C9" w14:textId="77777777" w:rsidR="00C979B7" w:rsidRPr="009E7B5B" w:rsidRDefault="00C979B7" w:rsidP="00C979B7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C979B7" w:rsidRPr="009E7B5B" w14:paraId="067A0317" w14:textId="77777777" w:rsidTr="00DA60B9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CCAF" w14:textId="77777777" w:rsidR="00C979B7" w:rsidRPr="009E7B5B" w:rsidRDefault="00C979B7" w:rsidP="00DA60B9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0C09E0" w14:textId="77777777" w:rsidR="00C979B7" w:rsidRPr="009E7B5B" w:rsidRDefault="00C979B7" w:rsidP="00DA60B9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>
              <w:rPr>
                <w:rFonts w:asciiTheme="minorHAnsi" w:eastAsia="Calibri" w:hAnsiTheme="minorHAnsi" w:cstheme="minorHAnsi"/>
                <w:b/>
              </w:rPr>
              <w:t>37/2023</w:t>
            </w:r>
            <w:r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3E3A7F8" w14:textId="77777777" w:rsidR="00C979B7" w:rsidRPr="009E7B5B" w:rsidRDefault="00C979B7" w:rsidP="00DA60B9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</w:p>
          <w:p w14:paraId="2FAFCDE1" w14:textId="77777777" w:rsidR="00C979B7" w:rsidRPr="009E7B5B" w:rsidRDefault="00C979B7" w:rsidP="00DA60B9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11D52E60" w14:textId="77777777" w:rsidR="00C979B7" w:rsidRPr="009E7B5B" w:rsidRDefault="00C979B7" w:rsidP="00C979B7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3A60C203" w14:textId="77777777" w:rsidR="00C979B7" w:rsidRDefault="00C979B7" w:rsidP="00C979B7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u w:val="single"/>
        </w:rPr>
      </w:pPr>
      <w:r w:rsidRPr="009E7B5B">
        <w:rPr>
          <w:rFonts w:cstheme="minorHAnsi"/>
          <w:bCs/>
          <w:sz w:val="24"/>
          <w:szCs w:val="24"/>
        </w:rPr>
        <w:t>Oświadczenie w postępowaniu prowadzonym pn.:</w:t>
      </w:r>
      <w:r w:rsidRPr="009E7B5B">
        <w:rPr>
          <w:rFonts w:cstheme="minorHAnsi"/>
          <w:b/>
          <w:bCs/>
          <w:sz w:val="24"/>
          <w:szCs w:val="24"/>
        </w:rPr>
        <w:t xml:space="preserve"> </w:t>
      </w:r>
      <w:r w:rsidRPr="009E7B5B">
        <w:rPr>
          <w:rFonts w:cstheme="minorHAnsi"/>
          <w:b/>
        </w:rPr>
        <w:t>.:</w:t>
      </w:r>
      <w:r>
        <w:rPr>
          <w:rFonts w:cstheme="minorHAnsi"/>
          <w:b/>
          <w:bCs/>
          <w:u w:val="single"/>
        </w:rPr>
        <w:t xml:space="preserve"> </w:t>
      </w:r>
      <w:r w:rsidRPr="000E2E7F">
        <w:rPr>
          <w:rFonts w:cstheme="minorHAnsi"/>
          <w:b/>
          <w:bCs/>
          <w:u w:val="single"/>
        </w:rPr>
        <w:t>„</w:t>
      </w:r>
      <w:r>
        <w:rPr>
          <w:rFonts w:cstheme="minorHAnsi"/>
          <w:b/>
          <w:bCs/>
          <w:u w:val="single"/>
        </w:rPr>
        <w:t>Obsługa</w:t>
      </w:r>
      <w:r w:rsidRPr="000E2E7F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imprezy – piknik Dzień Wydziału - Józefosław</w:t>
      </w:r>
      <w:r w:rsidRPr="000E2E7F">
        <w:rPr>
          <w:rFonts w:cstheme="minorHAnsi"/>
          <w:b/>
          <w:bCs/>
          <w:u w:val="single"/>
        </w:rPr>
        <w:t>”</w:t>
      </w:r>
    </w:p>
    <w:p w14:paraId="2CFFBC37" w14:textId="77777777" w:rsidR="00C979B7" w:rsidRPr="009E7B5B" w:rsidRDefault="00C979B7" w:rsidP="00C979B7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</w:p>
    <w:p w14:paraId="69E45CA0" w14:textId="77777777" w:rsidR="00C979B7" w:rsidRPr="009E7B5B" w:rsidRDefault="00C979B7" w:rsidP="00C979B7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78C24D5F" w14:textId="77777777" w:rsidR="00C979B7" w:rsidRPr="009E7B5B" w:rsidRDefault="00C979B7" w:rsidP="00C979B7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511F4141" w14:textId="77777777" w:rsidR="00C979B7" w:rsidRPr="009E7B5B" w:rsidRDefault="00C979B7" w:rsidP="00C979B7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37172B50" w14:textId="77777777" w:rsidR="00C979B7" w:rsidRPr="009E7B5B" w:rsidRDefault="00C979B7" w:rsidP="00C979B7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0EE56798" w14:textId="77777777" w:rsidR="00C979B7" w:rsidRPr="009E7B5B" w:rsidRDefault="00C979B7" w:rsidP="00C979B7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11C3E94B" w14:textId="77777777" w:rsidR="00C979B7" w:rsidRPr="009E7B5B" w:rsidRDefault="00C979B7" w:rsidP="00C979B7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{nazwa (firma) i dokładny adres Wykonawcy/ów}</w:t>
      </w:r>
    </w:p>
    <w:p w14:paraId="23D9A921" w14:textId="77777777" w:rsidR="00C979B7" w:rsidRPr="009E7B5B" w:rsidRDefault="00C979B7" w:rsidP="00C979B7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703A2A61" w14:textId="77777777" w:rsidR="00C979B7" w:rsidRPr="009E7B5B" w:rsidRDefault="00C979B7" w:rsidP="00C979B7">
      <w:pPr>
        <w:rPr>
          <w:rFonts w:cstheme="minorHAnsi"/>
          <w:sz w:val="24"/>
          <w:szCs w:val="24"/>
        </w:rPr>
      </w:pPr>
    </w:p>
    <w:p w14:paraId="0278D1D0" w14:textId="77777777" w:rsidR="00C979B7" w:rsidRPr="009E7B5B" w:rsidRDefault="00C979B7" w:rsidP="00C979B7">
      <w:pPr>
        <w:rPr>
          <w:rFonts w:cstheme="minorHAnsi"/>
          <w:sz w:val="24"/>
          <w:szCs w:val="24"/>
        </w:rPr>
      </w:pPr>
    </w:p>
    <w:p w14:paraId="7015D4BA" w14:textId="77777777" w:rsidR="00C979B7" w:rsidRPr="009E7B5B" w:rsidRDefault="00C979B7" w:rsidP="00C979B7">
      <w:pPr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 w:rsidRPr="009E7B5B">
        <w:rPr>
          <w:rFonts w:cstheme="minorHAnsi"/>
          <w:sz w:val="24"/>
          <w:szCs w:val="24"/>
        </w:rPr>
        <w:br/>
        <w:t>z ofertą w dniu ……………………</w:t>
      </w:r>
    </w:p>
    <w:p w14:paraId="108EDE4F" w14:textId="77777777" w:rsidR="00C979B7" w:rsidRPr="009E7B5B" w:rsidRDefault="00C979B7" w:rsidP="00C979B7">
      <w:pPr>
        <w:rPr>
          <w:rFonts w:cstheme="minorHAnsi"/>
          <w:sz w:val="24"/>
          <w:szCs w:val="24"/>
        </w:rPr>
      </w:pPr>
    </w:p>
    <w:p w14:paraId="53F3351F" w14:textId="77777777" w:rsidR="00C979B7" w:rsidRPr="009E7B5B" w:rsidRDefault="00C979B7" w:rsidP="00C979B7">
      <w:pPr>
        <w:jc w:val="right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……………………………………………..</w:t>
      </w:r>
    </w:p>
    <w:p w14:paraId="3449B77C" w14:textId="77777777" w:rsidR="00C979B7" w:rsidRDefault="00C979B7" w:rsidP="00C979B7">
      <w:pPr>
        <w:jc w:val="center"/>
        <w:rPr>
          <w:rFonts w:cstheme="minorHAnsi"/>
          <w:sz w:val="24"/>
          <w:szCs w:val="24"/>
        </w:rPr>
      </w:pPr>
    </w:p>
    <w:p w14:paraId="0B10E5FE" w14:textId="77777777" w:rsidR="00C979B7" w:rsidRDefault="00C979B7" w:rsidP="00C979B7">
      <w:pPr>
        <w:jc w:val="center"/>
        <w:rPr>
          <w:rFonts w:cstheme="minorHAnsi"/>
          <w:sz w:val="24"/>
          <w:szCs w:val="24"/>
        </w:rPr>
      </w:pPr>
    </w:p>
    <w:p w14:paraId="225401DD" w14:textId="77777777" w:rsidR="00C979B7" w:rsidRDefault="00C979B7" w:rsidP="00C979B7">
      <w:pPr>
        <w:jc w:val="center"/>
        <w:rPr>
          <w:rFonts w:cstheme="minorHAnsi"/>
          <w:sz w:val="24"/>
          <w:szCs w:val="24"/>
        </w:rPr>
      </w:pPr>
    </w:p>
    <w:p w14:paraId="0BD844CB" w14:textId="77777777" w:rsidR="00C979B7" w:rsidRDefault="00C979B7" w:rsidP="00C979B7">
      <w:pPr>
        <w:jc w:val="center"/>
        <w:rPr>
          <w:rFonts w:cstheme="minorHAnsi"/>
          <w:sz w:val="24"/>
          <w:szCs w:val="24"/>
        </w:rPr>
      </w:pPr>
    </w:p>
    <w:p w14:paraId="02D3DA7E" w14:textId="77777777" w:rsidR="00C979B7" w:rsidRDefault="00C979B7" w:rsidP="00C979B7">
      <w:pPr>
        <w:spacing w:line="288" w:lineRule="auto"/>
        <w:ind w:right="-42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</w:p>
    <w:p w14:paraId="1471D6D6" w14:textId="77777777" w:rsidR="00C979B7" w:rsidRDefault="00C979B7" w:rsidP="00C979B7">
      <w:pPr>
        <w:spacing w:after="0" w:line="240" w:lineRule="auto"/>
        <w:jc w:val="center"/>
        <w:rPr>
          <w:rFonts w:cstheme="minorHAnsi"/>
          <w:b/>
          <w:bCs/>
        </w:rPr>
      </w:pPr>
    </w:p>
    <w:p w14:paraId="6E4B9906" w14:textId="77777777" w:rsidR="00C979B7" w:rsidRPr="009E7B5B" w:rsidRDefault="00C979B7" w:rsidP="00C979B7">
      <w:pPr>
        <w:spacing w:line="288" w:lineRule="auto"/>
        <w:ind w:right="-427"/>
        <w:rPr>
          <w:rFonts w:cstheme="minorHAnsi"/>
        </w:rPr>
      </w:pPr>
      <w:r w:rsidRPr="009E7B5B">
        <w:rPr>
          <w:rFonts w:cstheme="minorHAnsi"/>
          <w:b/>
          <w:bCs/>
        </w:rPr>
        <w:t>ROZDZIAŁ II.</w:t>
      </w:r>
      <w:r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C979B7" w:rsidRPr="009E7B5B" w14:paraId="4E1EF60B" w14:textId="77777777" w:rsidTr="00DA60B9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5E62" w14:textId="77777777" w:rsidR="00C979B7" w:rsidRPr="009E7B5B" w:rsidRDefault="00C979B7" w:rsidP="00DA60B9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3C253" w14:textId="77777777" w:rsidR="00C979B7" w:rsidRPr="009E7B5B" w:rsidRDefault="00C979B7" w:rsidP="00DA60B9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>
              <w:rPr>
                <w:rFonts w:asciiTheme="minorHAnsi" w:eastAsia="Calibri" w:hAnsiTheme="minorHAnsi" w:cstheme="minorHAnsi"/>
                <w:b/>
              </w:rPr>
              <w:t>37/2023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182B322" w14:textId="77777777" w:rsidR="00C979B7" w:rsidRPr="009E7B5B" w:rsidRDefault="00C979B7" w:rsidP="00DA60B9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14D1E3E8" w14:textId="77777777" w:rsidR="00C979B7" w:rsidRDefault="00C979B7" w:rsidP="00C979B7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2101F0" w14:textId="77777777" w:rsidR="00C979B7" w:rsidRPr="00A75E1D" w:rsidRDefault="00C979B7" w:rsidP="00C979B7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3454390B" w14:textId="77777777" w:rsidR="00C979B7" w:rsidRPr="00A75E1D" w:rsidRDefault="00C979B7" w:rsidP="00C979B7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1E1D2135" w14:textId="77777777" w:rsidR="00C979B7" w:rsidRPr="00A75E1D" w:rsidRDefault="00C979B7" w:rsidP="00C979B7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E8FA94C" w14:textId="77777777" w:rsidR="00C979B7" w:rsidRPr="00A75E1D" w:rsidRDefault="00C979B7" w:rsidP="00C979B7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485EA78B" w14:textId="77777777" w:rsidR="00C979B7" w:rsidRPr="00A75E1D" w:rsidRDefault="00C979B7" w:rsidP="00C979B7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724E5EA7" w14:textId="77777777" w:rsidR="00C979B7" w:rsidRPr="00A75E1D" w:rsidRDefault="00C979B7" w:rsidP="00C979B7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439220BB" w14:textId="77777777" w:rsidR="00C979B7" w:rsidRPr="00A75E1D" w:rsidRDefault="00C979B7" w:rsidP="00C979B7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57FE8DB5" w14:textId="77777777" w:rsidR="00C979B7" w:rsidRPr="00A75E1D" w:rsidRDefault="00C979B7" w:rsidP="00C979B7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5B8F488C" w14:textId="77777777" w:rsidR="00C979B7" w:rsidRPr="00A75E1D" w:rsidRDefault="00C979B7" w:rsidP="00C979B7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DEFD00" w14:textId="77777777" w:rsidR="00C979B7" w:rsidRPr="00A75E1D" w:rsidRDefault="00C979B7" w:rsidP="00C979B7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E2E7F">
        <w:rPr>
          <w:rFonts w:cstheme="minorHAnsi"/>
          <w:b/>
          <w:bCs/>
          <w:u w:val="single"/>
        </w:rPr>
        <w:t>„</w:t>
      </w:r>
      <w:r>
        <w:rPr>
          <w:rFonts w:cstheme="minorHAnsi"/>
          <w:b/>
          <w:bCs/>
          <w:u w:val="single"/>
        </w:rPr>
        <w:t>Obsługa</w:t>
      </w:r>
      <w:r w:rsidRPr="000E2E7F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imprezy – piknik Dzień Wydziału - Józefosław</w:t>
      </w:r>
      <w:r w:rsidRPr="000E2E7F">
        <w:rPr>
          <w:rFonts w:cstheme="minorHAnsi"/>
          <w:b/>
          <w:bCs/>
          <w:u w:val="single"/>
        </w:rPr>
        <w:t>”</w:t>
      </w:r>
      <w:r>
        <w:rPr>
          <w:rFonts w:cstheme="minorHAnsi"/>
          <w:b/>
          <w:bCs/>
          <w:u w:val="single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oznaczonego znakiem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ZP/GIK/37/2023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5F9CB02E" w14:textId="77777777" w:rsidR="00C979B7" w:rsidRPr="00A75E1D" w:rsidRDefault="00C979B7" w:rsidP="00C979B7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91FC3FB" w14:textId="77777777" w:rsidR="00C979B7" w:rsidRPr="00A75E1D" w:rsidRDefault="00C979B7" w:rsidP="00C979B7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72AE43E8" w14:textId="77777777" w:rsidR="00C979B7" w:rsidRPr="00A75E1D" w:rsidRDefault="00C979B7" w:rsidP="00C979B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6FFF50" w14:textId="77777777" w:rsidR="00C979B7" w:rsidRPr="00A75E1D" w:rsidRDefault="00C979B7" w:rsidP="00C979B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A2666C" w14:textId="77777777" w:rsidR="00C979B7" w:rsidRPr="00A75E1D" w:rsidRDefault="00C979B7" w:rsidP="00C979B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A400638" w14:textId="77777777" w:rsidR="00C979B7" w:rsidRPr="00A75E1D" w:rsidRDefault="00C979B7" w:rsidP="00C979B7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53B42AD" w14:textId="77777777" w:rsidR="00C979B7" w:rsidRPr="00A75E1D" w:rsidRDefault="00C979B7" w:rsidP="00C979B7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6D79A064" w14:textId="77777777" w:rsidR="00C979B7" w:rsidRPr="00A75E1D" w:rsidRDefault="00C979B7" w:rsidP="00C979B7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6E0B0959" w14:textId="77777777" w:rsidR="00C979B7" w:rsidRPr="00A75E1D" w:rsidRDefault="00C979B7" w:rsidP="00C979B7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38728043" w14:textId="77777777" w:rsidR="00C979B7" w:rsidRPr="00A75E1D" w:rsidRDefault="00C979B7" w:rsidP="00C979B7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BAF5798" w14:textId="77777777" w:rsidR="00C979B7" w:rsidRPr="00A75E1D" w:rsidRDefault="00C979B7" w:rsidP="00C979B7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0C0201C" w14:textId="77777777" w:rsidR="00C979B7" w:rsidRPr="00A75E1D" w:rsidRDefault="00C979B7" w:rsidP="00C979B7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…………..………………..……………</w:t>
      </w:r>
    </w:p>
    <w:p w14:paraId="559CAD5C" w14:textId="77777777" w:rsidR="00C979B7" w:rsidRPr="00A75E1D" w:rsidRDefault="00C979B7" w:rsidP="00C979B7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76B37E6E" w14:textId="77777777" w:rsidR="00C979B7" w:rsidRPr="009E7B5B" w:rsidRDefault="00C979B7" w:rsidP="00C979B7">
      <w:pPr>
        <w:rPr>
          <w:rFonts w:cstheme="minorHAnsi"/>
          <w:sz w:val="24"/>
          <w:szCs w:val="24"/>
        </w:rPr>
      </w:pPr>
    </w:p>
    <w:p w14:paraId="781994BC" w14:textId="77777777" w:rsidR="008D0942" w:rsidRPr="00C979B7" w:rsidRDefault="008D0942" w:rsidP="00C979B7"/>
    <w:sectPr w:rsidR="008D0942" w:rsidRPr="00C979B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DD85" w14:textId="77777777" w:rsidR="002159D5" w:rsidRDefault="002159D5" w:rsidP="00B52B40">
      <w:pPr>
        <w:spacing w:after="0" w:line="240" w:lineRule="auto"/>
      </w:pPr>
      <w:r>
        <w:separator/>
      </w:r>
    </w:p>
  </w:endnote>
  <w:endnote w:type="continuationSeparator" w:id="0">
    <w:p w14:paraId="12917266" w14:textId="77777777" w:rsidR="002159D5" w:rsidRDefault="002159D5" w:rsidP="00B5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2F15" w14:textId="77777777" w:rsidR="002159D5" w:rsidRDefault="002159D5" w:rsidP="00B52B40">
      <w:pPr>
        <w:spacing w:after="0" w:line="240" w:lineRule="auto"/>
      </w:pPr>
      <w:r>
        <w:separator/>
      </w:r>
    </w:p>
  </w:footnote>
  <w:footnote w:type="continuationSeparator" w:id="0">
    <w:p w14:paraId="66E2C873" w14:textId="77777777" w:rsidR="002159D5" w:rsidRDefault="002159D5" w:rsidP="00B52B40">
      <w:pPr>
        <w:spacing w:after="0" w:line="240" w:lineRule="auto"/>
      </w:pPr>
      <w:r>
        <w:continuationSeparator/>
      </w:r>
    </w:p>
  </w:footnote>
  <w:footnote w:id="1">
    <w:p w14:paraId="4FA3F6A9" w14:textId="77777777" w:rsidR="00C979B7" w:rsidRDefault="00C979B7" w:rsidP="00C979B7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603A85FD" w14:textId="77777777" w:rsidR="00C979B7" w:rsidRDefault="00C979B7" w:rsidP="00C979B7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0331786" w14:textId="77777777" w:rsidR="00C979B7" w:rsidRDefault="00C979B7" w:rsidP="00C979B7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31A36A4" w14:textId="77777777" w:rsidR="00C979B7" w:rsidRDefault="00C979B7" w:rsidP="00C979B7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FAEE595" w14:textId="77777777" w:rsidR="00C979B7" w:rsidRDefault="00C979B7" w:rsidP="00C979B7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13AA3ADC" w14:textId="77777777" w:rsidR="00C979B7" w:rsidRDefault="00C979B7" w:rsidP="00C979B7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04A0B71C" w14:textId="77777777" w:rsidR="00C979B7" w:rsidRDefault="00C979B7" w:rsidP="00C979B7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249D4E98" w14:textId="77777777" w:rsidR="00C979B7" w:rsidRDefault="00C979B7" w:rsidP="00C979B7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41DCD125" w14:textId="77777777" w:rsidR="00C979B7" w:rsidRPr="00A75E1D" w:rsidRDefault="00C979B7" w:rsidP="00C979B7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404C" w14:textId="77777777" w:rsidR="00C979B7" w:rsidRPr="00933176" w:rsidRDefault="00C979B7" w:rsidP="00584B2C">
    <w:pPr>
      <w:spacing w:line="254" w:lineRule="auto"/>
      <w:contextualSpacing/>
      <w:rPr>
        <w:rFonts w:cstheme="minorHAnsi"/>
        <w:u w:val="single"/>
      </w:rPr>
    </w:pPr>
  </w:p>
  <w:p w14:paraId="04975A3C" w14:textId="77777777" w:rsidR="00C979B7" w:rsidRDefault="00C979B7" w:rsidP="00584B2C">
    <w:pPr>
      <w:tabs>
        <w:tab w:val="left" w:pos="31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F36B" w14:textId="0D36C850" w:rsidR="00B52B40" w:rsidRDefault="00B52B40" w:rsidP="00B52B40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5CE4" w14:textId="178EAF48" w:rsidR="00B52B40" w:rsidRDefault="000712AA"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>
      <w:rPr>
        <w:noProof/>
        <w:color w:val="212121"/>
      </w:rPr>
      <w:fldChar w:fldCharType="begin"/>
    </w:r>
    <w:r>
      <w:rPr>
        <w:noProof/>
        <w:color w:val="212121"/>
      </w:rPr>
      <w:instrText xml:space="preserve"> INCLUDEPICTURE  "cid:0864f9df-6cf8-4f8f-ba5b-0b695971a263" \* MERGEFORMATINET </w:instrText>
    </w:r>
    <w:r>
      <w:rPr>
        <w:noProof/>
        <w:color w:val="212121"/>
      </w:rPr>
      <w:fldChar w:fldCharType="separate"/>
    </w:r>
    <w:r w:rsidR="00000000">
      <w:rPr>
        <w:noProof/>
        <w:color w:val="212121"/>
      </w:rPr>
      <w:fldChar w:fldCharType="begin"/>
    </w:r>
    <w:r w:rsidR="00000000">
      <w:rPr>
        <w:noProof/>
        <w:color w:val="212121"/>
      </w:rPr>
      <w:instrText xml:space="preserve"> INCLUDEPICTURE  "cid:0864f9df-6cf8-4f8f-ba5b-0b695971a263" \* MERGEFORMATINET </w:instrText>
    </w:r>
    <w:r w:rsidR="00000000">
      <w:rPr>
        <w:noProof/>
        <w:color w:val="212121"/>
      </w:rPr>
      <w:fldChar w:fldCharType="separate"/>
    </w:r>
    <w:r w:rsidR="00C979B7">
      <w:rPr>
        <w:noProof/>
        <w:color w:val="212121"/>
      </w:rPr>
      <w:pict w14:anchorId="72252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5pt;height:44.6pt;visibility:visible">
          <v:imagedata r:id="rId1" r:href="rId2"/>
        </v:shape>
      </w:pict>
    </w:r>
    <w:r w:rsidR="00000000"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  <w:r>
      <w:rPr>
        <w:noProof/>
        <w:color w:val="212121"/>
      </w:rPr>
      <w:fldChar w:fldCharType="end"/>
    </w:r>
  </w:p>
  <w:p w14:paraId="7D3D710A" w14:textId="77777777" w:rsidR="00B52B40" w:rsidRDefault="00B52B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 w16cid:durableId="222105075">
    <w:abstractNumId w:val="2"/>
  </w:num>
  <w:num w:numId="2" w16cid:durableId="1578514679">
    <w:abstractNumId w:val="0"/>
  </w:num>
  <w:num w:numId="3" w16cid:durableId="19596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40"/>
    <w:rsid w:val="000712AA"/>
    <w:rsid w:val="002159D5"/>
    <w:rsid w:val="00402896"/>
    <w:rsid w:val="00455B7F"/>
    <w:rsid w:val="006936D4"/>
    <w:rsid w:val="008D0942"/>
    <w:rsid w:val="00AB4FB7"/>
    <w:rsid w:val="00B52B40"/>
    <w:rsid w:val="00BF0C6F"/>
    <w:rsid w:val="00C979B7"/>
    <w:rsid w:val="00CA2F0A"/>
    <w:rsid w:val="00F12223"/>
    <w:rsid w:val="00F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F41D6"/>
  <w15:chartTrackingRefBased/>
  <w15:docId w15:val="{98B232CE-CAB1-464F-BEB6-95C8CD4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B40"/>
    <w:pPr>
      <w:suppressAutoHyphens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B52B40"/>
  </w:style>
  <w:style w:type="character" w:customStyle="1" w:styleId="FootnoteCharacters">
    <w:name w:val="Footnote Characters"/>
    <w:qFormat/>
    <w:rsid w:val="00B52B40"/>
    <w:rPr>
      <w:vertAlign w:val="superscript"/>
    </w:rPr>
  </w:style>
  <w:style w:type="character" w:customStyle="1" w:styleId="FootnoteAnchor">
    <w:name w:val="Footnote Anchor"/>
    <w:rsid w:val="00B52B4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52B40"/>
    <w:pPr>
      <w:ind w:left="720"/>
      <w:contextualSpacing/>
    </w:pPr>
    <w:rPr>
      <w:rFonts w:eastAsiaTheme="minorHAnsi"/>
    </w:rPr>
  </w:style>
  <w:style w:type="paragraph" w:customStyle="1" w:styleId="Wcicie">
    <w:name w:val="Wcięcie"/>
    <w:basedOn w:val="Normalny"/>
    <w:uiPriority w:val="99"/>
    <w:qFormat/>
    <w:rsid w:val="00B52B40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B52B40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Podpisprawo">
    <w:name w:val="Podpis prawo"/>
    <w:basedOn w:val="Tekstpodstawowy"/>
    <w:uiPriority w:val="99"/>
    <w:qFormat/>
    <w:rsid w:val="00B52B40"/>
    <w:pPr>
      <w:spacing w:after="160"/>
      <w:jc w:val="center"/>
    </w:pPr>
    <w:rPr>
      <w:rFonts w:ascii="Calibri" w:hAnsi="Calibri" w:cs="Calibri"/>
      <w:color w:val="4F81BD"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B52B40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Normalny1">
    <w:name w:val="Normalny1"/>
    <w:uiPriority w:val="99"/>
    <w:qFormat/>
    <w:rsid w:val="00B52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B52B40"/>
    <w:rPr>
      <w:rFonts w:ascii="Courier New" w:hAnsi="Courier New" w:cs="Courier New"/>
      <w:lang w:eastAsia="zh-CN"/>
    </w:rPr>
  </w:style>
  <w:style w:type="paragraph" w:customStyle="1" w:styleId="FrameContents">
    <w:name w:val="Frame Contents"/>
    <w:basedOn w:val="Normalny"/>
    <w:qFormat/>
    <w:rsid w:val="00B52B40"/>
  </w:style>
  <w:style w:type="table" w:styleId="Tabela-Siatka">
    <w:name w:val="Table Grid"/>
    <w:basedOn w:val="Standardowy"/>
    <w:uiPriority w:val="39"/>
    <w:rsid w:val="00B52B4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B40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B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B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B40"/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B5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40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5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4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0864f9df-6cf8-4f8f-ba5b-0b695971a26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1698</Words>
  <Characters>10907</Characters>
  <Application>Microsoft Office Word</Application>
  <DocSecurity>0</DocSecurity>
  <Lines>287</Lines>
  <Paragraphs>114</Paragraphs>
  <ScaleCrop>false</ScaleCrop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Kalinowska Anna</cp:lastModifiedBy>
  <cp:revision>7</cp:revision>
  <dcterms:created xsi:type="dcterms:W3CDTF">2022-05-31T14:18:00Z</dcterms:created>
  <dcterms:modified xsi:type="dcterms:W3CDTF">2023-05-23T13:41:00Z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67176503badc7dd3c2cfc8662a80cb33449d265499a60efa6c76c31b891ab033</vt:lpwstr>
  </property>
</Properties>
</file>