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F876" w14:textId="3541B787" w:rsidR="007629A7" w:rsidRDefault="007629A7" w:rsidP="00762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FORMULARZ OFERTOWY</w:t>
      </w:r>
    </w:p>
    <w:p w14:paraId="352A9640" w14:textId="77777777" w:rsidR="007629A7" w:rsidRDefault="007629A7" w:rsidP="00762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BD72278" w14:textId="0EFD5848" w:rsid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0858">
        <w:rPr>
          <w:rFonts w:ascii="Times New Roman" w:hAnsi="Times New Roman" w:cs="Times New Roman"/>
          <w:b/>
          <w:bCs/>
          <w:i/>
          <w:iCs/>
          <w:sz w:val="23"/>
          <w:szCs w:val="23"/>
        </w:rPr>
        <w:t>Świadczenie usługi monitoringu elektrycznego przy użyciu własnych czujek alarmowych zasilanych przez akumulatory lub panele solarne wraz z dojazdem grupy interwencyjnej w lokalach stanowiących zasób komunalny Miasta Poznania</w:t>
      </w:r>
    </w:p>
    <w:p w14:paraId="28308285" w14:textId="680C0347" w:rsidR="007629A7" w:rsidRDefault="007629A7" w:rsidP="007629A7">
      <w:pPr>
        <w:pStyle w:val="Nagwek"/>
        <w:jc w:val="both"/>
        <w:rPr>
          <w:rFonts w:ascii="Times New Roman" w:hAnsi="Times New Roman" w:cs="Times New Roman"/>
          <w:sz w:val="23"/>
          <w:szCs w:val="23"/>
        </w:rPr>
      </w:pPr>
    </w:p>
    <w:p w14:paraId="2FE6A844" w14:textId="78B86B4D" w:rsidR="007629A7" w:rsidRDefault="007629A7" w:rsidP="007629A7">
      <w:pPr>
        <w:pStyle w:val="Nagwek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Wykonawcy: ……………………………………………………………………………………….</w:t>
      </w:r>
    </w:p>
    <w:p w14:paraId="55F95F0F" w14:textId="744603F7" w:rsidR="007629A7" w:rsidRDefault="007629A7" w:rsidP="007629A7">
      <w:pPr>
        <w:pStyle w:val="Nagwek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 Wykonawcy: ………………………………………………………………………………………...</w:t>
      </w:r>
    </w:p>
    <w:p w14:paraId="3D1303EE" w14:textId="5075CFCC" w:rsidR="007629A7" w:rsidRDefault="007629A7" w:rsidP="007629A7">
      <w:pPr>
        <w:pStyle w:val="Nagwek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Numer telefonu: ……………………………………………………………………………………………</w:t>
      </w:r>
    </w:p>
    <w:p w14:paraId="52B19A14" w14:textId="7000C51F" w:rsidR="007629A7" w:rsidRDefault="007629A7" w:rsidP="007629A7">
      <w:pPr>
        <w:pStyle w:val="Nagwek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 e-mail: ……………………………………………………………………………………………….</w:t>
      </w:r>
    </w:p>
    <w:p w14:paraId="68971A97" w14:textId="1BDC28A8" w:rsidR="007629A7" w:rsidRDefault="007629A7" w:rsidP="007629A7">
      <w:pPr>
        <w:pStyle w:val="Nagwek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 do korespondencji: …………………………………………………………………………………..</w:t>
      </w:r>
    </w:p>
    <w:p w14:paraId="49CA7D17" w14:textId="64F7F58F" w:rsid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Składam ofertę na: </w:t>
      </w:r>
      <w:r w:rsidRPr="007629A7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Pr="007629A7">
        <w:rPr>
          <w:rFonts w:ascii="Times New Roman" w:hAnsi="Times New Roman" w:cs="Times New Roman"/>
          <w:b/>
          <w:bCs/>
          <w:i/>
          <w:iCs/>
          <w:sz w:val="23"/>
          <w:szCs w:val="23"/>
        </w:rPr>
        <w:t>Świadczenie usługi monitoringu elektrycznego przy użyciu własnych czujek alarmowych zasilanych przez akumulatory lub panele solarne wraz z dojazdem grupy interwencyjnej w lokalach stanowiących zasób komunalny Miasta Poznania</w:t>
      </w:r>
      <w:r w:rsidRPr="007629A7">
        <w:rPr>
          <w:rFonts w:ascii="Times New Roman" w:hAnsi="Times New Roman" w:cs="Times New Roman"/>
          <w:b/>
          <w:bCs/>
          <w:i/>
          <w:iCs/>
          <w:sz w:val="23"/>
          <w:szCs w:val="23"/>
        </w:rPr>
        <w:t>.”</w:t>
      </w:r>
    </w:p>
    <w:p w14:paraId="17946557" w14:textId="33006DC8" w:rsid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32806DD2" w14:textId="54E4AEA4" w:rsid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KRYTERIUM – CENA</w:t>
      </w:r>
    </w:p>
    <w:p w14:paraId="56EF7549" w14:textId="157ED539" w:rsid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9A7">
        <w:rPr>
          <w:rFonts w:ascii="Times New Roman" w:hAnsi="Times New Roman" w:cs="Times New Roman"/>
          <w:sz w:val="23"/>
          <w:szCs w:val="23"/>
        </w:rPr>
        <w:t xml:space="preserve">Cena oferty netto z wykonanie Przedmiotu Zamówienia </w:t>
      </w:r>
      <w:r w:rsidRPr="007629A7">
        <w:rPr>
          <w:rFonts w:ascii="Times New Roman" w:hAnsi="Times New Roman" w:cs="Times New Roman"/>
          <w:b/>
          <w:bCs/>
          <w:sz w:val="23"/>
          <w:szCs w:val="23"/>
        </w:rPr>
        <w:t>……………………. zł</w:t>
      </w:r>
      <w:r w:rsidRPr="007629A7">
        <w:rPr>
          <w:rFonts w:ascii="Times New Roman" w:hAnsi="Times New Roman" w:cs="Times New Roman"/>
          <w:sz w:val="23"/>
          <w:szCs w:val="23"/>
        </w:rPr>
        <w:t xml:space="preserve"> netto (słownie: ……………. zł ../100) plus podatek od towarów i usług VAT 23% co stanowi wartość </w:t>
      </w:r>
      <w:r w:rsidRPr="007629A7">
        <w:rPr>
          <w:rFonts w:ascii="Times New Roman" w:hAnsi="Times New Roman" w:cs="Times New Roman"/>
          <w:b/>
          <w:bCs/>
          <w:sz w:val="23"/>
          <w:szCs w:val="23"/>
        </w:rPr>
        <w:t>………………. zł</w:t>
      </w:r>
      <w:r w:rsidRPr="007629A7">
        <w:rPr>
          <w:rFonts w:ascii="Times New Roman" w:hAnsi="Times New Roman" w:cs="Times New Roman"/>
          <w:sz w:val="23"/>
          <w:szCs w:val="23"/>
        </w:rPr>
        <w:t xml:space="preserve"> brutto (słownie: ………………… zł ../100)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DC6B2E4" w14:textId="0AC99DBD" w:rsid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72"/>
        <w:gridCol w:w="1710"/>
        <w:gridCol w:w="1072"/>
        <w:gridCol w:w="1340"/>
        <w:gridCol w:w="1340"/>
        <w:gridCol w:w="1721"/>
        <w:gridCol w:w="1333"/>
        <w:gridCol w:w="1496"/>
      </w:tblGrid>
      <w:tr w:rsidR="007629A7" w14:paraId="6C29C7F2" w14:textId="77777777" w:rsidTr="007629A7">
        <w:tc>
          <w:tcPr>
            <w:tcW w:w="472" w:type="dxa"/>
          </w:tcPr>
          <w:p w14:paraId="2FE64687" w14:textId="2583B1D9" w:rsidR="007629A7" w:rsidRPr="007629A7" w:rsidRDefault="007629A7" w:rsidP="007629A7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10" w:type="dxa"/>
          </w:tcPr>
          <w:p w14:paraId="302C86C8" w14:textId="5424B61E" w:rsidR="007629A7" w:rsidRP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</w:tcPr>
          <w:p w14:paraId="373B630D" w14:textId="0C52A423" w:rsidR="007629A7" w:rsidRP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obiektów</w:t>
            </w:r>
          </w:p>
        </w:tc>
        <w:tc>
          <w:tcPr>
            <w:tcW w:w="1340" w:type="dxa"/>
          </w:tcPr>
          <w:p w14:paraId="7C53ACA1" w14:textId="0DC8B7A3" w:rsidR="007629A7" w:rsidRP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dni świadczenia usługi</w:t>
            </w:r>
          </w:p>
        </w:tc>
        <w:tc>
          <w:tcPr>
            <w:tcW w:w="1340" w:type="dxa"/>
          </w:tcPr>
          <w:p w14:paraId="3112A48F" w14:textId="3BF628ED" w:rsidR="007629A7" w:rsidRP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netto za jeden dzień świadczenia usługi dla 1 Obiektu</w:t>
            </w:r>
          </w:p>
        </w:tc>
        <w:tc>
          <w:tcPr>
            <w:tcW w:w="1721" w:type="dxa"/>
          </w:tcPr>
          <w:p w14:paraId="333FD665" w14:textId="4F6A9521" w:rsidR="007629A7" w:rsidRP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netto </w:t>
            </w:r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kol.C</w:t>
            </w:r>
            <w:proofErr w:type="spellEnd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kol.D</w:t>
            </w:r>
            <w:proofErr w:type="spellEnd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kol.E</w:t>
            </w:r>
            <w:proofErr w:type="spellEnd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3" w:type="dxa"/>
          </w:tcPr>
          <w:p w14:paraId="3310AF5E" w14:textId="57836585" w:rsidR="007629A7" w:rsidRP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496" w:type="dxa"/>
          </w:tcPr>
          <w:p w14:paraId="2224785A" w14:textId="40115D89" w:rsidR="007629A7" w:rsidRP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 (</w:t>
            </w:r>
            <w:proofErr w:type="spellStart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kol.F+kol.G</w:t>
            </w:r>
            <w:proofErr w:type="spellEnd"/>
            <w:r w:rsidRPr="007629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629A7" w14:paraId="33BF79A8" w14:textId="77777777" w:rsidTr="007629A7">
        <w:tc>
          <w:tcPr>
            <w:tcW w:w="472" w:type="dxa"/>
          </w:tcPr>
          <w:p w14:paraId="19E8720C" w14:textId="4077A975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</w:p>
        </w:tc>
        <w:tc>
          <w:tcPr>
            <w:tcW w:w="1710" w:type="dxa"/>
          </w:tcPr>
          <w:p w14:paraId="056BF5D4" w14:textId="242D01F2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</w:t>
            </w:r>
          </w:p>
        </w:tc>
        <w:tc>
          <w:tcPr>
            <w:tcW w:w="1072" w:type="dxa"/>
          </w:tcPr>
          <w:p w14:paraId="19C273B9" w14:textId="00069B46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340" w:type="dxa"/>
          </w:tcPr>
          <w:p w14:paraId="53DE5267" w14:textId="13EEF174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</w:p>
        </w:tc>
        <w:tc>
          <w:tcPr>
            <w:tcW w:w="1340" w:type="dxa"/>
          </w:tcPr>
          <w:p w14:paraId="130C1D3A" w14:textId="33C5AAA2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1721" w:type="dxa"/>
          </w:tcPr>
          <w:p w14:paraId="52C9EB72" w14:textId="4A48A3E7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</w:t>
            </w:r>
          </w:p>
        </w:tc>
        <w:tc>
          <w:tcPr>
            <w:tcW w:w="1333" w:type="dxa"/>
          </w:tcPr>
          <w:p w14:paraId="275A6927" w14:textId="0A15428F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</w:p>
        </w:tc>
        <w:tc>
          <w:tcPr>
            <w:tcW w:w="1496" w:type="dxa"/>
          </w:tcPr>
          <w:p w14:paraId="5280D6DB" w14:textId="62A10413" w:rsidR="007629A7" w:rsidRDefault="007629A7" w:rsidP="007629A7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</w:t>
            </w:r>
          </w:p>
        </w:tc>
      </w:tr>
      <w:tr w:rsidR="007629A7" w14:paraId="4BA7FED9" w14:textId="77777777" w:rsidTr="007629A7">
        <w:tc>
          <w:tcPr>
            <w:tcW w:w="472" w:type="dxa"/>
          </w:tcPr>
          <w:p w14:paraId="53AB03A9" w14:textId="6DD88A20" w:rsidR="007629A7" w:rsidRDefault="007629A7" w:rsidP="007629A7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10" w:type="dxa"/>
          </w:tcPr>
          <w:p w14:paraId="62B85E3B" w14:textId="6A0D4767" w:rsidR="007629A7" w:rsidRDefault="007629A7" w:rsidP="007629A7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U</w:t>
            </w:r>
            <w:r w:rsidRPr="00FB085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sług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a</w:t>
            </w:r>
            <w:r w:rsidRPr="00FB085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monitoringu elektrycznego przy użyciu własnych czujek alarmowych zasilanych przez akumulatory lub panele solarne wraz z dojazdem grupy interwencyjnej</w:t>
            </w:r>
          </w:p>
        </w:tc>
        <w:tc>
          <w:tcPr>
            <w:tcW w:w="1072" w:type="dxa"/>
          </w:tcPr>
          <w:p w14:paraId="5603F697" w14:textId="3372497C" w:rsidR="007629A7" w:rsidRDefault="007629A7" w:rsidP="007629A7">
            <w:pPr>
              <w:pStyle w:val="Nagwek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340" w:type="dxa"/>
          </w:tcPr>
          <w:p w14:paraId="7117F40A" w14:textId="0A1D8FB5" w:rsidR="007629A7" w:rsidRDefault="007629A7" w:rsidP="007629A7">
            <w:pPr>
              <w:pStyle w:val="Nagwek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276</w:t>
            </w:r>
          </w:p>
        </w:tc>
        <w:tc>
          <w:tcPr>
            <w:tcW w:w="1340" w:type="dxa"/>
          </w:tcPr>
          <w:p w14:paraId="3EFA2722" w14:textId="77777777" w:rsidR="007629A7" w:rsidRDefault="007629A7" w:rsidP="007629A7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</w:tcPr>
          <w:p w14:paraId="1DBC14CD" w14:textId="77777777" w:rsidR="007629A7" w:rsidRDefault="007629A7" w:rsidP="007629A7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3" w:type="dxa"/>
          </w:tcPr>
          <w:p w14:paraId="5376C0F5" w14:textId="77777777" w:rsidR="007629A7" w:rsidRDefault="007629A7" w:rsidP="007629A7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6" w:type="dxa"/>
          </w:tcPr>
          <w:p w14:paraId="0DD55198" w14:textId="77777777" w:rsidR="007629A7" w:rsidRDefault="007629A7" w:rsidP="007629A7">
            <w:pPr>
              <w:pStyle w:val="Nagwek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3B50505" w14:textId="77777777" w:rsidR="007629A7" w:rsidRP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C51BE3" w14:textId="782DC6B9" w:rsidR="007629A7" w:rsidRDefault="007629A7" w:rsidP="007629A7">
      <w:pPr>
        <w:pStyle w:val="Nagwek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1B5377" w14:textId="77777777" w:rsidR="007629A7" w:rsidRPr="007629A7" w:rsidRDefault="007629A7" w:rsidP="007629A7">
      <w:pPr>
        <w:pStyle w:val="Nagwek"/>
        <w:jc w:val="both"/>
        <w:rPr>
          <w:rFonts w:ascii="Times New Roman" w:hAnsi="Times New Roman" w:cs="Times New Roman"/>
          <w:sz w:val="23"/>
          <w:szCs w:val="23"/>
        </w:rPr>
      </w:pPr>
    </w:p>
    <w:p w14:paraId="5364FEE0" w14:textId="77777777" w:rsidR="007629A7" w:rsidRPr="007629A7" w:rsidRDefault="007629A7" w:rsidP="007629A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7629A7" w:rsidRPr="007629A7" w:rsidSect="00762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A7"/>
    <w:rsid w:val="00060CBE"/>
    <w:rsid w:val="00625ABD"/>
    <w:rsid w:val="006A4DFA"/>
    <w:rsid w:val="007629A7"/>
    <w:rsid w:val="00876A8D"/>
    <w:rsid w:val="00C0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C516"/>
  <w15:chartTrackingRefBased/>
  <w15:docId w15:val="{70684FD1-0ACD-4BAD-B156-8B09C65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29A7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ourier New" w:eastAsia="Courier New" w:hAnsi="Courier New" w:cs="Courier New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629A7"/>
    <w:rPr>
      <w:rFonts w:ascii="Courier New" w:eastAsia="Courier New" w:hAnsi="Courier New" w:cs="Courier New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76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1</cp:revision>
  <dcterms:created xsi:type="dcterms:W3CDTF">2024-03-04T08:00:00Z</dcterms:created>
  <dcterms:modified xsi:type="dcterms:W3CDTF">2024-03-04T08:14:00Z</dcterms:modified>
</cp:coreProperties>
</file>