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8FC26" w14:textId="77777777" w:rsidR="00290DF6" w:rsidRPr="0059587C" w:rsidRDefault="00DB16C3">
      <w:pPr>
        <w:spacing w:after="0" w:line="259" w:lineRule="auto"/>
        <w:ind w:right="1003" w:firstLine="0"/>
        <w:jc w:val="right"/>
      </w:pPr>
      <w:r w:rsidRPr="0059587C">
        <w:rPr>
          <w:noProof/>
        </w:rPr>
        <w:drawing>
          <wp:inline distT="0" distB="0" distL="0" distR="0" wp14:anchorId="3741AA53" wp14:editId="6D30059F">
            <wp:extent cx="5477510" cy="111379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5477510" cy="1113790"/>
                    </a:xfrm>
                    <a:prstGeom prst="rect">
                      <a:avLst/>
                    </a:prstGeom>
                  </pic:spPr>
                </pic:pic>
              </a:graphicData>
            </a:graphic>
          </wp:inline>
        </w:drawing>
      </w:r>
      <w:r w:rsidRPr="0059587C">
        <w:t xml:space="preserve"> </w:t>
      </w:r>
    </w:p>
    <w:p w14:paraId="16E2DABE" w14:textId="5E9EB37D" w:rsidR="00290DF6" w:rsidRDefault="00290DF6">
      <w:pPr>
        <w:spacing w:after="35" w:line="259" w:lineRule="auto"/>
        <w:ind w:firstLine="0"/>
        <w:jc w:val="left"/>
      </w:pPr>
    </w:p>
    <w:p w14:paraId="5D63D568" w14:textId="0E04C770" w:rsidR="00325A83" w:rsidRPr="0059587C" w:rsidRDefault="00325A83">
      <w:pPr>
        <w:spacing w:after="35" w:line="259" w:lineRule="auto"/>
        <w:ind w:firstLine="0"/>
        <w:jc w:val="left"/>
      </w:pPr>
    </w:p>
    <w:p w14:paraId="17EE5B5B" w14:textId="35728421" w:rsidR="00290DF6" w:rsidRDefault="00DB16C3">
      <w:pPr>
        <w:pStyle w:val="Nagwek1"/>
        <w:spacing w:after="134" w:line="259" w:lineRule="auto"/>
        <w:ind w:left="316" w:right="361"/>
        <w:jc w:val="center"/>
      </w:pPr>
      <w:r w:rsidRPr="0059587C">
        <w:t xml:space="preserve">UMOWA NR </w:t>
      </w:r>
      <w:r w:rsidR="00100D18">
        <w:t>DZP/30/2024</w:t>
      </w:r>
      <w:r w:rsidRPr="0059587C">
        <w:t xml:space="preserve"> </w:t>
      </w:r>
    </w:p>
    <w:p w14:paraId="0543C8C0" w14:textId="77777777" w:rsidR="00734B62" w:rsidRPr="00734B62" w:rsidRDefault="00734B62" w:rsidP="00734B62">
      <w:bookmarkStart w:id="0" w:name="_GoBack"/>
      <w:bookmarkEnd w:id="0"/>
    </w:p>
    <w:p w14:paraId="35CE9E73" w14:textId="636CE05F" w:rsidR="00E45F84" w:rsidRPr="0059587C" w:rsidRDefault="00DB16C3" w:rsidP="00E45F84">
      <w:pPr>
        <w:spacing w:after="57" w:line="259" w:lineRule="auto"/>
        <w:ind w:firstLine="0"/>
        <w:jc w:val="left"/>
        <w:rPr>
          <w:b/>
        </w:rPr>
      </w:pPr>
      <w:r w:rsidRPr="0059587C">
        <w:t xml:space="preserve">W dniu </w:t>
      </w:r>
      <w:r w:rsidR="00916669">
        <w:rPr>
          <w:b/>
        </w:rPr>
        <w:t>………………..</w:t>
      </w:r>
      <w:r w:rsidRPr="0059587C">
        <w:rPr>
          <w:b/>
        </w:rPr>
        <w:t xml:space="preserve"> r</w:t>
      </w:r>
      <w:r w:rsidRPr="0059587C">
        <w:t>. w Łodzi zawarto umowę pomiędzy:</w:t>
      </w:r>
      <w:r w:rsidRPr="0059587C">
        <w:rPr>
          <w:b/>
        </w:rPr>
        <w:t xml:space="preserve"> </w:t>
      </w:r>
    </w:p>
    <w:p w14:paraId="3B6E9A69" w14:textId="072F2454" w:rsidR="00112C8F" w:rsidRPr="0059587C" w:rsidRDefault="00DB16C3" w:rsidP="00112C8F">
      <w:pPr>
        <w:pStyle w:val="Akapitzlist"/>
        <w:numPr>
          <w:ilvl w:val="0"/>
          <w:numId w:val="24"/>
        </w:numPr>
        <w:spacing w:after="57" w:line="259" w:lineRule="auto"/>
        <w:rPr>
          <w:b/>
        </w:rPr>
      </w:pPr>
      <w:r w:rsidRPr="0059587C">
        <w:rPr>
          <w:b/>
        </w:rPr>
        <w:t xml:space="preserve">Samodzielnym Publicznym Zakładem Opieki Zdrowotnej Centralnym Szpitalem Klinicznym Uniwersytetu Medycznego w Łodzi, 92-213 Łódź, ul. Pomorska 251, </w:t>
      </w:r>
      <w:r w:rsidRPr="0059587C">
        <w:t xml:space="preserve">wpisanym do Krajowego Rejestru Sądowego pod nr 0000149790, NIP 728-22-46-128,  </w:t>
      </w:r>
    </w:p>
    <w:p w14:paraId="60A3EB95" w14:textId="1D26776D" w:rsidR="00290DF6" w:rsidRPr="0059587C" w:rsidRDefault="00112C8F" w:rsidP="00112C8F">
      <w:pPr>
        <w:pStyle w:val="Akapitzlist"/>
        <w:spacing w:after="57" w:line="259" w:lineRule="auto"/>
        <w:ind w:firstLine="0"/>
        <w:rPr>
          <w:b/>
        </w:rPr>
      </w:pPr>
      <w:r w:rsidRPr="0059587C">
        <w:rPr>
          <w:b/>
        </w:rPr>
        <w:t>r</w:t>
      </w:r>
      <w:r w:rsidR="00DB16C3" w:rsidRPr="0059587C">
        <w:t xml:space="preserve">eprezentowanym przez: </w:t>
      </w:r>
    </w:p>
    <w:p w14:paraId="5BE555A4" w14:textId="081351DE" w:rsidR="00CE008B" w:rsidRPr="0059587C" w:rsidRDefault="00DB16C3" w:rsidP="00CE008B">
      <w:pPr>
        <w:pStyle w:val="Nagwek1"/>
        <w:spacing w:after="26"/>
        <w:ind w:left="720" w:right="5098"/>
      </w:pPr>
      <w:r w:rsidRPr="0059587C">
        <w:t>Dyrektor – dr n. med. Monikę Domarecką</w:t>
      </w:r>
    </w:p>
    <w:p w14:paraId="0B919FB4" w14:textId="6AA7DDB3" w:rsidR="00290DF6" w:rsidRPr="0059587C" w:rsidRDefault="00DB16C3" w:rsidP="00CE008B">
      <w:pPr>
        <w:pStyle w:val="Nagwek1"/>
        <w:spacing w:after="26"/>
        <w:ind w:right="5098" w:firstLine="698"/>
      </w:pPr>
      <w:r w:rsidRPr="0059587C">
        <w:rPr>
          <w:b w:val="0"/>
        </w:rPr>
        <w:t xml:space="preserve">zwanym dalej </w:t>
      </w:r>
      <w:r w:rsidR="00E73F12" w:rsidRPr="0059587C">
        <w:rPr>
          <w:b w:val="0"/>
        </w:rPr>
        <w:t>„</w:t>
      </w:r>
      <w:r w:rsidRPr="0059587C">
        <w:t>Zamawiającym</w:t>
      </w:r>
      <w:r w:rsidR="00E73F12" w:rsidRPr="0059587C">
        <w:t>”</w:t>
      </w:r>
      <w:r w:rsidRPr="0059587C">
        <w:rPr>
          <w:b w:val="0"/>
        </w:rPr>
        <w:t xml:space="preserve"> </w:t>
      </w:r>
    </w:p>
    <w:p w14:paraId="6CA8776F" w14:textId="77777777" w:rsidR="00290DF6" w:rsidRPr="0059587C" w:rsidRDefault="00DB16C3">
      <w:pPr>
        <w:spacing w:after="53"/>
        <w:ind w:left="-15" w:right="50"/>
      </w:pPr>
      <w:r w:rsidRPr="0059587C">
        <w:t xml:space="preserve">a  </w:t>
      </w:r>
    </w:p>
    <w:p w14:paraId="75F55F48" w14:textId="2EB3D90B" w:rsidR="00290DF6" w:rsidRPr="0059587C" w:rsidRDefault="00916669" w:rsidP="00A36A58">
      <w:pPr>
        <w:pStyle w:val="Akapitzlist"/>
        <w:tabs>
          <w:tab w:val="center" w:pos="709"/>
          <w:tab w:val="right" w:pos="10689"/>
        </w:tabs>
        <w:spacing w:after="50"/>
        <w:ind w:left="707" w:firstLine="0"/>
        <w:rPr>
          <w:b/>
        </w:rPr>
      </w:pPr>
      <w:r>
        <w:rPr>
          <w:b/>
        </w:rPr>
        <w:t>………………………………</w:t>
      </w:r>
    </w:p>
    <w:p w14:paraId="21FB435C" w14:textId="62C73456" w:rsidR="00290DF6" w:rsidRPr="0059587C" w:rsidRDefault="00231534" w:rsidP="00A36A58">
      <w:pPr>
        <w:spacing w:after="49"/>
        <w:ind w:left="708" w:right="50"/>
      </w:pPr>
      <w:r w:rsidRPr="0059587C">
        <w:t>z</w:t>
      </w:r>
      <w:r w:rsidR="00DB16C3" w:rsidRPr="0059587C">
        <w:t>waną</w:t>
      </w:r>
      <w:r w:rsidR="00E73F12" w:rsidRPr="0059587C">
        <w:t xml:space="preserve"> </w:t>
      </w:r>
      <w:r w:rsidR="00DB16C3" w:rsidRPr="0059587C">
        <w:t xml:space="preserve">dalej </w:t>
      </w:r>
      <w:r w:rsidR="00E73F12" w:rsidRPr="0059587C">
        <w:t>„</w:t>
      </w:r>
      <w:r w:rsidR="00DB16C3" w:rsidRPr="0059587C">
        <w:rPr>
          <w:b/>
        </w:rPr>
        <w:t>Wykonawcą</w:t>
      </w:r>
      <w:r w:rsidR="00E73F12" w:rsidRPr="0059587C">
        <w:rPr>
          <w:b/>
        </w:rPr>
        <w:t>”</w:t>
      </w:r>
      <w:r w:rsidR="00DB16C3" w:rsidRPr="0059587C">
        <w:rPr>
          <w:b/>
        </w:rPr>
        <w:t xml:space="preserve">, </w:t>
      </w:r>
    </w:p>
    <w:p w14:paraId="3F53DBC4" w14:textId="77777777" w:rsidR="00290DF6" w:rsidRPr="0059587C" w:rsidRDefault="00DB16C3">
      <w:pPr>
        <w:spacing w:after="42" w:line="259" w:lineRule="auto"/>
        <w:ind w:firstLine="0"/>
        <w:jc w:val="left"/>
      </w:pPr>
      <w:r w:rsidRPr="0059587C">
        <w:rPr>
          <w:b/>
        </w:rPr>
        <w:t xml:space="preserve"> </w:t>
      </w:r>
    </w:p>
    <w:p w14:paraId="0F22C2A7" w14:textId="6FC8C353" w:rsidR="00290DF6" w:rsidRPr="0059587C" w:rsidRDefault="00DB16C3">
      <w:pPr>
        <w:ind w:left="-15" w:right="50"/>
      </w:pPr>
      <w:r w:rsidRPr="0059587C">
        <w:t>wyłonionym w postępowaniu o udzielenie zamówienia publicznego prowadzonego</w:t>
      </w:r>
      <w:r w:rsidRPr="0059587C">
        <w:rPr>
          <w:b/>
        </w:rPr>
        <w:t xml:space="preserve"> </w:t>
      </w:r>
      <w:r w:rsidRPr="0059587C">
        <w:t xml:space="preserve">w </w:t>
      </w:r>
      <w:r w:rsidR="00916669">
        <w:t>trybie zapytania ofertowego</w:t>
      </w:r>
      <w:r w:rsidRPr="0059587C">
        <w:t xml:space="preserve">, o następującej treści:  </w:t>
      </w:r>
    </w:p>
    <w:p w14:paraId="439228FB" w14:textId="77777777" w:rsidR="00290DF6" w:rsidRPr="0059587C" w:rsidRDefault="00DB16C3">
      <w:pPr>
        <w:spacing w:after="0" w:line="259" w:lineRule="auto"/>
        <w:ind w:firstLine="0"/>
        <w:jc w:val="left"/>
      </w:pPr>
      <w:r w:rsidRPr="0059587C">
        <w:t xml:space="preserve"> </w:t>
      </w:r>
    </w:p>
    <w:p w14:paraId="593AF462" w14:textId="77777777" w:rsidR="00290DF6" w:rsidRPr="0059587C" w:rsidRDefault="00DB16C3">
      <w:pPr>
        <w:pStyle w:val="Nagwek1"/>
        <w:spacing w:after="19" w:line="259" w:lineRule="auto"/>
        <w:ind w:left="316" w:right="360"/>
        <w:jc w:val="center"/>
      </w:pPr>
      <w:r w:rsidRPr="0059587C">
        <w:t xml:space="preserve">§ 1 - Przedmiot umowy </w:t>
      </w:r>
    </w:p>
    <w:p w14:paraId="559DCA23" w14:textId="71478A2B" w:rsidR="00734B62" w:rsidRPr="0059587C" w:rsidRDefault="00DB16C3" w:rsidP="00734B62">
      <w:pPr>
        <w:numPr>
          <w:ilvl w:val="0"/>
          <w:numId w:val="1"/>
        </w:numPr>
        <w:spacing w:after="5" w:line="270" w:lineRule="auto"/>
        <w:ind w:right="50" w:hanging="283"/>
      </w:pPr>
      <w:r w:rsidRPr="0059587C">
        <w:t xml:space="preserve">Zamawiający zleca, a Wykonawca przyjmuje do realizacji zadanie pn.: </w:t>
      </w:r>
      <w:r w:rsidRPr="0059587C">
        <w:rPr>
          <w:b/>
        </w:rPr>
        <w:t>„</w:t>
      </w:r>
      <w:r w:rsidR="00734B62" w:rsidRPr="00734B62">
        <w:rPr>
          <w:b/>
        </w:rPr>
        <w:t xml:space="preserve">Odnowienie licencji do oprogramowania </w:t>
      </w:r>
      <w:proofErr w:type="spellStart"/>
      <w:r w:rsidR="00734B62" w:rsidRPr="00734B62">
        <w:rPr>
          <w:b/>
        </w:rPr>
        <w:t>Axence</w:t>
      </w:r>
      <w:proofErr w:type="spellEnd"/>
      <w:r w:rsidR="00734B62" w:rsidRPr="00734B62">
        <w:rPr>
          <w:b/>
        </w:rPr>
        <w:t xml:space="preserve"> </w:t>
      </w:r>
      <w:proofErr w:type="spellStart"/>
      <w:r w:rsidR="00734B62" w:rsidRPr="00734B62">
        <w:rPr>
          <w:b/>
        </w:rPr>
        <w:t>nVision</w:t>
      </w:r>
      <w:proofErr w:type="spellEnd"/>
      <w:r w:rsidR="00734B62" w:rsidRPr="00734B62">
        <w:rPr>
          <w:b/>
        </w:rPr>
        <w:t xml:space="preserve"> – nr sprawy DZP/30/2024.</w:t>
      </w:r>
    </w:p>
    <w:p w14:paraId="2BD97A1D" w14:textId="77777777" w:rsidR="00290DF6" w:rsidRPr="0059587C" w:rsidRDefault="00DB16C3">
      <w:pPr>
        <w:numPr>
          <w:ilvl w:val="0"/>
          <w:numId w:val="1"/>
        </w:numPr>
        <w:ind w:right="50" w:hanging="283"/>
      </w:pPr>
      <w:r w:rsidRPr="0059587C">
        <w:t xml:space="preserve">W ramach przedmiotu zamówienia Wykonawca zobowiązany jest zrealizować dostawę i uruchomienie sprzętu w pomieszczeniach Zamawiającego oraz obowiązkiem Wykonawcy jest na wniosek Zamawiającego sprawdzenie poprawności działania dostarczonego sprzętu, w obecności pracowników Zamawiającego.  </w:t>
      </w:r>
      <w:r w:rsidRPr="0059587C">
        <w:rPr>
          <w:b/>
        </w:rPr>
        <w:t xml:space="preserve"> </w:t>
      </w:r>
    </w:p>
    <w:p w14:paraId="512E69EC" w14:textId="77777777" w:rsidR="00290DF6" w:rsidRPr="0059587C" w:rsidRDefault="00DB16C3">
      <w:pPr>
        <w:numPr>
          <w:ilvl w:val="0"/>
          <w:numId w:val="1"/>
        </w:numPr>
        <w:ind w:right="50" w:hanging="283"/>
      </w:pPr>
      <w:r w:rsidRPr="0059587C">
        <w:t xml:space="preserve">Szczegółowy opis przedmiotu umowy jest wyspecyfikowany w </w:t>
      </w:r>
      <w:r w:rsidRPr="0059587C">
        <w:rPr>
          <w:b/>
        </w:rPr>
        <w:t>Załączniku nr 1</w:t>
      </w:r>
      <w:r w:rsidRPr="0059587C">
        <w:t xml:space="preserve"> do umowy, stanowiącym integralną część niniejszej umowy.</w:t>
      </w:r>
      <w:r w:rsidRPr="0059587C">
        <w:rPr>
          <w:b/>
        </w:rPr>
        <w:t xml:space="preserve"> </w:t>
      </w:r>
    </w:p>
    <w:p w14:paraId="7CA27632" w14:textId="77777777" w:rsidR="00290DF6" w:rsidRPr="0059587C" w:rsidRDefault="00DB16C3">
      <w:pPr>
        <w:numPr>
          <w:ilvl w:val="0"/>
          <w:numId w:val="1"/>
        </w:numPr>
        <w:ind w:right="50" w:hanging="283"/>
      </w:pPr>
      <w:r w:rsidRPr="0059587C">
        <w:t xml:space="preserve">Warunki licencji na użytkowanie oprogramowania dostarczonego w ramach niniejszej umowy szczegółowo określone są w </w:t>
      </w:r>
      <w:r w:rsidRPr="0059587C">
        <w:rPr>
          <w:b/>
        </w:rPr>
        <w:t>Załączniku nr 2</w:t>
      </w:r>
      <w:r w:rsidRPr="0059587C">
        <w:t xml:space="preserve"> do umowy.</w:t>
      </w:r>
      <w:r w:rsidRPr="0059587C">
        <w:rPr>
          <w:b/>
        </w:rPr>
        <w:t xml:space="preserve"> </w:t>
      </w:r>
    </w:p>
    <w:p w14:paraId="7F9D58D7" w14:textId="77777777" w:rsidR="00290DF6" w:rsidRPr="0059587C" w:rsidRDefault="00DB16C3">
      <w:pPr>
        <w:numPr>
          <w:ilvl w:val="0"/>
          <w:numId w:val="1"/>
        </w:numPr>
        <w:ind w:right="50" w:hanging="283"/>
      </w:pPr>
      <w:r w:rsidRPr="0059587C">
        <w:t>Wykonawca oświadcza, że:</w:t>
      </w:r>
      <w:r w:rsidRPr="0059587C">
        <w:rPr>
          <w:b/>
        </w:rPr>
        <w:t xml:space="preserve"> </w:t>
      </w:r>
    </w:p>
    <w:p w14:paraId="526639E6" w14:textId="1D45AB80" w:rsidR="00290DF6" w:rsidRPr="0059587C" w:rsidRDefault="00DB16C3">
      <w:pPr>
        <w:numPr>
          <w:ilvl w:val="1"/>
          <w:numId w:val="1"/>
        </w:numPr>
        <w:ind w:left="566" w:right="50" w:hanging="360"/>
      </w:pPr>
      <w:r w:rsidRPr="0059587C">
        <w:t>całość dostarczanego oprogramowania pochodzi z autoryzowanego kanału sprzedaży producentów,</w:t>
      </w:r>
      <w:r w:rsidRPr="0059587C">
        <w:rPr>
          <w:b/>
        </w:rPr>
        <w:t xml:space="preserve"> </w:t>
      </w:r>
    </w:p>
    <w:p w14:paraId="36C807E5" w14:textId="01BE1204" w:rsidR="00290DF6" w:rsidRPr="0059587C" w:rsidRDefault="00DB16C3">
      <w:pPr>
        <w:numPr>
          <w:ilvl w:val="1"/>
          <w:numId w:val="1"/>
        </w:numPr>
        <w:ind w:left="566" w:right="50" w:hanging="360"/>
      </w:pPr>
      <w:r w:rsidRPr="0059587C">
        <w:t xml:space="preserve">dostarczone </w:t>
      </w:r>
      <w:r w:rsidR="005C017D">
        <w:t>oprogramowanie</w:t>
      </w:r>
      <w:r w:rsidRPr="0059587C">
        <w:t xml:space="preserve"> </w:t>
      </w:r>
      <w:r w:rsidR="005C017D">
        <w:t>jest</w:t>
      </w:r>
      <w:r w:rsidRPr="0059587C">
        <w:t xml:space="preserve"> nowe oraz niepowystawowe,</w:t>
      </w:r>
      <w:r w:rsidRPr="0059587C">
        <w:rPr>
          <w:b/>
        </w:rPr>
        <w:t xml:space="preserve"> </w:t>
      </w:r>
    </w:p>
    <w:p w14:paraId="32E39FC7" w14:textId="27FE82FB" w:rsidR="00290DF6" w:rsidRPr="0059587C" w:rsidRDefault="00DB16C3">
      <w:pPr>
        <w:numPr>
          <w:ilvl w:val="1"/>
          <w:numId w:val="1"/>
        </w:numPr>
        <w:ind w:left="566" w:right="50" w:hanging="360"/>
      </w:pPr>
      <w:r w:rsidRPr="0059587C">
        <w:t>korzystanie przez Zamawiającego z dostarczon</w:t>
      </w:r>
      <w:r w:rsidR="005C017D">
        <w:t>ego</w:t>
      </w:r>
      <w:r w:rsidRPr="0059587C">
        <w:t xml:space="preserve"> produkt</w:t>
      </w:r>
      <w:r w:rsidR="005C017D">
        <w:t>u</w:t>
      </w:r>
      <w:r w:rsidRPr="0059587C">
        <w:t xml:space="preserve"> nie będzie stanowić naruszenia majątkowych praw autorskich osób trzecich,</w:t>
      </w:r>
      <w:r w:rsidRPr="0059587C">
        <w:rPr>
          <w:b/>
        </w:rPr>
        <w:t xml:space="preserve"> </w:t>
      </w:r>
    </w:p>
    <w:p w14:paraId="617568FC" w14:textId="06FBCAF7" w:rsidR="00290DF6" w:rsidRPr="0059587C" w:rsidRDefault="00DB16C3">
      <w:pPr>
        <w:numPr>
          <w:ilvl w:val="1"/>
          <w:numId w:val="1"/>
        </w:numPr>
        <w:ind w:left="566" w:right="50" w:hanging="360"/>
      </w:pPr>
      <w:r w:rsidRPr="0059587C">
        <w:t>dostarczone oprogramowanie, jest oprogramowaniem w wersji aktualnej na dzień poprzedzający dzień składania ofert. Jeśli w trakcie realizacji zamówienia ukaże się aktualizacja Wykonawca uaktualni oprogramowanie do najnowszej wersji</w:t>
      </w:r>
      <w:r w:rsidR="005C017D">
        <w:t>,</w:t>
      </w:r>
      <w:r w:rsidRPr="0059587C">
        <w:rPr>
          <w:b/>
        </w:rPr>
        <w:t xml:space="preserve"> </w:t>
      </w:r>
    </w:p>
    <w:p w14:paraId="704987A0" w14:textId="3A066E68" w:rsidR="00290DF6" w:rsidRPr="0059587C" w:rsidRDefault="00DB16C3">
      <w:pPr>
        <w:numPr>
          <w:ilvl w:val="1"/>
          <w:numId w:val="1"/>
        </w:numPr>
        <w:ind w:left="566" w:right="50" w:hanging="360"/>
      </w:pPr>
      <w:r w:rsidRPr="0059587C">
        <w:t xml:space="preserve">oferowane oprogramowanie nie </w:t>
      </w:r>
      <w:r w:rsidR="005C017D">
        <w:t>jest</w:t>
      </w:r>
      <w:r w:rsidRPr="0059587C">
        <w:t xml:space="preserve"> przeznaczone przez producenta do wycofania z produkcji, sprzedaży lub serwisowania</w:t>
      </w:r>
      <w:r w:rsidR="005C017D">
        <w:t>.</w:t>
      </w:r>
      <w:r w:rsidRPr="0059587C">
        <w:rPr>
          <w:b/>
        </w:rPr>
        <w:t xml:space="preserve"> </w:t>
      </w:r>
    </w:p>
    <w:p w14:paraId="1EDF46B7" w14:textId="77777777" w:rsidR="00290DF6" w:rsidRPr="0059587C" w:rsidRDefault="00DB16C3">
      <w:pPr>
        <w:pStyle w:val="Nagwek1"/>
        <w:spacing w:after="19" w:line="259" w:lineRule="auto"/>
        <w:ind w:left="316" w:right="360"/>
        <w:jc w:val="center"/>
      </w:pPr>
      <w:r w:rsidRPr="0059587C">
        <w:t xml:space="preserve">§2 - Termin realizacji umowy </w:t>
      </w:r>
    </w:p>
    <w:p w14:paraId="3D51CB0B" w14:textId="0A07A671" w:rsidR="00290DF6" w:rsidRPr="0059587C" w:rsidRDefault="00DB16C3" w:rsidP="00B8386A">
      <w:pPr>
        <w:ind w:left="-15" w:right="50"/>
      </w:pPr>
      <w:r w:rsidRPr="0059587C">
        <w:t xml:space="preserve">Wykonawca zobowiązuje się realizować dostawę Przedmiotu umowy </w:t>
      </w:r>
      <w:r w:rsidR="00916669">
        <w:t xml:space="preserve">zgodnie z opisem przedmiotu zamówienia. </w:t>
      </w:r>
      <w:r w:rsidRPr="0059587C">
        <w:t xml:space="preserve">  </w:t>
      </w:r>
      <w:r w:rsidRPr="0059587C">
        <w:rPr>
          <w:b/>
        </w:rPr>
        <w:t xml:space="preserve"> </w:t>
      </w:r>
    </w:p>
    <w:p w14:paraId="05E7462F" w14:textId="77777777" w:rsidR="00290DF6" w:rsidRPr="0059587C" w:rsidRDefault="00DB16C3">
      <w:pPr>
        <w:spacing w:after="0" w:line="259" w:lineRule="auto"/>
        <w:ind w:firstLine="0"/>
        <w:jc w:val="center"/>
      </w:pPr>
      <w:r w:rsidRPr="0059587C">
        <w:rPr>
          <w:b/>
        </w:rPr>
        <w:t xml:space="preserve"> </w:t>
      </w:r>
    </w:p>
    <w:p w14:paraId="147C1CBE" w14:textId="77777777" w:rsidR="00290DF6" w:rsidRPr="0059587C" w:rsidRDefault="00DB16C3">
      <w:pPr>
        <w:pStyle w:val="Nagwek1"/>
        <w:spacing w:after="19" w:line="259" w:lineRule="auto"/>
        <w:ind w:left="316" w:right="365"/>
        <w:jc w:val="center"/>
      </w:pPr>
      <w:r w:rsidRPr="0059587C">
        <w:t xml:space="preserve">§3 - Reprezentacja stron do celu realizacji umowy </w:t>
      </w:r>
    </w:p>
    <w:p w14:paraId="56401214" w14:textId="4EF2FC40" w:rsidR="00112C8F" w:rsidRPr="0059587C" w:rsidRDefault="00DB16C3" w:rsidP="00112C8F">
      <w:pPr>
        <w:numPr>
          <w:ilvl w:val="0"/>
          <w:numId w:val="2"/>
        </w:numPr>
        <w:ind w:right="50" w:hanging="360"/>
      </w:pPr>
      <w:r w:rsidRPr="0059587C">
        <w:t xml:space="preserve">Osobą odpowiedzialną za realizację umowy po stronie Zamawiającego będzie </w:t>
      </w:r>
      <w:r w:rsidR="00916669">
        <w:rPr>
          <w:b/>
        </w:rPr>
        <w:t>……………..</w:t>
      </w:r>
      <w:r w:rsidR="00112C8F" w:rsidRPr="0059587C">
        <w:rPr>
          <w:b/>
        </w:rPr>
        <w:t xml:space="preserve"> tel. </w:t>
      </w:r>
      <w:r w:rsidR="00916669">
        <w:rPr>
          <w:b/>
        </w:rPr>
        <w:t>…………….</w:t>
      </w:r>
      <w:r w:rsidR="00112C8F" w:rsidRPr="0059587C">
        <w:t xml:space="preserve">, email: </w:t>
      </w:r>
      <w:r w:rsidR="00916669">
        <w:t>…………………</w:t>
      </w:r>
      <w:r w:rsidR="00112C8F" w:rsidRPr="0059587C">
        <w:t xml:space="preserve"> adres pocztowy: </w:t>
      </w:r>
      <w:r w:rsidR="00112C8F" w:rsidRPr="0059587C">
        <w:rPr>
          <w:b/>
          <w:bCs/>
        </w:rPr>
        <w:t>ul. Pomorska 251, 92-213 Łódź</w:t>
      </w:r>
      <w:r w:rsidR="003F5FA0" w:rsidRPr="0059587C">
        <w:rPr>
          <w:b/>
          <w:bCs/>
        </w:rPr>
        <w:t>.</w:t>
      </w:r>
    </w:p>
    <w:p w14:paraId="326159A7" w14:textId="56EE93EA" w:rsidR="00290DF6" w:rsidRPr="0059587C" w:rsidRDefault="00DB16C3" w:rsidP="00112C8F">
      <w:pPr>
        <w:numPr>
          <w:ilvl w:val="0"/>
          <w:numId w:val="2"/>
        </w:numPr>
        <w:ind w:right="50" w:hanging="360"/>
      </w:pPr>
      <w:r w:rsidRPr="0059587C">
        <w:t>Osobą odpowiedzialną za realizację umowy po stronie Wykonawcy będzie</w:t>
      </w:r>
      <w:r w:rsidR="00633448" w:rsidRPr="0059587C">
        <w:t xml:space="preserve"> </w:t>
      </w:r>
      <w:r w:rsidR="00916669">
        <w:rPr>
          <w:b/>
        </w:rPr>
        <w:t>…………..</w:t>
      </w:r>
      <w:r w:rsidR="003F5FA0" w:rsidRPr="0059587C">
        <w:rPr>
          <w:b/>
        </w:rPr>
        <w:t>,</w:t>
      </w:r>
      <w:r w:rsidRPr="0059587C">
        <w:t xml:space="preserve"> tel.</w:t>
      </w:r>
      <w:r w:rsidR="003F5FA0" w:rsidRPr="0059587C">
        <w:t xml:space="preserve"> </w:t>
      </w:r>
      <w:r w:rsidR="00916669">
        <w:t>……………</w:t>
      </w:r>
      <w:r w:rsidRPr="0059587C">
        <w:t xml:space="preserve">, email: </w:t>
      </w:r>
      <w:hyperlink r:id="rId8" w:history="1">
        <w:r w:rsidR="00916669">
          <w:rPr>
            <w:rStyle w:val="Hipercze"/>
          </w:rPr>
          <w:t>………………….</w:t>
        </w:r>
      </w:hyperlink>
      <w:r w:rsidR="003F5FA0" w:rsidRPr="0059587C">
        <w:t xml:space="preserve">, </w:t>
      </w:r>
      <w:r w:rsidRPr="0059587C">
        <w:t xml:space="preserve">adres pocztowy: </w:t>
      </w:r>
      <w:r w:rsidR="00916669">
        <w:rPr>
          <w:b/>
        </w:rPr>
        <w:t>………………..</w:t>
      </w:r>
      <w:r w:rsidR="00F0126F" w:rsidRPr="0059587C">
        <w:rPr>
          <w:b/>
        </w:rPr>
        <w:t>.</w:t>
      </w:r>
    </w:p>
    <w:p w14:paraId="5BB927B8" w14:textId="77777777" w:rsidR="00290DF6" w:rsidRPr="0059587C" w:rsidRDefault="00DB16C3">
      <w:pPr>
        <w:numPr>
          <w:ilvl w:val="0"/>
          <w:numId w:val="2"/>
        </w:numPr>
        <w:ind w:right="50" w:hanging="360"/>
      </w:pPr>
      <w:r w:rsidRPr="0059587C">
        <w:lastRenderedPageBreak/>
        <w:t xml:space="preserve">W trakcie realizacji umowy osoby wskazane w ust. 1 i 2 mogą zostać zastąpione przez inne osoby wyznaczone przez strony. Pisemne powiadomienie o powyższych zmianach nie stanowi zmiany umowy wymagającej sporządzenia aneksu. </w:t>
      </w:r>
    </w:p>
    <w:p w14:paraId="6935A5B1" w14:textId="77777777" w:rsidR="00290DF6" w:rsidRPr="0059587C" w:rsidRDefault="00DB16C3">
      <w:pPr>
        <w:pStyle w:val="Nagwek1"/>
        <w:spacing w:after="19" w:line="259" w:lineRule="auto"/>
        <w:ind w:left="316" w:right="362"/>
        <w:jc w:val="center"/>
      </w:pPr>
      <w:r w:rsidRPr="0059587C">
        <w:rPr>
          <w:b w:val="0"/>
        </w:rPr>
        <w:t>§</w:t>
      </w:r>
      <w:r w:rsidRPr="0059587C">
        <w:t xml:space="preserve">4 - Obowiązki Wykonawcy </w:t>
      </w:r>
    </w:p>
    <w:p w14:paraId="4A226E10" w14:textId="1B0C5436" w:rsidR="00290DF6" w:rsidRPr="0059587C" w:rsidRDefault="00DB16C3">
      <w:pPr>
        <w:numPr>
          <w:ilvl w:val="0"/>
          <w:numId w:val="3"/>
        </w:numPr>
        <w:ind w:right="50" w:hanging="360"/>
      </w:pPr>
      <w:r w:rsidRPr="0059587C">
        <w:t xml:space="preserve">Wykonawca jest zobowiązany wykonać przedmiot umowy zgodnie ze wskazaniami Zamawiającego, ofertą, z należytą starannością, zgodnie z zasadami sztuki i wiedzą zawodową, a także obowiązującymi normami  i przepisami prawa oraz w terminach określonych w niniejszej Umowie. </w:t>
      </w:r>
    </w:p>
    <w:p w14:paraId="25E531D5" w14:textId="77777777" w:rsidR="00290DF6" w:rsidRPr="0059587C" w:rsidRDefault="00DB16C3">
      <w:pPr>
        <w:numPr>
          <w:ilvl w:val="0"/>
          <w:numId w:val="3"/>
        </w:numPr>
        <w:ind w:right="50" w:hanging="360"/>
      </w:pPr>
      <w:r w:rsidRPr="0059587C">
        <w:t xml:space="preserve">Wykonawca zobowiązuje się współdziałać z Zamawiający w celu sprawnej i bezkonfliktowej realizacji niniejszej Umowy.  </w:t>
      </w:r>
    </w:p>
    <w:p w14:paraId="64B57FEF" w14:textId="77777777" w:rsidR="00290DF6" w:rsidRPr="0059587C" w:rsidRDefault="00DB16C3">
      <w:pPr>
        <w:numPr>
          <w:ilvl w:val="0"/>
          <w:numId w:val="3"/>
        </w:numPr>
        <w:ind w:right="50" w:hanging="360"/>
      </w:pPr>
      <w:r w:rsidRPr="0059587C">
        <w:t xml:space="preserve">Wykonawca jest zobowiązany posługiwać się osobami posiadającymi odpowiednie kwalifikacje, odpowiednio przeszkolonymi i wyposażonymi w niezbędny sprzęt.  </w:t>
      </w:r>
    </w:p>
    <w:p w14:paraId="21F9DF93" w14:textId="77777777" w:rsidR="00290DF6" w:rsidRPr="0059587C" w:rsidRDefault="00DB16C3">
      <w:pPr>
        <w:numPr>
          <w:ilvl w:val="0"/>
          <w:numId w:val="3"/>
        </w:numPr>
        <w:ind w:right="50" w:hanging="360"/>
      </w:pPr>
      <w:r w:rsidRPr="0059587C">
        <w:t xml:space="preserve">Wykonawca jest zobowiązany do bezzwłocznego informowania Zamawiającego o wszelkich zagrożeniach dla realizacji umowy, w szczególności dotyczących terminów i zakresu rzeczowego umowy. </w:t>
      </w:r>
    </w:p>
    <w:p w14:paraId="0A02C586" w14:textId="77777777" w:rsidR="00290DF6" w:rsidRPr="0059587C" w:rsidRDefault="00DB16C3">
      <w:pPr>
        <w:numPr>
          <w:ilvl w:val="0"/>
          <w:numId w:val="3"/>
        </w:numPr>
        <w:ind w:right="50" w:hanging="360"/>
      </w:pPr>
      <w:r w:rsidRPr="0059587C">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t>
      </w:r>
    </w:p>
    <w:p w14:paraId="27606539" w14:textId="4B1417DE" w:rsidR="00290DF6" w:rsidRPr="0059587C" w:rsidRDefault="00DB16C3">
      <w:pPr>
        <w:numPr>
          <w:ilvl w:val="0"/>
          <w:numId w:val="3"/>
        </w:numPr>
        <w:spacing w:after="5" w:line="270" w:lineRule="auto"/>
        <w:ind w:right="50" w:hanging="360"/>
      </w:pPr>
      <w:r w:rsidRPr="0059587C">
        <w:t>Wraz ze zgłoszeniem do odbioru Wykonawca przekaże Zamawiającemu następujące dokumenty:</w:t>
      </w:r>
      <w:r w:rsidRPr="0059587C">
        <w:rPr>
          <w:b/>
        </w:rPr>
        <w:t xml:space="preserve"> instrukcje i materiały dotyczące użytkowania, w języku polskim, atesty/certyfikaty/karty produktów, dokumenty gwarancyjne oraz pozostałe wynikające z realizacji umowy.</w:t>
      </w:r>
      <w:r w:rsidR="00916669">
        <w:t>* o ile dotyczy</w:t>
      </w:r>
    </w:p>
    <w:p w14:paraId="3817F062" w14:textId="77777777" w:rsidR="00290DF6" w:rsidRPr="0059587C" w:rsidRDefault="00DB16C3">
      <w:pPr>
        <w:spacing w:after="17" w:line="259" w:lineRule="auto"/>
        <w:ind w:left="360" w:firstLine="0"/>
        <w:jc w:val="left"/>
      </w:pPr>
      <w:r w:rsidRPr="0059587C">
        <w:t xml:space="preserve"> </w:t>
      </w:r>
    </w:p>
    <w:p w14:paraId="096DADAE" w14:textId="77777777" w:rsidR="00290DF6" w:rsidRPr="0059587C" w:rsidRDefault="00DB16C3">
      <w:pPr>
        <w:pStyle w:val="Nagwek1"/>
        <w:spacing w:after="19" w:line="259" w:lineRule="auto"/>
        <w:ind w:left="316"/>
        <w:jc w:val="center"/>
      </w:pPr>
      <w:r w:rsidRPr="0059587C">
        <w:rPr>
          <w:b w:val="0"/>
        </w:rPr>
        <w:t>§</w:t>
      </w:r>
      <w:r w:rsidRPr="0059587C">
        <w:t xml:space="preserve">5 - Obowiązki Zamawiającego </w:t>
      </w:r>
    </w:p>
    <w:p w14:paraId="4FACAA07" w14:textId="77777777" w:rsidR="00290DF6" w:rsidRPr="0059587C" w:rsidRDefault="00DB16C3">
      <w:pPr>
        <w:ind w:left="-15" w:right="50"/>
      </w:pPr>
      <w:r w:rsidRPr="0059587C">
        <w:t xml:space="preserve">Zamawiający zobowiązuje się do: </w:t>
      </w:r>
    </w:p>
    <w:p w14:paraId="2E03A2C4" w14:textId="77777777" w:rsidR="00290DF6" w:rsidRPr="0059587C" w:rsidRDefault="00DB16C3">
      <w:pPr>
        <w:numPr>
          <w:ilvl w:val="0"/>
          <w:numId w:val="4"/>
        </w:numPr>
        <w:ind w:right="50" w:hanging="360"/>
      </w:pPr>
      <w:r w:rsidRPr="0059587C">
        <w:t xml:space="preserve">Współpracy z  Wykonawcą w celu sprawnej realizacji przedmiotu umowy, </w:t>
      </w:r>
    </w:p>
    <w:p w14:paraId="66811604" w14:textId="77777777" w:rsidR="00290DF6" w:rsidRPr="0059587C" w:rsidRDefault="00DB16C3">
      <w:pPr>
        <w:numPr>
          <w:ilvl w:val="0"/>
          <w:numId w:val="4"/>
        </w:numPr>
        <w:ind w:right="50" w:hanging="360"/>
      </w:pPr>
      <w:r w:rsidRPr="0059587C">
        <w:t xml:space="preserve">Przekazania Wykonawcy niezbędnych informacji koniecznych do poprawnej realizacji przedmiotu umowy, </w:t>
      </w:r>
    </w:p>
    <w:p w14:paraId="01369650" w14:textId="77777777" w:rsidR="00290DF6" w:rsidRPr="0059587C" w:rsidRDefault="00DB16C3">
      <w:pPr>
        <w:numPr>
          <w:ilvl w:val="0"/>
          <w:numId w:val="4"/>
        </w:numPr>
        <w:ind w:right="50" w:hanging="360"/>
      </w:pPr>
      <w:r w:rsidRPr="0059587C">
        <w:t xml:space="preserve">Zapewnienia dostępności własnych pracowników przypisanych do realizacji przedmiotu umowy. </w:t>
      </w:r>
    </w:p>
    <w:p w14:paraId="26311C08" w14:textId="77777777" w:rsidR="00290DF6" w:rsidRPr="0059587C" w:rsidRDefault="00DB16C3">
      <w:pPr>
        <w:spacing w:after="0" w:line="259" w:lineRule="auto"/>
        <w:ind w:firstLine="0"/>
        <w:jc w:val="center"/>
      </w:pPr>
      <w:r w:rsidRPr="0059587C">
        <w:rPr>
          <w:b/>
        </w:rPr>
        <w:t xml:space="preserve"> </w:t>
      </w:r>
    </w:p>
    <w:p w14:paraId="450D35C0" w14:textId="77777777" w:rsidR="00290DF6" w:rsidRPr="0059587C" w:rsidRDefault="00DB16C3">
      <w:pPr>
        <w:pStyle w:val="Nagwek1"/>
        <w:spacing w:after="19" w:line="259" w:lineRule="auto"/>
        <w:ind w:left="316" w:right="363"/>
        <w:jc w:val="center"/>
      </w:pPr>
      <w:r w:rsidRPr="0059587C">
        <w:t xml:space="preserve">§6 - Dostawa i Odbiory </w:t>
      </w:r>
    </w:p>
    <w:p w14:paraId="26D3D9BC" w14:textId="77777777" w:rsidR="00290DF6" w:rsidRPr="0059587C" w:rsidRDefault="00DB16C3">
      <w:pPr>
        <w:numPr>
          <w:ilvl w:val="0"/>
          <w:numId w:val="5"/>
        </w:numPr>
        <w:ind w:right="50" w:hanging="427"/>
      </w:pPr>
      <w:r w:rsidRPr="0059587C">
        <w:t xml:space="preserve">Wykonawca dostarczy do Zamawiającego Przedmiot umowy, zgodnie z warunkami niniejszej umowy i poniesie pełne ryzyko związane z niebezpieczeństwem jego utraty albo uszkodzenia do chwili dokonania jego odbioru przez </w:t>
      </w:r>
    </w:p>
    <w:p w14:paraId="2854CE53" w14:textId="77777777" w:rsidR="00290DF6" w:rsidRPr="0059587C" w:rsidRDefault="00DB16C3">
      <w:pPr>
        <w:ind w:left="427" w:right="50"/>
      </w:pPr>
      <w:r w:rsidRPr="0059587C">
        <w:t xml:space="preserve">Zamawiającego. Z chwilą odbioru przez Zamawiającego potwierdzonego Protokołem Odbioru całkowite ryzyko uszkodzenia lub utraty przedmiotu umowy przechodzi na Zamawiającego. </w:t>
      </w:r>
    </w:p>
    <w:p w14:paraId="587C1580" w14:textId="62BBDAF5" w:rsidR="00290DF6" w:rsidRPr="0059587C" w:rsidRDefault="00DB16C3">
      <w:pPr>
        <w:numPr>
          <w:ilvl w:val="0"/>
          <w:numId w:val="5"/>
        </w:numPr>
        <w:ind w:right="50" w:hanging="427"/>
      </w:pPr>
      <w:r w:rsidRPr="0059587C">
        <w:t xml:space="preserve">Przedmiot umowy zostanie dostarczony </w:t>
      </w:r>
      <w:r w:rsidR="005C017D">
        <w:t>do</w:t>
      </w:r>
      <w:r w:rsidRPr="0059587C">
        <w:t xml:space="preserve"> </w:t>
      </w:r>
      <w:r w:rsidR="005C017D">
        <w:t>siedziby</w:t>
      </w:r>
      <w:r w:rsidRPr="0059587C">
        <w:t xml:space="preserve"> Zamawiającego.  </w:t>
      </w:r>
    </w:p>
    <w:p w14:paraId="2B51B70D" w14:textId="7FC6F00F" w:rsidR="00290DF6" w:rsidRPr="0059587C" w:rsidRDefault="00DB16C3">
      <w:pPr>
        <w:numPr>
          <w:ilvl w:val="0"/>
          <w:numId w:val="5"/>
        </w:numPr>
        <w:ind w:right="50" w:hanging="427"/>
      </w:pPr>
      <w:r w:rsidRPr="0059587C">
        <w:t xml:space="preserve">Koszt dostarczenia i </w:t>
      </w:r>
      <w:r w:rsidR="005C017D">
        <w:t xml:space="preserve">ewentualnego </w:t>
      </w:r>
      <w:r w:rsidRPr="0059587C">
        <w:t xml:space="preserve">uruchomienia Przedmiotu umowy w środowisku informatycznym Zamawiającego wliczony jest w cenę umowy.  </w:t>
      </w:r>
    </w:p>
    <w:p w14:paraId="78E8489C" w14:textId="77777777" w:rsidR="00290DF6" w:rsidRPr="0059587C" w:rsidRDefault="00DB16C3">
      <w:pPr>
        <w:numPr>
          <w:ilvl w:val="0"/>
          <w:numId w:val="5"/>
        </w:numPr>
        <w:ind w:right="50" w:hanging="427"/>
      </w:pPr>
      <w:r w:rsidRPr="0059587C">
        <w:t xml:space="preserve">Protokół Odbioru zostanie podpisany przez Zamawiającego po sprawdzeniu poprawności działania przedmiotu umowy, zgodnie z zakresem wymaganym niniejszą Umową. </w:t>
      </w:r>
    </w:p>
    <w:p w14:paraId="02366F2E" w14:textId="77777777" w:rsidR="00290DF6" w:rsidRPr="0059587C" w:rsidRDefault="00DB16C3">
      <w:pPr>
        <w:numPr>
          <w:ilvl w:val="0"/>
          <w:numId w:val="5"/>
        </w:numPr>
        <w:ind w:right="50" w:hanging="427"/>
      </w:pPr>
      <w:r w:rsidRPr="0059587C">
        <w:t xml:space="preserve">W przypadku odmowy podpisania Protokołu Odbioru przez Wykonawcę, Zamawiający jest uprawniony do samodzielnego podpisania Protokołu Odbioru. </w:t>
      </w:r>
    </w:p>
    <w:p w14:paraId="7D53D767" w14:textId="77777777" w:rsidR="00290DF6" w:rsidRPr="0059587C" w:rsidRDefault="00DB16C3">
      <w:pPr>
        <w:numPr>
          <w:ilvl w:val="0"/>
          <w:numId w:val="5"/>
        </w:numPr>
        <w:ind w:right="50" w:hanging="427"/>
      </w:pPr>
      <w:r w:rsidRPr="0059587C">
        <w:t xml:space="preserve">Za datę wykonania umowy Strony przyjmują datę stwierdzoną w Protokole Odbioru. </w:t>
      </w:r>
    </w:p>
    <w:p w14:paraId="147B8442" w14:textId="77777777" w:rsidR="00290DF6" w:rsidRPr="0059587C" w:rsidRDefault="00DB16C3">
      <w:pPr>
        <w:spacing w:after="0" w:line="259" w:lineRule="auto"/>
        <w:ind w:firstLine="0"/>
        <w:jc w:val="center"/>
      </w:pPr>
      <w:r w:rsidRPr="0059587C">
        <w:rPr>
          <w:b/>
        </w:rPr>
        <w:t xml:space="preserve"> </w:t>
      </w:r>
    </w:p>
    <w:p w14:paraId="618D8981" w14:textId="77777777" w:rsidR="00290DF6" w:rsidRPr="0059587C" w:rsidRDefault="00DB16C3">
      <w:pPr>
        <w:pStyle w:val="Nagwek1"/>
        <w:spacing w:after="19" w:line="259" w:lineRule="auto"/>
        <w:ind w:left="316" w:right="359"/>
        <w:jc w:val="center"/>
      </w:pPr>
      <w:r w:rsidRPr="0059587C">
        <w:t xml:space="preserve">§7 - Wynagrodzenie </w:t>
      </w:r>
    </w:p>
    <w:p w14:paraId="0DE0F62E" w14:textId="4E2F8A98" w:rsidR="00290DF6" w:rsidRPr="0059587C" w:rsidRDefault="00DB16C3">
      <w:pPr>
        <w:numPr>
          <w:ilvl w:val="0"/>
          <w:numId w:val="6"/>
        </w:numPr>
        <w:ind w:right="50" w:hanging="360"/>
      </w:pPr>
      <w:r w:rsidRPr="0059587C">
        <w:t xml:space="preserve">Za wykonanie przedmiotu umowy przysługuje Wykonawcy wynagrodzenie ryczałtowe brutto w kwocie: </w:t>
      </w:r>
      <w:r w:rsidR="00916669">
        <w:rPr>
          <w:b/>
        </w:rPr>
        <w:t>………………</w:t>
      </w:r>
      <w:r w:rsidRPr="0059587C">
        <w:rPr>
          <w:b/>
        </w:rPr>
        <w:t xml:space="preserve"> PLN </w:t>
      </w:r>
      <w:r w:rsidRPr="0059587C">
        <w:t xml:space="preserve">(słownie: </w:t>
      </w:r>
      <w:r w:rsidR="00916669">
        <w:t>…………………..</w:t>
      </w:r>
      <w:r w:rsidR="00A71C5E" w:rsidRPr="0059587C">
        <w:t xml:space="preserve"> b</w:t>
      </w:r>
      <w:r w:rsidRPr="0059587C">
        <w:t xml:space="preserve">rutto), w tym podatek VAT w wysokości </w:t>
      </w:r>
      <w:r w:rsidR="00916669">
        <w:rPr>
          <w:b/>
        </w:rPr>
        <w:t>……………….</w:t>
      </w:r>
      <w:r w:rsidRPr="0059587C">
        <w:rPr>
          <w:b/>
        </w:rPr>
        <w:t>.</w:t>
      </w:r>
      <w:r w:rsidRPr="0059587C">
        <w:t xml:space="preserve"> </w:t>
      </w:r>
    </w:p>
    <w:p w14:paraId="0A50EDCC" w14:textId="77777777" w:rsidR="00290DF6" w:rsidRPr="0059587C" w:rsidRDefault="00DB16C3">
      <w:pPr>
        <w:numPr>
          <w:ilvl w:val="0"/>
          <w:numId w:val="6"/>
        </w:numPr>
        <w:ind w:right="50" w:hanging="360"/>
      </w:pPr>
      <w:r w:rsidRPr="0059587C">
        <w:t xml:space="preserve">Rozliczenie miedzy stronami nastąpi na podstawie wystawionej faktury VAT, wg. wskazań Zamawiającego. </w:t>
      </w:r>
    </w:p>
    <w:p w14:paraId="5DBF6F98" w14:textId="77777777" w:rsidR="00290DF6" w:rsidRPr="0059587C" w:rsidRDefault="00DB16C3">
      <w:pPr>
        <w:numPr>
          <w:ilvl w:val="0"/>
          <w:numId w:val="6"/>
        </w:numPr>
        <w:ind w:right="50" w:hanging="360"/>
      </w:pPr>
      <w:r w:rsidRPr="0059587C">
        <w:t xml:space="preserve">Podstawą do wystawienia faktury za zrealizowany przedmiot Umowy będzie podpisany Protokół Odbioru. </w:t>
      </w:r>
    </w:p>
    <w:p w14:paraId="1428F4CF" w14:textId="77777777" w:rsidR="00290DF6" w:rsidRPr="0059587C" w:rsidRDefault="00DB16C3">
      <w:pPr>
        <w:numPr>
          <w:ilvl w:val="0"/>
          <w:numId w:val="6"/>
        </w:numPr>
        <w:spacing w:after="5" w:line="270" w:lineRule="auto"/>
        <w:ind w:right="50" w:hanging="360"/>
      </w:pPr>
      <w:r w:rsidRPr="0059587C">
        <w:t xml:space="preserve">Faktura będzie wystawiona na: </w:t>
      </w:r>
      <w:r w:rsidRPr="0059587C">
        <w:rPr>
          <w:b/>
        </w:rPr>
        <w:t>SP ZOZ CSK UM Łodzi, ul. Pomorska 251, 92-213 Łódź, NIP 728-22-46-128.</w:t>
      </w:r>
      <w:r w:rsidRPr="0059587C">
        <w:t xml:space="preserve"> </w:t>
      </w:r>
    </w:p>
    <w:p w14:paraId="024473D5" w14:textId="77777777" w:rsidR="00290DF6" w:rsidRPr="0059587C" w:rsidRDefault="00DB16C3">
      <w:pPr>
        <w:numPr>
          <w:ilvl w:val="0"/>
          <w:numId w:val="6"/>
        </w:numPr>
        <w:ind w:right="50" w:hanging="360"/>
      </w:pPr>
      <w:r w:rsidRPr="0059587C">
        <w:t xml:space="preserve">W przypadku zwłoki w płatności Wykonawca ma prawo żądać odsetek ustawowych. </w:t>
      </w:r>
    </w:p>
    <w:p w14:paraId="171C6290" w14:textId="4147304E" w:rsidR="00290DF6" w:rsidRPr="0059587C" w:rsidRDefault="00DB16C3">
      <w:pPr>
        <w:numPr>
          <w:ilvl w:val="0"/>
          <w:numId w:val="6"/>
        </w:numPr>
        <w:ind w:right="50" w:hanging="360"/>
      </w:pPr>
      <w:r w:rsidRPr="0059587C">
        <w:t xml:space="preserve">Zapłata wynagrodzenia nastąpi przelewem w terminie </w:t>
      </w:r>
      <w:r w:rsidRPr="0059587C">
        <w:rPr>
          <w:b/>
        </w:rPr>
        <w:t xml:space="preserve">do </w:t>
      </w:r>
      <w:r w:rsidR="00BF4635" w:rsidRPr="0059587C">
        <w:rPr>
          <w:b/>
        </w:rPr>
        <w:t>60</w:t>
      </w:r>
      <w:r w:rsidRPr="0059587C">
        <w:rPr>
          <w:b/>
        </w:rPr>
        <w:t xml:space="preserve"> dni</w:t>
      </w:r>
      <w:r w:rsidRPr="0059587C">
        <w:t xml:space="preserve"> od dnia otrzymania przez Zamawiającego prawidłowo wystawionej faktury wraz z protokołem odbioru.  </w:t>
      </w:r>
    </w:p>
    <w:p w14:paraId="36FDD9ED" w14:textId="77777777" w:rsidR="00290DF6" w:rsidRPr="0059587C" w:rsidRDefault="00DB16C3">
      <w:pPr>
        <w:numPr>
          <w:ilvl w:val="0"/>
          <w:numId w:val="6"/>
        </w:numPr>
        <w:ind w:right="50" w:hanging="360"/>
      </w:pPr>
      <w:r w:rsidRPr="0059587C">
        <w:t xml:space="preserve">Za datę dokonania płatności strony uznają dzień złożenia przez Zamawiającego bankowego polecenia przelewu na wskazany przez Wykonawcę rachunek bankowy. </w:t>
      </w:r>
    </w:p>
    <w:p w14:paraId="439E18A3" w14:textId="77777777" w:rsidR="00290DF6" w:rsidRPr="0059587C" w:rsidRDefault="00DB16C3">
      <w:pPr>
        <w:numPr>
          <w:ilvl w:val="0"/>
          <w:numId w:val="6"/>
        </w:numPr>
        <w:ind w:right="50" w:hanging="360"/>
      </w:pPr>
      <w:r w:rsidRPr="0059587C">
        <w:t xml:space="preserve">Złożenie faktury następuje w formie pisemnej lub elektronicznej za pośrednictwem poczty elektronicznej na adres: </w:t>
      </w:r>
      <w:r w:rsidRPr="0059587C">
        <w:rPr>
          <w:color w:val="000080"/>
          <w:u w:val="single" w:color="000080"/>
        </w:rPr>
        <w:t>kancelaria@csk.umed.pl</w:t>
      </w:r>
      <w:r w:rsidRPr="0059587C">
        <w:rPr>
          <w:color w:val="000080"/>
        </w:rPr>
        <w:t xml:space="preserve"> </w:t>
      </w:r>
      <w:r w:rsidRPr="0059587C">
        <w:t>9.</w:t>
      </w:r>
      <w:r w:rsidRPr="0059587C">
        <w:rPr>
          <w:rFonts w:eastAsia="Arial"/>
        </w:rPr>
        <w:t xml:space="preserve"> </w:t>
      </w:r>
      <w:r w:rsidRPr="0059587C">
        <w:t xml:space="preserve">W przypadku, gdy Wykonawca skorzysta z możliwości przesłania ustrukturyzowanych </w:t>
      </w:r>
      <w:r w:rsidRPr="0059587C">
        <w:lastRenderedPageBreak/>
        <w:t xml:space="preserve">faktur elektronicznych, wówczas zobowiązany jest do skorzystania z Platformy Elektronicznego Fakturowania udostępnionej na stronie internetowej https://efaktura.gov.pl  </w:t>
      </w:r>
    </w:p>
    <w:p w14:paraId="372A8BB0" w14:textId="1D365942" w:rsidR="00290DF6" w:rsidRPr="0059587C" w:rsidRDefault="00DB16C3" w:rsidP="00B92902">
      <w:pPr>
        <w:numPr>
          <w:ilvl w:val="0"/>
          <w:numId w:val="7"/>
        </w:numPr>
        <w:ind w:right="50" w:hanging="360"/>
      </w:pPr>
      <w:r w:rsidRPr="0059587C">
        <w:t xml:space="preserve">Szczegółowe zasady związane z wysyłaniem ustrukturyzowanych faktur elektronicznych i innych ustrukturyzowanych dokumentów określa ustawa z dnia 9 listopada 2018 r. o elektronicznym fakturowaniu oraz akty wykonawcze.  </w:t>
      </w:r>
    </w:p>
    <w:p w14:paraId="027BDB84" w14:textId="77777777" w:rsidR="00C30193" w:rsidRDefault="00DB16C3" w:rsidP="00C30193">
      <w:pPr>
        <w:numPr>
          <w:ilvl w:val="0"/>
          <w:numId w:val="7"/>
        </w:numPr>
        <w:ind w:right="50" w:hanging="360"/>
      </w:pPr>
      <w:r w:rsidRPr="0059587C">
        <w:t xml:space="preserve">Wykonawca zobowiązany jest powiadomić Zamawiającego o wysyłaniu faktur na Platformie Elektronicznego Fakturowania na poniższego e-maila: </w:t>
      </w:r>
      <w:r w:rsidRPr="0059587C">
        <w:rPr>
          <w:color w:val="000080"/>
          <w:u w:val="single" w:color="000080"/>
        </w:rPr>
        <w:t>kancelaria@csk.umed.pl</w:t>
      </w:r>
      <w:r w:rsidRPr="0059587C">
        <w:rPr>
          <w:color w:val="000080"/>
        </w:rPr>
        <w:t xml:space="preserve"> </w:t>
      </w:r>
    </w:p>
    <w:p w14:paraId="3A732A1E" w14:textId="7A8D81A8" w:rsidR="00290DF6" w:rsidRPr="00C30193" w:rsidRDefault="00DB16C3" w:rsidP="00C30193">
      <w:pPr>
        <w:numPr>
          <w:ilvl w:val="0"/>
          <w:numId w:val="7"/>
        </w:numPr>
        <w:ind w:right="50" w:hanging="360"/>
      </w:pPr>
      <w:r w:rsidRPr="00C30193">
        <w:t xml:space="preserve">Oświadczamy, że niniejszy numer rachunku bankowego: </w:t>
      </w:r>
      <w:r w:rsidR="00916669">
        <w:rPr>
          <w:b/>
          <w14:ligatures w14:val="none"/>
        </w:rPr>
        <w:t>……………………….</w:t>
      </w:r>
      <w:r w:rsidRPr="00C30193">
        <w:t xml:space="preserve">, jest taki sam jak numer rachunku na białej liście podatników VAT. Wyżej wskazany nr rachunku bankowego będzie zgodny z podanym na fakturze VAT Wykonawcy. W przypadku zmiany nr rachunku informacje o zmianie przekażemy niezwłocznie do Zamawiającego. </w:t>
      </w:r>
    </w:p>
    <w:p w14:paraId="6F23A107" w14:textId="58B88EB3" w:rsidR="00290DF6" w:rsidRPr="0059587C" w:rsidRDefault="00DB16C3">
      <w:pPr>
        <w:pStyle w:val="Nagwek1"/>
        <w:spacing w:after="19" w:line="259" w:lineRule="auto"/>
        <w:ind w:left="316" w:right="359"/>
        <w:jc w:val="center"/>
      </w:pPr>
      <w:r w:rsidRPr="0059587C">
        <w:t xml:space="preserve">§8 - Gwarancja </w:t>
      </w:r>
    </w:p>
    <w:p w14:paraId="44E58B78" w14:textId="03B1DBC5" w:rsidR="00290DF6" w:rsidRPr="0059587C" w:rsidRDefault="00DB16C3">
      <w:pPr>
        <w:numPr>
          <w:ilvl w:val="0"/>
          <w:numId w:val="8"/>
        </w:numPr>
        <w:ind w:right="50" w:hanging="283"/>
      </w:pPr>
      <w:r w:rsidRPr="0059587C">
        <w:t xml:space="preserve">Okres gwarancji na dostarczony przedmiot umowy </w:t>
      </w:r>
      <w:r w:rsidR="00B3057E">
        <w:t>wynosi 12 miesięcy.</w:t>
      </w:r>
    </w:p>
    <w:p w14:paraId="3524533C" w14:textId="77777777" w:rsidR="00290DF6" w:rsidRPr="0059587C" w:rsidRDefault="00DB16C3">
      <w:pPr>
        <w:numPr>
          <w:ilvl w:val="0"/>
          <w:numId w:val="8"/>
        </w:numPr>
        <w:ind w:right="50" w:hanging="283"/>
      </w:pPr>
      <w:r w:rsidRPr="0059587C">
        <w:t xml:space="preserve">Okres gwarancji liczony jest od dnia odebrania przez Zamawiającego przedmiotu zamówienia i podpisania protokołu odbioru.  </w:t>
      </w:r>
    </w:p>
    <w:p w14:paraId="271B2CC7" w14:textId="19D0D249" w:rsidR="00290DF6" w:rsidRPr="0059587C" w:rsidRDefault="00DB16C3">
      <w:pPr>
        <w:numPr>
          <w:ilvl w:val="0"/>
          <w:numId w:val="8"/>
        </w:numPr>
        <w:ind w:right="50" w:hanging="283"/>
      </w:pPr>
      <w:r w:rsidRPr="0059587C">
        <w:t xml:space="preserve">Wykonawca zobowiązuje się świadczyć usługi w ramach udzielonej gwarancji, w szczególności zgodnie z zasadami określonymi w </w:t>
      </w:r>
      <w:r w:rsidRPr="0059587C">
        <w:rPr>
          <w:b/>
        </w:rPr>
        <w:t>Załączniku nr 4</w:t>
      </w:r>
      <w:r w:rsidRPr="0059587C">
        <w:t xml:space="preserve"> do Umowy. </w:t>
      </w:r>
    </w:p>
    <w:p w14:paraId="58919686" w14:textId="1B3EC054" w:rsidR="00290DF6" w:rsidRPr="0059587C" w:rsidRDefault="00DB16C3">
      <w:pPr>
        <w:numPr>
          <w:ilvl w:val="0"/>
          <w:numId w:val="8"/>
        </w:numPr>
        <w:ind w:right="50" w:hanging="283"/>
      </w:pPr>
      <w:r w:rsidRPr="0059587C">
        <w:t xml:space="preserve">Wykonawca udziela </w:t>
      </w:r>
      <w:r w:rsidR="00B3057E">
        <w:rPr>
          <w:b/>
        </w:rPr>
        <w:t>12</w:t>
      </w:r>
      <w:r w:rsidRPr="0059587C">
        <w:rPr>
          <w:b/>
        </w:rPr>
        <w:t xml:space="preserve"> miesięcznego okresu rękojmi</w:t>
      </w:r>
      <w:r w:rsidRPr="0059587C">
        <w:t xml:space="preserve"> na przedmiot zamówienia.</w:t>
      </w:r>
      <w:r w:rsidRPr="0059587C">
        <w:rPr>
          <w:b/>
        </w:rPr>
        <w:t xml:space="preserve"> </w:t>
      </w:r>
      <w:r w:rsidRPr="0059587C">
        <w:t xml:space="preserve">Okres rękojmi jest liczony od dnia podpisania protokołu odbioru. </w:t>
      </w:r>
    </w:p>
    <w:p w14:paraId="6448706A" w14:textId="77777777" w:rsidR="00290DF6" w:rsidRPr="0059587C" w:rsidRDefault="00DB16C3">
      <w:pPr>
        <w:numPr>
          <w:ilvl w:val="0"/>
          <w:numId w:val="8"/>
        </w:numPr>
        <w:ind w:right="50" w:hanging="283"/>
      </w:pPr>
      <w:r w:rsidRPr="0059587C">
        <w:t xml:space="preserve">Czas reakcji serwisu na zgłoszoną usterkę (przez reakcję serwisu na zgłoszoną usterkę rozumie się czas liczony w dniach roboczych od momentu zgłoszenia drogą e-mail usterki / nieprawidłowości/ awarii do momentu zdalnej lub bezpośredniej interwencji w celu jego usunięcia) wynosi: </w:t>
      </w:r>
      <w:r w:rsidRPr="0059587C">
        <w:rPr>
          <w:b/>
          <w:u w:val="single" w:color="000000"/>
        </w:rPr>
        <w:t>1 dzień roboczy.</w:t>
      </w:r>
      <w:r w:rsidRPr="0059587C">
        <w:rPr>
          <w:b/>
        </w:rPr>
        <w:t xml:space="preserve">  </w:t>
      </w:r>
    </w:p>
    <w:p w14:paraId="4A0D7543" w14:textId="77777777" w:rsidR="00290DF6" w:rsidRPr="0059587C" w:rsidRDefault="00DB16C3">
      <w:pPr>
        <w:spacing w:after="0" w:line="259" w:lineRule="auto"/>
        <w:ind w:left="283" w:firstLine="0"/>
        <w:jc w:val="left"/>
      </w:pPr>
      <w:r w:rsidRPr="0059587C">
        <w:t xml:space="preserve"> </w:t>
      </w:r>
    </w:p>
    <w:p w14:paraId="0158749E" w14:textId="77777777" w:rsidR="00290DF6" w:rsidRPr="0059587C" w:rsidRDefault="00DB16C3">
      <w:pPr>
        <w:pStyle w:val="Nagwek1"/>
        <w:spacing w:after="19" w:line="259" w:lineRule="auto"/>
        <w:ind w:left="316" w:right="360"/>
        <w:jc w:val="center"/>
      </w:pPr>
      <w:r w:rsidRPr="0059587C">
        <w:t xml:space="preserve">§9 - Kary umowne </w:t>
      </w:r>
    </w:p>
    <w:p w14:paraId="397E8CBE" w14:textId="77777777" w:rsidR="00290DF6" w:rsidRPr="0059587C" w:rsidRDefault="00DB16C3">
      <w:pPr>
        <w:numPr>
          <w:ilvl w:val="0"/>
          <w:numId w:val="9"/>
        </w:numPr>
        <w:ind w:right="50" w:hanging="360"/>
      </w:pPr>
      <w:r w:rsidRPr="0059587C">
        <w:t xml:space="preserve">Wykonawca zapłaci Zamawiającemu z tytułu niewykonania lub nienależytego wykonania umowy następujące kary umowne: </w:t>
      </w:r>
    </w:p>
    <w:p w14:paraId="46EA2978" w14:textId="5EDDB351" w:rsidR="00290DF6" w:rsidRPr="0059587C" w:rsidRDefault="00DB16C3">
      <w:pPr>
        <w:numPr>
          <w:ilvl w:val="1"/>
          <w:numId w:val="9"/>
        </w:numPr>
        <w:ind w:left="709" w:right="50" w:hanging="567"/>
      </w:pPr>
      <w:r w:rsidRPr="0059587C">
        <w:t xml:space="preserve">za zwłokę w wykonaniu przedmiotu umowy, za każdy dzień zwłoki w wysokości 0,5% wynagrodzenia umownego netto, o którym mowa w § 7 ust 1. </w:t>
      </w:r>
    </w:p>
    <w:p w14:paraId="2045BABC" w14:textId="13596E97" w:rsidR="00290DF6" w:rsidRPr="0059587C" w:rsidRDefault="00DB16C3">
      <w:pPr>
        <w:numPr>
          <w:ilvl w:val="1"/>
          <w:numId w:val="9"/>
        </w:numPr>
        <w:ind w:left="709" w:right="50" w:hanging="567"/>
      </w:pPr>
      <w:r w:rsidRPr="0059587C">
        <w:t xml:space="preserve">za zwłokę w świadczeniu usług gwarancyjnych za każdy dzień zwłoki w wysokości </w:t>
      </w:r>
      <w:r w:rsidR="00A563C0">
        <w:t>0,5</w:t>
      </w:r>
      <w:r w:rsidRPr="0059587C">
        <w:t xml:space="preserve">% </w:t>
      </w:r>
      <w:r w:rsidR="00A563C0" w:rsidRPr="0059587C">
        <w:t>wynagrodzenia umownego netto, o którym mowa w § 7 ust 1</w:t>
      </w:r>
      <w:r w:rsidRPr="0059587C">
        <w:t xml:space="preserve">, </w:t>
      </w:r>
    </w:p>
    <w:p w14:paraId="2E19857B" w14:textId="77777777" w:rsidR="00290DF6" w:rsidRPr="0059587C" w:rsidRDefault="00DB16C3">
      <w:pPr>
        <w:numPr>
          <w:ilvl w:val="1"/>
          <w:numId w:val="9"/>
        </w:numPr>
        <w:ind w:left="709" w:right="50" w:hanging="567"/>
      </w:pPr>
      <w:r w:rsidRPr="0059587C">
        <w:t xml:space="preserve">za odstąpienie od umowy przez Zamawiającego z przyczyn leżących po stronie Wykonawcy – w wysokości 10% wynagrodzenia umownego netto, o którym mowa w § 7 ust. 1. Strony przewidują możliwość dochodzenia tej kary po odstąpieniu od umowy z tytułu jej niewykonania przez Wykonawcę w całości lub części. </w:t>
      </w:r>
    </w:p>
    <w:p w14:paraId="24228897" w14:textId="387EDED2" w:rsidR="00290DF6" w:rsidRPr="0059587C" w:rsidRDefault="00A563C0">
      <w:pPr>
        <w:numPr>
          <w:ilvl w:val="1"/>
          <w:numId w:val="9"/>
        </w:numPr>
        <w:ind w:left="709" w:right="50" w:hanging="567"/>
      </w:pPr>
      <w:r>
        <w:t>0,5</w:t>
      </w:r>
      <w:r w:rsidR="00DB16C3" w:rsidRPr="0059587C">
        <w:t xml:space="preserve">% </w:t>
      </w:r>
      <w:r w:rsidRPr="0059587C">
        <w:t>wynagrodzenia umownego netto, o którym mowa w § 7 ust 1</w:t>
      </w:r>
      <w:r w:rsidR="00DB16C3" w:rsidRPr="0059587C">
        <w:t>, za każdy dzień przekroczenia czasu reakcji serwisu na zgłoszoną ust</w:t>
      </w:r>
      <w:r w:rsidR="00B3057E">
        <w:t>erkę, o którym mowa w  §8 ust. 5</w:t>
      </w:r>
      <w:r w:rsidR="00DB16C3" w:rsidRPr="0059587C">
        <w:t xml:space="preserve">, </w:t>
      </w:r>
    </w:p>
    <w:p w14:paraId="0F2789CC" w14:textId="77777777" w:rsidR="00290DF6" w:rsidRPr="0059587C" w:rsidRDefault="00DB16C3">
      <w:pPr>
        <w:numPr>
          <w:ilvl w:val="0"/>
          <w:numId w:val="9"/>
        </w:numPr>
        <w:ind w:right="50" w:hanging="360"/>
      </w:pPr>
      <w:r w:rsidRPr="0059587C">
        <w:t xml:space="preserve">Obowiązek zapłaty kar umownych nie wyłącza odpowiedzialności odszkodowawczej Wykonawcy na zasadach ogólnych kodeksu cywilnego. </w:t>
      </w:r>
    </w:p>
    <w:p w14:paraId="7ADE1D64" w14:textId="77777777" w:rsidR="00290DF6" w:rsidRPr="0059587C" w:rsidRDefault="00DB16C3">
      <w:pPr>
        <w:numPr>
          <w:ilvl w:val="0"/>
          <w:numId w:val="9"/>
        </w:numPr>
        <w:ind w:right="50" w:hanging="360"/>
      </w:pPr>
      <w:r w:rsidRPr="0059587C">
        <w:t xml:space="preserve">Wykonawca wyraża zgodę na potrącanie kar umownych z wystawionej faktury. </w:t>
      </w:r>
    </w:p>
    <w:p w14:paraId="361A6DB4" w14:textId="77777777" w:rsidR="00290DF6" w:rsidRPr="0059587C" w:rsidRDefault="00DB16C3">
      <w:pPr>
        <w:numPr>
          <w:ilvl w:val="0"/>
          <w:numId w:val="9"/>
        </w:numPr>
        <w:ind w:right="50" w:hanging="360"/>
      </w:pPr>
      <w:r w:rsidRPr="0059587C">
        <w:t xml:space="preserve">Wykonawcy przysługuje kara umowna w wysokości 10% wynagrodzenia umownego netto, o którym mowa w § 7 ust 1, za odstąpienie od umowy przez Wykonawcę z przyczyn leżących po stronie Zamawiającego. </w:t>
      </w:r>
    </w:p>
    <w:p w14:paraId="2EEF6D48" w14:textId="77777777" w:rsidR="00290DF6" w:rsidRPr="0059587C" w:rsidRDefault="00DB16C3">
      <w:pPr>
        <w:numPr>
          <w:ilvl w:val="0"/>
          <w:numId w:val="9"/>
        </w:numPr>
        <w:ind w:right="50" w:hanging="360"/>
      </w:pPr>
      <w:r w:rsidRPr="0059587C">
        <w:t xml:space="preserve">Łączna maksymalna wysokość wszystkich kar umownych nie może przekroczyć 30% wartości netto umowy. </w:t>
      </w:r>
    </w:p>
    <w:p w14:paraId="3240234C" w14:textId="77777777" w:rsidR="00290DF6" w:rsidRPr="0059587C" w:rsidRDefault="00DB16C3">
      <w:pPr>
        <w:numPr>
          <w:ilvl w:val="0"/>
          <w:numId w:val="9"/>
        </w:numPr>
        <w:spacing w:after="47"/>
        <w:ind w:right="50" w:hanging="360"/>
      </w:pPr>
      <w:r w:rsidRPr="0059587C">
        <w:t xml:space="preserve">Wykonawca zobowiązuje się nie przekazywać wierzytelności wynikających z niniejszej umowy na rzecz osoby trzeciej bez zgody podmiotu tworzącego Zamawiającego. </w:t>
      </w:r>
    </w:p>
    <w:p w14:paraId="6196E0AA" w14:textId="77777777" w:rsidR="00290DF6" w:rsidRPr="0059587C" w:rsidRDefault="00DB16C3">
      <w:pPr>
        <w:numPr>
          <w:ilvl w:val="0"/>
          <w:numId w:val="9"/>
        </w:numPr>
        <w:spacing w:after="42"/>
        <w:ind w:right="50" w:hanging="360"/>
      </w:pPr>
      <w:r w:rsidRPr="0059587C">
        <w:t xml:space="preserve">Wykonawca zobowiązuje się do nieprzyjmowania od osób trzecich żadnych zabezpieczeń wierzytelności wynikających z niniejszej umowy bez zgody Zamawiającego. </w:t>
      </w:r>
    </w:p>
    <w:p w14:paraId="7435D397" w14:textId="77777777" w:rsidR="00290DF6" w:rsidRPr="0059587C" w:rsidRDefault="00DB16C3">
      <w:pPr>
        <w:spacing w:after="0" w:line="259" w:lineRule="auto"/>
        <w:ind w:left="360" w:firstLine="0"/>
        <w:jc w:val="center"/>
      </w:pPr>
      <w:r w:rsidRPr="0059587C">
        <w:rPr>
          <w:b/>
        </w:rPr>
        <w:t xml:space="preserve"> </w:t>
      </w:r>
    </w:p>
    <w:p w14:paraId="50032F08" w14:textId="77777777" w:rsidR="00290DF6" w:rsidRPr="0059587C" w:rsidRDefault="00DB16C3">
      <w:pPr>
        <w:pStyle w:val="Nagwek1"/>
        <w:spacing w:after="19" w:line="259" w:lineRule="auto"/>
        <w:ind w:left="316"/>
        <w:jc w:val="center"/>
      </w:pPr>
      <w:r w:rsidRPr="0059587C">
        <w:t xml:space="preserve">§ 10 - Dopuszczalne zmiany umowy </w:t>
      </w:r>
    </w:p>
    <w:p w14:paraId="25302465" w14:textId="77777777" w:rsidR="00290DF6" w:rsidRPr="0059587C" w:rsidRDefault="00DB16C3">
      <w:pPr>
        <w:numPr>
          <w:ilvl w:val="0"/>
          <w:numId w:val="10"/>
        </w:numPr>
        <w:spacing w:after="15"/>
        <w:ind w:hanging="427"/>
        <w:jc w:val="left"/>
      </w:pPr>
      <w:r w:rsidRPr="0059587C">
        <w:rPr>
          <w:u w:val="single" w:color="000000"/>
        </w:rPr>
        <w:t>Zamawiający dopuszcza zmianę postanowień zawartej umowy, w tym zmianę terminu realizacji umowy, w</w:t>
      </w:r>
      <w:r w:rsidRPr="0059587C">
        <w:t xml:space="preserve"> </w:t>
      </w:r>
      <w:r w:rsidRPr="0059587C">
        <w:rPr>
          <w:u w:val="single" w:color="000000"/>
        </w:rPr>
        <w:t>następujących przypadkach:</w:t>
      </w:r>
      <w:r w:rsidRPr="0059587C">
        <w:t xml:space="preserve"> </w:t>
      </w:r>
    </w:p>
    <w:p w14:paraId="42F0EC0A" w14:textId="77777777" w:rsidR="00290DF6" w:rsidRPr="0059587C" w:rsidRDefault="00DB16C3">
      <w:pPr>
        <w:numPr>
          <w:ilvl w:val="1"/>
          <w:numId w:val="10"/>
        </w:numPr>
        <w:ind w:right="50" w:hanging="569"/>
      </w:pPr>
      <w:r w:rsidRPr="0059587C">
        <w:t xml:space="preserve">w uzasadnionych przypadkach, gdy zajdzie konieczność wprowadzenia zmian wynikających z okoliczności, których nie można było przewidzieć w chwili zawarcia umowy, </w:t>
      </w:r>
    </w:p>
    <w:p w14:paraId="2F9C2210" w14:textId="77777777" w:rsidR="00290DF6" w:rsidRPr="0059587C" w:rsidRDefault="00DB16C3">
      <w:pPr>
        <w:numPr>
          <w:ilvl w:val="1"/>
          <w:numId w:val="10"/>
        </w:numPr>
        <w:ind w:right="50" w:hanging="569"/>
      </w:pPr>
      <w:r w:rsidRPr="0059587C">
        <w:t xml:space="preserve">w przypadku, gdy zmiany postanowień zawartej umowy będą korzystne dla Zamawiającego, a zmiany wynikły w trakcie realizacji zamówienia, </w:t>
      </w:r>
    </w:p>
    <w:p w14:paraId="13D37EE8" w14:textId="77777777" w:rsidR="00290DF6" w:rsidRPr="0059587C" w:rsidRDefault="00DB16C3">
      <w:pPr>
        <w:numPr>
          <w:ilvl w:val="1"/>
          <w:numId w:val="10"/>
        </w:numPr>
        <w:ind w:right="50" w:hanging="569"/>
      </w:pPr>
      <w:r w:rsidRPr="0059587C">
        <w:t xml:space="preserve">zmiany w sposobie dokonywania płatności, rozliczenia, </w:t>
      </w:r>
    </w:p>
    <w:p w14:paraId="33B83B83" w14:textId="77777777" w:rsidR="00290DF6" w:rsidRPr="0059587C" w:rsidRDefault="00DB16C3">
      <w:pPr>
        <w:numPr>
          <w:ilvl w:val="1"/>
          <w:numId w:val="10"/>
        </w:numPr>
        <w:ind w:right="50" w:hanging="569"/>
      </w:pPr>
      <w:r w:rsidRPr="0059587C">
        <w:lastRenderedPageBreak/>
        <w:t xml:space="preserve">zmiany danych Wykonawcy np. zmiana adresu, konta bankowego, nr REGON, osób kontaktowych itp. </w:t>
      </w:r>
    </w:p>
    <w:p w14:paraId="3DCFD107" w14:textId="77777777" w:rsidR="00290DF6" w:rsidRPr="0059587C" w:rsidRDefault="00DB16C3">
      <w:pPr>
        <w:numPr>
          <w:ilvl w:val="1"/>
          <w:numId w:val="10"/>
        </w:numPr>
        <w:ind w:right="50" w:hanging="569"/>
      </w:pPr>
      <w:r w:rsidRPr="0059587C">
        <w:t xml:space="preserve">zmiany stanu prawnego, zmiany stawki podatku VAT, </w:t>
      </w:r>
    </w:p>
    <w:p w14:paraId="6892DB79" w14:textId="77777777" w:rsidR="00290DF6" w:rsidRPr="0059587C" w:rsidRDefault="00DB16C3">
      <w:pPr>
        <w:numPr>
          <w:ilvl w:val="1"/>
          <w:numId w:val="10"/>
        </w:numPr>
        <w:ind w:right="50" w:hanging="569"/>
      </w:pPr>
      <w:r w:rsidRPr="0059587C">
        <w:t xml:space="preserve">braku możliwości kontynuacji dostawy z winy Zamawiającego,  </w:t>
      </w:r>
    </w:p>
    <w:p w14:paraId="64FA9A4E" w14:textId="77777777" w:rsidR="00290DF6" w:rsidRPr="0059587C" w:rsidRDefault="00DB16C3">
      <w:pPr>
        <w:numPr>
          <w:ilvl w:val="1"/>
          <w:numId w:val="10"/>
        </w:numPr>
        <w:ind w:right="50" w:hanging="569"/>
      </w:pPr>
      <w:r w:rsidRPr="0059587C">
        <w:t xml:space="preserve">rezygnacji przez Zamawiającego z części dostawy, </w:t>
      </w:r>
    </w:p>
    <w:p w14:paraId="7CFE8B02" w14:textId="77777777" w:rsidR="00290DF6" w:rsidRPr="0059587C" w:rsidRDefault="00DB16C3">
      <w:pPr>
        <w:numPr>
          <w:ilvl w:val="1"/>
          <w:numId w:val="10"/>
        </w:numPr>
        <w:ind w:right="50" w:hanging="569"/>
      </w:pPr>
      <w:r w:rsidRPr="0059587C">
        <w:t xml:space="preserve">zmiany wymiarów, lokalizacji, kolorystyki, miejsca dostawy, uruchomienia, instalacji, itp., </w:t>
      </w:r>
    </w:p>
    <w:p w14:paraId="2C5A2B8F" w14:textId="77777777" w:rsidR="00290DF6" w:rsidRPr="0059587C" w:rsidRDefault="00DB16C3">
      <w:pPr>
        <w:numPr>
          <w:ilvl w:val="1"/>
          <w:numId w:val="10"/>
        </w:numPr>
        <w:ind w:right="50" w:hanging="569"/>
      </w:pPr>
      <w:r w:rsidRPr="0059587C">
        <w:t xml:space="preserve">obniżenia kosztu ponoszonego przez Zamawiającego na eksploatację, konserwacje, inne, </w:t>
      </w:r>
    </w:p>
    <w:p w14:paraId="1A45D8A1" w14:textId="77777777" w:rsidR="00290DF6" w:rsidRPr="0059587C" w:rsidRDefault="00DB16C3">
      <w:pPr>
        <w:numPr>
          <w:ilvl w:val="1"/>
          <w:numId w:val="10"/>
        </w:numPr>
        <w:ind w:right="50" w:hanging="569"/>
      </w:pPr>
      <w:r w:rsidRPr="0059587C">
        <w:t xml:space="preserve">po podpisaniu umowy doszło do wydłużenia okresu gwarancyjnego przez producenta, </w:t>
      </w:r>
    </w:p>
    <w:p w14:paraId="04945D80" w14:textId="77777777" w:rsidR="00290DF6" w:rsidRPr="0059587C" w:rsidRDefault="00DB16C3">
      <w:pPr>
        <w:numPr>
          <w:ilvl w:val="1"/>
          <w:numId w:val="10"/>
        </w:numPr>
        <w:ind w:right="50" w:hanging="569"/>
      </w:pPr>
      <w:r w:rsidRPr="0059587C">
        <w:t xml:space="preserve">konieczności zmiany terminu końcowego wykonania przedmiotu umowy, w przypadku, gdy nie można było tego przewidzieć w chwili podpisania umowy, </w:t>
      </w:r>
    </w:p>
    <w:p w14:paraId="4AD3B624" w14:textId="77777777" w:rsidR="00290DF6" w:rsidRPr="0059587C" w:rsidRDefault="00DB16C3">
      <w:pPr>
        <w:numPr>
          <w:ilvl w:val="1"/>
          <w:numId w:val="10"/>
        </w:numPr>
        <w:ind w:right="50" w:hanging="569"/>
      </w:pPr>
      <w:r w:rsidRPr="0059587C">
        <w:t xml:space="preserve">możliwa jest korzystna dla Zamawiającego zmiana terminów i sposobu płatności za realizację przedmiotu zamówienia, </w:t>
      </w:r>
    </w:p>
    <w:p w14:paraId="36FF5739" w14:textId="77777777" w:rsidR="00290DF6" w:rsidRPr="0059587C" w:rsidRDefault="00DB16C3">
      <w:pPr>
        <w:numPr>
          <w:ilvl w:val="1"/>
          <w:numId w:val="10"/>
        </w:numPr>
        <w:ind w:right="50" w:hanging="569"/>
      </w:pPr>
      <w:r w:rsidRPr="0059587C">
        <w:t xml:space="preserve">gdy wystąpi konieczność wykonania dodatkowych robót w celu instalacji, montażu przedmiotu umowy,  </w:t>
      </w:r>
    </w:p>
    <w:p w14:paraId="7CC1FEDE" w14:textId="77777777" w:rsidR="00290DF6" w:rsidRPr="0059587C" w:rsidRDefault="00DB16C3">
      <w:pPr>
        <w:numPr>
          <w:ilvl w:val="1"/>
          <w:numId w:val="10"/>
        </w:numPr>
        <w:ind w:right="50" w:hanging="569"/>
      </w:pPr>
      <w:r w:rsidRPr="0059587C">
        <w:t xml:space="preserve">w przypadku wystąpienia awarii, siły wyższej np. klęski żywiołowe, konflikt zbrojny, zdarzenia związane z działaniem sił natury, ogłoszenia stanu epidemicznego, pandemii itp. </w:t>
      </w:r>
    </w:p>
    <w:p w14:paraId="395B90B2" w14:textId="77777777" w:rsidR="00290DF6" w:rsidRPr="0059587C" w:rsidRDefault="00DB16C3">
      <w:pPr>
        <w:numPr>
          <w:ilvl w:val="1"/>
          <w:numId w:val="10"/>
        </w:numPr>
        <w:ind w:right="50" w:hanging="569"/>
      </w:pPr>
      <w:r w:rsidRPr="0059587C">
        <w:t xml:space="preserve">niezbędna jest zmiana sposobu wykonania zamówienia, o ile taka zmiana jest korzystna dla Zamawiającego lub jest konieczna w celu prawidłowego wykonania umowy, </w:t>
      </w:r>
    </w:p>
    <w:p w14:paraId="08CAD4DC" w14:textId="77777777" w:rsidR="00290DF6" w:rsidRPr="0059587C" w:rsidRDefault="00DB16C3">
      <w:pPr>
        <w:numPr>
          <w:ilvl w:val="1"/>
          <w:numId w:val="10"/>
        </w:numPr>
        <w:ind w:right="50" w:hanging="569"/>
      </w:pPr>
      <w:r w:rsidRPr="0059587C">
        <w:t xml:space="preserve">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6854A761" w14:textId="77777777" w:rsidR="00290DF6" w:rsidRPr="0059587C" w:rsidRDefault="00DB16C3">
      <w:pPr>
        <w:numPr>
          <w:ilvl w:val="1"/>
          <w:numId w:val="10"/>
        </w:numPr>
        <w:ind w:right="50" w:hanging="569"/>
      </w:pPr>
      <w:r w:rsidRPr="0059587C">
        <w:t xml:space="preserve">Z powodu okoliczności zaistniałych po stronie Zamawiającego możliwe jest wydłużenia terminu wykonania zamówienia. </w:t>
      </w:r>
    </w:p>
    <w:p w14:paraId="12A61B91" w14:textId="77777777" w:rsidR="00290DF6" w:rsidRPr="0059587C" w:rsidRDefault="00DB16C3">
      <w:pPr>
        <w:numPr>
          <w:ilvl w:val="0"/>
          <w:numId w:val="10"/>
        </w:numPr>
        <w:spacing w:after="15"/>
        <w:ind w:hanging="427"/>
        <w:jc w:val="left"/>
      </w:pPr>
      <w:r w:rsidRPr="0059587C">
        <w:rPr>
          <w:u w:val="single" w:color="000000"/>
        </w:rPr>
        <w:t>Warunki dokonania zmian:</w:t>
      </w:r>
      <w:r w:rsidRPr="0059587C">
        <w:t xml:space="preserve"> </w:t>
      </w:r>
    </w:p>
    <w:p w14:paraId="097C4FAA" w14:textId="77777777" w:rsidR="00290DF6" w:rsidRPr="0059587C" w:rsidRDefault="00DB16C3">
      <w:pPr>
        <w:numPr>
          <w:ilvl w:val="2"/>
          <w:numId w:val="12"/>
        </w:numPr>
        <w:ind w:right="50" w:hanging="348"/>
      </w:pPr>
      <w:r w:rsidRPr="0059587C">
        <w:t xml:space="preserve">zmiana postanowień zawartej umowy może nastąpić wyłącznie za zgodą obu stron, wyrażoną na piśmie (w formie aneksu), pod rygorem nieważności, </w:t>
      </w:r>
    </w:p>
    <w:p w14:paraId="0108D2E7" w14:textId="77777777" w:rsidR="00290DF6" w:rsidRPr="0059587C" w:rsidRDefault="00DB16C3">
      <w:pPr>
        <w:numPr>
          <w:ilvl w:val="2"/>
          <w:numId w:val="12"/>
        </w:numPr>
        <w:ind w:right="50" w:hanging="348"/>
      </w:pPr>
      <w:r w:rsidRPr="0059587C">
        <w:t xml:space="preserve">strona występująca o zmianę postanowień zawartej umowy: </w:t>
      </w:r>
    </w:p>
    <w:p w14:paraId="4A8F867D" w14:textId="77777777" w:rsidR="00290DF6" w:rsidRPr="0059587C" w:rsidRDefault="00DB16C3">
      <w:pPr>
        <w:numPr>
          <w:ilvl w:val="3"/>
          <w:numId w:val="11"/>
        </w:numPr>
        <w:spacing w:after="34"/>
        <w:ind w:right="50" w:hanging="281"/>
      </w:pPr>
      <w:r w:rsidRPr="0059587C">
        <w:t xml:space="preserve">opisze zaistniałe okoliczności, </w:t>
      </w:r>
    </w:p>
    <w:p w14:paraId="7F274771" w14:textId="77777777" w:rsidR="00290DF6" w:rsidRPr="0059587C" w:rsidRDefault="00DB16C3">
      <w:pPr>
        <w:numPr>
          <w:ilvl w:val="3"/>
          <w:numId w:val="11"/>
        </w:numPr>
        <w:ind w:right="50" w:hanging="281"/>
      </w:pPr>
      <w:r w:rsidRPr="0059587C">
        <w:t xml:space="preserve">uzasadni, udokumentuje zaistnienie powyższych okoliczności, </w:t>
      </w:r>
    </w:p>
    <w:p w14:paraId="20ECC425" w14:textId="77777777" w:rsidR="00290DF6" w:rsidRPr="0059587C" w:rsidRDefault="00DB16C3">
      <w:pPr>
        <w:numPr>
          <w:ilvl w:val="3"/>
          <w:numId w:val="11"/>
        </w:numPr>
        <w:spacing w:after="35"/>
        <w:ind w:right="50" w:hanging="281"/>
      </w:pPr>
      <w:r w:rsidRPr="0059587C">
        <w:t xml:space="preserve">obliczy koszty zmiany, jeśli zmiana będzie miała wpływ na wynagrodzenie Wykonawcy, </w:t>
      </w:r>
    </w:p>
    <w:p w14:paraId="362D904A" w14:textId="77777777" w:rsidR="00290DF6" w:rsidRPr="0059587C" w:rsidRDefault="00DB16C3">
      <w:pPr>
        <w:numPr>
          <w:ilvl w:val="3"/>
          <w:numId w:val="11"/>
        </w:numPr>
        <w:ind w:right="50" w:hanging="281"/>
      </w:pPr>
      <w:r w:rsidRPr="0059587C">
        <w:t xml:space="preserve">opisze wpływ zmian na termin wykonania umowy.  </w:t>
      </w:r>
    </w:p>
    <w:p w14:paraId="0D05405A" w14:textId="77777777" w:rsidR="00290DF6" w:rsidRPr="0059587C" w:rsidRDefault="00DB16C3">
      <w:pPr>
        <w:ind w:left="360" w:right="50"/>
      </w:pPr>
      <w:r w:rsidRPr="0059587C">
        <w:t>c)</w:t>
      </w:r>
      <w:r w:rsidRPr="0059587C">
        <w:rPr>
          <w:rFonts w:eastAsia="Arial"/>
        </w:rPr>
        <w:t xml:space="preserve"> </w:t>
      </w:r>
      <w:r w:rsidRPr="0059587C">
        <w:t xml:space="preserve">wniosek o zmianę postanowień zawartej umowy musi być wyrażony na piśmie. </w:t>
      </w:r>
    </w:p>
    <w:p w14:paraId="1D826B87" w14:textId="77777777" w:rsidR="00290DF6" w:rsidRPr="0059587C" w:rsidRDefault="00DB16C3">
      <w:pPr>
        <w:spacing w:after="18" w:line="259" w:lineRule="auto"/>
        <w:ind w:firstLine="0"/>
        <w:jc w:val="center"/>
      </w:pPr>
      <w:r w:rsidRPr="0059587C">
        <w:rPr>
          <w:b/>
        </w:rPr>
        <w:t xml:space="preserve"> </w:t>
      </w:r>
    </w:p>
    <w:p w14:paraId="2F63E1AD" w14:textId="77777777" w:rsidR="00290DF6" w:rsidRPr="0059587C" w:rsidRDefault="00DB16C3">
      <w:pPr>
        <w:pStyle w:val="Nagwek1"/>
        <w:spacing w:after="19" w:line="259" w:lineRule="auto"/>
        <w:ind w:left="316" w:right="360"/>
        <w:jc w:val="center"/>
      </w:pPr>
      <w:r w:rsidRPr="0059587C">
        <w:t xml:space="preserve">§11 – Odstąpienie </w:t>
      </w:r>
    </w:p>
    <w:p w14:paraId="25D57634" w14:textId="77777777" w:rsidR="00290DF6" w:rsidRPr="0059587C" w:rsidRDefault="00DB16C3">
      <w:pPr>
        <w:numPr>
          <w:ilvl w:val="0"/>
          <w:numId w:val="13"/>
        </w:numPr>
        <w:spacing w:after="57"/>
        <w:ind w:right="50" w:hanging="427"/>
      </w:pPr>
      <w:r w:rsidRPr="0059587C">
        <w:t xml:space="preserve">Zamawiający może odstąpić od umowy:  </w:t>
      </w:r>
    </w:p>
    <w:p w14:paraId="09245FE4" w14:textId="77777777" w:rsidR="00290DF6" w:rsidRPr="0059587C" w:rsidRDefault="00DB16C3">
      <w:pPr>
        <w:numPr>
          <w:ilvl w:val="1"/>
          <w:numId w:val="13"/>
        </w:numPr>
        <w:spacing w:after="47"/>
        <w:ind w:right="50" w:hanging="348"/>
      </w:pPr>
      <w:r w:rsidRPr="0059587C">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37F6DBE" w14:textId="77777777" w:rsidR="00290DF6" w:rsidRPr="0059587C" w:rsidRDefault="00DB16C3">
      <w:pPr>
        <w:numPr>
          <w:ilvl w:val="1"/>
          <w:numId w:val="13"/>
        </w:numPr>
        <w:ind w:right="50" w:hanging="348"/>
      </w:pPr>
      <w:r w:rsidRPr="0059587C">
        <w:t xml:space="preserve">jeżeli zachodzi co najmniej jedna z następujących okoliczności:  </w:t>
      </w:r>
    </w:p>
    <w:p w14:paraId="5AA1E98A" w14:textId="77777777" w:rsidR="00290DF6" w:rsidRPr="0059587C" w:rsidRDefault="00DB16C3">
      <w:pPr>
        <w:numPr>
          <w:ilvl w:val="2"/>
          <w:numId w:val="13"/>
        </w:numPr>
        <w:spacing w:after="50"/>
        <w:ind w:right="50" w:hanging="720"/>
      </w:pPr>
      <w:r w:rsidRPr="0059587C">
        <w:t xml:space="preserve">dokonano zmiany umowy z naruszeniem art. 454 </w:t>
      </w:r>
      <w:proofErr w:type="spellStart"/>
      <w:r w:rsidRPr="0059587C">
        <w:t>p.z.p</w:t>
      </w:r>
      <w:proofErr w:type="spellEnd"/>
      <w:r w:rsidRPr="0059587C">
        <w:t xml:space="preserve">. i art. 455 </w:t>
      </w:r>
      <w:proofErr w:type="spellStart"/>
      <w:r w:rsidRPr="0059587C">
        <w:t>p.z.p</w:t>
      </w:r>
      <w:proofErr w:type="spellEnd"/>
      <w:r w:rsidRPr="0059587C">
        <w:t xml:space="preserve">.,  </w:t>
      </w:r>
    </w:p>
    <w:p w14:paraId="108932F8" w14:textId="77777777" w:rsidR="00290DF6" w:rsidRPr="0059587C" w:rsidRDefault="00DB16C3">
      <w:pPr>
        <w:numPr>
          <w:ilvl w:val="2"/>
          <w:numId w:val="13"/>
        </w:numPr>
        <w:spacing w:after="47"/>
        <w:ind w:right="50" w:hanging="720"/>
      </w:pPr>
      <w:r w:rsidRPr="0059587C">
        <w:t xml:space="preserve">Wykonawca w chwili zawarcia umowy podlegał wykluczeniu na podstawie art. 108 </w:t>
      </w:r>
      <w:proofErr w:type="spellStart"/>
      <w:r w:rsidRPr="0059587C">
        <w:t>p.z.p</w:t>
      </w:r>
      <w:proofErr w:type="spellEnd"/>
      <w:r w:rsidRPr="0059587C">
        <w:t xml:space="preserve">.,  </w:t>
      </w:r>
    </w:p>
    <w:p w14:paraId="7A7513C8" w14:textId="77777777" w:rsidR="00290DF6" w:rsidRPr="0059587C" w:rsidRDefault="00DB16C3">
      <w:pPr>
        <w:numPr>
          <w:ilvl w:val="2"/>
          <w:numId w:val="13"/>
        </w:numPr>
        <w:spacing w:after="48"/>
        <w:ind w:right="50" w:hanging="720"/>
      </w:pPr>
      <w:r w:rsidRPr="0059587C">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p>
    <w:p w14:paraId="7884C8A1" w14:textId="77777777" w:rsidR="00290DF6" w:rsidRPr="0059587C" w:rsidRDefault="00DB16C3">
      <w:pPr>
        <w:spacing w:after="58" w:line="259" w:lineRule="auto"/>
        <w:ind w:right="238" w:firstLine="0"/>
        <w:jc w:val="right"/>
      </w:pPr>
      <w:r w:rsidRPr="0059587C">
        <w:t xml:space="preserve">2009/81/WE, z uwagi na to, że Zamawiający udzielił zamówienia z naruszeniem prawa Unii Europejskiej.  </w:t>
      </w:r>
    </w:p>
    <w:p w14:paraId="1911B4C3" w14:textId="77777777" w:rsidR="00290DF6" w:rsidRPr="0059587C" w:rsidRDefault="00DB16C3">
      <w:pPr>
        <w:numPr>
          <w:ilvl w:val="2"/>
          <w:numId w:val="13"/>
        </w:numPr>
        <w:spacing w:after="44"/>
        <w:ind w:right="50" w:hanging="720"/>
      </w:pPr>
      <w:r w:rsidRPr="0059587C">
        <w:t xml:space="preserve">w przypadku rażącego naruszenia jej postanowień przez druga Stronę, a w szczególności nie zapewnienia przez Wykonawcę czterech kolejnych terminowych dostaw przedmiotu zamówienia. </w:t>
      </w:r>
    </w:p>
    <w:p w14:paraId="57506272" w14:textId="77777777" w:rsidR="00290DF6" w:rsidRPr="0059587C" w:rsidRDefault="00DB16C3">
      <w:pPr>
        <w:numPr>
          <w:ilvl w:val="0"/>
          <w:numId w:val="13"/>
        </w:numPr>
        <w:spacing w:after="44"/>
        <w:ind w:right="50" w:hanging="427"/>
      </w:pPr>
      <w:r w:rsidRPr="0059587C">
        <w:t xml:space="preserve">W przypadku odstąpienia z powodu dokonania zmiany umowy z naruszeniem art. 454 </w:t>
      </w:r>
      <w:proofErr w:type="spellStart"/>
      <w:r w:rsidRPr="0059587C">
        <w:t>p.z.p</w:t>
      </w:r>
      <w:proofErr w:type="spellEnd"/>
      <w:r w:rsidRPr="0059587C">
        <w:t xml:space="preserve">. i art. 455 </w:t>
      </w:r>
      <w:proofErr w:type="spellStart"/>
      <w:r w:rsidRPr="0059587C">
        <w:t>p.z.p</w:t>
      </w:r>
      <w:proofErr w:type="spellEnd"/>
      <w:r w:rsidRPr="0059587C">
        <w:t xml:space="preserve">., Zamawiający odstępuje od umowy w części, której zmiana dotyczy.  </w:t>
      </w:r>
    </w:p>
    <w:p w14:paraId="41DDA5CD" w14:textId="77777777" w:rsidR="00290DF6" w:rsidRPr="0059587C" w:rsidRDefault="00DB16C3">
      <w:pPr>
        <w:numPr>
          <w:ilvl w:val="0"/>
          <w:numId w:val="13"/>
        </w:numPr>
        <w:spacing w:after="42"/>
        <w:ind w:right="50" w:hanging="427"/>
      </w:pPr>
      <w:r w:rsidRPr="0059587C">
        <w:t xml:space="preserve">W przypadku odstąpienia przez Zamawiającego od umowy Wykonawca może żądać wyłącznie wynagrodzenia należnego z tytułu wykonania części umowy.  </w:t>
      </w:r>
    </w:p>
    <w:p w14:paraId="6F2E8302" w14:textId="77777777" w:rsidR="00290DF6" w:rsidRPr="0059587C" w:rsidRDefault="00DB16C3">
      <w:pPr>
        <w:spacing w:after="19" w:line="259" w:lineRule="auto"/>
        <w:ind w:left="316" w:right="361" w:hanging="10"/>
        <w:jc w:val="center"/>
      </w:pPr>
      <w:r w:rsidRPr="0059587C">
        <w:rPr>
          <w:b/>
        </w:rPr>
        <w:lastRenderedPageBreak/>
        <w:t>§ 12.</w:t>
      </w:r>
      <w:r w:rsidRPr="0059587C">
        <w:t xml:space="preserve"> </w:t>
      </w:r>
    </w:p>
    <w:p w14:paraId="6664E640" w14:textId="77777777" w:rsidR="00290DF6" w:rsidRPr="0059587C" w:rsidRDefault="00DB16C3">
      <w:pPr>
        <w:spacing w:after="33"/>
        <w:ind w:left="-15" w:right="50"/>
      </w:pPr>
      <w:r w:rsidRPr="0059587C">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w:t>
      </w:r>
    </w:p>
    <w:p w14:paraId="47E20F46" w14:textId="77777777" w:rsidR="00290DF6" w:rsidRPr="0059587C" w:rsidRDefault="00DB16C3">
      <w:pPr>
        <w:spacing w:after="42"/>
        <w:ind w:left="-15" w:right="50"/>
      </w:pPr>
      <w:r w:rsidRPr="0059587C">
        <w:t xml:space="preserve">95/46/WE (ogólne rozporządzenie o ochronie danych) zwanym w dalszej części RODO oraz z innymi przepisami prawa powszechnie obowiązującego z zakresu ochrony danych osobowych. </w:t>
      </w:r>
      <w:r w:rsidRPr="0059587C">
        <w:rPr>
          <w:b/>
        </w:rPr>
        <w:t xml:space="preserve"> </w:t>
      </w:r>
    </w:p>
    <w:p w14:paraId="4670CB18" w14:textId="77777777" w:rsidR="00290DF6" w:rsidRPr="0059587C" w:rsidRDefault="00DB16C3">
      <w:pPr>
        <w:spacing w:after="56" w:line="259" w:lineRule="auto"/>
        <w:ind w:firstLine="0"/>
        <w:jc w:val="center"/>
      </w:pPr>
      <w:r w:rsidRPr="0059587C">
        <w:rPr>
          <w:b/>
        </w:rPr>
        <w:t xml:space="preserve"> </w:t>
      </w:r>
    </w:p>
    <w:p w14:paraId="702C2950" w14:textId="77777777" w:rsidR="00290DF6" w:rsidRPr="0059587C" w:rsidRDefault="00DB16C3">
      <w:pPr>
        <w:pStyle w:val="Nagwek1"/>
        <w:spacing w:after="19" w:line="259" w:lineRule="auto"/>
        <w:ind w:left="316" w:right="363"/>
        <w:jc w:val="center"/>
      </w:pPr>
      <w:r w:rsidRPr="0059587C">
        <w:t>§ 13 - Postanowienia końcowe</w:t>
      </w:r>
      <w:r w:rsidRPr="0059587C">
        <w:rPr>
          <w:b w:val="0"/>
        </w:rPr>
        <w:t xml:space="preserve"> </w:t>
      </w:r>
    </w:p>
    <w:p w14:paraId="6939DAD8" w14:textId="248B1304" w:rsidR="00290DF6" w:rsidRPr="0059587C" w:rsidRDefault="00DB16C3">
      <w:pPr>
        <w:numPr>
          <w:ilvl w:val="0"/>
          <w:numId w:val="14"/>
        </w:numPr>
        <w:ind w:right="50" w:hanging="360"/>
      </w:pPr>
      <w:r w:rsidRPr="0059587C">
        <w:t>W sprawach nieuregulowanych niniejszą umową stosuje się przepisy ustaw: Kodeksu cywilnego (</w:t>
      </w:r>
      <w:proofErr w:type="spellStart"/>
      <w:r w:rsidRPr="0059587C">
        <w:t>t.j</w:t>
      </w:r>
      <w:proofErr w:type="spellEnd"/>
      <w:r w:rsidR="007F2D1D">
        <w:t xml:space="preserve">. Dz. U. z 2023 r., poz. 1610) </w:t>
      </w:r>
      <w:r w:rsidRPr="0059587C">
        <w:t xml:space="preserve">oraz Rozporządzenia Parlamentu Europejskiego i Rady (UE) 2016/679 z dnia 27 kwietnia 2016 r. w sprawie ochrony osób fizycznych w związku z przetwarzaniem danych osobowych i w sprawie swobodnego przepływu takich danych oraz uchylenia dyrektywy 95/46/WE.  </w:t>
      </w:r>
    </w:p>
    <w:p w14:paraId="6B8D892D" w14:textId="77777777" w:rsidR="00290DF6" w:rsidRPr="0059587C" w:rsidRDefault="00DB16C3">
      <w:pPr>
        <w:numPr>
          <w:ilvl w:val="0"/>
          <w:numId w:val="14"/>
        </w:numPr>
        <w:ind w:right="50" w:hanging="360"/>
      </w:pPr>
      <w:r w:rsidRPr="0059587C">
        <w:t xml:space="preserve">W przypadku sporów sądowych będą one rozpatrywane przez sąd właściwy miejscowo dla siedziby Zamawiającego. </w:t>
      </w:r>
    </w:p>
    <w:p w14:paraId="2FD47517" w14:textId="77777777" w:rsidR="00290DF6" w:rsidRPr="0059587C" w:rsidRDefault="00DB16C3">
      <w:pPr>
        <w:numPr>
          <w:ilvl w:val="0"/>
          <w:numId w:val="14"/>
        </w:numPr>
        <w:ind w:right="50" w:hanging="360"/>
      </w:pPr>
      <w:r w:rsidRPr="0059587C">
        <w:t xml:space="preserve">Wszystkie załączniki do niniejszej umowy stanowią jej integralną część: </w:t>
      </w:r>
    </w:p>
    <w:p w14:paraId="049CC302" w14:textId="77777777" w:rsidR="00290DF6" w:rsidRPr="0059587C" w:rsidRDefault="00DB16C3">
      <w:pPr>
        <w:numPr>
          <w:ilvl w:val="1"/>
          <w:numId w:val="14"/>
        </w:numPr>
        <w:ind w:left="709" w:right="50" w:hanging="567"/>
      </w:pPr>
      <w:r w:rsidRPr="0059587C">
        <w:t xml:space="preserve">Załącznik nr 1 do Umowy – Szczegółowy opis przedmiotu umowy – Warunki ogólne </w:t>
      </w:r>
    </w:p>
    <w:p w14:paraId="0CF1DA6D" w14:textId="77777777" w:rsidR="00290DF6" w:rsidRPr="0059587C" w:rsidRDefault="00DB16C3">
      <w:pPr>
        <w:numPr>
          <w:ilvl w:val="1"/>
          <w:numId w:val="14"/>
        </w:numPr>
        <w:ind w:left="709" w:right="50" w:hanging="567"/>
      </w:pPr>
      <w:r w:rsidRPr="0059587C">
        <w:t xml:space="preserve">Załącznik nr 2 do Umowy – Warunki licencyjne </w:t>
      </w:r>
    </w:p>
    <w:p w14:paraId="35555201" w14:textId="77777777" w:rsidR="00290DF6" w:rsidRPr="0059587C" w:rsidRDefault="00DB16C3">
      <w:pPr>
        <w:numPr>
          <w:ilvl w:val="1"/>
          <w:numId w:val="14"/>
        </w:numPr>
        <w:ind w:left="709" w:right="50" w:hanging="567"/>
      </w:pPr>
      <w:r w:rsidRPr="0059587C">
        <w:t xml:space="preserve">Załącznik nr 3 do Umowy – Lista osób z ramienia Wykonawcy do kontaktu z Zamawiającym w zakresie pomocy technicznej, serwisu, konserwacji  </w:t>
      </w:r>
    </w:p>
    <w:p w14:paraId="2537B201" w14:textId="77777777" w:rsidR="00290DF6" w:rsidRPr="0059587C" w:rsidRDefault="00DB16C3">
      <w:pPr>
        <w:numPr>
          <w:ilvl w:val="1"/>
          <w:numId w:val="14"/>
        </w:numPr>
        <w:ind w:left="709" w:right="50" w:hanging="567"/>
      </w:pPr>
      <w:r w:rsidRPr="0059587C">
        <w:t xml:space="preserve">Załącznik nr 4 do Umowy – Zasady świadczenia usług gwarancyjnych </w:t>
      </w:r>
    </w:p>
    <w:p w14:paraId="7CDF1904" w14:textId="5C85896C" w:rsidR="00290DF6" w:rsidRPr="0059587C" w:rsidRDefault="00DB16C3">
      <w:pPr>
        <w:numPr>
          <w:ilvl w:val="1"/>
          <w:numId w:val="14"/>
        </w:numPr>
        <w:ind w:left="709" w:right="50" w:hanging="567"/>
      </w:pPr>
      <w:r w:rsidRPr="0059587C">
        <w:t xml:space="preserve">Załącznik nr </w:t>
      </w:r>
      <w:r w:rsidR="007F2D1D">
        <w:t>5</w:t>
      </w:r>
      <w:r w:rsidRPr="0059587C">
        <w:t xml:space="preserve"> do Umowy – Informacja o przetwarzaniu danych osobowych </w:t>
      </w:r>
    </w:p>
    <w:p w14:paraId="15CF9D20" w14:textId="77777777" w:rsidR="00290DF6" w:rsidRPr="0059587C" w:rsidRDefault="00DB16C3">
      <w:pPr>
        <w:numPr>
          <w:ilvl w:val="0"/>
          <w:numId w:val="14"/>
        </w:numPr>
        <w:ind w:right="50" w:hanging="360"/>
      </w:pPr>
      <w:r w:rsidRPr="0059587C">
        <w:t xml:space="preserve">Umowę sporządzono w 2 jednobrzmiących egzemplarzach, po jednym dla każdej ze stron. </w:t>
      </w:r>
    </w:p>
    <w:p w14:paraId="58CB930A" w14:textId="77777777" w:rsidR="00290DF6" w:rsidRPr="0059587C" w:rsidRDefault="00DB16C3">
      <w:pPr>
        <w:spacing w:after="0" w:line="259" w:lineRule="auto"/>
        <w:ind w:left="360" w:firstLine="0"/>
        <w:jc w:val="left"/>
      </w:pPr>
      <w:r w:rsidRPr="0059587C">
        <w:t xml:space="preserve"> </w:t>
      </w:r>
    </w:p>
    <w:p w14:paraId="14D4CC3D" w14:textId="77777777" w:rsidR="00290DF6" w:rsidRPr="0059587C" w:rsidRDefault="00DB16C3">
      <w:pPr>
        <w:spacing w:after="0" w:line="259" w:lineRule="auto"/>
        <w:ind w:left="360" w:firstLine="0"/>
        <w:jc w:val="left"/>
      </w:pPr>
      <w:r w:rsidRPr="0059587C">
        <w:t xml:space="preserve"> </w:t>
      </w:r>
    </w:p>
    <w:p w14:paraId="42ABFF53" w14:textId="77777777" w:rsidR="00290DF6" w:rsidRPr="0059587C" w:rsidRDefault="00DB16C3">
      <w:pPr>
        <w:spacing w:after="0" w:line="259" w:lineRule="auto"/>
        <w:ind w:left="360" w:firstLine="0"/>
        <w:jc w:val="left"/>
      </w:pPr>
      <w:r w:rsidRPr="0059587C">
        <w:t xml:space="preserve"> </w:t>
      </w:r>
    </w:p>
    <w:p w14:paraId="5B6EF1B6" w14:textId="77777777" w:rsidR="00290DF6" w:rsidRPr="0059587C" w:rsidRDefault="00DB16C3">
      <w:pPr>
        <w:spacing w:after="0" w:line="259" w:lineRule="auto"/>
        <w:ind w:left="360" w:firstLine="0"/>
        <w:jc w:val="left"/>
      </w:pPr>
      <w:r w:rsidRPr="0059587C">
        <w:t xml:space="preserve"> </w:t>
      </w:r>
    </w:p>
    <w:p w14:paraId="4A3BB5CC" w14:textId="77777777" w:rsidR="00290DF6" w:rsidRPr="0059587C" w:rsidRDefault="00DB16C3">
      <w:pPr>
        <w:ind w:left="1208" w:right="50"/>
      </w:pPr>
      <w:r w:rsidRPr="0059587C">
        <w:t xml:space="preserve">________________________                                                ______________________________ </w:t>
      </w:r>
    </w:p>
    <w:p w14:paraId="6FBA356A" w14:textId="77777777" w:rsidR="00290DF6" w:rsidRPr="0059587C" w:rsidRDefault="00DB16C3">
      <w:pPr>
        <w:tabs>
          <w:tab w:val="center" w:pos="2290"/>
          <w:tab w:val="center" w:pos="3541"/>
          <w:tab w:val="center" w:pos="4249"/>
          <w:tab w:val="center" w:pos="4957"/>
          <w:tab w:val="center" w:pos="5665"/>
          <w:tab w:val="center" w:pos="7627"/>
        </w:tabs>
        <w:ind w:firstLine="0"/>
        <w:jc w:val="left"/>
      </w:pPr>
      <w:r w:rsidRPr="0059587C">
        <w:rPr>
          <w:rFonts w:eastAsia="Calibri"/>
        </w:rPr>
        <w:tab/>
      </w:r>
      <w:r w:rsidRPr="0059587C">
        <w:t xml:space="preserve">  ZAMAWIAJĄCY  </w:t>
      </w:r>
      <w:r w:rsidRPr="0059587C">
        <w:tab/>
        <w:t xml:space="preserve"> </w:t>
      </w:r>
      <w:r w:rsidRPr="0059587C">
        <w:tab/>
        <w:t xml:space="preserve"> </w:t>
      </w:r>
      <w:r w:rsidRPr="0059587C">
        <w:tab/>
        <w:t xml:space="preserve"> </w:t>
      </w:r>
      <w:r w:rsidRPr="0059587C">
        <w:tab/>
        <w:t xml:space="preserve"> </w:t>
      </w:r>
      <w:r w:rsidRPr="0059587C">
        <w:tab/>
        <w:t xml:space="preserve">                  WYKONAWCA </w:t>
      </w:r>
    </w:p>
    <w:p w14:paraId="55A00956" w14:textId="77777777" w:rsidR="00290DF6" w:rsidRPr="0059587C" w:rsidRDefault="00DB16C3">
      <w:pPr>
        <w:spacing w:after="0" w:line="259" w:lineRule="auto"/>
        <w:ind w:firstLine="0"/>
        <w:jc w:val="left"/>
      </w:pPr>
      <w:r w:rsidRPr="0059587C">
        <w:t xml:space="preserve"> </w:t>
      </w:r>
    </w:p>
    <w:p w14:paraId="7792FC62" w14:textId="77777777" w:rsidR="00290DF6" w:rsidRPr="0059587C" w:rsidRDefault="00DB16C3">
      <w:pPr>
        <w:spacing w:after="0" w:line="259" w:lineRule="auto"/>
        <w:ind w:firstLine="0"/>
        <w:jc w:val="left"/>
      </w:pPr>
      <w:r w:rsidRPr="0059587C">
        <w:t xml:space="preserve"> </w:t>
      </w:r>
    </w:p>
    <w:p w14:paraId="5CE93B21" w14:textId="0304986E" w:rsidR="00290DF6" w:rsidRPr="0059587C" w:rsidRDefault="00DB16C3">
      <w:pPr>
        <w:spacing w:after="0" w:line="259" w:lineRule="auto"/>
        <w:ind w:firstLine="0"/>
        <w:jc w:val="left"/>
      </w:pPr>
      <w:r w:rsidRPr="0059587C">
        <w:t xml:space="preserve"> </w:t>
      </w:r>
    </w:p>
    <w:p w14:paraId="62585E5E" w14:textId="73293502" w:rsidR="00E55D7E" w:rsidRPr="0059587C" w:rsidRDefault="00E55D7E">
      <w:pPr>
        <w:spacing w:after="0" w:line="259" w:lineRule="auto"/>
        <w:ind w:firstLine="0"/>
        <w:jc w:val="left"/>
      </w:pPr>
    </w:p>
    <w:p w14:paraId="0EE37E0C" w14:textId="486750A0" w:rsidR="00E55D7E" w:rsidRPr="0059587C" w:rsidRDefault="00E55D7E">
      <w:pPr>
        <w:spacing w:after="0" w:line="259" w:lineRule="auto"/>
        <w:ind w:firstLine="0"/>
        <w:jc w:val="left"/>
      </w:pPr>
    </w:p>
    <w:p w14:paraId="3E8CE1CB" w14:textId="3DBEF027" w:rsidR="00E55D7E" w:rsidRPr="0059587C" w:rsidRDefault="00E55D7E">
      <w:pPr>
        <w:spacing w:after="0" w:line="259" w:lineRule="auto"/>
        <w:ind w:firstLine="0"/>
        <w:jc w:val="left"/>
      </w:pPr>
    </w:p>
    <w:p w14:paraId="610FE5FA" w14:textId="39F6918B" w:rsidR="00E55D7E" w:rsidRPr="0059587C" w:rsidRDefault="00E55D7E">
      <w:pPr>
        <w:spacing w:after="0" w:line="259" w:lineRule="auto"/>
        <w:ind w:firstLine="0"/>
        <w:jc w:val="left"/>
      </w:pPr>
    </w:p>
    <w:p w14:paraId="433A66A6" w14:textId="77777777" w:rsidR="00E55D7E" w:rsidRPr="0059587C" w:rsidRDefault="00E55D7E">
      <w:pPr>
        <w:spacing w:after="0" w:line="259" w:lineRule="auto"/>
        <w:ind w:firstLine="0"/>
        <w:jc w:val="left"/>
      </w:pPr>
    </w:p>
    <w:p w14:paraId="7A8E40D1" w14:textId="1F77073A" w:rsidR="00290DF6" w:rsidRDefault="00DB16C3">
      <w:pPr>
        <w:spacing w:after="0" w:line="259" w:lineRule="auto"/>
        <w:ind w:firstLine="0"/>
        <w:jc w:val="left"/>
      </w:pPr>
      <w:r w:rsidRPr="0059587C">
        <w:t xml:space="preserve"> </w:t>
      </w:r>
    </w:p>
    <w:p w14:paraId="345CF6BD" w14:textId="31FDB7E1" w:rsidR="00916669" w:rsidRDefault="00916669">
      <w:pPr>
        <w:spacing w:after="0" w:line="259" w:lineRule="auto"/>
        <w:ind w:firstLine="0"/>
        <w:jc w:val="left"/>
      </w:pPr>
    </w:p>
    <w:p w14:paraId="6D83FB0B" w14:textId="42D6577B" w:rsidR="00916669" w:rsidRDefault="00916669">
      <w:pPr>
        <w:spacing w:after="0" w:line="259" w:lineRule="auto"/>
        <w:ind w:firstLine="0"/>
        <w:jc w:val="left"/>
      </w:pPr>
    </w:p>
    <w:p w14:paraId="33E6DA9B" w14:textId="2CEE405C" w:rsidR="007F2D1D" w:rsidRDefault="007F2D1D">
      <w:pPr>
        <w:spacing w:after="0" w:line="259" w:lineRule="auto"/>
        <w:ind w:firstLine="0"/>
        <w:jc w:val="left"/>
      </w:pPr>
    </w:p>
    <w:p w14:paraId="4B27DDCA" w14:textId="118F7A04" w:rsidR="007F2D1D" w:rsidRDefault="007F2D1D">
      <w:pPr>
        <w:spacing w:after="0" w:line="259" w:lineRule="auto"/>
        <w:ind w:firstLine="0"/>
        <w:jc w:val="left"/>
      </w:pPr>
    </w:p>
    <w:p w14:paraId="48489E54" w14:textId="4DDFC817" w:rsidR="007F2D1D" w:rsidRDefault="007F2D1D">
      <w:pPr>
        <w:spacing w:after="0" w:line="259" w:lineRule="auto"/>
        <w:ind w:firstLine="0"/>
        <w:jc w:val="left"/>
      </w:pPr>
    </w:p>
    <w:p w14:paraId="1D0BEC41" w14:textId="28AF550D" w:rsidR="007F2D1D" w:rsidRDefault="007F2D1D">
      <w:pPr>
        <w:spacing w:after="0" w:line="259" w:lineRule="auto"/>
        <w:ind w:firstLine="0"/>
        <w:jc w:val="left"/>
      </w:pPr>
    </w:p>
    <w:p w14:paraId="695E8AB8" w14:textId="779BBBB1" w:rsidR="007F2D1D" w:rsidRDefault="007F2D1D">
      <w:pPr>
        <w:spacing w:after="0" w:line="259" w:lineRule="auto"/>
        <w:ind w:firstLine="0"/>
        <w:jc w:val="left"/>
      </w:pPr>
    </w:p>
    <w:p w14:paraId="2C7C5D61" w14:textId="078E28EE" w:rsidR="007F2D1D" w:rsidRDefault="007F2D1D">
      <w:pPr>
        <w:spacing w:after="0" w:line="259" w:lineRule="auto"/>
        <w:ind w:firstLine="0"/>
        <w:jc w:val="left"/>
      </w:pPr>
    </w:p>
    <w:p w14:paraId="73C4E303" w14:textId="5859330B" w:rsidR="007F2D1D" w:rsidRDefault="007F2D1D">
      <w:pPr>
        <w:spacing w:after="0" w:line="259" w:lineRule="auto"/>
        <w:ind w:firstLine="0"/>
        <w:jc w:val="left"/>
      </w:pPr>
    </w:p>
    <w:p w14:paraId="71080E07" w14:textId="0F35288D" w:rsidR="007F2D1D" w:rsidRDefault="007F2D1D">
      <w:pPr>
        <w:spacing w:after="0" w:line="259" w:lineRule="auto"/>
        <w:ind w:firstLine="0"/>
        <w:jc w:val="left"/>
      </w:pPr>
    </w:p>
    <w:p w14:paraId="056150B7" w14:textId="0F0BA5E1" w:rsidR="007F2D1D" w:rsidRDefault="007F2D1D">
      <w:pPr>
        <w:spacing w:after="0" w:line="259" w:lineRule="auto"/>
        <w:ind w:firstLine="0"/>
        <w:jc w:val="left"/>
      </w:pPr>
    </w:p>
    <w:p w14:paraId="4CE75B2A" w14:textId="260F0F4F" w:rsidR="007F2D1D" w:rsidRDefault="007F2D1D">
      <w:pPr>
        <w:spacing w:after="0" w:line="259" w:lineRule="auto"/>
        <w:ind w:firstLine="0"/>
        <w:jc w:val="left"/>
      </w:pPr>
    </w:p>
    <w:p w14:paraId="60AB4E2B" w14:textId="4ADB73CF" w:rsidR="00325A83" w:rsidRDefault="00325A83" w:rsidP="00B92902">
      <w:pPr>
        <w:spacing w:after="0" w:line="259" w:lineRule="auto"/>
        <w:ind w:firstLine="0"/>
        <w:jc w:val="left"/>
      </w:pPr>
    </w:p>
    <w:p w14:paraId="5FF6B7F2" w14:textId="1F19AFBF" w:rsidR="00B3057E" w:rsidRDefault="00B3057E" w:rsidP="00B92902">
      <w:pPr>
        <w:spacing w:after="0" w:line="259" w:lineRule="auto"/>
        <w:ind w:firstLine="0"/>
        <w:jc w:val="left"/>
      </w:pPr>
    </w:p>
    <w:p w14:paraId="3777FC44" w14:textId="6B447E46" w:rsidR="00B3057E" w:rsidRDefault="00B3057E" w:rsidP="00B92902">
      <w:pPr>
        <w:spacing w:after="0" w:line="259" w:lineRule="auto"/>
        <w:ind w:firstLine="0"/>
        <w:jc w:val="left"/>
      </w:pPr>
    </w:p>
    <w:p w14:paraId="3DAD27D6" w14:textId="3F507589" w:rsidR="00B3057E" w:rsidRDefault="00B3057E" w:rsidP="00B92902">
      <w:pPr>
        <w:spacing w:after="0" w:line="259" w:lineRule="auto"/>
        <w:ind w:firstLine="0"/>
        <w:jc w:val="left"/>
      </w:pPr>
    </w:p>
    <w:p w14:paraId="0CB9DE44" w14:textId="7D3FD72F" w:rsidR="00B3057E" w:rsidRDefault="00B3057E" w:rsidP="00B92902">
      <w:pPr>
        <w:spacing w:after="0" w:line="259" w:lineRule="auto"/>
        <w:ind w:firstLine="0"/>
        <w:jc w:val="left"/>
      </w:pPr>
    </w:p>
    <w:p w14:paraId="152F1F16" w14:textId="77777777" w:rsidR="00B3057E" w:rsidRDefault="00B3057E" w:rsidP="00B92902">
      <w:pPr>
        <w:spacing w:after="0" w:line="259" w:lineRule="auto"/>
        <w:ind w:firstLine="0"/>
        <w:jc w:val="left"/>
      </w:pPr>
    </w:p>
    <w:p w14:paraId="1ECF4398" w14:textId="6344C7A1" w:rsidR="00290DF6" w:rsidRPr="0059587C" w:rsidRDefault="00DB16C3" w:rsidP="00B92902">
      <w:pPr>
        <w:spacing w:after="0" w:line="259" w:lineRule="auto"/>
        <w:ind w:firstLine="0"/>
        <w:jc w:val="left"/>
      </w:pPr>
      <w:r w:rsidRPr="0059587C">
        <w:lastRenderedPageBreak/>
        <w:t xml:space="preserve"> </w:t>
      </w:r>
      <w:r w:rsidRPr="0059587C">
        <w:rPr>
          <w:b/>
        </w:rPr>
        <w:t xml:space="preserve">Załącznik Nr 1 do umowy Nr </w:t>
      </w:r>
      <w:r w:rsidR="00FA5EAD">
        <w:rPr>
          <w:b/>
        </w:rPr>
        <w:t>DZP/30/2024</w:t>
      </w:r>
    </w:p>
    <w:p w14:paraId="1060D465" w14:textId="77777777" w:rsidR="00290DF6" w:rsidRPr="0059587C" w:rsidRDefault="00DB16C3">
      <w:pPr>
        <w:spacing w:after="9" w:line="259" w:lineRule="auto"/>
        <w:ind w:firstLine="0"/>
        <w:jc w:val="left"/>
      </w:pPr>
      <w:r w:rsidRPr="0059587C">
        <w:rPr>
          <w:b/>
        </w:rPr>
        <w:t xml:space="preserve"> </w:t>
      </w:r>
    </w:p>
    <w:p w14:paraId="6DC0E6AD" w14:textId="77777777" w:rsidR="00290DF6" w:rsidRPr="0059587C" w:rsidRDefault="00DB16C3">
      <w:pPr>
        <w:spacing w:after="19" w:line="259" w:lineRule="auto"/>
        <w:ind w:left="316" w:right="361" w:hanging="10"/>
        <w:jc w:val="center"/>
      </w:pPr>
      <w:r w:rsidRPr="0059587C">
        <w:rPr>
          <w:b/>
          <w:color w:val="00000A"/>
        </w:rPr>
        <w:t>SZCZEGÓŁOWY</w:t>
      </w:r>
      <w:r w:rsidRPr="0059587C">
        <w:rPr>
          <w:b/>
        </w:rPr>
        <w:t xml:space="preserve"> OPIS PRZEDMIOTU ZAMÓWIENIA – WARUNKI OGÓLNE  </w:t>
      </w:r>
    </w:p>
    <w:p w14:paraId="1C5E7FB3" w14:textId="77777777" w:rsidR="00290DF6" w:rsidRPr="0059587C" w:rsidRDefault="00DB16C3">
      <w:pPr>
        <w:spacing w:after="19" w:line="259" w:lineRule="auto"/>
        <w:ind w:firstLine="0"/>
        <w:jc w:val="center"/>
      </w:pPr>
      <w:r w:rsidRPr="0059587C">
        <w:rPr>
          <w:b/>
        </w:rPr>
        <w:t xml:space="preserve"> </w:t>
      </w:r>
    </w:p>
    <w:p w14:paraId="219F482D" w14:textId="72D6BFAA" w:rsidR="00290DF6" w:rsidRDefault="00734B62" w:rsidP="00734B62">
      <w:pPr>
        <w:ind w:firstLine="0"/>
        <w:rPr>
          <w:b/>
        </w:rPr>
      </w:pPr>
      <w:r>
        <w:rPr>
          <w:b/>
        </w:rPr>
        <w:t xml:space="preserve">Odnowienie licencji do oprogramowania </w:t>
      </w:r>
      <w:proofErr w:type="spellStart"/>
      <w:r>
        <w:rPr>
          <w:b/>
        </w:rPr>
        <w:t>Axence</w:t>
      </w:r>
      <w:proofErr w:type="spellEnd"/>
      <w:r>
        <w:rPr>
          <w:b/>
        </w:rPr>
        <w:t xml:space="preserve"> </w:t>
      </w:r>
      <w:proofErr w:type="spellStart"/>
      <w:r>
        <w:rPr>
          <w:b/>
        </w:rPr>
        <w:t>nVision</w:t>
      </w:r>
      <w:proofErr w:type="spellEnd"/>
      <w:r>
        <w:rPr>
          <w:b/>
        </w:rPr>
        <w:t xml:space="preserve"> – nr sprawy DZP/30/2024.</w:t>
      </w:r>
    </w:p>
    <w:p w14:paraId="3383D1DF" w14:textId="77777777" w:rsidR="00734B62" w:rsidRPr="00734B62" w:rsidRDefault="00734B62" w:rsidP="00734B62">
      <w:pPr>
        <w:ind w:firstLine="0"/>
        <w:rPr>
          <w:b/>
        </w:rPr>
      </w:pPr>
    </w:p>
    <w:p w14:paraId="76A0A150" w14:textId="77777777" w:rsidR="00290DF6" w:rsidRPr="0059587C" w:rsidRDefault="00DB16C3">
      <w:pPr>
        <w:ind w:left="-15" w:right="50"/>
      </w:pPr>
      <w:r w:rsidRPr="0059587C">
        <w:t xml:space="preserve">Wymagania ogólne dla dostarczanych rozwiązań </w:t>
      </w:r>
    </w:p>
    <w:p w14:paraId="0B597865" w14:textId="00A9A3B4" w:rsidR="00290DF6" w:rsidRPr="0059587C" w:rsidRDefault="00C8407D">
      <w:pPr>
        <w:numPr>
          <w:ilvl w:val="0"/>
          <w:numId w:val="15"/>
        </w:numPr>
        <w:ind w:left="428" w:right="50" w:hanging="286"/>
      </w:pPr>
      <w:r>
        <w:t>Dostarczone</w:t>
      </w:r>
      <w:r w:rsidR="00DB16C3" w:rsidRPr="0059587C">
        <w:t xml:space="preserve"> oprogramowani</w:t>
      </w:r>
      <w:r>
        <w:t>e</w:t>
      </w:r>
      <w:r w:rsidR="00DB16C3" w:rsidRPr="0059587C">
        <w:t xml:space="preserve"> musi pochodzić z autoryzowanego kanału sprzedaży producentów. </w:t>
      </w:r>
    </w:p>
    <w:p w14:paraId="026C77C3" w14:textId="63E7E753" w:rsidR="00290DF6" w:rsidRPr="0059587C" w:rsidRDefault="00DB16C3">
      <w:pPr>
        <w:numPr>
          <w:ilvl w:val="0"/>
          <w:numId w:val="15"/>
        </w:numPr>
        <w:ind w:left="428" w:right="50" w:hanging="286"/>
      </w:pPr>
      <w:r w:rsidRPr="0059587C">
        <w:t>Zam</w:t>
      </w:r>
      <w:r w:rsidR="00C8407D">
        <w:t xml:space="preserve">awiający wymaga, by dostarczony przedmiot umowy </w:t>
      </w:r>
      <w:r w:rsidRPr="0059587C">
        <w:t>był now</w:t>
      </w:r>
      <w:r w:rsidR="00C8407D">
        <w:t>y</w:t>
      </w:r>
      <w:r w:rsidRPr="0059587C">
        <w:t>, niepowystawow</w:t>
      </w:r>
      <w:r w:rsidR="00C8407D">
        <w:t>y</w:t>
      </w:r>
      <w:r w:rsidRPr="0059587C">
        <w:t xml:space="preserve">. </w:t>
      </w:r>
    </w:p>
    <w:p w14:paraId="163B28BE" w14:textId="77777777" w:rsidR="00290DF6" w:rsidRPr="0059587C" w:rsidRDefault="00DB16C3">
      <w:pPr>
        <w:numPr>
          <w:ilvl w:val="0"/>
          <w:numId w:val="15"/>
        </w:numPr>
        <w:ind w:left="428" w:right="50" w:hanging="286"/>
      </w:pPr>
      <w:r w:rsidRPr="0059587C">
        <w:t xml:space="preserve">Wykonawca zapewnia i zobowiązuje się, że zgodne z niniejszą umową korzystanie przez Zamawiającego z dostarczonych produktów nie będzie stanowić naruszenia majątkowych praw autorskich osób trzecich. </w:t>
      </w:r>
    </w:p>
    <w:p w14:paraId="0FF62B66" w14:textId="77777777" w:rsidR="00290DF6" w:rsidRPr="0059587C" w:rsidRDefault="00DB16C3">
      <w:pPr>
        <w:numPr>
          <w:ilvl w:val="0"/>
          <w:numId w:val="15"/>
        </w:numPr>
        <w:ind w:left="428" w:right="50" w:hanging="286"/>
      </w:pPr>
      <w:r w:rsidRPr="0059587C">
        <w:t xml:space="preserve">Oferowane oprogramowanie w dniu składania ofert nie może być przeznaczone przez producenta do wycofania z produkcji, sprzedaży lub wsparcia technicznego. </w:t>
      </w:r>
    </w:p>
    <w:p w14:paraId="71EBB467" w14:textId="77777777" w:rsidR="00290DF6" w:rsidRPr="0059587C" w:rsidRDefault="00DB16C3">
      <w:pPr>
        <w:numPr>
          <w:ilvl w:val="0"/>
          <w:numId w:val="15"/>
        </w:numPr>
        <w:ind w:left="428" w:right="50" w:hanging="286"/>
      </w:pPr>
      <w:r w:rsidRPr="0059587C">
        <w:t xml:space="preserve">Zamawiający wymaga, by dostarczone oprogramowanie było oprogramowaniem w wersji aktualnej na dzień poprzedzający dzień składania ofert. </w:t>
      </w:r>
    </w:p>
    <w:p w14:paraId="7A74D724" w14:textId="77777777" w:rsidR="00290DF6" w:rsidRPr="0059587C" w:rsidRDefault="00DB16C3">
      <w:pPr>
        <w:numPr>
          <w:ilvl w:val="0"/>
          <w:numId w:val="15"/>
        </w:numPr>
        <w:ind w:left="428" w:right="50" w:hanging="286"/>
      </w:pPr>
      <w:r w:rsidRPr="0059587C">
        <w:t xml:space="preserve">Dla dostarczonego oprogramowania należy dostarczyć: licencje, nośniki instalacyjne oraz instrukcje. </w:t>
      </w:r>
    </w:p>
    <w:p w14:paraId="6F6E6681" w14:textId="77777777" w:rsidR="00290DF6" w:rsidRPr="0059587C" w:rsidRDefault="00DB16C3">
      <w:pPr>
        <w:spacing w:after="0" w:line="259" w:lineRule="auto"/>
        <w:ind w:firstLine="0"/>
        <w:jc w:val="right"/>
      </w:pPr>
      <w:r w:rsidRPr="0059587C">
        <w:rPr>
          <w:b/>
        </w:rPr>
        <w:t xml:space="preserve"> </w:t>
      </w:r>
    </w:p>
    <w:p w14:paraId="07B4849C" w14:textId="77777777" w:rsidR="00B949B9" w:rsidRPr="0059587C" w:rsidRDefault="00B949B9">
      <w:pPr>
        <w:spacing w:after="0" w:line="259" w:lineRule="auto"/>
        <w:ind w:firstLine="0"/>
        <w:jc w:val="right"/>
        <w:rPr>
          <w:b/>
        </w:rPr>
      </w:pPr>
    </w:p>
    <w:p w14:paraId="795F4863" w14:textId="7A8627DF" w:rsidR="00290DF6" w:rsidRPr="0059587C" w:rsidRDefault="00DB16C3">
      <w:pPr>
        <w:spacing w:after="0" w:line="259" w:lineRule="auto"/>
        <w:ind w:firstLine="0"/>
        <w:jc w:val="right"/>
      </w:pPr>
      <w:r w:rsidRPr="0059587C">
        <w:rPr>
          <w:b/>
        </w:rPr>
        <w:t xml:space="preserve"> </w:t>
      </w:r>
    </w:p>
    <w:p w14:paraId="576902F6" w14:textId="77777777" w:rsidR="00290DF6" w:rsidRPr="0059587C" w:rsidRDefault="00DB16C3">
      <w:pPr>
        <w:spacing w:after="0" w:line="259" w:lineRule="auto"/>
        <w:ind w:firstLine="0"/>
        <w:jc w:val="right"/>
      </w:pPr>
      <w:r w:rsidRPr="0059587C">
        <w:rPr>
          <w:b/>
        </w:rPr>
        <w:t xml:space="preserve"> </w:t>
      </w:r>
    </w:p>
    <w:p w14:paraId="36F3529D" w14:textId="77777777" w:rsidR="00900C57" w:rsidRPr="0059587C" w:rsidRDefault="00DB16C3" w:rsidP="00900C57">
      <w:pPr>
        <w:spacing w:after="5" w:line="270" w:lineRule="auto"/>
        <w:ind w:left="428" w:right="39" w:hanging="10"/>
        <w:rPr>
          <w:b/>
        </w:rPr>
      </w:pPr>
      <w:r w:rsidRPr="0059587C">
        <w:rPr>
          <w:b/>
        </w:rPr>
        <w:t>______________________________                                                  _________________________________</w:t>
      </w:r>
    </w:p>
    <w:p w14:paraId="72A38117" w14:textId="2FB51B4A" w:rsidR="00290DF6" w:rsidRPr="0059587C" w:rsidRDefault="00DB16C3" w:rsidP="00900C57">
      <w:pPr>
        <w:spacing w:after="5" w:line="270" w:lineRule="auto"/>
        <w:ind w:left="1136" w:right="39" w:firstLine="280"/>
      </w:pPr>
      <w:r w:rsidRPr="0059587C">
        <w:rPr>
          <w:b/>
        </w:rPr>
        <w:t>ZAMAWIAJĄCY                                                                                 WYKONAWCA</w:t>
      </w:r>
      <w:r w:rsidRPr="0059587C">
        <w:t xml:space="preserve"> </w:t>
      </w:r>
      <w:r w:rsidRPr="0059587C">
        <w:br w:type="page"/>
      </w:r>
    </w:p>
    <w:p w14:paraId="059C3483" w14:textId="31A24D65" w:rsidR="00290DF6" w:rsidRPr="0059587C" w:rsidRDefault="00DB16C3">
      <w:pPr>
        <w:spacing w:after="5" w:line="270" w:lineRule="auto"/>
        <w:ind w:left="-5" w:right="39" w:hanging="10"/>
      </w:pPr>
      <w:r w:rsidRPr="0059587C">
        <w:rPr>
          <w:b/>
        </w:rPr>
        <w:lastRenderedPageBreak/>
        <w:t xml:space="preserve">Załącznik Nr 2 do umowy Nr </w:t>
      </w:r>
      <w:r w:rsidR="00FA5EAD">
        <w:rPr>
          <w:b/>
        </w:rPr>
        <w:t>DZP/30/2024</w:t>
      </w:r>
    </w:p>
    <w:p w14:paraId="54974175" w14:textId="77777777" w:rsidR="00290DF6" w:rsidRPr="0059587C" w:rsidRDefault="00DB16C3">
      <w:pPr>
        <w:spacing w:after="0" w:line="259" w:lineRule="auto"/>
        <w:ind w:firstLine="0"/>
        <w:jc w:val="center"/>
      </w:pPr>
      <w:r w:rsidRPr="0059587C">
        <w:rPr>
          <w:b/>
        </w:rPr>
        <w:t xml:space="preserve"> </w:t>
      </w:r>
    </w:p>
    <w:p w14:paraId="0D2F3BFB" w14:textId="54060ED5" w:rsidR="00290DF6" w:rsidRPr="0059587C" w:rsidRDefault="00DB16C3" w:rsidP="00160469">
      <w:pPr>
        <w:spacing w:after="0" w:line="259" w:lineRule="auto"/>
        <w:ind w:left="360" w:firstLine="0"/>
        <w:jc w:val="left"/>
      </w:pPr>
      <w:r w:rsidRPr="0059587C">
        <w:rPr>
          <w:b/>
        </w:rPr>
        <w:t xml:space="preserve"> </w:t>
      </w:r>
      <w:r w:rsidRPr="0059587C">
        <w:t xml:space="preserve"> </w:t>
      </w:r>
    </w:p>
    <w:p w14:paraId="681CB7A4" w14:textId="5094695F" w:rsidR="00290DF6" w:rsidRPr="0059587C" w:rsidRDefault="00DB16C3">
      <w:pPr>
        <w:pStyle w:val="Nagwek1"/>
        <w:spacing w:after="19" w:line="259" w:lineRule="auto"/>
        <w:ind w:left="316" w:right="361"/>
        <w:jc w:val="center"/>
      </w:pPr>
      <w:r w:rsidRPr="0059587C">
        <w:t xml:space="preserve">Warunki licencyjne </w:t>
      </w:r>
    </w:p>
    <w:p w14:paraId="30BDF5E8" w14:textId="77777777" w:rsidR="00290DF6" w:rsidRPr="0059587C" w:rsidRDefault="00DB16C3">
      <w:pPr>
        <w:spacing w:after="24" w:line="259" w:lineRule="auto"/>
        <w:ind w:left="360" w:firstLine="0"/>
        <w:jc w:val="left"/>
      </w:pPr>
      <w:r w:rsidRPr="0059587C">
        <w:rPr>
          <w:b/>
        </w:rPr>
        <w:t xml:space="preserve"> </w:t>
      </w:r>
    </w:p>
    <w:p w14:paraId="028F8B45" w14:textId="77777777" w:rsidR="00290DF6" w:rsidRPr="0059587C" w:rsidRDefault="00DB16C3">
      <w:pPr>
        <w:numPr>
          <w:ilvl w:val="0"/>
          <w:numId w:val="16"/>
        </w:numPr>
        <w:spacing w:after="34"/>
        <w:ind w:right="50" w:hanging="360"/>
      </w:pPr>
      <w:r w:rsidRPr="0059587C">
        <w:t xml:space="preserve">Licencje na korzystanie z oprogramowania dostarczonego wraz ze Sprzętem komputerowym zostaną udzielone na warunkach określonych w postanowieniach licencyjnych Producenta oprogramowania. Zamawiający dopuszcza akceptację dokumentów dostępnych z poziomu oprogramowania.  </w:t>
      </w:r>
    </w:p>
    <w:p w14:paraId="57DE7C34" w14:textId="77777777" w:rsidR="00290DF6" w:rsidRPr="0059587C" w:rsidRDefault="00DB16C3">
      <w:pPr>
        <w:numPr>
          <w:ilvl w:val="0"/>
          <w:numId w:val="16"/>
        </w:numPr>
        <w:ind w:right="50" w:hanging="360"/>
      </w:pPr>
      <w:r w:rsidRPr="0059587C">
        <w:t xml:space="preserve">Wykonawca udzieli Zamawiającemu wszystkich niezbędnych wyjaśnień o stosunkach prawnych i faktycznych dotyczących licencji na ww. oprogramowanie.  </w:t>
      </w:r>
    </w:p>
    <w:p w14:paraId="0D4FC232" w14:textId="77777777" w:rsidR="00290DF6" w:rsidRPr="0059587C" w:rsidRDefault="00DB16C3">
      <w:pPr>
        <w:numPr>
          <w:ilvl w:val="0"/>
          <w:numId w:val="16"/>
        </w:numPr>
        <w:spacing w:after="33"/>
        <w:ind w:right="50" w:hanging="360"/>
      </w:pPr>
      <w:r w:rsidRPr="0059587C">
        <w:t xml:space="preserve">Wykonawca wyda Zamawiającemu niezbędne dokumenty dotyczące licencji przedmiotowego oprogramowania.* </w:t>
      </w:r>
    </w:p>
    <w:p w14:paraId="47D9A07A" w14:textId="77777777" w:rsidR="00290DF6" w:rsidRPr="0059587C" w:rsidRDefault="00DB16C3">
      <w:pPr>
        <w:numPr>
          <w:ilvl w:val="0"/>
          <w:numId w:val="16"/>
        </w:numPr>
        <w:spacing w:after="34"/>
        <w:ind w:right="50" w:hanging="360"/>
      </w:pPr>
      <w:r w:rsidRPr="0059587C">
        <w:t xml:space="preserve">Wykonawca gwarantuje Zamawiającemu, że przedmiotu umowy nie będzie obciążony jakimikolwiek wadami prawnymi, obciążeniami, prawami lub roszczeniami osób trzecich, a w szczególności korzystanie z niego przez Zamawiającego nie będzie naruszało praw osób trzecich, m.in. przysługujących takim osobom osobistych lub majątkowych praw autorskich, tajemnicy przedsiębiorstwa, praw własności przemysłowej lub dóbr osobistych lub innych przysługujących im praw własności intelektualnej.  </w:t>
      </w:r>
    </w:p>
    <w:p w14:paraId="02EE3786" w14:textId="77777777" w:rsidR="00290DF6" w:rsidRPr="0059587C" w:rsidRDefault="00DB16C3">
      <w:pPr>
        <w:numPr>
          <w:ilvl w:val="0"/>
          <w:numId w:val="16"/>
        </w:numPr>
        <w:spacing w:after="33"/>
        <w:ind w:right="50" w:hanging="360"/>
      </w:pPr>
      <w:r w:rsidRPr="0059587C">
        <w:t>W przypadku wystąpienia przez jakąkolwiek osobę wobec Zamawiającego z uzasadnionym roszczeniem opartym na twierdzeniu, że korzystanie przez niego z przedmiotu umowy narusza jej prawa, Wykonawca zobowiązuje się ponieść pełną odpowiedzialność odszkodowawczą z tego tytułu oraz ponieść konsekwencje finansowe zaistniałego sporu. 6.</w:t>
      </w:r>
      <w:r w:rsidRPr="0059587C">
        <w:rPr>
          <w:rFonts w:eastAsia="Arial"/>
        </w:rPr>
        <w:t xml:space="preserve"> </w:t>
      </w:r>
      <w:r w:rsidRPr="0059587C">
        <w:t xml:space="preserve">Za działania i zaniechania osób, przy pomocy których Wykonawca będzie wykonywał zobowiązania zaciągnięte w myśl postanowień niniejszej Umowy oraz za szkody w mieniu Zamawiającego powstałe w związku z realizacją niniejszej Umowy, Wykonawca odpowiada jak za działania i zaniechania własne. </w:t>
      </w:r>
    </w:p>
    <w:p w14:paraId="07D4C2EF" w14:textId="77777777" w:rsidR="00290DF6" w:rsidRPr="0059587C" w:rsidRDefault="00DB16C3">
      <w:pPr>
        <w:numPr>
          <w:ilvl w:val="0"/>
          <w:numId w:val="17"/>
        </w:numPr>
        <w:ind w:right="50" w:hanging="360"/>
      </w:pPr>
      <w:r w:rsidRPr="0059587C">
        <w:t xml:space="preserve">Licencja na używanie oprogramowania rozpoczyna się z momentem podpisania przez Strony Protokołu Odbioru. </w:t>
      </w:r>
    </w:p>
    <w:p w14:paraId="08470799" w14:textId="77777777" w:rsidR="00290DF6" w:rsidRPr="0059587C" w:rsidRDefault="00DB16C3">
      <w:pPr>
        <w:numPr>
          <w:ilvl w:val="0"/>
          <w:numId w:val="17"/>
        </w:numPr>
        <w:spacing w:after="35"/>
        <w:ind w:right="50" w:hanging="360"/>
      </w:pPr>
      <w:r w:rsidRPr="0059587C">
        <w:t xml:space="preserve">Zamawiający może używać licencjonowanego programu wyłącznie dla własnych potrzeb. </w:t>
      </w:r>
    </w:p>
    <w:p w14:paraId="27FB289A" w14:textId="77777777" w:rsidR="00290DF6" w:rsidRPr="0059587C" w:rsidRDefault="00DB16C3">
      <w:pPr>
        <w:numPr>
          <w:ilvl w:val="0"/>
          <w:numId w:val="17"/>
        </w:numPr>
        <w:spacing w:after="34"/>
        <w:ind w:right="50" w:hanging="360"/>
      </w:pPr>
      <w:r w:rsidRPr="0059587C">
        <w:t xml:space="preserve">Zamawiający jest upoważniony do sporządzania roboczych kopii licencjonowanego oprogramowania. Zamawiający ma prawo sporządzania kopii archiwalnych zainstalowanego oprogramowania jedynie w celu zabezpieczenia i archiwizacji danych. Kopie archiwalne i zapasowe nie mogą być w żadnym wypadku wykorzystywane w celach normalnej eksploatacji programu ani w celach reklamowych. </w:t>
      </w:r>
    </w:p>
    <w:p w14:paraId="69517716" w14:textId="77777777" w:rsidR="00290DF6" w:rsidRPr="0059587C" w:rsidRDefault="00DB16C3">
      <w:pPr>
        <w:numPr>
          <w:ilvl w:val="0"/>
          <w:numId w:val="17"/>
        </w:numPr>
        <w:spacing w:after="143"/>
        <w:ind w:right="50" w:hanging="360"/>
      </w:pPr>
      <w:r w:rsidRPr="0059587C">
        <w:t xml:space="preserve">Zamawiający zobowiązuje się nie wprowadzać zmian, nie usuwać informacji o prawach autorskich, identyfikatorów użytkowników pojawiających się w czasie pracy programu w odniesieniu do jakiejkolwiek kopii licencjonowanego programu, do której ma on dostęp. </w:t>
      </w:r>
    </w:p>
    <w:p w14:paraId="75526373" w14:textId="77777777" w:rsidR="00290DF6" w:rsidRPr="0059587C" w:rsidRDefault="00DB16C3">
      <w:pPr>
        <w:spacing w:after="0" w:line="259" w:lineRule="auto"/>
        <w:ind w:firstLine="0"/>
        <w:jc w:val="left"/>
      </w:pPr>
      <w:r w:rsidRPr="0059587C">
        <w:t xml:space="preserve"> </w:t>
      </w:r>
    </w:p>
    <w:p w14:paraId="10F7A410" w14:textId="77777777" w:rsidR="00B3057E" w:rsidRDefault="00B3057E">
      <w:pPr>
        <w:spacing w:after="0" w:line="259" w:lineRule="auto"/>
        <w:ind w:firstLine="0"/>
        <w:jc w:val="left"/>
      </w:pPr>
    </w:p>
    <w:p w14:paraId="408B4F5C" w14:textId="67B474F4" w:rsidR="00290DF6" w:rsidRPr="0059587C" w:rsidRDefault="00DB16C3">
      <w:pPr>
        <w:spacing w:after="0" w:line="259" w:lineRule="auto"/>
        <w:ind w:firstLine="0"/>
        <w:jc w:val="left"/>
      </w:pPr>
      <w:r w:rsidRPr="0059587C">
        <w:t xml:space="preserve"> </w:t>
      </w:r>
    </w:p>
    <w:p w14:paraId="3B705ECE" w14:textId="77777777" w:rsidR="00290DF6" w:rsidRPr="0059587C" w:rsidRDefault="00DB16C3">
      <w:pPr>
        <w:spacing w:after="0" w:line="259" w:lineRule="auto"/>
        <w:ind w:left="360" w:firstLine="0"/>
        <w:jc w:val="left"/>
      </w:pPr>
      <w:r w:rsidRPr="0059587C">
        <w:rPr>
          <w:b/>
        </w:rPr>
        <w:t xml:space="preserve"> </w:t>
      </w:r>
    </w:p>
    <w:p w14:paraId="60F1CB44" w14:textId="77777777" w:rsidR="00290DF6" w:rsidRPr="0059587C" w:rsidRDefault="00DB16C3">
      <w:pPr>
        <w:spacing w:after="0" w:line="259" w:lineRule="auto"/>
        <w:ind w:left="360" w:firstLine="0"/>
        <w:jc w:val="left"/>
      </w:pPr>
      <w:r w:rsidRPr="0059587C">
        <w:rPr>
          <w:b/>
        </w:rPr>
        <w:t xml:space="preserve"> </w:t>
      </w:r>
    </w:p>
    <w:p w14:paraId="4CE0F7DD" w14:textId="77777777" w:rsidR="00D360CC" w:rsidRPr="0059587C" w:rsidRDefault="00DB16C3">
      <w:pPr>
        <w:spacing w:after="5" w:line="270" w:lineRule="auto"/>
        <w:ind w:left="708" w:right="39" w:firstLine="154"/>
        <w:rPr>
          <w:b/>
        </w:rPr>
      </w:pPr>
      <w:r w:rsidRPr="0059587C">
        <w:rPr>
          <w:b/>
        </w:rPr>
        <w:t>______________________________                                    _________________________________</w:t>
      </w:r>
    </w:p>
    <w:p w14:paraId="370FE604" w14:textId="44BAC9EA" w:rsidR="00290DF6" w:rsidRPr="0059587C" w:rsidRDefault="00DB16C3">
      <w:pPr>
        <w:spacing w:after="5" w:line="270" w:lineRule="auto"/>
        <w:ind w:left="708" w:right="39" w:firstLine="154"/>
      </w:pPr>
      <w:r w:rsidRPr="0059587C">
        <w:rPr>
          <w:b/>
        </w:rPr>
        <w:t xml:space="preserve">             ZAMAWIAJĄCY                                                                  WYKONAWCA</w:t>
      </w:r>
      <w:r w:rsidRPr="0059587C">
        <w:t xml:space="preserve"> </w:t>
      </w:r>
    </w:p>
    <w:p w14:paraId="77F7FA05" w14:textId="77777777" w:rsidR="00290DF6" w:rsidRPr="0059587C" w:rsidRDefault="00DB16C3">
      <w:pPr>
        <w:spacing w:after="0" w:line="259" w:lineRule="auto"/>
        <w:ind w:firstLine="0"/>
        <w:jc w:val="left"/>
      </w:pPr>
      <w:r w:rsidRPr="0059587C">
        <w:t xml:space="preserve"> </w:t>
      </w:r>
    </w:p>
    <w:p w14:paraId="7F3F9876" w14:textId="77777777" w:rsidR="00290DF6" w:rsidRPr="0059587C" w:rsidRDefault="00DB16C3">
      <w:pPr>
        <w:spacing w:after="0" w:line="259" w:lineRule="auto"/>
        <w:ind w:firstLine="0"/>
        <w:jc w:val="left"/>
      </w:pPr>
      <w:r w:rsidRPr="0059587C">
        <w:t xml:space="preserve"> </w:t>
      </w:r>
    </w:p>
    <w:p w14:paraId="45C8D071" w14:textId="77777777" w:rsidR="00290DF6" w:rsidRPr="0059587C" w:rsidRDefault="00DB16C3">
      <w:pPr>
        <w:spacing w:after="0" w:line="259" w:lineRule="auto"/>
        <w:ind w:firstLine="0"/>
        <w:jc w:val="left"/>
      </w:pPr>
      <w:r w:rsidRPr="0059587C">
        <w:t xml:space="preserve"> </w:t>
      </w:r>
    </w:p>
    <w:p w14:paraId="43F15658" w14:textId="77777777" w:rsidR="00290DF6" w:rsidRPr="0059587C" w:rsidRDefault="00DB16C3">
      <w:pPr>
        <w:spacing w:after="0" w:line="259" w:lineRule="auto"/>
        <w:ind w:firstLine="0"/>
        <w:jc w:val="left"/>
      </w:pPr>
      <w:r w:rsidRPr="0059587C">
        <w:t xml:space="preserve"> </w:t>
      </w:r>
    </w:p>
    <w:p w14:paraId="1C8A38E6" w14:textId="77777777" w:rsidR="00290DF6" w:rsidRPr="0059587C" w:rsidRDefault="00DB16C3">
      <w:pPr>
        <w:spacing w:after="0" w:line="259" w:lineRule="auto"/>
        <w:ind w:firstLine="0"/>
        <w:jc w:val="left"/>
      </w:pPr>
      <w:r w:rsidRPr="0059587C">
        <w:t xml:space="preserve"> </w:t>
      </w:r>
    </w:p>
    <w:p w14:paraId="7DB59B9A" w14:textId="77777777" w:rsidR="00290DF6" w:rsidRPr="0059587C" w:rsidRDefault="00DB16C3">
      <w:pPr>
        <w:spacing w:after="0" w:line="259" w:lineRule="auto"/>
        <w:ind w:firstLine="0"/>
        <w:jc w:val="left"/>
      </w:pPr>
      <w:r w:rsidRPr="0059587C">
        <w:t xml:space="preserve"> </w:t>
      </w:r>
    </w:p>
    <w:p w14:paraId="3B1F7129" w14:textId="77777777" w:rsidR="00290DF6" w:rsidRPr="0059587C" w:rsidRDefault="00DB16C3">
      <w:pPr>
        <w:spacing w:after="0" w:line="259" w:lineRule="auto"/>
        <w:ind w:firstLine="0"/>
        <w:jc w:val="left"/>
      </w:pPr>
      <w:r w:rsidRPr="0059587C">
        <w:t xml:space="preserve"> </w:t>
      </w:r>
    </w:p>
    <w:p w14:paraId="40450271" w14:textId="77777777" w:rsidR="00290DF6" w:rsidRPr="0059587C" w:rsidRDefault="00DB16C3">
      <w:pPr>
        <w:spacing w:after="0" w:line="259" w:lineRule="auto"/>
        <w:ind w:firstLine="0"/>
        <w:jc w:val="left"/>
      </w:pPr>
      <w:r w:rsidRPr="0059587C">
        <w:t xml:space="preserve"> </w:t>
      </w:r>
    </w:p>
    <w:p w14:paraId="327B8D02" w14:textId="77777777" w:rsidR="00290DF6" w:rsidRPr="0059587C" w:rsidRDefault="00DB16C3">
      <w:pPr>
        <w:spacing w:after="0" w:line="259" w:lineRule="auto"/>
        <w:ind w:firstLine="0"/>
        <w:jc w:val="left"/>
      </w:pPr>
      <w:r w:rsidRPr="0059587C">
        <w:t xml:space="preserve"> </w:t>
      </w:r>
    </w:p>
    <w:p w14:paraId="48DD450A" w14:textId="77777777" w:rsidR="00290DF6" w:rsidRPr="0059587C" w:rsidRDefault="00DB16C3">
      <w:pPr>
        <w:spacing w:after="0" w:line="259" w:lineRule="auto"/>
        <w:ind w:firstLine="0"/>
        <w:jc w:val="left"/>
      </w:pPr>
      <w:r w:rsidRPr="0059587C">
        <w:t xml:space="preserve"> </w:t>
      </w:r>
    </w:p>
    <w:p w14:paraId="6BAE7D20" w14:textId="77777777" w:rsidR="00290DF6" w:rsidRPr="0059587C" w:rsidRDefault="00DB16C3">
      <w:pPr>
        <w:spacing w:after="0" w:line="259" w:lineRule="auto"/>
        <w:ind w:firstLine="0"/>
        <w:jc w:val="left"/>
      </w:pPr>
      <w:r w:rsidRPr="0059587C">
        <w:t xml:space="preserve"> </w:t>
      </w:r>
    </w:p>
    <w:p w14:paraId="2003356E" w14:textId="77777777" w:rsidR="00290DF6" w:rsidRPr="0059587C" w:rsidRDefault="00DB16C3">
      <w:pPr>
        <w:spacing w:after="0" w:line="259" w:lineRule="auto"/>
        <w:ind w:firstLine="0"/>
        <w:jc w:val="left"/>
      </w:pPr>
      <w:r w:rsidRPr="0059587C">
        <w:t xml:space="preserve"> </w:t>
      </w:r>
    </w:p>
    <w:p w14:paraId="362579BB" w14:textId="0773D120" w:rsidR="00290DF6" w:rsidRDefault="00DB16C3">
      <w:pPr>
        <w:spacing w:after="0" w:line="259" w:lineRule="auto"/>
        <w:ind w:firstLine="0"/>
        <w:jc w:val="left"/>
      </w:pPr>
      <w:r w:rsidRPr="0059587C">
        <w:t xml:space="preserve"> </w:t>
      </w:r>
    </w:p>
    <w:p w14:paraId="012A6E6D" w14:textId="77777777" w:rsidR="00160469" w:rsidRPr="0059587C" w:rsidRDefault="00160469">
      <w:pPr>
        <w:spacing w:after="0" w:line="259" w:lineRule="auto"/>
        <w:ind w:firstLine="0"/>
        <w:jc w:val="left"/>
      </w:pPr>
    </w:p>
    <w:p w14:paraId="56BBBA52" w14:textId="77777777" w:rsidR="00290DF6" w:rsidRPr="0059587C" w:rsidRDefault="00DB16C3">
      <w:pPr>
        <w:spacing w:after="0" w:line="259" w:lineRule="auto"/>
        <w:ind w:firstLine="0"/>
        <w:jc w:val="left"/>
      </w:pPr>
      <w:r w:rsidRPr="0059587C">
        <w:t xml:space="preserve"> </w:t>
      </w:r>
    </w:p>
    <w:p w14:paraId="75758E9E" w14:textId="77777777" w:rsidR="00B92902" w:rsidRPr="0059587C" w:rsidRDefault="00DB16C3" w:rsidP="00B92902">
      <w:pPr>
        <w:spacing w:after="0" w:line="259" w:lineRule="auto"/>
        <w:ind w:firstLine="0"/>
        <w:jc w:val="left"/>
      </w:pPr>
      <w:r w:rsidRPr="0059587C">
        <w:t xml:space="preserve"> </w:t>
      </w:r>
    </w:p>
    <w:p w14:paraId="29131656" w14:textId="48EC1D2E" w:rsidR="00290DF6" w:rsidRPr="0059587C" w:rsidRDefault="00DB16C3" w:rsidP="00B92902">
      <w:pPr>
        <w:spacing w:after="0" w:line="259" w:lineRule="auto"/>
        <w:ind w:firstLine="0"/>
        <w:jc w:val="left"/>
        <w:rPr>
          <w:b/>
        </w:rPr>
      </w:pPr>
      <w:r w:rsidRPr="0059587C">
        <w:rPr>
          <w:b/>
        </w:rPr>
        <w:lastRenderedPageBreak/>
        <w:t xml:space="preserve">Załącznik Nr 3 do umowy Nr </w:t>
      </w:r>
      <w:r w:rsidR="00FA5EAD">
        <w:rPr>
          <w:b/>
        </w:rPr>
        <w:t>DZP/30/2024</w:t>
      </w:r>
    </w:p>
    <w:p w14:paraId="5C4CB90F" w14:textId="77777777" w:rsidR="00290DF6" w:rsidRPr="0059587C" w:rsidRDefault="00DB16C3">
      <w:pPr>
        <w:spacing w:after="0" w:line="259" w:lineRule="auto"/>
        <w:ind w:left="283" w:firstLine="0"/>
        <w:jc w:val="left"/>
      </w:pPr>
      <w:r w:rsidRPr="0059587C">
        <w:t xml:space="preserve"> </w:t>
      </w:r>
    </w:p>
    <w:p w14:paraId="066449CC" w14:textId="77777777" w:rsidR="00290DF6" w:rsidRPr="0059587C" w:rsidRDefault="00DB16C3">
      <w:pPr>
        <w:spacing w:after="2" w:line="236" w:lineRule="auto"/>
        <w:ind w:left="241" w:firstLine="0"/>
        <w:jc w:val="center"/>
      </w:pPr>
      <w:r w:rsidRPr="0059587C">
        <w:t xml:space="preserve">Lista osób z ramienia Wykonawcy do kontaktu z Zamawiającym w zakresie pomocy technicznej, serwisu, konserwacji  </w:t>
      </w:r>
    </w:p>
    <w:p w14:paraId="506FC650" w14:textId="77777777" w:rsidR="00290DF6" w:rsidRPr="0059587C" w:rsidRDefault="00DB16C3">
      <w:pPr>
        <w:spacing w:after="0" w:line="259" w:lineRule="auto"/>
        <w:ind w:left="283" w:firstLine="0"/>
        <w:jc w:val="left"/>
      </w:pPr>
      <w:r w:rsidRPr="0059587C">
        <w:rPr>
          <w:b/>
        </w:rPr>
        <w:t xml:space="preserve"> </w:t>
      </w:r>
    </w:p>
    <w:p w14:paraId="6B17D589" w14:textId="77777777" w:rsidR="00290DF6" w:rsidRPr="0059587C" w:rsidRDefault="00DB16C3">
      <w:pPr>
        <w:spacing w:after="19" w:line="259" w:lineRule="auto"/>
        <w:ind w:left="283" w:firstLine="0"/>
        <w:jc w:val="left"/>
      </w:pPr>
      <w:r w:rsidRPr="0059587C">
        <w:rPr>
          <w:b/>
        </w:rPr>
        <w:t xml:space="preserve"> </w:t>
      </w:r>
    </w:p>
    <w:p w14:paraId="0C67C6E2" w14:textId="2E71B7E4" w:rsidR="00290DF6" w:rsidRPr="0059587C" w:rsidRDefault="00916669">
      <w:pPr>
        <w:numPr>
          <w:ilvl w:val="0"/>
          <w:numId w:val="18"/>
        </w:numPr>
        <w:spacing w:after="136"/>
        <w:ind w:right="50" w:hanging="360"/>
        <w:rPr>
          <w:b/>
        </w:rPr>
      </w:pPr>
      <w:r>
        <w:rPr>
          <w:b/>
        </w:rPr>
        <w:t>……………………….</w:t>
      </w:r>
    </w:p>
    <w:p w14:paraId="16CFC435" w14:textId="2373CA22" w:rsidR="00290DF6" w:rsidRPr="0059587C" w:rsidRDefault="00290DF6">
      <w:pPr>
        <w:spacing w:after="0" w:line="259" w:lineRule="auto"/>
        <w:ind w:firstLine="0"/>
        <w:jc w:val="left"/>
      </w:pPr>
    </w:p>
    <w:p w14:paraId="3BA6E82A" w14:textId="77777777" w:rsidR="00290DF6" w:rsidRPr="0059587C" w:rsidRDefault="00DB16C3">
      <w:pPr>
        <w:spacing w:after="0" w:line="259" w:lineRule="auto"/>
        <w:ind w:firstLine="0"/>
        <w:jc w:val="left"/>
      </w:pPr>
      <w:r w:rsidRPr="0059587C">
        <w:t xml:space="preserve"> </w:t>
      </w:r>
    </w:p>
    <w:p w14:paraId="0D2574F8" w14:textId="77777777" w:rsidR="00290DF6" w:rsidRPr="0059587C" w:rsidRDefault="00DB16C3">
      <w:pPr>
        <w:spacing w:after="0" w:line="259" w:lineRule="auto"/>
        <w:ind w:firstLine="0"/>
        <w:jc w:val="left"/>
      </w:pPr>
      <w:r w:rsidRPr="0059587C">
        <w:t xml:space="preserve"> </w:t>
      </w:r>
    </w:p>
    <w:p w14:paraId="7104FC2C" w14:textId="77777777" w:rsidR="00290DF6" w:rsidRPr="0059587C" w:rsidRDefault="00DB16C3">
      <w:pPr>
        <w:spacing w:after="0" w:line="259" w:lineRule="auto"/>
        <w:ind w:firstLine="0"/>
        <w:jc w:val="left"/>
      </w:pPr>
      <w:r w:rsidRPr="0059587C">
        <w:t xml:space="preserve"> </w:t>
      </w:r>
    </w:p>
    <w:p w14:paraId="674B1905" w14:textId="77777777" w:rsidR="00290DF6" w:rsidRPr="0059587C" w:rsidRDefault="00DB16C3">
      <w:pPr>
        <w:spacing w:after="0" w:line="259" w:lineRule="auto"/>
        <w:ind w:firstLine="0"/>
        <w:jc w:val="left"/>
      </w:pPr>
      <w:r w:rsidRPr="0059587C">
        <w:t xml:space="preserve"> </w:t>
      </w:r>
    </w:p>
    <w:p w14:paraId="470BCA87" w14:textId="77777777" w:rsidR="00290DF6" w:rsidRPr="0059587C" w:rsidRDefault="00DB16C3">
      <w:pPr>
        <w:spacing w:after="0" w:line="259" w:lineRule="auto"/>
        <w:ind w:firstLine="0"/>
        <w:jc w:val="left"/>
      </w:pPr>
      <w:r w:rsidRPr="0059587C">
        <w:t xml:space="preserve"> </w:t>
      </w:r>
    </w:p>
    <w:p w14:paraId="2A658498" w14:textId="77777777" w:rsidR="00290DF6" w:rsidRPr="0059587C" w:rsidRDefault="00DB16C3">
      <w:pPr>
        <w:spacing w:after="0" w:line="259" w:lineRule="auto"/>
        <w:ind w:firstLine="0"/>
        <w:jc w:val="left"/>
      </w:pPr>
      <w:r w:rsidRPr="0059587C">
        <w:t xml:space="preserve"> </w:t>
      </w:r>
    </w:p>
    <w:p w14:paraId="139C961C" w14:textId="77777777" w:rsidR="00290DF6" w:rsidRPr="0059587C" w:rsidRDefault="00DB16C3">
      <w:pPr>
        <w:spacing w:after="0" w:line="259" w:lineRule="auto"/>
        <w:ind w:firstLine="0"/>
        <w:jc w:val="left"/>
      </w:pPr>
      <w:r w:rsidRPr="0059587C">
        <w:t xml:space="preserve"> </w:t>
      </w:r>
    </w:p>
    <w:p w14:paraId="7937704F" w14:textId="77777777" w:rsidR="00290DF6" w:rsidRPr="0059587C" w:rsidRDefault="00DB16C3">
      <w:pPr>
        <w:spacing w:after="0" w:line="259" w:lineRule="auto"/>
        <w:ind w:firstLine="0"/>
        <w:jc w:val="left"/>
      </w:pPr>
      <w:r w:rsidRPr="0059587C">
        <w:t xml:space="preserve"> </w:t>
      </w:r>
    </w:p>
    <w:p w14:paraId="5EDC731E" w14:textId="77777777" w:rsidR="00290DF6" w:rsidRPr="0059587C" w:rsidRDefault="00DB16C3">
      <w:pPr>
        <w:spacing w:after="0" w:line="259" w:lineRule="auto"/>
        <w:ind w:firstLine="0"/>
        <w:jc w:val="left"/>
      </w:pPr>
      <w:r w:rsidRPr="0059587C">
        <w:t xml:space="preserve"> </w:t>
      </w:r>
    </w:p>
    <w:p w14:paraId="4A393FCE" w14:textId="77777777" w:rsidR="00290DF6" w:rsidRPr="0059587C" w:rsidRDefault="00DB16C3">
      <w:pPr>
        <w:spacing w:after="0" w:line="259" w:lineRule="auto"/>
        <w:ind w:firstLine="0"/>
        <w:jc w:val="left"/>
      </w:pPr>
      <w:r w:rsidRPr="0059587C">
        <w:t xml:space="preserve"> </w:t>
      </w:r>
    </w:p>
    <w:p w14:paraId="1151AFFC" w14:textId="77777777" w:rsidR="00290DF6" w:rsidRPr="0059587C" w:rsidRDefault="00DB16C3">
      <w:pPr>
        <w:spacing w:after="0" w:line="259" w:lineRule="auto"/>
        <w:ind w:firstLine="0"/>
        <w:jc w:val="left"/>
      </w:pPr>
      <w:r w:rsidRPr="0059587C">
        <w:t xml:space="preserve"> </w:t>
      </w:r>
    </w:p>
    <w:p w14:paraId="05D90A7A" w14:textId="77777777" w:rsidR="00290DF6" w:rsidRPr="0059587C" w:rsidRDefault="00DB16C3">
      <w:pPr>
        <w:spacing w:after="0" w:line="259" w:lineRule="auto"/>
        <w:ind w:firstLine="0"/>
        <w:jc w:val="left"/>
      </w:pPr>
      <w:r w:rsidRPr="0059587C">
        <w:t xml:space="preserve"> </w:t>
      </w:r>
    </w:p>
    <w:p w14:paraId="72739913" w14:textId="77777777" w:rsidR="00290DF6" w:rsidRPr="0059587C" w:rsidRDefault="00DB16C3">
      <w:pPr>
        <w:spacing w:after="0" w:line="259" w:lineRule="auto"/>
        <w:ind w:firstLine="0"/>
        <w:jc w:val="left"/>
      </w:pPr>
      <w:r w:rsidRPr="0059587C">
        <w:t xml:space="preserve"> </w:t>
      </w:r>
    </w:p>
    <w:p w14:paraId="57C454ED" w14:textId="77777777" w:rsidR="00290DF6" w:rsidRPr="0059587C" w:rsidRDefault="00DB16C3">
      <w:pPr>
        <w:spacing w:after="0" w:line="259" w:lineRule="auto"/>
        <w:ind w:firstLine="0"/>
        <w:jc w:val="left"/>
      </w:pPr>
      <w:r w:rsidRPr="0059587C">
        <w:t xml:space="preserve"> </w:t>
      </w:r>
    </w:p>
    <w:p w14:paraId="21FAFF03" w14:textId="77777777" w:rsidR="00290DF6" w:rsidRPr="0059587C" w:rsidRDefault="00DB16C3">
      <w:pPr>
        <w:spacing w:after="0" w:line="259" w:lineRule="auto"/>
        <w:ind w:firstLine="0"/>
        <w:jc w:val="left"/>
      </w:pPr>
      <w:r w:rsidRPr="0059587C">
        <w:t xml:space="preserve"> </w:t>
      </w:r>
    </w:p>
    <w:p w14:paraId="3515D3AF" w14:textId="77777777" w:rsidR="00290DF6" w:rsidRPr="0059587C" w:rsidRDefault="00DB16C3">
      <w:pPr>
        <w:spacing w:after="0" w:line="259" w:lineRule="auto"/>
        <w:ind w:firstLine="0"/>
        <w:jc w:val="left"/>
      </w:pPr>
      <w:r w:rsidRPr="0059587C">
        <w:t xml:space="preserve"> </w:t>
      </w:r>
    </w:p>
    <w:p w14:paraId="21669FE4" w14:textId="77777777" w:rsidR="00290DF6" w:rsidRPr="0059587C" w:rsidRDefault="00DB16C3">
      <w:pPr>
        <w:spacing w:after="0" w:line="259" w:lineRule="auto"/>
        <w:ind w:firstLine="0"/>
        <w:jc w:val="left"/>
      </w:pPr>
      <w:r w:rsidRPr="0059587C">
        <w:t xml:space="preserve"> </w:t>
      </w:r>
    </w:p>
    <w:p w14:paraId="7910B3F5" w14:textId="77777777" w:rsidR="00290DF6" w:rsidRPr="0059587C" w:rsidRDefault="00DB16C3">
      <w:pPr>
        <w:spacing w:after="0" w:line="259" w:lineRule="auto"/>
        <w:ind w:firstLine="0"/>
        <w:jc w:val="left"/>
      </w:pPr>
      <w:r w:rsidRPr="0059587C">
        <w:t xml:space="preserve"> </w:t>
      </w:r>
    </w:p>
    <w:p w14:paraId="10D4BECF" w14:textId="77777777" w:rsidR="00290DF6" w:rsidRPr="0059587C" w:rsidRDefault="00DB16C3">
      <w:pPr>
        <w:spacing w:after="0" w:line="259" w:lineRule="auto"/>
        <w:ind w:firstLine="0"/>
        <w:jc w:val="left"/>
      </w:pPr>
      <w:r w:rsidRPr="0059587C">
        <w:t xml:space="preserve"> </w:t>
      </w:r>
    </w:p>
    <w:p w14:paraId="4CA8C7F7" w14:textId="77777777" w:rsidR="00290DF6" w:rsidRPr="0059587C" w:rsidRDefault="00DB16C3">
      <w:pPr>
        <w:spacing w:after="0" w:line="259" w:lineRule="auto"/>
        <w:ind w:firstLine="0"/>
        <w:jc w:val="left"/>
      </w:pPr>
      <w:r w:rsidRPr="0059587C">
        <w:t xml:space="preserve"> </w:t>
      </w:r>
    </w:p>
    <w:p w14:paraId="020C347D" w14:textId="77777777" w:rsidR="00290DF6" w:rsidRPr="0059587C" w:rsidRDefault="00DB16C3">
      <w:pPr>
        <w:spacing w:after="0" w:line="259" w:lineRule="auto"/>
        <w:ind w:firstLine="0"/>
        <w:jc w:val="left"/>
      </w:pPr>
      <w:r w:rsidRPr="0059587C">
        <w:t xml:space="preserve"> </w:t>
      </w:r>
    </w:p>
    <w:p w14:paraId="29464626" w14:textId="77777777" w:rsidR="00290DF6" w:rsidRPr="0059587C" w:rsidRDefault="00DB16C3">
      <w:pPr>
        <w:spacing w:after="0" w:line="259" w:lineRule="auto"/>
        <w:ind w:firstLine="0"/>
        <w:jc w:val="left"/>
      </w:pPr>
      <w:r w:rsidRPr="0059587C">
        <w:t xml:space="preserve"> </w:t>
      </w:r>
    </w:p>
    <w:p w14:paraId="07FDF621" w14:textId="77777777" w:rsidR="00290DF6" w:rsidRPr="0059587C" w:rsidRDefault="00DB16C3">
      <w:pPr>
        <w:spacing w:after="0" w:line="259" w:lineRule="auto"/>
        <w:ind w:firstLine="0"/>
        <w:jc w:val="left"/>
      </w:pPr>
      <w:r w:rsidRPr="0059587C">
        <w:t xml:space="preserve"> </w:t>
      </w:r>
    </w:p>
    <w:p w14:paraId="34D7FDB2" w14:textId="77777777" w:rsidR="00290DF6" w:rsidRPr="0059587C" w:rsidRDefault="00DB16C3">
      <w:pPr>
        <w:spacing w:after="0" w:line="259" w:lineRule="auto"/>
        <w:ind w:firstLine="0"/>
        <w:jc w:val="left"/>
      </w:pPr>
      <w:r w:rsidRPr="0059587C">
        <w:t xml:space="preserve"> </w:t>
      </w:r>
    </w:p>
    <w:p w14:paraId="5D2C67DC" w14:textId="77777777" w:rsidR="00290DF6" w:rsidRPr="0059587C" w:rsidRDefault="00DB16C3">
      <w:pPr>
        <w:spacing w:after="0" w:line="259" w:lineRule="auto"/>
        <w:ind w:firstLine="0"/>
        <w:jc w:val="left"/>
      </w:pPr>
      <w:r w:rsidRPr="0059587C">
        <w:t xml:space="preserve"> </w:t>
      </w:r>
    </w:p>
    <w:p w14:paraId="0B9946BB" w14:textId="77777777" w:rsidR="00290DF6" w:rsidRPr="0059587C" w:rsidRDefault="00DB16C3">
      <w:pPr>
        <w:spacing w:after="0" w:line="259" w:lineRule="auto"/>
        <w:ind w:firstLine="0"/>
        <w:jc w:val="left"/>
      </w:pPr>
      <w:r w:rsidRPr="0059587C">
        <w:t xml:space="preserve"> </w:t>
      </w:r>
    </w:p>
    <w:p w14:paraId="123B2551" w14:textId="77777777" w:rsidR="00290DF6" w:rsidRPr="0059587C" w:rsidRDefault="00DB16C3">
      <w:pPr>
        <w:spacing w:after="0" w:line="259" w:lineRule="auto"/>
        <w:ind w:firstLine="0"/>
        <w:jc w:val="left"/>
      </w:pPr>
      <w:r w:rsidRPr="0059587C">
        <w:t xml:space="preserve"> </w:t>
      </w:r>
    </w:p>
    <w:p w14:paraId="02133C71" w14:textId="77777777" w:rsidR="00290DF6" w:rsidRPr="0059587C" w:rsidRDefault="00DB16C3">
      <w:pPr>
        <w:spacing w:after="0" w:line="259" w:lineRule="auto"/>
        <w:ind w:firstLine="0"/>
        <w:jc w:val="left"/>
      </w:pPr>
      <w:r w:rsidRPr="0059587C">
        <w:t xml:space="preserve"> </w:t>
      </w:r>
    </w:p>
    <w:p w14:paraId="37026E61" w14:textId="77777777" w:rsidR="00290DF6" w:rsidRPr="0059587C" w:rsidRDefault="00DB16C3">
      <w:pPr>
        <w:spacing w:after="0" w:line="259" w:lineRule="auto"/>
        <w:ind w:firstLine="0"/>
        <w:jc w:val="left"/>
      </w:pPr>
      <w:r w:rsidRPr="0059587C">
        <w:t xml:space="preserve"> </w:t>
      </w:r>
    </w:p>
    <w:p w14:paraId="735142F9" w14:textId="77777777" w:rsidR="00290DF6" w:rsidRPr="0059587C" w:rsidRDefault="00DB16C3">
      <w:pPr>
        <w:spacing w:after="0" w:line="259" w:lineRule="auto"/>
        <w:ind w:firstLine="0"/>
        <w:jc w:val="left"/>
      </w:pPr>
      <w:r w:rsidRPr="0059587C">
        <w:t xml:space="preserve"> </w:t>
      </w:r>
    </w:p>
    <w:p w14:paraId="0F834318" w14:textId="77777777" w:rsidR="00290DF6" w:rsidRPr="0059587C" w:rsidRDefault="00DB16C3">
      <w:pPr>
        <w:spacing w:after="0" w:line="259" w:lineRule="auto"/>
        <w:ind w:firstLine="0"/>
        <w:jc w:val="left"/>
      </w:pPr>
      <w:r w:rsidRPr="0059587C">
        <w:t xml:space="preserve"> </w:t>
      </w:r>
    </w:p>
    <w:p w14:paraId="39B1B447" w14:textId="77777777" w:rsidR="00290DF6" w:rsidRPr="0059587C" w:rsidRDefault="00DB16C3">
      <w:pPr>
        <w:spacing w:after="0" w:line="259" w:lineRule="auto"/>
        <w:ind w:firstLine="0"/>
        <w:jc w:val="left"/>
      </w:pPr>
      <w:r w:rsidRPr="0059587C">
        <w:t xml:space="preserve"> </w:t>
      </w:r>
    </w:p>
    <w:p w14:paraId="715DE959" w14:textId="77777777" w:rsidR="00290DF6" w:rsidRPr="0059587C" w:rsidRDefault="00DB16C3">
      <w:pPr>
        <w:spacing w:after="0" w:line="259" w:lineRule="auto"/>
        <w:ind w:firstLine="0"/>
        <w:jc w:val="left"/>
      </w:pPr>
      <w:r w:rsidRPr="0059587C">
        <w:t xml:space="preserve"> </w:t>
      </w:r>
    </w:p>
    <w:p w14:paraId="3ACDE834" w14:textId="77777777" w:rsidR="00290DF6" w:rsidRPr="0059587C" w:rsidRDefault="00DB16C3">
      <w:pPr>
        <w:spacing w:after="0" w:line="259" w:lineRule="auto"/>
        <w:ind w:firstLine="0"/>
        <w:jc w:val="left"/>
      </w:pPr>
      <w:r w:rsidRPr="0059587C">
        <w:t xml:space="preserve"> </w:t>
      </w:r>
    </w:p>
    <w:p w14:paraId="0851E9E3" w14:textId="77777777" w:rsidR="00290DF6" w:rsidRPr="0059587C" w:rsidRDefault="00DB16C3">
      <w:pPr>
        <w:spacing w:after="0" w:line="259" w:lineRule="auto"/>
        <w:ind w:firstLine="0"/>
        <w:jc w:val="left"/>
      </w:pPr>
      <w:r w:rsidRPr="0059587C">
        <w:t xml:space="preserve"> </w:t>
      </w:r>
    </w:p>
    <w:p w14:paraId="49865885" w14:textId="77777777" w:rsidR="00290DF6" w:rsidRPr="0059587C" w:rsidRDefault="00DB16C3">
      <w:pPr>
        <w:spacing w:after="0" w:line="259" w:lineRule="auto"/>
        <w:ind w:firstLine="0"/>
        <w:jc w:val="left"/>
      </w:pPr>
      <w:r w:rsidRPr="0059587C">
        <w:t xml:space="preserve"> </w:t>
      </w:r>
    </w:p>
    <w:p w14:paraId="41FEC2DA" w14:textId="77777777" w:rsidR="00290DF6" w:rsidRPr="0059587C" w:rsidRDefault="00DB16C3">
      <w:pPr>
        <w:spacing w:after="0" w:line="259" w:lineRule="auto"/>
        <w:ind w:firstLine="0"/>
        <w:jc w:val="left"/>
      </w:pPr>
      <w:r w:rsidRPr="0059587C">
        <w:t xml:space="preserve"> </w:t>
      </w:r>
    </w:p>
    <w:p w14:paraId="65860B8C" w14:textId="77777777" w:rsidR="00290DF6" w:rsidRPr="0059587C" w:rsidRDefault="00DB16C3">
      <w:pPr>
        <w:spacing w:after="0" w:line="259" w:lineRule="auto"/>
        <w:ind w:firstLine="0"/>
        <w:jc w:val="left"/>
      </w:pPr>
      <w:r w:rsidRPr="0059587C">
        <w:t xml:space="preserve"> </w:t>
      </w:r>
    </w:p>
    <w:p w14:paraId="6275D858" w14:textId="77777777" w:rsidR="00290DF6" w:rsidRPr="0059587C" w:rsidRDefault="00DB16C3">
      <w:pPr>
        <w:spacing w:after="0" w:line="259" w:lineRule="auto"/>
        <w:ind w:firstLine="0"/>
        <w:jc w:val="left"/>
      </w:pPr>
      <w:r w:rsidRPr="0059587C">
        <w:t xml:space="preserve"> </w:t>
      </w:r>
    </w:p>
    <w:p w14:paraId="5DF983AE" w14:textId="77777777" w:rsidR="00290DF6" w:rsidRPr="0059587C" w:rsidRDefault="00DB16C3">
      <w:pPr>
        <w:spacing w:after="0" w:line="259" w:lineRule="auto"/>
        <w:ind w:firstLine="0"/>
        <w:jc w:val="left"/>
      </w:pPr>
      <w:r w:rsidRPr="0059587C">
        <w:t xml:space="preserve"> </w:t>
      </w:r>
    </w:p>
    <w:p w14:paraId="483D90A3" w14:textId="77777777" w:rsidR="00290DF6" w:rsidRPr="0059587C" w:rsidRDefault="00DB16C3">
      <w:pPr>
        <w:spacing w:after="0" w:line="259" w:lineRule="auto"/>
        <w:ind w:firstLine="0"/>
        <w:jc w:val="left"/>
      </w:pPr>
      <w:r w:rsidRPr="0059587C">
        <w:t xml:space="preserve"> </w:t>
      </w:r>
    </w:p>
    <w:p w14:paraId="7CE2A2AA" w14:textId="77777777" w:rsidR="00290DF6" w:rsidRPr="0059587C" w:rsidRDefault="00DB16C3">
      <w:pPr>
        <w:spacing w:after="0" w:line="259" w:lineRule="auto"/>
        <w:ind w:firstLine="0"/>
        <w:jc w:val="left"/>
      </w:pPr>
      <w:r w:rsidRPr="0059587C">
        <w:t xml:space="preserve"> </w:t>
      </w:r>
    </w:p>
    <w:p w14:paraId="1D8751B7" w14:textId="77777777" w:rsidR="00290DF6" w:rsidRPr="0059587C" w:rsidRDefault="00DB16C3">
      <w:pPr>
        <w:spacing w:after="0" w:line="259" w:lineRule="auto"/>
        <w:ind w:firstLine="0"/>
        <w:jc w:val="left"/>
      </w:pPr>
      <w:r w:rsidRPr="0059587C">
        <w:t xml:space="preserve"> </w:t>
      </w:r>
    </w:p>
    <w:p w14:paraId="6B5699FE" w14:textId="77777777" w:rsidR="00290DF6" w:rsidRPr="0059587C" w:rsidRDefault="00DB16C3">
      <w:pPr>
        <w:spacing w:after="0" w:line="259" w:lineRule="auto"/>
        <w:ind w:firstLine="0"/>
        <w:jc w:val="left"/>
      </w:pPr>
      <w:r w:rsidRPr="0059587C">
        <w:t xml:space="preserve"> </w:t>
      </w:r>
    </w:p>
    <w:p w14:paraId="745E8E2C" w14:textId="77777777" w:rsidR="00290DF6" w:rsidRPr="0059587C" w:rsidRDefault="00DB16C3">
      <w:pPr>
        <w:spacing w:after="0" w:line="259" w:lineRule="auto"/>
        <w:ind w:firstLine="0"/>
        <w:jc w:val="left"/>
      </w:pPr>
      <w:r w:rsidRPr="0059587C">
        <w:t xml:space="preserve"> </w:t>
      </w:r>
    </w:p>
    <w:p w14:paraId="6A811336" w14:textId="77777777" w:rsidR="00290DF6" w:rsidRPr="0059587C" w:rsidRDefault="00DB16C3">
      <w:pPr>
        <w:spacing w:after="0" w:line="259" w:lineRule="auto"/>
        <w:ind w:firstLine="0"/>
        <w:jc w:val="left"/>
      </w:pPr>
      <w:r w:rsidRPr="0059587C">
        <w:t xml:space="preserve"> </w:t>
      </w:r>
    </w:p>
    <w:p w14:paraId="74CAE7BD" w14:textId="60C9F3D2" w:rsidR="00290DF6" w:rsidRPr="0059587C" w:rsidRDefault="00DB16C3">
      <w:pPr>
        <w:spacing w:after="0" w:line="259" w:lineRule="auto"/>
        <w:ind w:firstLine="0"/>
        <w:jc w:val="left"/>
      </w:pPr>
      <w:r w:rsidRPr="0059587C">
        <w:t xml:space="preserve"> </w:t>
      </w:r>
    </w:p>
    <w:p w14:paraId="3E9BA9B0" w14:textId="77777777" w:rsidR="00B92902" w:rsidRPr="0059587C" w:rsidRDefault="00B92902">
      <w:pPr>
        <w:spacing w:after="0" w:line="259" w:lineRule="auto"/>
        <w:ind w:firstLine="0"/>
        <w:jc w:val="left"/>
      </w:pPr>
    </w:p>
    <w:p w14:paraId="1C8386FE" w14:textId="22FE78F1" w:rsidR="00290DF6" w:rsidRDefault="00DB16C3" w:rsidP="00FA5EAD">
      <w:pPr>
        <w:spacing w:after="0" w:line="259" w:lineRule="auto"/>
        <w:ind w:firstLine="0"/>
        <w:jc w:val="left"/>
      </w:pPr>
      <w:r w:rsidRPr="0059587C">
        <w:lastRenderedPageBreak/>
        <w:t xml:space="preserve"> </w:t>
      </w:r>
      <w:r w:rsidRPr="0059587C">
        <w:rPr>
          <w:b/>
        </w:rPr>
        <w:t xml:space="preserve">Załącznik Nr 4 do umowy Nr </w:t>
      </w:r>
      <w:r w:rsidR="00FA5EAD">
        <w:rPr>
          <w:b/>
        </w:rPr>
        <w:t>DZP/30/2024</w:t>
      </w:r>
      <w:r w:rsidRPr="0059587C">
        <w:t xml:space="preserve"> </w:t>
      </w:r>
    </w:p>
    <w:p w14:paraId="17727A90" w14:textId="77777777" w:rsidR="00FA5EAD" w:rsidRPr="0059587C" w:rsidRDefault="00FA5EAD" w:rsidP="00FA5EAD">
      <w:pPr>
        <w:spacing w:after="0" w:line="259" w:lineRule="auto"/>
        <w:ind w:firstLine="0"/>
        <w:jc w:val="left"/>
      </w:pPr>
    </w:p>
    <w:p w14:paraId="7CDE8C6C" w14:textId="77777777" w:rsidR="00290DF6" w:rsidRPr="0059587C" w:rsidRDefault="00DB16C3">
      <w:pPr>
        <w:pStyle w:val="Nagwek1"/>
        <w:spacing w:after="19" w:line="259" w:lineRule="auto"/>
        <w:ind w:left="316" w:right="362"/>
        <w:jc w:val="center"/>
      </w:pPr>
      <w:r w:rsidRPr="0059587C">
        <w:t xml:space="preserve">Zasady świadczenia usług gwarancyjnych </w:t>
      </w:r>
    </w:p>
    <w:p w14:paraId="00BDF663" w14:textId="77777777" w:rsidR="00290DF6" w:rsidRPr="0059587C" w:rsidRDefault="00DB16C3">
      <w:pPr>
        <w:spacing w:line="259" w:lineRule="auto"/>
        <w:ind w:firstLine="0"/>
        <w:jc w:val="center"/>
      </w:pPr>
      <w:r w:rsidRPr="0059587C">
        <w:rPr>
          <w:b/>
        </w:rPr>
        <w:t xml:space="preserve"> </w:t>
      </w:r>
    </w:p>
    <w:p w14:paraId="12A1DDDA" w14:textId="50EF8ABC" w:rsidR="00290DF6" w:rsidRPr="0059587C" w:rsidRDefault="00DB16C3">
      <w:pPr>
        <w:numPr>
          <w:ilvl w:val="0"/>
          <w:numId w:val="19"/>
        </w:numPr>
        <w:ind w:right="50" w:hanging="283"/>
      </w:pPr>
      <w:r w:rsidRPr="0059587C">
        <w:t xml:space="preserve">Wykonawca udziela na dostarczony przedmiot zamówienia gwarancji </w:t>
      </w:r>
      <w:r w:rsidR="000643D2">
        <w:t>na okres 12 miesięcy.</w:t>
      </w:r>
    </w:p>
    <w:p w14:paraId="66C8BC47" w14:textId="77777777" w:rsidR="00290DF6" w:rsidRPr="0059587C" w:rsidRDefault="00DB16C3">
      <w:pPr>
        <w:numPr>
          <w:ilvl w:val="0"/>
          <w:numId w:val="19"/>
        </w:numPr>
        <w:ind w:right="50" w:hanging="283"/>
      </w:pPr>
      <w:r w:rsidRPr="0059587C">
        <w:t xml:space="preserve">Okres gwarancji jest liczony od daty podpisania Protokołu Odbioru, o którym mowa w §6 ust 6 Umowy. </w:t>
      </w:r>
    </w:p>
    <w:p w14:paraId="3DEBCB18" w14:textId="77777777" w:rsidR="00290DF6" w:rsidRPr="0059587C" w:rsidRDefault="00DB16C3">
      <w:pPr>
        <w:numPr>
          <w:ilvl w:val="0"/>
          <w:numId w:val="19"/>
        </w:numPr>
        <w:ind w:right="50" w:hanging="283"/>
      </w:pPr>
      <w:r w:rsidRPr="0059587C">
        <w:t xml:space="preserve">Wykonawca oświadcza, że w okresie gwarancyjnym nie ma potrzeby wykonywania czynności konserwacyjnych, niezbędnych do utrzymania gwarancji. </w:t>
      </w:r>
    </w:p>
    <w:p w14:paraId="19DB2B0B" w14:textId="77777777" w:rsidR="00290DF6" w:rsidRPr="0059587C" w:rsidRDefault="00DB16C3">
      <w:pPr>
        <w:numPr>
          <w:ilvl w:val="0"/>
          <w:numId w:val="19"/>
        </w:numPr>
        <w:ind w:right="50" w:hanging="283"/>
      </w:pPr>
      <w:r w:rsidRPr="0059587C">
        <w:t xml:space="preserve">Serwis gwarancyjny będzie sprawowany według następujących zasad: </w:t>
      </w:r>
    </w:p>
    <w:p w14:paraId="080EF7E0" w14:textId="50983772" w:rsidR="00290DF6" w:rsidRPr="0059587C" w:rsidRDefault="00DB16C3">
      <w:pPr>
        <w:numPr>
          <w:ilvl w:val="1"/>
          <w:numId w:val="19"/>
        </w:numPr>
        <w:ind w:right="50" w:hanging="425"/>
      </w:pPr>
      <w:r w:rsidRPr="0059587C">
        <w:t xml:space="preserve">świadczony w miejscu eksploatacji </w:t>
      </w:r>
      <w:r w:rsidR="000643D2">
        <w:t>oprogramowania</w:t>
      </w:r>
      <w:r w:rsidRPr="0059587C">
        <w:t xml:space="preserve"> lub w serwisie zewnętrznym, wg. wskazań Zamawiającego, </w:t>
      </w:r>
    </w:p>
    <w:p w14:paraId="41480CAA" w14:textId="77777777" w:rsidR="00290DF6" w:rsidRPr="0059587C" w:rsidRDefault="00DB16C3">
      <w:pPr>
        <w:numPr>
          <w:ilvl w:val="1"/>
          <w:numId w:val="19"/>
        </w:numPr>
        <w:spacing w:after="5" w:line="270" w:lineRule="auto"/>
        <w:ind w:right="50" w:hanging="425"/>
      </w:pPr>
      <w:r w:rsidRPr="0059587C">
        <w:rPr>
          <w:b/>
        </w:rPr>
        <w:t>czas reakcji serwisu na zgłoszoną usterkę (przez reakcję serwisu na zgłoszoną usterkę rozumie się czas liczony w dniach roboczych od momentu zgłoszenia drogą e-mail usterki / nieprawidłowości/ awarii do momentu zdalnej lub bezpośredniej interwencji w celu jego usunięcia) wynosi: 1 dzień roboczy (do końca następnego dnia roboczego od chwili zgłoszenia).</w:t>
      </w:r>
      <w:r w:rsidRPr="0059587C">
        <w:t xml:space="preserve"> </w:t>
      </w:r>
    </w:p>
    <w:p w14:paraId="041AA9C2" w14:textId="02310618" w:rsidR="00290DF6" w:rsidRPr="0059587C" w:rsidRDefault="00DB16C3">
      <w:pPr>
        <w:numPr>
          <w:ilvl w:val="1"/>
          <w:numId w:val="19"/>
        </w:numPr>
        <w:ind w:right="50" w:hanging="425"/>
      </w:pPr>
      <w:r w:rsidRPr="0059587C">
        <w:t>usunięcie usterki (naprawa lub wymiana wadliwego podzespołu) musi zostać wykonan</w:t>
      </w:r>
      <w:r w:rsidR="000643D2">
        <w:t>a</w:t>
      </w:r>
      <w:r w:rsidRPr="0059587C">
        <w:t xml:space="preserve">  w ciągu maksymalnie 5 dni roboczych od momentu podjęcia działań diagnostycznych, </w:t>
      </w:r>
    </w:p>
    <w:p w14:paraId="66DA7EF2" w14:textId="77777777" w:rsidR="00290DF6" w:rsidRPr="0059587C" w:rsidRDefault="00DB16C3">
      <w:pPr>
        <w:numPr>
          <w:ilvl w:val="0"/>
          <w:numId w:val="19"/>
        </w:numPr>
        <w:ind w:right="50" w:hanging="283"/>
      </w:pPr>
      <w:r w:rsidRPr="0059587C">
        <w:t xml:space="preserve">Gwarancja ulega automatycznemu przedłużeniu o okres liczony od dnia zgłoszenia Wykonawcy informacji o uszkodzeniu sprzętu, do dnia usunięcia awarii. Usunięcie awarii potwierdzone zostanie na piśmie przez przedstawiciela Zamawiającego. </w:t>
      </w:r>
    </w:p>
    <w:p w14:paraId="6744F223" w14:textId="77777777" w:rsidR="00290DF6" w:rsidRPr="0059587C" w:rsidRDefault="00DB16C3">
      <w:pPr>
        <w:numPr>
          <w:ilvl w:val="0"/>
          <w:numId w:val="19"/>
        </w:numPr>
        <w:ind w:right="50" w:hanging="283"/>
      </w:pPr>
      <w:r w:rsidRPr="0059587C">
        <w:t xml:space="preserve">Wykonawca ma obowiązek przyjmowania zgłoszeń serwisowych przez telefon (w godzinach pracy Zamawiającego), fax, lub e-mail. </w:t>
      </w:r>
    </w:p>
    <w:p w14:paraId="5B0A1BF4" w14:textId="77777777" w:rsidR="00290DF6" w:rsidRPr="0059587C" w:rsidRDefault="00DB16C3">
      <w:pPr>
        <w:numPr>
          <w:ilvl w:val="0"/>
          <w:numId w:val="19"/>
        </w:numPr>
        <w:ind w:right="50" w:hanging="283"/>
      </w:pPr>
      <w:r w:rsidRPr="0059587C">
        <w:t xml:space="preserve">Wykonawca ma obowiązek przyjmowania zgłoszeń serwisowych poprzez pojedynczy punkt przyjmowania zgłoszeń dla wszystkich dostarczonych rozwiązań w ramach niniejszej umowy. </w:t>
      </w:r>
    </w:p>
    <w:p w14:paraId="2DDF476B" w14:textId="77777777" w:rsidR="00290DF6" w:rsidRPr="0059587C" w:rsidRDefault="00DB16C3">
      <w:pPr>
        <w:numPr>
          <w:ilvl w:val="0"/>
          <w:numId w:val="19"/>
        </w:numPr>
        <w:ind w:right="50" w:hanging="283"/>
      </w:pPr>
      <w:r w:rsidRPr="0059587C">
        <w:t xml:space="preserve">Zamawiający w ramach umowy otrzyma dostęp do pomocy technicznej Wykonawcy w trybie 24/7 - (telefon, e-mail lub WWW) w zakresie rozwiązywania problemów związanych z bieżącą eksploatacją dostarczonych rozwiązań w godzinach pracy Zamawiającego. </w:t>
      </w:r>
    </w:p>
    <w:p w14:paraId="2A44B8B8" w14:textId="0DEA8A55" w:rsidR="00290DF6" w:rsidRPr="0059587C" w:rsidRDefault="00DB16C3" w:rsidP="00002A44">
      <w:pPr>
        <w:numPr>
          <w:ilvl w:val="0"/>
          <w:numId w:val="19"/>
        </w:numPr>
        <w:ind w:right="50" w:hanging="283"/>
      </w:pPr>
      <w:r w:rsidRPr="0059587C">
        <w:t xml:space="preserve">Wszelkie koszty związane z naprawami gwarancyjnymi, usuwaniem ujawnionych awarii i usterek, a także konserwacją i diagnostyką, </w:t>
      </w:r>
      <w:r w:rsidR="000643D2">
        <w:t xml:space="preserve">w tym </w:t>
      </w:r>
      <w:r w:rsidRPr="0059587C">
        <w:t>kosz</w:t>
      </w:r>
      <w:r w:rsidR="000643D2">
        <w:t>ty</w:t>
      </w:r>
      <w:r w:rsidRPr="0059587C">
        <w:t xml:space="preserve"> transportu itp. ponosi Wykonawca. </w:t>
      </w:r>
    </w:p>
    <w:p w14:paraId="2A211C7A" w14:textId="2B12BE69" w:rsidR="00290DF6" w:rsidRPr="0059587C" w:rsidRDefault="00290DF6">
      <w:pPr>
        <w:spacing w:after="0" w:line="259" w:lineRule="auto"/>
        <w:ind w:firstLine="0"/>
        <w:jc w:val="left"/>
      </w:pPr>
    </w:p>
    <w:p w14:paraId="534E31FC" w14:textId="77777777" w:rsidR="00290DF6" w:rsidRPr="0059587C" w:rsidRDefault="00DB16C3">
      <w:pPr>
        <w:spacing w:after="0" w:line="259" w:lineRule="auto"/>
        <w:ind w:firstLine="0"/>
        <w:jc w:val="left"/>
      </w:pPr>
      <w:r w:rsidRPr="0059587C">
        <w:t xml:space="preserve"> </w:t>
      </w:r>
    </w:p>
    <w:p w14:paraId="79E07D31" w14:textId="77777777" w:rsidR="00290DF6" w:rsidRPr="0059587C" w:rsidRDefault="00DB16C3">
      <w:pPr>
        <w:spacing w:after="0" w:line="259" w:lineRule="auto"/>
        <w:ind w:firstLine="0"/>
        <w:jc w:val="left"/>
      </w:pPr>
      <w:r w:rsidRPr="0059587C">
        <w:t xml:space="preserve"> </w:t>
      </w:r>
    </w:p>
    <w:p w14:paraId="342FA92D" w14:textId="77777777" w:rsidR="00290DF6" w:rsidRPr="0059587C" w:rsidRDefault="00DB16C3">
      <w:pPr>
        <w:spacing w:after="0" w:line="259" w:lineRule="auto"/>
        <w:ind w:firstLine="0"/>
        <w:jc w:val="left"/>
      </w:pPr>
      <w:r w:rsidRPr="0059587C">
        <w:t xml:space="preserve"> </w:t>
      </w:r>
    </w:p>
    <w:p w14:paraId="2379FE3D" w14:textId="77777777" w:rsidR="00290DF6" w:rsidRPr="0059587C" w:rsidRDefault="00DB16C3">
      <w:pPr>
        <w:spacing w:after="0" w:line="259" w:lineRule="auto"/>
        <w:ind w:firstLine="0"/>
        <w:jc w:val="left"/>
      </w:pPr>
      <w:r w:rsidRPr="0059587C">
        <w:t xml:space="preserve"> </w:t>
      </w:r>
    </w:p>
    <w:p w14:paraId="1A1B2A4D" w14:textId="4354B206" w:rsidR="00290DF6" w:rsidRPr="0059587C" w:rsidRDefault="00DB16C3">
      <w:pPr>
        <w:spacing w:after="5" w:line="270" w:lineRule="auto"/>
        <w:ind w:left="1416" w:right="39" w:hanging="554"/>
      </w:pPr>
      <w:r w:rsidRPr="0059587C">
        <w:rPr>
          <w:b/>
        </w:rPr>
        <w:t xml:space="preserve">______________________________                                    _________________________________ ZAMAWIAJĄCY                                                                        </w:t>
      </w:r>
      <w:r w:rsidR="00734B62">
        <w:rPr>
          <w:b/>
        </w:rPr>
        <w:tab/>
      </w:r>
      <w:r w:rsidR="00734B62">
        <w:rPr>
          <w:b/>
        </w:rPr>
        <w:tab/>
      </w:r>
      <w:r w:rsidRPr="0059587C">
        <w:rPr>
          <w:b/>
        </w:rPr>
        <w:t>WYKONAWCA</w:t>
      </w:r>
      <w:r w:rsidRPr="0059587C">
        <w:t xml:space="preserve"> </w:t>
      </w:r>
    </w:p>
    <w:p w14:paraId="1F329208" w14:textId="77777777" w:rsidR="00290DF6" w:rsidRPr="0059587C" w:rsidRDefault="00DB16C3">
      <w:pPr>
        <w:spacing w:after="0" w:line="259" w:lineRule="auto"/>
        <w:ind w:firstLine="0"/>
        <w:jc w:val="left"/>
      </w:pPr>
      <w:r w:rsidRPr="0059587C">
        <w:t xml:space="preserve"> </w:t>
      </w:r>
    </w:p>
    <w:p w14:paraId="72191060" w14:textId="77777777" w:rsidR="00290DF6" w:rsidRPr="0059587C" w:rsidRDefault="00DB16C3">
      <w:pPr>
        <w:spacing w:after="0" w:line="259" w:lineRule="auto"/>
        <w:ind w:firstLine="0"/>
        <w:jc w:val="left"/>
      </w:pPr>
      <w:r w:rsidRPr="0059587C">
        <w:t xml:space="preserve"> </w:t>
      </w:r>
    </w:p>
    <w:p w14:paraId="46961A0D" w14:textId="7600AA85" w:rsidR="00290DF6" w:rsidRDefault="00DB16C3">
      <w:pPr>
        <w:spacing w:after="0" w:line="259" w:lineRule="auto"/>
        <w:ind w:firstLine="0"/>
        <w:jc w:val="left"/>
      </w:pPr>
      <w:r w:rsidRPr="0059587C">
        <w:t xml:space="preserve"> </w:t>
      </w:r>
    </w:p>
    <w:p w14:paraId="129AAE20" w14:textId="77777777" w:rsidR="001924DF" w:rsidRPr="0059587C" w:rsidRDefault="001924DF">
      <w:pPr>
        <w:spacing w:after="0" w:line="259" w:lineRule="auto"/>
        <w:ind w:firstLine="0"/>
        <w:jc w:val="left"/>
      </w:pPr>
    </w:p>
    <w:p w14:paraId="07724336" w14:textId="33E8BD71" w:rsidR="00290DF6" w:rsidRDefault="00DB16C3">
      <w:pPr>
        <w:spacing w:after="0" w:line="259" w:lineRule="auto"/>
        <w:ind w:left="283" w:firstLine="0"/>
        <w:jc w:val="left"/>
        <w:rPr>
          <w:b/>
        </w:rPr>
      </w:pPr>
      <w:r w:rsidRPr="0059587C">
        <w:rPr>
          <w:b/>
        </w:rPr>
        <w:t xml:space="preserve"> </w:t>
      </w:r>
    </w:p>
    <w:p w14:paraId="02B873D8" w14:textId="69FAAA06" w:rsidR="00DD4769" w:rsidRDefault="00DD4769">
      <w:pPr>
        <w:spacing w:after="0" w:line="259" w:lineRule="auto"/>
        <w:ind w:left="283" w:firstLine="0"/>
        <w:jc w:val="left"/>
        <w:rPr>
          <w:b/>
        </w:rPr>
      </w:pPr>
    </w:p>
    <w:p w14:paraId="505988E9" w14:textId="2790A2DA" w:rsidR="00DD4769" w:rsidRDefault="00DD4769">
      <w:pPr>
        <w:spacing w:after="0" w:line="259" w:lineRule="auto"/>
        <w:ind w:left="283" w:firstLine="0"/>
        <w:jc w:val="left"/>
        <w:rPr>
          <w:b/>
        </w:rPr>
      </w:pPr>
    </w:p>
    <w:p w14:paraId="72C45058" w14:textId="724CB865" w:rsidR="00DD4769" w:rsidRDefault="00DD4769">
      <w:pPr>
        <w:spacing w:after="0" w:line="259" w:lineRule="auto"/>
        <w:ind w:left="283" w:firstLine="0"/>
        <w:jc w:val="left"/>
        <w:rPr>
          <w:b/>
        </w:rPr>
      </w:pPr>
    </w:p>
    <w:p w14:paraId="044AF3EE" w14:textId="40A8C95C" w:rsidR="00DD4769" w:rsidRDefault="00DD4769">
      <w:pPr>
        <w:spacing w:after="0" w:line="259" w:lineRule="auto"/>
        <w:ind w:left="283" w:firstLine="0"/>
        <w:jc w:val="left"/>
        <w:rPr>
          <w:b/>
        </w:rPr>
      </w:pPr>
    </w:p>
    <w:p w14:paraId="2641AB43" w14:textId="5732ACD3" w:rsidR="00DD4769" w:rsidRDefault="00DD4769">
      <w:pPr>
        <w:spacing w:after="0" w:line="259" w:lineRule="auto"/>
        <w:ind w:left="283" w:firstLine="0"/>
        <w:jc w:val="left"/>
        <w:rPr>
          <w:b/>
        </w:rPr>
      </w:pPr>
    </w:p>
    <w:p w14:paraId="4E1D0679" w14:textId="6BBBA553" w:rsidR="00DD4769" w:rsidRDefault="00DD4769">
      <w:pPr>
        <w:spacing w:after="0" w:line="259" w:lineRule="auto"/>
        <w:ind w:left="283" w:firstLine="0"/>
        <w:jc w:val="left"/>
        <w:rPr>
          <w:b/>
        </w:rPr>
      </w:pPr>
    </w:p>
    <w:p w14:paraId="18C25718" w14:textId="1F82C8E9" w:rsidR="00DD4769" w:rsidRDefault="00DD4769">
      <w:pPr>
        <w:spacing w:after="0" w:line="259" w:lineRule="auto"/>
        <w:ind w:left="283" w:firstLine="0"/>
        <w:jc w:val="left"/>
        <w:rPr>
          <w:b/>
        </w:rPr>
      </w:pPr>
    </w:p>
    <w:p w14:paraId="776260DE" w14:textId="1E601590" w:rsidR="00DD4769" w:rsidRDefault="00DD4769">
      <w:pPr>
        <w:spacing w:after="0" w:line="259" w:lineRule="auto"/>
        <w:ind w:left="283" w:firstLine="0"/>
        <w:jc w:val="left"/>
        <w:rPr>
          <w:b/>
        </w:rPr>
      </w:pPr>
    </w:p>
    <w:p w14:paraId="6727F261" w14:textId="7D2E2874" w:rsidR="00DD4769" w:rsidRDefault="00DD4769">
      <w:pPr>
        <w:spacing w:after="0" w:line="259" w:lineRule="auto"/>
        <w:ind w:left="283" w:firstLine="0"/>
        <w:jc w:val="left"/>
        <w:rPr>
          <w:b/>
        </w:rPr>
      </w:pPr>
    </w:p>
    <w:p w14:paraId="6ED2E253" w14:textId="5125E099" w:rsidR="00DD4769" w:rsidRDefault="00DD4769">
      <w:pPr>
        <w:spacing w:after="0" w:line="259" w:lineRule="auto"/>
        <w:ind w:left="283" w:firstLine="0"/>
        <w:jc w:val="left"/>
        <w:rPr>
          <w:b/>
        </w:rPr>
      </w:pPr>
    </w:p>
    <w:p w14:paraId="35263F79" w14:textId="5FC63B72" w:rsidR="00DD4769" w:rsidRDefault="00DD4769">
      <w:pPr>
        <w:spacing w:after="0" w:line="259" w:lineRule="auto"/>
        <w:ind w:left="283" w:firstLine="0"/>
        <w:jc w:val="left"/>
        <w:rPr>
          <w:b/>
        </w:rPr>
      </w:pPr>
    </w:p>
    <w:p w14:paraId="52E362E6" w14:textId="1C33A29C" w:rsidR="00DD4769" w:rsidRDefault="00DD4769">
      <w:pPr>
        <w:spacing w:after="0" w:line="259" w:lineRule="auto"/>
        <w:ind w:left="283" w:firstLine="0"/>
        <w:jc w:val="left"/>
        <w:rPr>
          <w:b/>
        </w:rPr>
      </w:pPr>
    </w:p>
    <w:p w14:paraId="03F1F605" w14:textId="774AB2DB" w:rsidR="00DD4769" w:rsidRDefault="00DD4769">
      <w:pPr>
        <w:spacing w:after="0" w:line="259" w:lineRule="auto"/>
        <w:ind w:left="283" w:firstLine="0"/>
        <w:jc w:val="left"/>
        <w:rPr>
          <w:b/>
        </w:rPr>
      </w:pPr>
    </w:p>
    <w:p w14:paraId="07BC643D" w14:textId="3AD7F3D4" w:rsidR="00DD4769" w:rsidRDefault="00DD4769">
      <w:pPr>
        <w:spacing w:after="0" w:line="259" w:lineRule="auto"/>
        <w:ind w:left="283" w:firstLine="0"/>
        <w:jc w:val="left"/>
        <w:rPr>
          <w:b/>
        </w:rPr>
      </w:pPr>
    </w:p>
    <w:p w14:paraId="09B1E1D0" w14:textId="77777777" w:rsidR="00DD4769" w:rsidRPr="0059587C" w:rsidRDefault="00DD4769">
      <w:pPr>
        <w:spacing w:after="0" w:line="259" w:lineRule="auto"/>
        <w:ind w:left="283" w:firstLine="0"/>
        <w:jc w:val="left"/>
      </w:pPr>
    </w:p>
    <w:p w14:paraId="18E76062" w14:textId="187680BD" w:rsidR="00290DF6" w:rsidRDefault="00916669">
      <w:pPr>
        <w:spacing w:after="5" w:line="270" w:lineRule="auto"/>
        <w:ind w:left="-5" w:right="39" w:hanging="10"/>
        <w:rPr>
          <w:b/>
        </w:rPr>
      </w:pPr>
      <w:r>
        <w:rPr>
          <w:b/>
        </w:rPr>
        <w:lastRenderedPageBreak/>
        <w:t>Załącznik Nr 5</w:t>
      </w:r>
      <w:r w:rsidR="00DB16C3" w:rsidRPr="0059587C">
        <w:rPr>
          <w:b/>
        </w:rPr>
        <w:t xml:space="preserve"> do umowy Nr </w:t>
      </w:r>
      <w:r w:rsidR="00FA5EAD">
        <w:rPr>
          <w:b/>
        </w:rPr>
        <w:t>DZP/30/2024</w:t>
      </w:r>
    </w:p>
    <w:p w14:paraId="5FF0DCC4" w14:textId="046E11A7" w:rsidR="00FA5EAD" w:rsidRDefault="00FA5EAD">
      <w:pPr>
        <w:spacing w:after="5" w:line="270" w:lineRule="auto"/>
        <w:ind w:left="-5" w:right="39" w:hanging="10"/>
        <w:rPr>
          <w:b/>
        </w:rPr>
      </w:pPr>
    </w:p>
    <w:p w14:paraId="7F695DF9" w14:textId="475202B7" w:rsidR="00290DF6" w:rsidRPr="0059587C" w:rsidRDefault="00DB16C3">
      <w:pPr>
        <w:spacing w:after="0" w:line="259" w:lineRule="auto"/>
        <w:ind w:firstLine="0"/>
        <w:jc w:val="left"/>
      </w:pPr>
      <w:r w:rsidRPr="0059587C">
        <w:t xml:space="preserve"> </w:t>
      </w:r>
    </w:p>
    <w:p w14:paraId="08471983" w14:textId="77777777" w:rsidR="00290DF6" w:rsidRPr="0059587C" w:rsidRDefault="00DB16C3">
      <w:pPr>
        <w:pStyle w:val="Nagwek1"/>
        <w:spacing w:after="19" w:line="259" w:lineRule="auto"/>
        <w:ind w:left="316" w:right="310"/>
        <w:jc w:val="center"/>
      </w:pPr>
      <w:r w:rsidRPr="0059587C">
        <w:t xml:space="preserve">INFORMACJA O PRZETWARZANIU DANYCH OSOBOWYCH </w:t>
      </w:r>
    </w:p>
    <w:p w14:paraId="2AAA7A67" w14:textId="77777777" w:rsidR="00290DF6" w:rsidRPr="0059587C" w:rsidRDefault="00DB16C3">
      <w:pPr>
        <w:spacing w:after="24" w:line="259" w:lineRule="auto"/>
        <w:ind w:firstLine="0"/>
        <w:jc w:val="left"/>
      </w:pPr>
      <w:r w:rsidRPr="0059587C">
        <w:t xml:space="preserve"> </w:t>
      </w:r>
    </w:p>
    <w:p w14:paraId="692683A7" w14:textId="77777777" w:rsidR="00290DF6" w:rsidRPr="0059587C" w:rsidRDefault="00DB16C3">
      <w:pPr>
        <w:numPr>
          <w:ilvl w:val="0"/>
          <w:numId w:val="20"/>
        </w:numPr>
        <w:spacing w:after="46"/>
        <w:ind w:right="50" w:hanging="283"/>
      </w:pPr>
      <w:r w:rsidRPr="0059587C">
        <w:t xml:space="preserve">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 </w:t>
      </w:r>
    </w:p>
    <w:p w14:paraId="05958D64" w14:textId="77777777" w:rsidR="00290DF6" w:rsidRPr="0059587C" w:rsidRDefault="00DB16C3">
      <w:pPr>
        <w:numPr>
          <w:ilvl w:val="0"/>
          <w:numId w:val="20"/>
        </w:numPr>
        <w:spacing w:after="38"/>
        <w:ind w:right="50" w:hanging="283"/>
      </w:pPr>
      <w:r w:rsidRPr="0059587C">
        <w:t xml:space="preserve">Administratorem Pani/Pana danych osobowych jest Samodzielny Publiczny Zakład Opieki Zdrowotnej Centralny Szpital Kliniczny Uniwersytetu Medycznego w Łodzi (92-213 Łódź, ul. Pomorska 251, KRS: 0000149790, NIP: 728-22-46-128). </w:t>
      </w:r>
    </w:p>
    <w:p w14:paraId="555DE222" w14:textId="77777777" w:rsidR="00290DF6" w:rsidRPr="0059587C" w:rsidRDefault="00DB16C3">
      <w:pPr>
        <w:numPr>
          <w:ilvl w:val="0"/>
          <w:numId w:val="20"/>
        </w:numPr>
        <w:spacing w:after="50"/>
        <w:ind w:right="50" w:hanging="283"/>
      </w:pPr>
      <w:r w:rsidRPr="0059587C">
        <w:t xml:space="preserve">Administrator wyznaczył Inspektora Ochrony Danych Osobowych. Dane kontaktowe: ul. Pomorska 251, 92-213 Łódź, email: </w:t>
      </w:r>
      <w:r w:rsidRPr="0059587C">
        <w:rPr>
          <w:color w:val="000080"/>
          <w:u w:val="single" w:color="000080"/>
        </w:rPr>
        <w:t>inspektor.odo@csk.umed.pl</w:t>
      </w:r>
      <w:r w:rsidRPr="0059587C">
        <w:t xml:space="preserve">; tel. 42 675 76 22. </w:t>
      </w:r>
    </w:p>
    <w:p w14:paraId="0DB92405" w14:textId="2B480A49" w:rsidR="00290DF6" w:rsidRPr="0059587C" w:rsidRDefault="00DB16C3">
      <w:pPr>
        <w:numPr>
          <w:ilvl w:val="0"/>
          <w:numId w:val="20"/>
        </w:numPr>
        <w:spacing w:after="48"/>
        <w:ind w:right="50" w:hanging="283"/>
      </w:pPr>
      <w:r w:rsidRPr="0059587C">
        <w:t xml:space="preserve">Administrator przetwarza Pani/Pana dane osobowe w celu związanym z postępowaniem o udzielenie zamówienia publicznego pod nazwą: </w:t>
      </w:r>
      <w:r w:rsidRPr="0059587C">
        <w:rPr>
          <w:b/>
        </w:rPr>
        <w:t>„</w:t>
      </w:r>
      <w:r w:rsidR="00916669">
        <w:rPr>
          <w:b/>
        </w:rPr>
        <w:t>………………………………..</w:t>
      </w:r>
      <w:r w:rsidRPr="0059587C">
        <w:rPr>
          <w:b/>
        </w:rPr>
        <w:t>”</w:t>
      </w:r>
      <w:r w:rsidRPr="0059587C">
        <w:t xml:space="preserve"> – na podstawie art. 6 ust. 1 lit. c RODO. </w:t>
      </w:r>
    </w:p>
    <w:p w14:paraId="12A79C5A" w14:textId="77777777" w:rsidR="00290DF6" w:rsidRPr="0059587C" w:rsidRDefault="00DB16C3">
      <w:pPr>
        <w:numPr>
          <w:ilvl w:val="0"/>
          <w:numId w:val="20"/>
        </w:numPr>
        <w:spacing w:after="46"/>
        <w:ind w:right="50" w:hanging="283"/>
      </w:pPr>
      <w:r w:rsidRPr="0059587C">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59587C">
        <w:t>Pzp</w:t>
      </w:r>
      <w:proofErr w:type="spellEnd"/>
      <w:r w:rsidRPr="0059587C">
        <w:t xml:space="preserve">”, a także podmiotom uprawnionym – na podstawie umów o powierzenie przetwarzania danych osobowych (w szczególności podmiotom wspierających administratora w organizacji postępowania o udzielenie zamówienia publicznego). </w:t>
      </w:r>
    </w:p>
    <w:p w14:paraId="4325D594" w14:textId="77777777" w:rsidR="00290DF6" w:rsidRPr="0059587C" w:rsidRDefault="00DB16C3">
      <w:pPr>
        <w:numPr>
          <w:ilvl w:val="0"/>
          <w:numId w:val="20"/>
        </w:numPr>
        <w:spacing w:after="47"/>
        <w:ind w:right="50" w:hanging="283"/>
      </w:pPr>
      <w:r w:rsidRPr="0059587C">
        <w:t xml:space="preserve">Pani/Pana dane osobowe będą przechowywane, zgodnie z art. 78 ustawy </w:t>
      </w:r>
      <w:proofErr w:type="spellStart"/>
      <w:r w:rsidRPr="0059587C">
        <w:t>Pzp</w:t>
      </w:r>
      <w:proofErr w:type="spellEnd"/>
      <w:r w:rsidRPr="0059587C">
        <w:t xml:space="preserve">, przez okres 4 lat od dnia zakończenia postępowania o udzielenie zamówienia, a jeżeli czas trwania umowy przekracza 4 lata, okres przechowywania obejmuje cały czas trwania umowy, uwzględniając okres rękojmi i gwarancji oraz okres przedawnienia roszczeń. </w:t>
      </w:r>
    </w:p>
    <w:p w14:paraId="1D7F610A" w14:textId="77777777" w:rsidR="00290DF6" w:rsidRPr="0059587C" w:rsidRDefault="00DB16C3">
      <w:pPr>
        <w:numPr>
          <w:ilvl w:val="0"/>
          <w:numId w:val="20"/>
        </w:numPr>
        <w:ind w:right="50" w:hanging="283"/>
      </w:pPr>
      <w:r w:rsidRPr="0059587C">
        <w:t xml:space="preserve">Obowiązek podania przez Panią/Pana danych osobowych bezpośrednio Pani/Pana dotyczących jest wymogiem ustawowym określonym w przepisach ustawy </w:t>
      </w:r>
      <w:proofErr w:type="spellStart"/>
      <w:r w:rsidRPr="0059587C">
        <w:t>Pzp</w:t>
      </w:r>
      <w:proofErr w:type="spellEnd"/>
      <w:r w:rsidRPr="0059587C">
        <w:t xml:space="preserve">, związanym z udziałem w postępowaniu o udzielenie zamówienia publicznego – konsekwencje niepodania określonych danych wynikają z ustawy </w:t>
      </w:r>
      <w:proofErr w:type="spellStart"/>
      <w:r w:rsidRPr="0059587C">
        <w:t>Pzp</w:t>
      </w:r>
      <w:proofErr w:type="spellEnd"/>
      <w:r w:rsidRPr="0059587C">
        <w:t xml:space="preserve">. </w:t>
      </w:r>
    </w:p>
    <w:p w14:paraId="3ABA810B" w14:textId="77777777" w:rsidR="00290DF6" w:rsidRPr="0059587C" w:rsidRDefault="00DB16C3">
      <w:pPr>
        <w:numPr>
          <w:ilvl w:val="0"/>
          <w:numId w:val="20"/>
        </w:numPr>
        <w:spacing w:after="53"/>
        <w:ind w:right="50" w:hanging="283"/>
      </w:pPr>
      <w:r w:rsidRPr="0059587C">
        <w:t xml:space="preserve">Posiada Pani/Pan: </w:t>
      </w:r>
    </w:p>
    <w:p w14:paraId="1FF5569E" w14:textId="77777777" w:rsidR="00290DF6" w:rsidRPr="0059587C" w:rsidRDefault="00DB16C3">
      <w:pPr>
        <w:numPr>
          <w:ilvl w:val="1"/>
          <w:numId w:val="20"/>
        </w:numPr>
        <w:ind w:right="50" w:hanging="425"/>
      </w:pPr>
      <w:r w:rsidRPr="0059587C">
        <w:t xml:space="preserve">prawo dostępu do danych osobowych Pani/Pana dotyczących (art. 15 RODO); </w:t>
      </w:r>
    </w:p>
    <w:p w14:paraId="2208BA26" w14:textId="77777777" w:rsidR="00290DF6" w:rsidRPr="0059587C" w:rsidRDefault="00DB16C3">
      <w:pPr>
        <w:numPr>
          <w:ilvl w:val="1"/>
          <w:numId w:val="20"/>
        </w:numPr>
        <w:spacing w:after="47"/>
        <w:ind w:right="50" w:hanging="425"/>
      </w:pPr>
      <w:r w:rsidRPr="0059587C">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59587C">
        <w:t>Pzp</w:t>
      </w:r>
      <w:proofErr w:type="spellEnd"/>
      <w:r w:rsidRPr="0059587C">
        <w:t xml:space="preserve"> oraz nie może naruszać integralności protokołu oraz jego załączników; </w:t>
      </w:r>
    </w:p>
    <w:p w14:paraId="43DA19F9" w14:textId="77777777" w:rsidR="00290DF6" w:rsidRPr="0059587C" w:rsidRDefault="00DB16C3">
      <w:pPr>
        <w:numPr>
          <w:ilvl w:val="1"/>
          <w:numId w:val="20"/>
        </w:numPr>
        <w:spacing w:after="40"/>
        <w:ind w:right="50" w:hanging="425"/>
      </w:pPr>
      <w:r w:rsidRPr="0059587C">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1233AF4" w14:textId="77777777" w:rsidR="00290DF6" w:rsidRPr="0059587C" w:rsidRDefault="00DB16C3">
      <w:pPr>
        <w:numPr>
          <w:ilvl w:val="1"/>
          <w:numId w:val="20"/>
        </w:numPr>
        <w:spacing w:after="42"/>
        <w:ind w:right="50" w:hanging="425"/>
      </w:pPr>
      <w:r w:rsidRPr="0059587C">
        <w:t xml:space="preserve">prawo do wniesienia skargi do Prezesa Urzędu Ochrony Danych Osobowych, gdy uzna Pani/Pan, że przetwarzanie danych osobowych Pani/Pana dotyczących narusza przepisy RODO. </w:t>
      </w:r>
    </w:p>
    <w:p w14:paraId="5F995FC8" w14:textId="77777777" w:rsidR="00290DF6" w:rsidRPr="0059587C" w:rsidRDefault="00DB16C3">
      <w:pPr>
        <w:numPr>
          <w:ilvl w:val="0"/>
          <w:numId w:val="20"/>
        </w:numPr>
        <w:spacing w:after="48"/>
        <w:ind w:right="50" w:hanging="283"/>
      </w:pPr>
      <w:r w:rsidRPr="0059587C">
        <w:t xml:space="preserve">Nie przysługuje Pani/Panu: </w:t>
      </w:r>
    </w:p>
    <w:p w14:paraId="19FC5DE4" w14:textId="77777777" w:rsidR="00290DF6" w:rsidRPr="0059587C" w:rsidRDefault="00DB16C3">
      <w:pPr>
        <w:numPr>
          <w:ilvl w:val="1"/>
          <w:numId w:val="21"/>
        </w:numPr>
        <w:spacing w:after="51"/>
        <w:ind w:right="50" w:hanging="425"/>
      </w:pPr>
      <w:r w:rsidRPr="0059587C">
        <w:t xml:space="preserve">prawo do usunięcia danych osobowych (w związku z art. 17 ust. 3 lit. b, d lub e RODO); </w:t>
      </w:r>
    </w:p>
    <w:p w14:paraId="01AAAC54" w14:textId="77777777" w:rsidR="00290DF6" w:rsidRPr="0059587C" w:rsidRDefault="00DB16C3">
      <w:pPr>
        <w:numPr>
          <w:ilvl w:val="1"/>
          <w:numId w:val="21"/>
        </w:numPr>
        <w:spacing w:after="51"/>
        <w:ind w:right="50" w:hanging="425"/>
      </w:pPr>
      <w:r w:rsidRPr="0059587C">
        <w:t xml:space="preserve">prawo do przenoszenia danych osobowych (o którym mowa w art. 20 RODO); </w:t>
      </w:r>
    </w:p>
    <w:p w14:paraId="0BA1C459" w14:textId="77777777" w:rsidR="00290DF6" w:rsidRPr="0059587C" w:rsidRDefault="00DB16C3">
      <w:pPr>
        <w:numPr>
          <w:ilvl w:val="1"/>
          <w:numId w:val="21"/>
        </w:numPr>
        <w:spacing w:after="43"/>
        <w:ind w:right="50" w:hanging="425"/>
      </w:pPr>
      <w:r w:rsidRPr="0059587C">
        <w:t xml:space="preserve">prawo sprzeciwu, wobec przetwarzania danych osobowych (na podstawie art. 21 RODO), gdyż podstawą prawną przetwarzania Pani/Pana danych osobowych jest art. 6 ust. 1 lit. c RODO. </w:t>
      </w:r>
    </w:p>
    <w:p w14:paraId="57F635CB" w14:textId="77777777" w:rsidR="00290DF6" w:rsidRPr="0059587C" w:rsidRDefault="00DB16C3">
      <w:pPr>
        <w:numPr>
          <w:ilvl w:val="0"/>
          <w:numId w:val="22"/>
        </w:numPr>
        <w:spacing w:after="348"/>
        <w:ind w:right="50" w:hanging="427"/>
      </w:pPr>
      <w:r w:rsidRPr="0059587C">
        <w:t xml:space="preserve">W przypadku gdy osoba, której dane dotyczą wnosi do Administratora o: </w:t>
      </w:r>
    </w:p>
    <w:p w14:paraId="4641C163" w14:textId="77777777" w:rsidR="00290DF6" w:rsidRPr="0059587C" w:rsidRDefault="00DB16C3">
      <w:pPr>
        <w:numPr>
          <w:ilvl w:val="1"/>
          <w:numId w:val="22"/>
        </w:numPr>
        <w:spacing w:after="52"/>
        <w:ind w:right="50" w:hanging="360"/>
      </w:pPr>
      <w:r w:rsidRPr="0059587C">
        <w:t xml:space="preserve">potwierdzenie, czy przetwarzane są dane jej dotyczące; </w:t>
      </w:r>
    </w:p>
    <w:p w14:paraId="63A4BE31" w14:textId="77777777" w:rsidR="00290DF6" w:rsidRPr="0059587C" w:rsidRDefault="00DB16C3">
      <w:pPr>
        <w:numPr>
          <w:ilvl w:val="1"/>
          <w:numId w:val="22"/>
        </w:numPr>
        <w:ind w:right="50" w:hanging="360"/>
      </w:pPr>
      <w:r w:rsidRPr="0059587C">
        <w:t xml:space="preserve">uzyskanie dostępu do danych jej dotyczących oraz informacji o: </w:t>
      </w:r>
    </w:p>
    <w:p w14:paraId="422145BA" w14:textId="77777777" w:rsidR="00290DF6" w:rsidRPr="0059587C" w:rsidRDefault="00DB16C3">
      <w:pPr>
        <w:numPr>
          <w:ilvl w:val="2"/>
          <w:numId w:val="22"/>
        </w:numPr>
        <w:spacing w:after="47"/>
        <w:ind w:right="50" w:hanging="720"/>
      </w:pPr>
      <w:r w:rsidRPr="0059587C">
        <w:t xml:space="preserve">celach przetwarzania; </w:t>
      </w:r>
    </w:p>
    <w:p w14:paraId="117CC7F1" w14:textId="77777777" w:rsidR="00290DF6" w:rsidRPr="0059587C" w:rsidRDefault="00DB16C3">
      <w:pPr>
        <w:numPr>
          <w:ilvl w:val="2"/>
          <w:numId w:val="22"/>
        </w:numPr>
        <w:spacing w:after="49"/>
        <w:ind w:right="50" w:hanging="720"/>
      </w:pPr>
      <w:r w:rsidRPr="0059587C">
        <w:t xml:space="preserve">kategoriach odnośnych danych osobowych; </w:t>
      </w:r>
    </w:p>
    <w:p w14:paraId="7B0F1415" w14:textId="77777777" w:rsidR="00290DF6" w:rsidRPr="0059587C" w:rsidRDefault="00DB16C3">
      <w:pPr>
        <w:numPr>
          <w:ilvl w:val="2"/>
          <w:numId w:val="22"/>
        </w:numPr>
        <w:spacing w:after="44"/>
        <w:ind w:right="50" w:hanging="720"/>
      </w:pPr>
      <w:r w:rsidRPr="0059587C">
        <w:lastRenderedPageBreak/>
        <w:t xml:space="preserve">informacji o odbiorcach lub kategoriach odbiorców, którym dane osobowe zostały lub zostaną ujawnione (w szczególności o odbiorcach w państwach trzecich lub organizacjach międzynarodowych); </w:t>
      </w:r>
    </w:p>
    <w:p w14:paraId="0C8257ED" w14:textId="77777777" w:rsidR="00290DF6" w:rsidRPr="0059587C" w:rsidRDefault="00DB16C3">
      <w:pPr>
        <w:numPr>
          <w:ilvl w:val="2"/>
          <w:numId w:val="22"/>
        </w:numPr>
        <w:spacing w:after="46"/>
        <w:ind w:right="50" w:hanging="720"/>
      </w:pPr>
      <w:r w:rsidRPr="0059587C">
        <w:t xml:space="preserve">planowanym okresie przechowywania danych lub kryteriach ustalania tego okresu; </w:t>
      </w:r>
    </w:p>
    <w:p w14:paraId="7F73E0F5" w14:textId="77777777" w:rsidR="00290DF6" w:rsidRPr="0059587C" w:rsidRDefault="00DB16C3">
      <w:pPr>
        <w:numPr>
          <w:ilvl w:val="2"/>
          <w:numId w:val="22"/>
        </w:numPr>
        <w:spacing w:after="33"/>
        <w:ind w:right="50" w:hanging="720"/>
      </w:pPr>
      <w:r w:rsidRPr="0059587C">
        <w:t xml:space="preserve">prawie do żądania od Administratora sprostowania, usunięcia lub ograniczenia przetwarzania danych osobowych dotyczącego osoby, której dane dotyczą̨, oraz do wniesienia sprzeciwu wobec takiego przetwarzania; </w:t>
      </w:r>
    </w:p>
    <w:p w14:paraId="1B8A0A3F" w14:textId="77777777" w:rsidR="00290DF6" w:rsidRPr="0059587C" w:rsidRDefault="00DB16C3">
      <w:pPr>
        <w:numPr>
          <w:ilvl w:val="2"/>
          <w:numId w:val="22"/>
        </w:numPr>
        <w:spacing w:after="50"/>
        <w:ind w:right="50" w:hanging="720"/>
      </w:pPr>
      <w:r w:rsidRPr="0059587C">
        <w:t xml:space="preserve">prawie wniesienia skargi do organu nadzorczego; </w:t>
      </w:r>
    </w:p>
    <w:p w14:paraId="19B7D474" w14:textId="77777777" w:rsidR="00290DF6" w:rsidRPr="0059587C" w:rsidRDefault="00DB16C3">
      <w:pPr>
        <w:numPr>
          <w:ilvl w:val="2"/>
          <w:numId w:val="22"/>
        </w:numPr>
        <w:ind w:right="50" w:hanging="720"/>
      </w:pPr>
      <w:r w:rsidRPr="0059587C">
        <w:t xml:space="preserve">źródle danych osobowych jeżeli nie zostały one zebrane od osoby, której dane dotyczą; </w:t>
      </w:r>
    </w:p>
    <w:p w14:paraId="3C5E1725" w14:textId="77777777" w:rsidR="00290DF6" w:rsidRPr="0059587C" w:rsidRDefault="00DB16C3">
      <w:pPr>
        <w:numPr>
          <w:ilvl w:val="2"/>
          <w:numId w:val="22"/>
        </w:numPr>
        <w:spacing w:after="45"/>
        <w:ind w:right="50" w:hanging="720"/>
      </w:pPr>
      <w:r w:rsidRPr="0059587C">
        <w:t>zautomatyzowanym podejmowaniu decyzji, w tym o profilowaniu oraz istotnych zasadach ich podejmowania; 6.3.</w:t>
      </w:r>
      <w:r w:rsidRPr="0059587C">
        <w:rPr>
          <w:rFonts w:eastAsia="Arial"/>
        </w:rPr>
        <w:t xml:space="preserve"> </w:t>
      </w:r>
      <w:r w:rsidRPr="0059587C">
        <w:t xml:space="preserve">uzyskanie informacji o odpowiednich zabezpieczeniach (o których mowa w art. 46 ogólnego rozporządzenia o ochronie danych), związanych z przekazaniem jeżeli dane osobowe są przekazywane do państwa trzeciego lub organizacji międzynarodowej,  </w:t>
      </w:r>
    </w:p>
    <w:p w14:paraId="00AAB858" w14:textId="77777777" w:rsidR="00290DF6" w:rsidRPr="0059587C" w:rsidRDefault="00DB16C3">
      <w:pPr>
        <w:spacing w:after="49"/>
        <w:ind w:left="345" w:right="50" w:hanging="360"/>
      </w:pPr>
      <w:r w:rsidRPr="0059587C">
        <w:t>6.4.</w:t>
      </w:r>
      <w:r w:rsidRPr="0059587C">
        <w:rPr>
          <w:rFonts w:eastAsia="Arial"/>
        </w:rPr>
        <w:t xml:space="preserve"> </w:t>
      </w:r>
      <w:r w:rsidRPr="0059587C">
        <w:t xml:space="preserve">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 </w:t>
      </w:r>
    </w:p>
    <w:p w14:paraId="306EA98A" w14:textId="77777777" w:rsidR="00290DF6" w:rsidRPr="0059587C" w:rsidRDefault="00DB16C3">
      <w:pPr>
        <w:numPr>
          <w:ilvl w:val="0"/>
          <w:numId w:val="22"/>
        </w:numPr>
        <w:ind w:right="50" w:hanging="427"/>
      </w:pPr>
      <w:r w:rsidRPr="0059587C">
        <w:t xml:space="preserve">W przypadku wystąpienia przez osobę, której dane dotyczą do Administratora z żądaniem ograniczenia przetwarzania, żądanie to nie ogranicza przetwarzania danych osobowych do czasu zakończenia postępowania o udzielenie zamówienia publicznego lub konkursu. </w:t>
      </w:r>
    </w:p>
    <w:p w14:paraId="3D7A1304" w14:textId="79D43A2C" w:rsidR="00290DF6" w:rsidRPr="0059587C" w:rsidRDefault="00DB16C3" w:rsidP="00097B0A">
      <w:pPr>
        <w:spacing w:after="0" w:line="259" w:lineRule="auto"/>
        <w:ind w:firstLine="0"/>
        <w:jc w:val="left"/>
      </w:pPr>
      <w:r w:rsidRPr="0059587C">
        <w:t xml:space="preserve">  </w:t>
      </w:r>
    </w:p>
    <w:p w14:paraId="0F385084" w14:textId="056AA55D" w:rsidR="00290DF6" w:rsidRPr="0059587C" w:rsidRDefault="00DB16C3">
      <w:pPr>
        <w:pStyle w:val="Nagwek1"/>
        <w:spacing w:after="43"/>
        <w:ind w:left="-5" w:right="39"/>
      </w:pPr>
      <w:r w:rsidRPr="0059587C">
        <w:rPr>
          <w:b w:val="0"/>
        </w:rPr>
        <w:t>Oświadczam, że zapoznałam się z klauzulą informacyjną w związku z realizacją zadania pn</w:t>
      </w:r>
      <w:r w:rsidRPr="0059587C">
        <w:t>.: „</w:t>
      </w:r>
      <w:r w:rsidR="00916669">
        <w:t>………………………………………..</w:t>
      </w:r>
      <w:r w:rsidRPr="0059587C">
        <w:t>”</w:t>
      </w:r>
      <w:r w:rsidRPr="0059587C">
        <w:rPr>
          <w:b w:val="0"/>
        </w:rPr>
        <w:t xml:space="preserve"> </w:t>
      </w:r>
    </w:p>
    <w:p w14:paraId="7E75A1D4" w14:textId="77777777" w:rsidR="00290DF6" w:rsidRPr="0059587C" w:rsidRDefault="00DB16C3">
      <w:pPr>
        <w:spacing w:after="0" w:line="259" w:lineRule="auto"/>
        <w:ind w:firstLine="0"/>
        <w:jc w:val="left"/>
      </w:pPr>
      <w:r w:rsidRPr="0059587C">
        <w:t xml:space="preserve"> </w:t>
      </w:r>
    </w:p>
    <w:p w14:paraId="615EE99F" w14:textId="5DC8B413" w:rsidR="00290DF6" w:rsidRPr="0059587C" w:rsidRDefault="00DB16C3">
      <w:pPr>
        <w:spacing w:after="0" w:line="259" w:lineRule="auto"/>
        <w:ind w:firstLine="0"/>
        <w:jc w:val="left"/>
      </w:pPr>
      <w:r w:rsidRPr="0059587C">
        <w:t xml:space="preserve">  </w:t>
      </w:r>
    </w:p>
    <w:p w14:paraId="11357140" w14:textId="77777777" w:rsidR="00290DF6" w:rsidRPr="0059587C" w:rsidRDefault="00DB16C3">
      <w:pPr>
        <w:spacing w:after="0" w:line="259" w:lineRule="auto"/>
        <w:ind w:firstLine="0"/>
        <w:jc w:val="left"/>
      </w:pPr>
      <w:r w:rsidRPr="0059587C">
        <w:t xml:space="preserve"> </w:t>
      </w:r>
    </w:p>
    <w:p w14:paraId="4A4671BA" w14:textId="77777777" w:rsidR="00290DF6" w:rsidRPr="0059587C" w:rsidRDefault="00DB16C3">
      <w:pPr>
        <w:spacing w:after="0" w:line="259" w:lineRule="auto"/>
        <w:ind w:firstLine="0"/>
        <w:jc w:val="left"/>
      </w:pPr>
      <w:r w:rsidRPr="0059587C">
        <w:t xml:space="preserve"> </w:t>
      </w:r>
    </w:p>
    <w:p w14:paraId="0B85BF5F" w14:textId="77777777" w:rsidR="00290DF6" w:rsidRPr="0059587C" w:rsidRDefault="00DB16C3">
      <w:pPr>
        <w:ind w:left="-15" w:right="50"/>
      </w:pPr>
      <w:r w:rsidRPr="0059587C">
        <w:t xml:space="preserve">__________________________ </w:t>
      </w:r>
    </w:p>
    <w:p w14:paraId="250B47FA" w14:textId="77777777" w:rsidR="00290DF6" w:rsidRPr="0059587C" w:rsidRDefault="00DB16C3">
      <w:pPr>
        <w:ind w:left="-15" w:right="50"/>
      </w:pPr>
      <w:r w:rsidRPr="0059587C">
        <w:t xml:space="preserve">     Podpis Wykonawcy </w:t>
      </w:r>
    </w:p>
    <w:p w14:paraId="3CD4F898" w14:textId="77777777" w:rsidR="00290DF6" w:rsidRPr="0059587C" w:rsidRDefault="00DB16C3">
      <w:pPr>
        <w:spacing w:after="0" w:line="259" w:lineRule="auto"/>
        <w:ind w:firstLine="0"/>
        <w:jc w:val="left"/>
      </w:pPr>
      <w:r w:rsidRPr="0059587C">
        <w:t xml:space="preserve"> </w:t>
      </w:r>
    </w:p>
    <w:p w14:paraId="5151B097" w14:textId="77777777" w:rsidR="00290DF6" w:rsidRPr="0059587C" w:rsidRDefault="00DB16C3">
      <w:pPr>
        <w:spacing w:after="0" w:line="259" w:lineRule="auto"/>
        <w:ind w:firstLine="0"/>
        <w:jc w:val="left"/>
      </w:pPr>
      <w:r w:rsidRPr="0059587C">
        <w:t xml:space="preserve"> </w:t>
      </w:r>
    </w:p>
    <w:sectPr w:rsidR="00290DF6" w:rsidRPr="0059587C">
      <w:footerReference w:type="even" r:id="rId9"/>
      <w:footerReference w:type="default" r:id="rId10"/>
      <w:footerReference w:type="first" r:id="rId11"/>
      <w:pgSz w:w="11906" w:h="16838"/>
      <w:pgMar w:top="684" w:right="562" w:bottom="324" w:left="708" w:header="708" w:footer="3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A7408" w14:textId="77777777" w:rsidR="003419CF" w:rsidRDefault="003419CF">
      <w:pPr>
        <w:spacing w:after="0" w:line="240" w:lineRule="auto"/>
      </w:pPr>
      <w:r>
        <w:separator/>
      </w:r>
    </w:p>
  </w:endnote>
  <w:endnote w:type="continuationSeparator" w:id="0">
    <w:p w14:paraId="6C5ABBC1" w14:textId="77777777" w:rsidR="003419CF" w:rsidRDefault="0034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768B" w14:textId="77777777" w:rsidR="00290DF6" w:rsidRDefault="00DB16C3">
    <w:pPr>
      <w:spacing w:after="0" w:line="259" w:lineRule="auto"/>
      <w:ind w:right="1" w:firstLine="0"/>
      <w:jc w:val="right"/>
    </w:pPr>
    <w:r>
      <w:fldChar w:fldCharType="begin"/>
    </w:r>
    <w:r>
      <w:instrText xml:space="preserve"> PAGE   \* MERGEFORMAT </w:instrText>
    </w:r>
    <w:r>
      <w:fldChar w:fldCharType="separate"/>
    </w:r>
    <w:r>
      <w:rPr>
        <w:sz w:val="18"/>
      </w:rPr>
      <w:t>10</w:t>
    </w:r>
    <w:r>
      <w:rPr>
        <w:sz w:val="18"/>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9D63" w14:textId="0EBCD636" w:rsidR="00290DF6" w:rsidRDefault="00DB16C3">
    <w:pPr>
      <w:spacing w:after="0" w:line="259" w:lineRule="auto"/>
      <w:ind w:right="1" w:firstLine="0"/>
      <w:jc w:val="right"/>
    </w:pPr>
    <w:r>
      <w:fldChar w:fldCharType="begin"/>
    </w:r>
    <w:r>
      <w:instrText xml:space="preserve"> PAGE   \* MERGEFORMAT </w:instrText>
    </w:r>
    <w:r>
      <w:fldChar w:fldCharType="separate"/>
    </w:r>
    <w:r w:rsidR="00734B62" w:rsidRPr="00734B62">
      <w:rPr>
        <w:noProof/>
        <w:sz w:val="18"/>
      </w:rPr>
      <w:t>1</w:t>
    </w:r>
    <w:r>
      <w:rPr>
        <w:sz w:val="18"/>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77E6" w14:textId="77777777" w:rsidR="00290DF6" w:rsidRDefault="00DB16C3">
    <w:pPr>
      <w:spacing w:after="0" w:line="259" w:lineRule="auto"/>
      <w:ind w:right="1" w:firstLine="0"/>
      <w:jc w:val="right"/>
    </w:pPr>
    <w:r>
      <w:fldChar w:fldCharType="begin"/>
    </w:r>
    <w:r>
      <w:instrText xml:space="preserve"> PAGE   \* MERGEFORMAT </w:instrText>
    </w:r>
    <w:r>
      <w:fldChar w:fldCharType="separate"/>
    </w:r>
    <w:r>
      <w:rPr>
        <w:sz w:val="18"/>
      </w:rPr>
      <w:t>10</w:t>
    </w:r>
    <w:r>
      <w:rPr>
        <w:sz w:val="18"/>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811B" w14:textId="77777777" w:rsidR="003419CF" w:rsidRDefault="003419CF">
      <w:pPr>
        <w:spacing w:after="0" w:line="240" w:lineRule="auto"/>
      </w:pPr>
      <w:r>
        <w:separator/>
      </w:r>
    </w:p>
  </w:footnote>
  <w:footnote w:type="continuationSeparator" w:id="0">
    <w:p w14:paraId="0DDB706F" w14:textId="77777777" w:rsidR="003419CF" w:rsidRDefault="00341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7B8"/>
    <w:multiLevelType w:val="multilevel"/>
    <w:tmpl w:val="9B409328"/>
    <w:lvl w:ilvl="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CF1862"/>
    <w:multiLevelType w:val="multilevel"/>
    <w:tmpl w:val="153CFE3E"/>
    <w:lvl w:ilvl="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4C3A4F"/>
    <w:multiLevelType w:val="multilevel"/>
    <w:tmpl w:val="561E3488"/>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E95E43"/>
    <w:multiLevelType w:val="hybridMultilevel"/>
    <w:tmpl w:val="FFA27972"/>
    <w:lvl w:ilvl="0" w:tplc="8E7E0A8A">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E6B2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744F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426B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3E01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4C31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E59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341B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C2A1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4A0506"/>
    <w:multiLevelType w:val="hybridMultilevel"/>
    <w:tmpl w:val="BB9A8CDC"/>
    <w:lvl w:ilvl="0" w:tplc="49A48E46">
      <w:start w:val="1"/>
      <w:numFmt w:val="decimal"/>
      <w:lvlText w:val="%1."/>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44D2E">
      <w:start w:val="1"/>
      <w:numFmt w:val="lowerLetter"/>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EE380">
      <w:start w:val="1"/>
      <w:numFmt w:val="lowerRoman"/>
      <w:lvlText w:val="%3"/>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646B5E">
      <w:start w:val="1"/>
      <w:numFmt w:val="decimal"/>
      <w:lvlText w:val="%4"/>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109B8A">
      <w:start w:val="1"/>
      <w:numFmt w:val="lowerLetter"/>
      <w:lvlText w:val="%5"/>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1880F0">
      <w:start w:val="1"/>
      <w:numFmt w:val="lowerRoman"/>
      <w:lvlText w:val="%6"/>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3E7218">
      <w:start w:val="1"/>
      <w:numFmt w:val="decimal"/>
      <w:lvlText w:val="%7"/>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3C0AE2">
      <w:start w:val="1"/>
      <w:numFmt w:val="lowerLetter"/>
      <w:lvlText w:val="%8"/>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B2A854">
      <w:start w:val="1"/>
      <w:numFmt w:val="lowerRoman"/>
      <w:lvlText w:val="%9"/>
      <w:lvlJc w:val="left"/>
      <w:pPr>
        <w:ind w:left="6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183016"/>
    <w:multiLevelType w:val="hybridMultilevel"/>
    <w:tmpl w:val="07849A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B699D"/>
    <w:multiLevelType w:val="hybridMultilevel"/>
    <w:tmpl w:val="DE4CB940"/>
    <w:lvl w:ilvl="0" w:tplc="5E16CDB6">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278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1E29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C82C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D615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D839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B886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601C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2CE7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403897"/>
    <w:multiLevelType w:val="multilevel"/>
    <w:tmpl w:val="8FB20574"/>
    <w:lvl w:ilvl="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706A9"/>
    <w:multiLevelType w:val="hybridMultilevel"/>
    <w:tmpl w:val="5CF6DE28"/>
    <w:lvl w:ilvl="0" w:tplc="3F5048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580C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03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EA6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E6EA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8C88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7EFE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C4F6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9086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AB30FA"/>
    <w:multiLevelType w:val="multilevel"/>
    <w:tmpl w:val="4434FCC8"/>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9E0773"/>
    <w:multiLevelType w:val="hybridMultilevel"/>
    <w:tmpl w:val="FF08867C"/>
    <w:lvl w:ilvl="0" w:tplc="A2D2DE7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F2339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6231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06D2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82F4A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A0E31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C1E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21C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DEE034">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FD594F"/>
    <w:multiLevelType w:val="hybridMultilevel"/>
    <w:tmpl w:val="5A7827F6"/>
    <w:lvl w:ilvl="0" w:tplc="04150005">
      <w:start w:val="1"/>
      <w:numFmt w:val="bullet"/>
      <w:lvlText w:val=""/>
      <w:lvlJc w:val="left"/>
      <w:pPr>
        <w:ind w:left="707" w:hanging="360"/>
      </w:pPr>
      <w:rPr>
        <w:rFonts w:ascii="Wingdings" w:hAnsi="Wingdings"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12" w15:restartNumberingAfterBreak="0">
    <w:nsid w:val="4C4A0AFD"/>
    <w:multiLevelType w:val="hybridMultilevel"/>
    <w:tmpl w:val="763653F8"/>
    <w:lvl w:ilvl="0" w:tplc="D3DE8F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046CB2">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8212FC">
      <w:start w:val="1"/>
      <w:numFmt w:val="lowerLetter"/>
      <w:lvlRestart w:val="0"/>
      <w:lvlText w:val="%3)"/>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4A7D90">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E4335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DCC7B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042B1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E6D50">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1050FC">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A65092"/>
    <w:multiLevelType w:val="hybridMultilevel"/>
    <w:tmpl w:val="70A2531C"/>
    <w:lvl w:ilvl="0" w:tplc="F1E214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0AB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4C25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CAF8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DC97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40B7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4B0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3C81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DE04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9F0A70"/>
    <w:multiLevelType w:val="multilevel"/>
    <w:tmpl w:val="56BAA6EA"/>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4B6EA9"/>
    <w:multiLevelType w:val="hybridMultilevel"/>
    <w:tmpl w:val="47D2C8DA"/>
    <w:lvl w:ilvl="0" w:tplc="EF4CDD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C061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DA7F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5AC7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EEC1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24D3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D02A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16E9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CC3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244EDB"/>
    <w:multiLevelType w:val="hybridMultilevel"/>
    <w:tmpl w:val="E816220A"/>
    <w:lvl w:ilvl="0" w:tplc="25E2C54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EFC7846">
      <w:start w:val="1"/>
      <w:numFmt w:val="bullet"/>
      <w:lvlText w:val="o"/>
      <w:lvlJc w:val="left"/>
      <w:pPr>
        <w:ind w:left="6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D940722">
      <w:start w:val="1"/>
      <w:numFmt w:val="bullet"/>
      <w:lvlText w:val="▪"/>
      <w:lvlJc w:val="left"/>
      <w:pPr>
        <w:ind w:left="9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8D4E04E">
      <w:start w:val="1"/>
      <w:numFmt w:val="bullet"/>
      <w:lvlRestart w:val="0"/>
      <w:lvlText w:val="-"/>
      <w:lvlJc w:val="left"/>
      <w:pPr>
        <w:ind w:left="11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BE023C6">
      <w:start w:val="1"/>
      <w:numFmt w:val="bullet"/>
      <w:lvlText w:val="o"/>
      <w:lvlJc w:val="left"/>
      <w:pPr>
        <w:ind w:left="19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BBC994C">
      <w:start w:val="1"/>
      <w:numFmt w:val="bullet"/>
      <w:lvlText w:val="▪"/>
      <w:lvlJc w:val="left"/>
      <w:pPr>
        <w:ind w:left="26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1A4EB80">
      <w:start w:val="1"/>
      <w:numFmt w:val="bullet"/>
      <w:lvlText w:val="•"/>
      <w:lvlJc w:val="left"/>
      <w:pPr>
        <w:ind w:left="33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37248A2">
      <w:start w:val="1"/>
      <w:numFmt w:val="bullet"/>
      <w:lvlText w:val="o"/>
      <w:lvlJc w:val="left"/>
      <w:pPr>
        <w:ind w:left="40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9FC250C">
      <w:start w:val="1"/>
      <w:numFmt w:val="bullet"/>
      <w:lvlText w:val="▪"/>
      <w:lvlJc w:val="left"/>
      <w:pPr>
        <w:ind w:left="48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6F1986"/>
    <w:multiLevelType w:val="multilevel"/>
    <w:tmpl w:val="C512F9C0"/>
    <w:lvl w:ilvl="0">
      <w:start w:val="6"/>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6C333D"/>
    <w:multiLevelType w:val="hybridMultilevel"/>
    <w:tmpl w:val="D422D860"/>
    <w:lvl w:ilvl="0" w:tplc="928EEC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740B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4C4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D5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2C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0FF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9E37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FEAB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6275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942E61"/>
    <w:multiLevelType w:val="hybridMultilevel"/>
    <w:tmpl w:val="E7BE29BC"/>
    <w:lvl w:ilvl="0" w:tplc="616601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36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2A22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AA0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4D8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E448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029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B4C6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BC4E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7412A3"/>
    <w:multiLevelType w:val="multilevel"/>
    <w:tmpl w:val="6ED2E0F8"/>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8B08A4"/>
    <w:multiLevelType w:val="hybridMultilevel"/>
    <w:tmpl w:val="38ACA13C"/>
    <w:lvl w:ilvl="0" w:tplc="0DAE21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F4B8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B27B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1674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2471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DE5F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EA3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9631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98FB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340A70"/>
    <w:multiLevelType w:val="multilevel"/>
    <w:tmpl w:val="13F0515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3344FC"/>
    <w:multiLevelType w:val="hybridMultilevel"/>
    <w:tmpl w:val="7BFAAE10"/>
    <w:lvl w:ilvl="0" w:tplc="17A6C24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0E62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FA7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A8C9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B04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E054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92D9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A72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BE5B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5"/>
  </w:num>
  <w:num w:numId="3">
    <w:abstractNumId w:val="19"/>
  </w:num>
  <w:num w:numId="4">
    <w:abstractNumId w:val="8"/>
  </w:num>
  <w:num w:numId="5">
    <w:abstractNumId w:val="21"/>
  </w:num>
  <w:num w:numId="6">
    <w:abstractNumId w:val="13"/>
  </w:num>
  <w:num w:numId="7">
    <w:abstractNumId w:val="6"/>
  </w:num>
  <w:num w:numId="8">
    <w:abstractNumId w:val="23"/>
  </w:num>
  <w:num w:numId="9">
    <w:abstractNumId w:val="22"/>
  </w:num>
  <w:num w:numId="10">
    <w:abstractNumId w:val="9"/>
  </w:num>
  <w:num w:numId="11">
    <w:abstractNumId w:val="16"/>
  </w:num>
  <w:num w:numId="12">
    <w:abstractNumId w:val="12"/>
  </w:num>
  <w:num w:numId="13">
    <w:abstractNumId w:val="20"/>
  </w:num>
  <w:num w:numId="14">
    <w:abstractNumId w:val="14"/>
  </w:num>
  <w:num w:numId="15">
    <w:abstractNumId w:val="10"/>
  </w:num>
  <w:num w:numId="16">
    <w:abstractNumId w:val="18"/>
  </w:num>
  <w:num w:numId="17">
    <w:abstractNumId w:val="3"/>
  </w:num>
  <w:num w:numId="18">
    <w:abstractNumId w:val="4"/>
  </w:num>
  <w:num w:numId="19">
    <w:abstractNumId w:val="0"/>
  </w:num>
  <w:num w:numId="20">
    <w:abstractNumId w:val="1"/>
  </w:num>
  <w:num w:numId="21">
    <w:abstractNumId w:val="2"/>
  </w:num>
  <w:num w:numId="22">
    <w:abstractNumId w:val="17"/>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F6"/>
    <w:rsid w:val="000643D2"/>
    <w:rsid w:val="00064CAA"/>
    <w:rsid w:val="00093588"/>
    <w:rsid w:val="000954FB"/>
    <w:rsid w:val="00097B0A"/>
    <w:rsid w:val="000A0D2C"/>
    <w:rsid w:val="000E5687"/>
    <w:rsid w:val="00100D18"/>
    <w:rsid w:val="00112C8F"/>
    <w:rsid w:val="00137CE1"/>
    <w:rsid w:val="00160469"/>
    <w:rsid w:val="001924DF"/>
    <w:rsid w:val="001E2D21"/>
    <w:rsid w:val="0021455D"/>
    <w:rsid w:val="00215990"/>
    <w:rsid w:val="002271DC"/>
    <w:rsid w:val="00231534"/>
    <w:rsid w:val="00290DF6"/>
    <w:rsid w:val="00292EB7"/>
    <w:rsid w:val="00316E65"/>
    <w:rsid w:val="00325A83"/>
    <w:rsid w:val="003367D7"/>
    <w:rsid w:val="003419CF"/>
    <w:rsid w:val="003F1C8F"/>
    <w:rsid w:val="003F5FA0"/>
    <w:rsid w:val="003F77B8"/>
    <w:rsid w:val="00423A79"/>
    <w:rsid w:val="004757CD"/>
    <w:rsid w:val="00476181"/>
    <w:rsid w:val="004A30BA"/>
    <w:rsid w:val="004B3301"/>
    <w:rsid w:val="004F179B"/>
    <w:rsid w:val="00504F69"/>
    <w:rsid w:val="00591F76"/>
    <w:rsid w:val="00593528"/>
    <w:rsid w:val="00593BC2"/>
    <w:rsid w:val="0059587C"/>
    <w:rsid w:val="005C017D"/>
    <w:rsid w:val="005E6B25"/>
    <w:rsid w:val="005F1FFC"/>
    <w:rsid w:val="00633448"/>
    <w:rsid w:val="00690F9E"/>
    <w:rsid w:val="006A54DD"/>
    <w:rsid w:val="006E2096"/>
    <w:rsid w:val="00734B62"/>
    <w:rsid w:val="00786E9B"/>
    <w:rsid w:val="007F2D1D"/>
    <w:rsid w:val="008034D7"/>
    <w:rsid w:val="00813F65"/>
    <w:rsid w:val="008463E7"/>
    <w:rsid w:val="008B489D"/>
    <w:rsid w:val="008C2042"/>
    <w:rsid w:val="00900C57"/>
    <w:rsid w:val="00914BCC"/>
    <w:rsid w:val="009154F8"/>
    <w:rsid w:val="00916669"/>
    <w:rsid w:val="009267DB"/>
    <w:rsid w:val="009A4ECE"/>
    <w:rsid w:val="009A4EF2"/>
    <w:rsid w:val="00A02D8B"/>
    <w:rsid w:val="00A36A58"/>
    <w:rsid w:val="00A563C0"/>
    <w:rsid w:val="00A71C5E"/>
    <w:rsid w:val="00B0157E"/>
    <w:rsid w:val="00B3057E"/>
    <w:rsid w:val="00B36951"/>
    <w:rsid w:val="00B4690C"/>
    <w:rsid w:val="00B8386A"/>
    <w:rsid w:val="00B92902"/>
    <w:rsid w:val="00B949B9"/>
    <w:rsid w:val="00BF4635"/>
    <w:rsid w:val="00C30193"/>
    <w:rsid w:val="00C6713B"/>
    <w:rsid w:val="00C72124"/>
    <w:rsid w:val="00C77756"/>
    <w:rsid w:val="00C8407D"/>
    <w:rsid w:val="00CE008B"/>
    <w:rsid w:val="00D07015"/>
    <w:rsid w:val="00D360CC"/>
    <w:rsid w:val="00D444E6"/>
    <w:rsid w:val="00DB16C3"/>
    <w:rsid w:val="00DB3CA8"/>
    <w:rsid w:val="00DB7993"/>
    <w:rsid w:val="00DD4769"/>
    <w:rsid w:val="00E45F84"/>
    <w:rsid w:val="00E55D7E"/>
    <w:rsid w:val="00E73F12"/>
    <w:rsid w:val="00E87749"/>
    <w:rsid w:val="00E97F82"/>
    <w:rsid w:val="00EC3654"/>
    <w:rsid w:val="00EE6CA8"/>
    <w:rsid w:val="00F0126F"/>
    <w:rsid w:val="00F46AE2"/>
    <w:rsid w:val="00FA5EAD"/>
    <w:rsid w:val="00FB1751"/>
    <w:rsid w:val="00FD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39DA"/>
  <w15:docId w15:val="{180468AB-4BED-4C47-87EF-65B0A614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268" w:lineRule="auto"/>
      <w:ind w:firstLine="2"/>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5" w:line="270" w:lineRule="auto"/>
      <w:ind w:left="10" w:hanging="10"/>
      <w:jc w:val="both"/>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styleId="Hipercze">
    <w:name w:val="Hyperlink"/>
    <w:basedOn w:val="Domylnaczcionkaakapitu"/>
    <w:uiPriority w:val="99"/>
    <w:unhideWhenUsed/>
    <w:rsid w:val="00D444E6"/>
    <w:rPr>
      <w:color w:val="0563C1" w:themeColor="hyperlink"/>
      <w:u w:val="single"/>
    </w:rPr>
  </w:style>
  <w:style w:type="character" w:customStyle="1" w:styleId="UnresolvedMention">
    <w:name w:val="Unresolved Mention"/>
    <w:basedOn w:val="Domylnaczcionkaakapitu"/>
    <w:uiPriority w:val="99"/>
    <w:semiHidden/>
    <w:unhideWhenUsed/>
    <w:rsid w:val="00D444E6"/>
    <w:rPr>
      <w:color w:val="605E5C"/>
      <w:shd w:val="clear" w:color="auto" w:fill="E1DFDD"/>
    </w:rPr>
  </w:style>
  <w:style w:type="paragraph" w:styleId="Akapitzlist">
    <w:name w:val="List Paragraph"/>
    <w:basedOn w:val="Normalny"/>
    <w:uiPriority w:val="34"/>
    <w:qFormat/>
    <w:rsid w:val="00E45F84"/>
    <w:pPr>
      <w:ind w:left="720"/>
      <w:contextualSpacing/>
    </w:pPr>
  </w:style>
  <w:style w:type="paragraph" w:customStyle="1" w:styleId="Default">
    <w:name w:val="Default"/>
    <w:rsid w:val="008C204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axenc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4029</Words>
  <Characters>24179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Jastrzębski</dc:creator>
  <cp:keywords/>
  <cp:lastModifiedBy>Jakub Siciński</cp:lastModifiedBy>
  <cp:revision>9</cp:revision>
  <cp:lastPrinted>2023-11-24T08:23:00Z</cp:lastPrinted>
  <dcterms:created xsi:type="dcterms:W3CDTF">2024-04-18T09:48:00Z</dcterms:created>
  <dcterms:modified xsi:type="dcterms:W3CDTF">2024-04-19T05:48:00Z</dcterms:modified>
</cp:coreProperties>
</file>