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C3D" w:rsidRDefault="00645C3D" w:rsidP="00645C3D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ZI.270.3.2020</w:t>
      </w:r>
    </w:p>
    <w:p w:rsidR="001557A5" w:rsidRPr="00EB5DE3" w:rsidRDefault="001557A5" w:rsidP="00645C3D">
      <w:pPr>
        <w:spacing w:before="120"/>
        <w:ind w:left="6372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A30BB6">
        <w:rPr>
          <w:rFonts w:ascii="Cambria" w:hAnsi="Cambria" w:cs="Arial"/>
          <w:b/>
          <w:bCs/>
          <w:sz w:val="22"/>
          <w:szCs w:val="22"/>
        </w:rPr>
        <w:t>6</w:t>
      </w:r>
      <w:r w:rsidR="00A30BB6"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Przystępując do postępowania w sprawie zamówienia publicznego prowadzonego w trybie przetargu nieograniczonego na „</w:t>
      </w:r>
      <w:r w:rsidR="00B337D3" w:rsidRPr="00B337D3">
        <w:rPr>
          <w:rFonts w:ascii="Cambria" w:hAnsi="Cambria" w:cs="Arial"/>
          <w:b/>
          <w:bCs/>
          <w:sz w:val="22"/>
          <w:szCs w:val="22"/>
        </w:rPr>
        <w:t>Opracowanie kompletnego projektu Planu Urządzenia Lasu dla Nadleśnictwa Leżajsk, aktualizacja i uzupełnienia stanu wiedzy w obowiązujących Planach oraz wykonanie opracowania siedliskowego dla Nadleśnictwa Mielec.</w:t>
      </w:r>
      <w:r w:rsidR="00A30BB6" w:rsidRPr="00B337D3">
        <w:rPr>
          <w:rFonts w:ascii="Cambria" w:hAnsi="Cambria" w:cs="Arial"/>
          <w:b/>
          <w:bCs/>
          <w:sz w:val="22"/>
          <w:szCs w:val="22"/>
        </w:rPr>
        <w:t>”</w:t>
      </w:r>
    </w:p>
    <w:p w:rsidR="00B337D3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</w:t>
      </w: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  <w:r w:rsidR="00B337D3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</w:t>
      </w:r>
    </w:p>
    <w:p w:rsidR="00B337D3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 xml:space="preserve">działając w imieniu i na rzecz </w:t>
      </w: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</w:t>
      </w:r>
      <w:r w:rsidR="00B337D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</w:t>
      </w:r>
    </w:p>
    <w:p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usługi: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15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477"/>
        <w:gridCol w:w="1904"/>
        <w:gridCol w:w="1586"/>
        <w:gridCol w:w="2063"/>
        <w:gridCol w:w="1269"/>
        <w:gridCol w:w="1860"/>
      </w:tblGrid>
      <w:tr w:rsidR="00A30BB6" w:rsidRPr="00510DA0" w:rsidTr="00057C85">
        <w:trPr>
          <w:cantSplit/>
          <w:trHeight w:val="1294"/>
          <w:jc w:val="center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A30BB6" w:rsidRPr="00510DA0" w:rsidRDefault="00A30BB6" w:rsidP="00057C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mbria" w:hAnsi="Cambria"/>
                <w:b/>
                <w:lang w:val="pl"/>
              </w:rPr>
            </w:pPr>
            <w:r w:rsidRPr="00510DA0">
              <w:rPr>
                <w:rFonts w:ascii="Cambria" w:hAnsi="Cambria"/>
                <w:b/>
                <w:lang w:val="pl"/>
              </w:rPr>
              <w:t>Lp</w:t>
            </w:r>
          </w:p>
          <w:p w:rsidR="00A30BB6" w:rsidRPr="00510DA0" w:rsidRDefault="00A30BB6" w:rsidP="00057C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mbria" w:hAnsi="Cambria"/>
                <w:b/>
                <w:lang w:val="pl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A30BB6" w:rsidRPr="00510DA0" w:rsidRDefault="00A30BB6" w:rsidP="00057C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mbria" w:hAnsi="Cambria"/>
                <w:b/>
                <w:lang w:val="pl"/>
              </w:rPr>
            </w:pPr>
            <w:r w:rsidRPr="00510DA0">
              <w:rPr>
                <w:rFonts w:ascii="Cambria" w:hAnsi="Cambria"/>
                <w:b/>
                <w:lang w:val="pl"/>
              </w:rPr>
              <w:t>Zamawiający (nazwa i adres siedziby)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A30BB6" w:rsidRPr="00510DA0" w:rsidRDefault="00A30BB6" w:rsidP="00057C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mbria" w:hAnsi="Cambria"/>
                <w:b/>
                <w:lang w:val="pl"/>
              </w:rPr>
            </w:pPr>
            <w:r w:rsidRPr="00510DA0">
              <w:rPr>
                <w:rFonts w:ascii="Cambria" w:hAnsi="Cambria"/>
                <w:b/>
                <w:lang w:val="pl"/>
              </w:rPr>
              <w:t>Przedmiot zamówienia</w:t>
            </w:r>
          </w:p>
          <w:p w:rsidR="00A30BB6" w:rsidRPr="00510DA0" w:rsidRDefault="00A30BB6" w:rsidP="00057C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mbria" w:hAnsi="Cambria"/>
                <w:b/>
                <w:lang w:val="pl"/>
              </w:rPr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A30BB6" w:rsidRPr="00510DA0" w:rsidRDefault="00A30BB6" w:rsidP="00057C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mbria" w:hAnsi="Cambria"/>
                <w:b/>
                <w:lang w:val="pl"/>
              </w:rPr>
            </w:pPr>
            <w:r w:rsidRPr="00510DA0">
              <w:rPr>
                <w:rFonts w:ascii="Cambria" w:hAnsi="Cambria"/>
                <w:b/>
                <w:lang w:val="pl"/>
              </w:rPr>
              <w:t xml:space="preserve">Termin wykonania </w:t>
            </w:r>
          </w:p>
          <w:p w:rsidR="00A30BB6" w:rsidRPr="00510DA0" w:rsidRDefault="00A30BB6" w:rsidP="00057C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mbria" w:hAnsi="Cambria"/>
                <w:b/>
                <w:lang w:val="pl"/>
              </w:rPr>
            </w:pPr>
            <w:r w:rsidRPr="00510DA0">
              <w:rPr>
                <w:rFonts w:ascii="Cambria" w:hAnsi="Cambria"/>
                <w:b/>
                <w:lang w:val="pl"/>
              </w:rPr>
              <w:t>usługi (daty dzienne rozpoczęcia i zakończenia)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BB6" w:rsidRPr="00510DA0" w:rsidRDefault="00A30BB6" w:rsidP="00057C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mbria" w:hAnsi="Cambria"/>
                <w:b/>
                <w:lang w:val="pl"/>
              </w:rPr>
            </w:pPr>
          </w:p>
          <w:p w:rsidR="00A30BB6" w:rsidRPr="00510DA0" w:rsidRDefault="00A30BB6" w:rsidP="00057C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mbria" w:hAnsi="Cambria"/>
                <w:b/>
                <w:lang w:val="pl"/>
              </w:rPr>
            </w:pPr>
          </w:p>
          <w:p w:rsidR="00A30BB6" w:rsidRPr="00510DA0" w:rsidRDefault="00A30BB6" w:rsidP="00057C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mbria" w:hAnsi="Cambria"/>
                <w:b/>
                <w:lang w:val="pl"/>
              </w:rPr>
            </w:pPr>
            <w:r w:rsidRPr="00510DA0">
              <w:rPr>
                <w:rFonts w:ascii="Cambria" w:hAnsi="Cambria"/>
                <w:b/>
                <w:lang w:val="pl"/>
              </w:rPr>
              <w:t>Wartość netto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A30BB6" w:rsidRPr="00510DA0" w:rsidRDefault="00A30BB6" w:rsidP="00057C85">
            <w:pPr>
              <w:pStyle w:val="Nagwek3"/>
              <w:jc w:val="center"/>
              <w:rPr>
                <w:rFonts w:ascii="Cambria" w:eastAsia="Times New Roman" w:hAnsi="Cambria" w:cs="Times New Roman"/>
                <w:b/>
                <w:color w:val="auto"/>
                <w:sz w:val="22"/>
                <w:szCs w:val="22"/>
                <w:lang w:val="pl"/>
              </w:rPr>
            </w:pPr>
            <w:r w:rsidRPr="00510DA0">
              <w:rPr>
                <w:rFonts w:ascii="Cambria" w:eastAsia="Times New Roman" w:hAnsi="Cambria" w:cs="Times New Roman"/>
                <w:b/>
                <w:color w:val="auto"/>
                <w:sz w:val="22"/>
                <w:szCs w:val="22"/>
                <w:lang w:val="pl"/>
              </w:rPr>
              <w:t>Data</w:t>
            </w:r>
          </w:p>
          <w:p w:rsidR="00A30BB6" w:rsidRPr="00510DA0" w:rsidRDefault="00A30BB6" w:rsidP="00057C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mbria" w:hAnsi="Cambria"/>
                <w:b/>
                <w:lang w:val="pl"/>
              </w:rPr>
            </w:pPr>
            <w:r w:rsidRPr="00510DA0">
              <w:rPr>
                <w:rFonts w:ascii="Cambria" w:hAnsi="Cambria"/>
                <w:b/>
                <w:lang w:val="pl"/>
              </w:rPr>
              <w:t>zatwierdzenia</w:t>
            </w:r>
          </w:p>
          <w:p w:rsidR="00A30BB6" w:rsidRPr="00510DA0" w:rsidRDefault="00A30BB6" w:rsidP="00057C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mbria" w:hAnsi="Cambria"/>
                <w:b/>
                <w:lang w:val="pl"/>
              </w:rPr>
            </w:pPr>
            <w:r w:rsidRPr="00510DA0">
              <w:rPr>
                <w:rFonts w:ascii="Cambria" w:hAnsi="Cambria"/>
                <w:b/>
                <w:lang w:val="pl"/>
              </w:rPr>
              <w:t>i nazwa organu</w:t>
            </w:r>
          </w:p>
          <w:p w:rsidR="00A30BB6" w:rsidRPr="00510DA0" w:rsidRDefault="00A30BB6" w:rsidP="00057C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mbria" w:hAnsi="Cambria"/>
                <w:b/>
                <w:lang w:val="pl"/>
              </w:rPr>
            </w:pPr>
            <w:r w:rsidRPr="00510DA0">
              <w:rPr>
                <w:rFonts w:ascii="Cambria" w:hAnsi="Cambria"/>
                <w:b/>
                <w:lang w:val="pl"/>
              </w:rPr>
              <w:t>zatwierdzającego</w:t>
            </w:r>
          </w:p>
        </w:tc>
      </w:tr>
      <w:tr w:rsidR="00A30BB6" w:rsidRPr="00510DA0" w:rsidTr="00057C85">
        <w:trPr>
          <w:cantSplit/>
          <w:trHeight w:val="518"/>
          <w:jc w:val="center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30BB6" w:rsidRPr="00510DA0" w:rsidRDefault="00A30BB6" w:rsidP="00057C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mbria" w:hAnsi="Cambria"/>
                <w:b/>
                <w:lang w:val="pl"/>
              </w:rPr>
            </w:pPr>
          </w:p>
          <w:p w:rsidR="00A30BB6" w:rsidRPr="00510DA0" w:rsidRDefault="00A30BB6" w:rsidP="00057C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mbria" w:hAnsi="Cambria"/>
                <w:b/>
                <w:lang w:val="pl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30BB6" w:rsidRPr="00510DA0" w:rsidRDefault="00A30BB6" w:rsidP="00057C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mbria" w:hAnsi="Cambria"/>
                <w:b/>
                <w:lang w:val="pl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30BB6" w:rsidRPr="00510DA0" w:rsidRDefault="00A30BB6" w:rsidP="00057C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mbria" w:hAnsi="Cambria"/>
                <w:b/>
                <w:lang w:val="pl"/>
              </w:rPr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30BB6" w:rsidRPr="00510DA0" w:rsidRDefault="00A30BB6" w:rsidP="00057C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mbria" w:hAnsi="Cambria"/>
                <w:b/>
                <w:lang w:val="pl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BB6" w:rsidRPr="00510DA0" w:rsidRDefault="00A30BB6" w:rsidP="00057C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mbria" w:hAnsi="Cambria"/>
                <w:b/>
                <w:lang w:val="pl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30BB6" w:rsidRPr="00510DA0" w:rsidRDefault="00A30BB6" w:rsidP="00057C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041"/>
              <w:rPr>
                <w:rFonts w:ascii="Cambria" w:hAnsi="Cambria"/>
                <w:b/>
                <w:lang w:val="pl"/>
              </w:rPr>
            </w:pPr>
          </w:p>
        </w:tc>
      </w:tr>
      <w:tr w:rsidR="00A30BB6" w:rsidRPr="00510DA0" w:rsidTr="00057C85">
        <w:trPr>
          <w:cantSplit/>
          <w:trHeight w:val="642"/>
          <w:jc w:val="center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30BB6" w:rsidRPr="00510DA0" w:rsidRDefault="00A30BB6" w:rsidP="00057C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mbria" w:hAnsi="Cambria"/>
                <w:b/>
                <w:lang w:val="pl"/>
              </w:rPr>
            </w:pPr>
          </w:p>
          <w:p w:rsidR="00A30BB6" w:rsidRPr="00510DA0" w:rsidRDefault="00A30BB6" w:rsidP="00057C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mbria" w:hAnsi="Cambria"/>
                <w:b/>
                <w:lang w:val="pl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30BB6" w:rsidRPr="00510DA0" w:rsidRDefault="00A30BB6" w:rsidP="00057C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mbria" w:hAnsi="Cambria"/>
                <w:b/>
                <w:lang w:val="pl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30BB6" w:rsidRPr="00510DA0" w:rsidRDefault="00A30BB6" w:rsidP="00057C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mbria" w:hAnsi="Cambria"/>
                <w:b/>
                <w:lang w:val="pl"/>
              </w:rPr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30BB6" w:rsidRPr="00510DA0" w:rsidRDefault="00A30BB6" w:rsidP="00057C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mbria" w:hAnsi="Cambria"/>
                <w:b/>
                <w:lang w:val="pl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BB6" w:rsidRPr="00510DA0" w:rsidRDefault="00A30BB6" w:rsidP="00057C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mbria" w:hAnsi="Cambria"/>
                <w:b/>
                <w:lang w:val="pl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30BB6" w:rsidRPr="00510DA0" w:rsidRDefault="00A30BB6" w:rsidP="00057C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041"/>
              <w:rPr>
                <w:rFonts w:ascii="Cambria" w:hAnsi="Cambria"/>
                <w:b/>
                <w:lang w:val="pl"/>
              </w:rPr>
            </w:pPr>
          </w:p>
        </w:tc>
      </w:tr>
      <w:tr w:rsidR="00A30BB6" w:rsidRPr="00510DA0" w:rsidTr="00057C85">
        <w:trPr>
          <w:cantSplit/>
          <w:trHeight w:val="490"/>
          <w:jc w:val="center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30BB6" w:rsidRPr="00510DA0" w:rsidRDefault="00A30BB6" w:rsidP="00057C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mbria" w:hAnsi="Cambria"/>
                <w:b/>
                <w:lang w:val="pl"/>
              </w:rPr>
            </w:pPr>
          </w:p>
          <w:p w:rsidR="00A30BB6" w:rsidRPr="00510DA0" w:rsidRDefault="00A30BB6" w:rsidP="00057C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mbria" w:hAnsi="Cambria"/>
                <w:b/>
                <w:lang w:val="pl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30BB6" w:rsidRPr="00510DA0" w:rsidRDefault="00A30BB6" w:rsidP="00057C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mbria" w:hAnsi="Cambria"/>
                <w:b/>
                <w:lang w:val="pl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30BB6" w:rsidRPr="00510DA0" w:rsidRDefault="00A30BB6" w:rsidP="00057C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mbria" w:hAnsi="Cambria"/>
                <w:b/>
                <w:lang w:val="pl"/>
              </w:rPr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30BB6" w:rsidRPr="00510DA0" w:rsidRDefault="00A30BB6" w:rsidP="00057C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mbria" w:hAnsi="Cambria"/>
                <w:b/>
                <w:lang w:val="pl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BB6" w:rsidRPr="00510DA0" w:rsidRDefault="00A30BB6" w:rsidP="00057C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mbria" w:hAnsi="Cambria"/>
                <w:b/>
                <w:lang w:val="pl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30BB6" w:rsidRPr="00510DA0" w:rsidRDefault="00A30BB6" w:rsidP="00057C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041"/>
              <w:rPr>
                <w:rFonts w:ascii="Cambria" w:hAnsi="Cambria"/>
                <w:b/>
                <w:lang w:val="pl"/>
              </w:rPr>
            </w:pPr>
          </w:p>
        </w:tc>
      </w:tr>
    </w:tbl>
    <w:p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E816F1" w:rsidRDefault="00E816F1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:rsidR="00153414" w:rsidRPr="001557A5" w:rsidRDefault="00153414" w:rsidP="0015341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53414" w:rsidRPr="001557A5" w:rsidSect="00645C3D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FE6" w:rsidRDefault="00612FE6" w:rsidP="00E816F1">
      <w:r>
        <w:separator/>
      </w:r>
    </w:p>
  </w:endnote>
  <w:endnote w:type="continuationSeparator" w:id="0">
    <w:p w:rsidR="00612FE6" w:rsidRDefault="00612FE6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45C3D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FE6" w:rsidRDefault="00612FE6" w:rsidP="00E816F1">
      <w:r>
        <w:separator/>
      </w:r>
    </w:p>
  </w:footnote>
  <w:footnote w:type="continuationSeparator" w:id="0">
    <w:p w:rsidR="00612FE6" w:rsidRDefault="00612FE6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07B5"/>
    <w:rsid w:val="00153414"/>
    <w:rsid w:val="001557A5"/>
    <w:rsid w:val="002D6014"/>
    <w:rsid w:val="00413540"/>
    <w:rsid w:val="00612FE6"/>
    <w:rsid w:val="00645C3D"/>
    <w:rsid w:val="00661664"/>
    <w:rsid w:val="00754447"/>
    <w:rsid w:val="007C659E"/>
    <w:rsid w:val="00912126"/>
    <w:rsid w:val="00956912"/>
    <w:rsid w:val="00A30BB6"/>
    <w:rsid w:val="00B337D3"/>
    <w:rsid w:val="00D8325C"/>
    <w:rsid w:val="00DE7F68"/>
    <w:rsid w:val="00E8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36A4"/>
  <w15:chartTrackingRefBased/>
  <w15:docId w15:val="{DFD9F027-25BE-4F16-8E3F-F0B844F5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A30B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30B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Aleksander Bigaj</cp:lastModifiedBy>
  <cp:revision>13</cp:revision>
  <cp:lastPrinted>2019-03-13T12:34:00Z</cp:lastPrinted>
  <dcterms:created xsi:type="dcterms:W3CDTF">2018-07-24T15:04:00Z</dcterms:created>
  <dcterms:modified xsi:type="dcterms:W3CDTF">2020-04-23T07:35:00Z</dcterms:modified>
</cp:coreProperties>
</file>