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5A36" w14:textId="6AF16CDB" w:rsidR="00B10156" w:rsidRDefault="00A0622E" w:rsidP="00DC66A0">
      <w:pPr>
        <w:jc w:val="center"/>
      </w:pPr>
      <w:r>
        <w:t xml:space="preserve">Harmonogram </w:t>
      </w:r>
      <w:r w:rsidR="00D41195">
        <w:t xml:space="preserve">rozliczeń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D41195" w14:paraId="639F12A0" w14:textId="77777777" w:rsidTr="004B68AD">
        <w:trPr>
          <w:jc w:val="center"/>
        </w:trPr>
        <w:tc>
          <w:tcPr>
            <w:tcW w:w="2265" w:type="dxa"/>
            <w:vAlign w:val="center"/>
          </w:tcPr>
          <w:p w14:paraId="5C0B8320" w14:textId="3D3EE365" w:rsidR="00D41195" w:rsidRDefault="004B68AD" w:rsidP="004B68AD">
            <w:pPr>
              <w:jc w:val="center"/>
            </w:pPr>
            <w:r>
              <w:t>Okres</w:t>
            </w:r>
          </w:p>
        </w:tc>
        <w:tc>
          <w:tcPr>
            <w:tcW w:w="2266" w:type="dxa"/>
            <w:vAlign w:val="center"/>
          </w:tcPr>
          <w:p w14:paraId="153E7F6F" w14:textId="21C6A130" w:rsidR="00D41195" w:rsidRDefault="00D41195" w:rsidP="004B68AD">
            <w:pPr>
              <w:jc w:val="center"/>
            </w:pPr>
            <w:r>
              <w:t>Wartość robót</w:t>
            </w:r>
          </w:p>
        </w:tc>
        <w:tc>
          <w:tcPr>
            <w:tcW w:w="2266" w:type="dxa"/>
            <w:vAlign w:val="center"/>
          </w:tcPr>
          <w:p w14:paraId="19AB81CB" w14:textId="5590CD50" w:rsidR="00D41195" w:rsidRDefault="00D41195" w:rsidP="004B68AD">
            <w:pPr>
              <w:jc w:val="center"/>
            </w:pPr>
            <w:r>
              <w:t>% wartości wynagrodzenia określonego w § 6 ust.2 umowy</w:t>
            </w:r>
          </w:p>
        </w:tc>
      </w:tr>
      <w:tr w:rsidR="00D41195" w14:paraId="4FF376CD" w14:textId="77777777" w:rsidTr="00D41195">
        <w:trPr>
          <w:jc w:val="center"/>
        </w:trPr>
        <w:tc>
          <w:tcPr>
            <w:tcW w:w="2265" w:type="dxa"/>
          </w:tcPr>
          <w:p w14:paraId="689A61B5" w14:textId="7E5EF76B" w:rsidR="00D41195" w:rsidRDefault="00D41195">
            <w:r>
              <w:t>01.04.2024-30.06.2024</w:t>
            </w:r>
          </w:p>
        </w:tc>
        <w:tc>
          <w:tcPr>
            <w:tcW w:w="2266" w:type="dxa"/>
          </w:tcPr>
          <w:p w14:paraId="66715D57" w14:textId="77777777" w:rsidR="00D41195" w:rsidRDefault="00D41195"/>
        </w:tc>
        <w:tc>
          <w:tcPr>
            <w:tcW w:w="2266" w:type="dxa"/>
          </w:tcPr>
          <w:p w14:paraId="2616B391" w14:textId="77777777" w:rsidR="00D41195" w:rsidRDefault="00D41195"/>
        </w:tc>
      </w:tr>
      <w:tr w:rsidR="00D41195" w14:paraId="6C198DCA" w14:textId="77777777" w:rsidTr="00D41195">
        <w:trPr>
          <w:jc w:val="center"/>
        </w:trPr>
        <w:tc>
          <w:tcPr>
            <w:tcW w:w="2265" w:type="dxa"/>
          </w:tcPr>
          <w:p w14:paraId="4A2167FF" w14:textId="0083B06B" w:rsidR="00D41195" w:rsidRDefault="00D41195">
            <w:r>
              <w:t>01.07.2024-31.08.2024</w:t>
            </w:r>
          </w:p>
        </w:tc>
        <w:tc>
          <w:tcPr>
            <w:tcW w:w="2266" w:type="dxa"/>
          </w:tcPr>
          <w:p w14:paraId="4528E1D3" w14:textId="77777777" w:rsidR="00D41195" w:rsidRDefault="00D41195"/>
        </w:tc>
        <w:tc>
          <w:tcPr>
            <w:tcW w:w="2266" w:type="dxa"/>
          </w:tcPr>
          <w:p w14:paraId="4C6C26CE" w14:textId="77777777" w:rsidR="00D41195" w:rsidRDefault="00D41195"/>
        </w:tc>
      </w:tr>
      <w:tr w:rsidR="00D41195" w14:paraId="07B9D37C" w14:textId="77777777" w:rsidTr="00D41195">
        <w:trPr>
          <w:jc w:val="center"/>
        </w:trPr>
        <w:tc>
          <w:tcPr>
            <w:tcW w:w="2265" w:type="dxa"/>
          </w:tcPr>
          <w:p w14:paraId="2B61803C" w14:textId="3A390A54" w:rsidR="00D41195" w:rsidRDefault="00D41195">
            <w:r>
              <w:t>01.09.2024-31.10.2024</w:t>
            </w:r>
          </w:p>
        </w:tc>
        <w:tc>
          <w:tcPr>
            <w:tcW w:w="2266" w:type="dxa"/>
          </w:tcPr>
          <w:p w14:paraId="39CFA81D" w14:textId="77777777" w:rsidR="00D41195" w:rsidRDefault="00D41195"/>
        </w:tc>
        <w:tc>
          <w:tcPr>
            <w:tcW w:w="2266" w:type="dxa"/>
          </w:tcPr>
          <w:p w14:paraId="6E7132E1" w14:textId="77777777" w:rsidR="00D41195" w:rsidRDefault="00D41195"/>
        </w:tc>
      </w:tr>
      <w:tr w:rsidR="00D41195" w14:paraId="49D3CDE5" w14:textId="77777777" w:rsidTr="00D41195">
        <w:trPr>
          <w:jc w:val="center"/>
        </w:trPr>
        <w:tc>
          <w:tcPr>
            <w:tcW w:w="2265" w:type="dxa"/>
          </w:tcPr>
          <w:p w14:paraId="5CCD7C65" w14:textId="77777777" w:rsidR="00D41195" w:rsidRDefault="00D41195">
            <w:r>
              <w:t>1.11.2024-</w:t>
            </w:r>
          </w:p>
          <w:p w14:paraId="2AF35F5B" w14:textId="4D8D3F15" w:rsidR="00D41195" w:rsidRDefault="00D41195">
            <w:r>
              <w:t>31.12.2024</w:t>
            </w:r>
          </w:p>
        </w:tc>
        <w:tc>
          <w:tcPr>
            <w:tcW w:w="2266" w:type="dxa"/>
          </w:tcPr>
          <w:p w14:paraId="27D0FEDA" w14:textId="77777777" w:rsidR="00D41195" w:rsidRDefault="00D41195"/>
        </w:tc>
        <w:tc>
          <w:tcPr>
            <w:tcW w:w="2266" w:type="dxa"/>
          </w:tcPr>
          <w:p w14:paraId="17CDB635" w14:textId="77777777" w:rsidR="00D41195" w:rsidRDefault="00D41195"/>
        </w:tc>
      </w:tr>
      <w:tr w:rsidR="00D41195" w14:paraId="4447D91A" w14:textId="77777777" w:rsidTr="00D41195">
        <w:trPr>
          <w:jc w:val="center"/>
        </w:trPr>
        <w:tc>
          <w:tcPr>
            <w:tcW w:w="2265" w:type="dxa"/>
          </w:tcPr>
          <w:p w14:paraId="50F11E0C" w14:textId="77777777" w:rsidR="00D41195" w:rsidRDefault="00D41195">
            <w:r>
              <w:t>1.01.2025-</w:t>
            </w:r>
          </w:p>
          <w:p w14:paraId="71121880" w14:textId="158CADB8" w:rsidR="00D41195" w:rsidRDefault="00D41195">
            <w:r>
              <w:t>28.02.2025</w:t>
            </w:r>
          </w:p>
        </w:tc>
        <w:tc>
          <w:tcPr>
            <w:tcW w:w="2266" w:type="dxa"/>
          </w:tcPr>
          <w:p w14:paraId="45E19B3C" w14:textId="77777777" w:rsidR="00D41195" w:rsidRDefault="00D41195"/>
        </w:tc>
        <w:tc>
          <w:tcPr>
            <w:tcW w:w="2266" w:type="dxa"/>
          </w:tcPr>
          <w:p w14:paraId="7B0D3219" w14:textId="77777777" w:rsidR="00D41195" w:rsidRDefault="00D41195"/>
        </w:tc>
      </w:tr>
      <w:tr w:rsidR="00D41195" w14:paraId="14E39B82" w14:textId="77777777" w:rsidTr="00D41195">
        <w:trPr>
          <w:jc w:val="center"/>
        </w:trPr>
        <w:tc>
          <w:tcPr>
            <w:tcW w:w="2265" w:type="dxa"/>
          </w:tcPr>
          <w:p w14:paraId="2C87BA83" w14:textId="5CE75B2E" w:rsidR="00D41195" w:rsidRDefault="00D41195">
            <w:r>
              <w:t>01.03.2025-30.04.2025</w:t>
            </w:r>
          </w:p>
        </w:tc>
        <w:tc>
          <w:tcPr>
            <w:tcW w:w="2266" w:type="dxa"/>
          </w:tcPr>
          <w:p w14:paraId="35579171" w14:textId="77777777" w:rsidR="00D41195" w:rsidRDefault="00D41195"/>
        </w:tc>
        <w:tc>
          <w:tcPr>
            <w:tcW w:w="2266" w:type="dxa"/>
          </w:tcPr>
          <w:p w14:paraId="7B736481" w14:textId="77777777" w:rsidR="00D41195" w:rsidRDefault="00D41195"/>
        </w:tc>
      </w:tr>
    </w:tbl>
    <w:p w14:paraId="4D2F6F1B" w14:textId="77777777" w:rsidR="00A0622E" w:rsidRDefault="00A0622E"/>
    <w:sectPr w:rsidR="00A0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110F" w14:textId="77777777" w:rsidR="007A3547" w:rsidRDefault="007A3547" w:rsidP="00710C92">
      <w:pPr>
        <w:spacing w:after="0" w:line="240" w:lineRule="auto"/>
      </w:pPr>
      <w:r>
        <w:separator/>
      </w:r>
    </w:p>
  </w:endnote>
  <w:endnote w:type="continuationSeparator" w:id="0">
    <w:p w14:paraId="632E95AA" w14:textId="77777777" w:rsidR="007A3547" w:rsidRDefault="007A3547" w:rsidP="0071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D910" w14:textId="77777777" w:rsidR="007A3547" w:rsidRDefault="007A3547" w:rsidP="00710C92">
      <w:pPr>
        <w:spacing w:after="0" w:line="240" w:lineRule="auto"/>
      </w:pPr>
      <w:r>
        <w:separator/>
      </w:r>
    </w:p>
  </w:footnote>
  <w:footnote w:type="continuationSeparator" w:id="0">
    <w:p w14:paraId="1268CB6B" w14:textId="77777777" w:rsidR="007A3547" w:rsidRDefault="007A3547" w:rsidP="0071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A1BE" w14:textId="32ED273E" w:rsidR="00710C92" w:rsidRDefault="00710C92">
    <w:pPr>
      <w:pStyle w:val="Nagwek"/>
    </w:pPr>
    <w:r>
      <w:rPr>
        <w:b/>
        <w:noProof/>
        <w:color w:val="000000"/>
        <w:lang w:eastAsia="pl-PL"/>
      </w:rPr>
      <w:drawing>
        <wp:anchor distT="0" distB="0" distL="114300" distR="114300" simplePos="0" relativeHeight="251659264" behindDoc="1" locked="0" layoutInCell="1" allowOverlap="1" wp14:anchorId="42BD37D1" wp14:editId="7E9F9B7B">
          <wp:simplePos x="0" y="0"/>
          <wp:positionH relativeFrom="column">
            <wp:posOffset>-139700</wp:posOffset>
          </wp:positionH>
          <wp:positionV relativeFrom="paragraph">
            <wp:posOffset>-222885</wp:posOffset>
          </wp:positionV>
          <wp:extent cx="1495425" cy="525780"/>
          <wp:effectExtent l="0" t="0" r="9525" b="7620"/>
          <wp:wrapThrough wrapText="bothSides">
            <wp:wrapPolygon edited="0">
              <wp:start x="1926" y="0"/>
              <wp:lineTo x="0" y="783"/>
              <wp:lineTo x="0" y="19565"/>
              <wp:lineTo x="4403" y="21130"/>
              <wp:lineTo x="17060" y="21130"/>
              <wp:lineTo x="17060" y="12522"/>
              <wp:lineTo x="21462" y="8609"/>
              <wp:lineTo x="21462" y="0"/>
              <wp:lineTo x="1926" y="0"/>
            </wp:wrapPolygon>
          </wp:wrapThrough>
          <wp:docPr id="384780117" name="Obraz 384780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3B9E3" w14:textId="139F9000" w:rsidR="00833A7E" w:rsidRDefault="00833A7E" w:rsidP="00833A7E">
    <w:pPr>
      <w:pStyle w:val="Nagwek"/>
      <w:jc w:val="right"/>
    </w:pPr>
    <w:r>
      <w:t>Załącznik do umowy</w:t>
    </w:r>
    <w:r w:rsidR="00B251FB">
      <w:t xml:space="preserve"> nr IN.272….2024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E"/>
    <w:rsid w:val="004B68AD"/>
    <w:rsid w:val="00710C92"/>
    <w:rsid w:val="007A3547"/>
    <w:rsid w:val="00833A7E"/>
    <w:rsid w:val="0097572A"/>
    <w:rsid w:val="00A0622E"/>
    <w:rsid w:val="00B10156"/>
    <w:rsid w:val="00B251FB"/>
    <w:rsid w:val="00BF4C84"/>
    <w:rsid w:val="00D41195"/>
    <w:rsid w:val="00D51965"/>
    <w:rsid w:val="00DC66A0"/>
    <w:rsid w:val="00E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D06B"/>
  <w15:chartTrackingRefBased/>
  <w15:docId w15:val="{EC16C6F6-5C3D-4540-ADB8-B933B43F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0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C92"/>
  </w:style>
  <w:style w:type="paragraph" w:styleId="Stopka">
    <w:name w:val="footer"/>
    <w:basedOn w:val="Normalny"/>
    <w:link w:val="StopkaZnak"/>
    <w:uiPriority w:val="99"/>
    <w:unhideWhenUsed/>
    <w:rsid w:val="00710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C92"/>
  </w:style>
  <w:style w:type="paragraph" w:styleId="Tekstdymka">
    <w:name w:val="Balloon Text"/>
    <w:basedOn w:val="Normalny"/>
    <w:link w:val="TekstdymkaZnak"/>
    <w:uiPriority w:val="99"/>
    <w:semiHidden/>
    <w:unhideWhenUsed/>
    <w:rsid w:val="004B6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Matczuk Grzegorz</dc:creator>
  <cp:keywords/>
  <dc:description/>
  <cp:lastModifiedBy>Matczuk Grzegorz</cp:lastModifiedBy>
  <cp:revision>5</cp:revision>
  <dcterms:created xsi:type="dcterms:W3CDTF">2024-03-04T13:41:00Z</dcterms:created>
  <dcterms:modified xsi:type="dcterms:W3CDTF">2024-03-04T13:42:00Z</dcterms:modified>
</cp:coreProperties>
</file>