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489B" w14:textId="77777777" w:rsidR="00E96E2E" w:rsidRDefault="009D29B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49992E36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148EA789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3FBDE50C" w14:textId="77777777" w:rsidR="00E96E2E" w:rsidRDefault="00E96E2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308D2A0" w14:textId="77777777" w:rsidR="00E96E2E" w:rsidRDefault="009D29B8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>
        <w:rPr>
          <w:rFonts w:ascii="Cambria" w:hAnsi="Cambria" w:cstheme="minorHAnsi"/>
          <w:b/>
          <w:szCs w:val="24"/>
          <w:u w:val="single"/>
        </w:rPr>
        <w:t>ZAMAWIAJĄCY:</w:t>
      </w:r>
    </w:p>
    <w:p w14:paraId="63079ADA" w14:textId="77777777" w:rsidR="00B65A25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Gmina Miasto Augustów </w:t>
      </w:r>
    </w:p>
    <w:p w14:paraId="35CC972E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04D08E77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4FF61B09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2F77FDC4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94F0559" w14:textId="77777777" w:rsidR="00B65A25" w:rsidRDefault="00B65A25" w:rsidP="00B65A25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78CE333" w14:textId="77777777" w:rsidR="00B65A25" w:rsidRPr="001669A7" w:rsidRDefault="00B65A25" w:rsidP="00B65A2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2F4FA63" w14:textId="77777777" w:rsidR="00B65A25" w:rsidRPr="001669A7" w:rsidRDefault="00B65A25" w:rsidP="00B65A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p w14:paraId="2BE27300" w14:textId="77777777" w:rsidR="00E96E2E" w:rsidRDefault="00E96E2E">
      <w:pPr>
        <w:spacing w:line="276" w:lineRule="auto"/>
        <w:rPr>
          <w:rFonts w:cstheme="minorHAnsi"/>
          <w:b/>
          <w:u w:val="single"/>
          <w:lang w:val="en-GB"/>
        </w:rPr>
      </w:pPr>
    </w:p>
    <w:p w14:paraId="29628FD5" w14:textId="77777777" w:rsidR="00E96E2E" w:rsidRDefault="009D29B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4534A722" w14:textId="47EF39A0" w:rsidR="00E96E2E" w:rsidRDefault="00CA2A8A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1821F16">
          <v:rect id="_x0000_s1029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BPABH53AAAAAcBAAAPAAAAAAAAAAAAAAAAANADAABkcnMvZG93bnJldi54&#10;bWxQSwUGAAAAAAQABADzAAAA2QQAAAAA&#10;"/>
        </w:pict>
      </w:r>
    </w:p>
    <w:p w14:paraId="0FFCAB81" w14:textId="77777777" w:rsidR="00E96E2E" w:rsidRDefault="009D29B8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B4C39C5" w14:textId="29EE5B24" w:rsidR="00E96E2E" w:rsidRDefault="00CA2A8A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9303858">
          <v:rect id="_x0000_s1028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A8mHMo3AAAAAcBAAAPAAAAAAAAAAAAAAAAANADAABkcnMvZG93bnJldi54&#10;bWxQSwUGAAAAAAQABADzAAAA2QQAAAAA&#10;"/>
        </w:pict>
      </w:r>
    </w:p>
    <w:p w14:paraId="66512676" w14:textId="77777777" w:rsidR="00E96E2E" w:rsidRDefault="009D29B8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523D6C49" w14:textId="77777777" w:rsidR="00E96E2E" w:rsidRDefault="00E96E2E">
      <w:pPr>
        <w:spacing w:line="276" w:lineRule="auto"/>
      </w:pPr>
      <w:bookmarkStart w:id="0" w:name="_Hlk60979432"/>
      <w:bookmarkEnd w:id="0"/>
    </w:p>
    <w:p w14:paraId="19700A2F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43627F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268F89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5D35BE" w14:textId="77777777" w:rsidR="00E96E2E" w:rsidRDefault="009D29B8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2E36BA0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49A4BC68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4FDCAF1B" w14:textId="77777777" w:rsidR="00E96E2E" w:rsidRDefault="009D29B8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0368A08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5A2BFA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55CBD8" w14:textId="77777777" w:rsidR="00E96E2E" w:rsidRDefault="009D29B8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7B79F5E1" w14:textId="77777777" w:rsidR="00E96E2E" w:rsidRDefault="00E96E2E">
      <w:pPr>
        <w:spacing w:line="276" w:lineRule="auto"/>
        <w:rPr>
          <w:rFonts w:ascii="Cambria" w:hAnsi="Cambria"/>
          <w:i/>
        </w:rPr>
      </w:pPr>
    </w:p>
    <w:p w14:paraId="10DAC5D5" w14:textId="77777777" w:rsidR="00E96E2E" w:rsidRDefault="00E96E2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96E2E" w14:paraId="6B1E6D12" w14:textId="77777777">
        <w:tc>
          <w:tcPr>
            <w:tcW w:w="9093" w:type="dxa"/>
            <w:shd w:val="clear" w:color="auto" w:fill="F2F2F2" w:themeFill="background1" w:themeFillShade="F2"/>
          </w:tcPr>
          <w:p w14:paraId="33E4310E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AC4C35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2021 r., poz. 1129 ze zm</w:t>
            </w:r>
            <w:r w:rsidR="00AC4C35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543AB429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94B4620" w14:textId="77777777" w:rsidR="00E96E2E" w:rsidRDefault="00E96E2E">
      <w:pPr>
        <w:spacing w:line="276" w:lineRule="auto"/>
        <w:rPr>
          <w:rFonts w:ascii="Cambria" w:hAnsi="Cambria"/>
          <w:b/>
        </w:rPr>
      </w:pPr>
    </w:p>
    <w:p w14:paraId="27CDF366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FF4542" w14:textId="0317086E" w:rsidR="00E96E2E" w:rsidRPr="00CA2A8A" w:rsidRDefault="009D29B8" w:rsidP="00CA2A8A">
      <w:pPr>
        <w:pStyle w:val="Akapitzlist"/>
        <w:numPr>
          <w:ilvl w:val="2"/>
          <w:numId w:val="3"/>
        </w:numPr>
        <w:spacing w:before="20" w:after="40" w:line="300" w:lineRule="auto"/>
        <w:ind w:left="284" w:right="-6"/>
        <w:jc w:val="center"/>
        <w:rPr>
          <w:rFonts w:ascii="Cambria" w:hAnsi="Cambria" w:cs="Arial"/>
          <w:bCs/>
          <w:iCs/>
        </w:rPr>
      </w:pPr>
      <w:r>
        <w:rPr>
          <w:rFonts w:ascii="Cambria" w:hAnsi="Cambria"/>
        </w:rPr>
        <w:t>Na potrzeby postępowania o udzielenie zamówienia publicznego, którego przedmiotem jest</w:t>
      </w:r>
      <w:r w:rsidR="00150E10">
        <w:rPr>
          <w:rFonts w:ascii="Cambria" w:hAnsi="Cambria"/>
        </w:rPr>
        <w:t xml:space="preserve"> </w:t>
      </w:r>
      <w:r w:rsidR="00150E10" w:rsidRPr="001B1365">
        <w:rPr>
          <w:rFonts w:ascii="Cambria" w:hAnsi="Cambria" w:cs="Cambria"/>
          <w:b/>
          <w:i/>
        </w:rPr>
        <w:t>„</w:t>
      </w:r>
      <w:r w:rsidR="00150E10" w:rsidRPr="001B1365">
        <w:rPr>
          <w:rFonts w:ascii="Cambria" w:hAnsi="Cambria" w:cs="Calibri"/>
          <w:b/>
          <w:i/>
        </w:rPr>
        <w:t>Zagospodarowanie Rynku Zygmunta Augusta w Augustowie</w:t>
      </w:r>
      <w:r w:rsidR="00150E10">
        <w:rPr>
          <w:rFonts w:ascii="Cambria" w:hAnsi="Cambria" w:cs="Calibri"/>
          <w:b/>
          <w:i/>
        </w:rPr>
        <w:t>”</w:t>
      </w:r>
      <w:bookmarkStart w:id="1" w:name="_GoBack"/>
      <w:bookmarkEnd w:id="1"/>
      <w:r w:rsidRPr="00CA2A8A">
        <w:rPr>
          <w:rFonts w:ascii="Cambria" w:hAnsi="Cambria"/>
          <w:b/>
        </w:rPr>
        <w:t xml:space="preserve">, </w:t>
      </w:r>
      <w:r w:rsidRPr="00CA2A8A">
        <w:rPr>
          <w:rFonts w:ascii="Cambria" w:hAnsi="Cambria"/>
          <w:b/>
          <w:u w:val="single"/>
        </w:rPr>
        <w:t>oświadczam, co następuje:</w:t>
      </w:r>
    </w:p>
    <w:p w14:paraId="3610A71B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7E77E24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6DF01EC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74598237" w14:textId="77777777" w:rsidR="00E96E2E" w:rsidRDefault="009D29B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8E55CC3" w14:textId="77777777" w:rsidR="00E96E2E" w:rsidRDefault="00E96E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2246429" w14:textId="2F2A8B72" w:rsidR="00E96E2E" w:rsidRDefault="00CA2A8A">
      <w:pPr>
        <w:spacing w:line="276" w:lineRule="auto"/>
        <w:rPr>
          <w:rFonts w:ascii="Cambria" w:hAnsi="Cambria"/>
        </w:rPr>
      </w:pPr>
      <w:r>
        <w:rPr>
          <w:noProof/>
        </w:rPr>
        <w:pict w14:anchorId="53C106B1">
          <v:rect id="_x0000_s1027" style="position:absolute;margin-left:10.75pt;margin-top:1.85pt;width:15.65pt;height:14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  <w:bCs/>
        </w:rPr>
        <w:t>nie</w: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>ustawy Pzp;</w:t>
      </w:r>
    </w:p>
    <w:p w14:paraId="492318AA" w14:textId="77777777" w:rsidR="00E96E2E" w:rsidRDefault="00E96E2E">
      <w:pPr>
        <w:spacing w:line="276" w:lineRule="auto"/>
        <w:rPr>
          <w:rFonts w:ascii="Cambria" w:hAnsi="Cambria"/>
          <w:b/>
          <w:u w:val="single"/>
        </w:rPr>
      </w:pPr>
    </w:p>
    <w:p w14:paraId="62760C32" w14:textId="342ABBCD" w:rsidR="00E96E2E" w:rsidRDefault="00CA2A8A">
      <w:pPr>
        <w:spacing w:line="276" w:lineRule="auto"/>
        <w:rPr>
          <w:rFonts w:ascii="Cambria" w:hAnsi="Cambria"/>
        </w:rPr>
      </w:pPr>
      <w:r>
        <w:rPr>
          <w:noProof/>
        </w:rPr>
        <w:pict w14:anchorId="7734804B">
          <v:rect id="_x0000_s1026" style="position:absolute;margin-left:10.75pt;margin-top:1.85pt;width:15.65pt;height:14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>ustawy Pzp</w:t>
      </w:r>
      <w:r w:rsidR="009D29B8">
        <w:rPr>
          <w:rStyle w:val="Zakotwiczenieprzypisudolnego"/>
          <w:rFonts w:ascii="Cambria" w:hAnsi="Cambria"/>
        </w:rPr>
        <w:footnoteReference w:id="2"/>
      </w:r>
      <w:r w:rsidR="009D29B8">
        <w:rPr>
          <w:rFonts w:ascii="Cambria" w:hAnsi="Cambria"/>
        </w:rPr>
        <w:t>.</w:t>
      </w:r>
    </w:p>
    <w:p w14:paraId="65BED438" w14:textId="77777777" w:rsidR="00E96E2E" w:rsidRDefault="00E96E2E">
      <w:pPr>
        <w:spacing w:line="276" w:lineRule="auto"/>
        <w:rPr>
          <w:rFonts w:ascii="Cambria" w:hAnsi="Cambria"/>
        </w:rPr>
      </w:pPr>
    </w:p>
    <w:p w14:paraId="64E0646C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F797BA6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42893ECF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263B6B2F" w14:textId="77777777" w:rsidR="00E96E2E" w:rsidRDefault="00E96E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08BB7B3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B132EC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49F5B56C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723DCE1E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48194597" w14:textId="77777777" w:rsidR="00E96E2E" w:rsidRDefault="00E96E2E">
      <w:pPr>
        <w:spacing w:line="276" w:lineRule="auto"/>
        <w:jc w:val="both"/>
        <w:rPr>
          <w:rFonts w:ascii="Cambria" w:hAnsi="Cambria"/>
          <w:b/>
        </w:rPr>
      </w:pPr>
    </w:p>
    <w:p w14:paraId="0C8F92E4" w14:textId="77777777" w:rsidR="00E96E2E" w:rsidRDefault="009D29B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7B02F0EB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3AE15B2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7272199D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1E4D9C51" w14:textId="77777777" w:rsidR="00E96E2E" w:rsidRDefault="009D29B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5721A">
        <w:rPr>
          <w:rFonts w:ascii="Cambria" w:hAnsi="Cambria"/>
          <w:b/>
          <w:bCs/>
        </w:rPr>
        <w:t>należy podpisać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227281B4" w14:textId="77777777" w:rsidR="00E96E2E" w:rsidRDefault="00E96E2E">
      <w:pPr>
        <w:spacing w:line="276" w:lineRule="auto"/>
        <w:jc w:val="both"/>
      </w:pPr>
    </w:p>
    <w:sectPr w:rsidR="00E96E2E">
      <w:headerReference w:type="default" r:id="rId8"/>
      <w:footerReference w:type="default" r:id="rId9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00F73" w14:textId="77777777" w:rsidR="007C41DD" w:rsidRDefault="009D29B8">
      <w:r>
        <w:separator/>
      </w:r>
    </w:p>
  </w:endnote>
  <w:endnote w:type="continuationSeparator" w:id="0">
    <w:p w14:paraId="162E6671" w14:textId="77777777" w:rsidR="007C41DD" w:rsidRDefault="009D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671F" w14:textId="77777777" w:rsidR="00E96E2E" w:rsidRDefault="009D29B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CA2A8A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CA2A8A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2AE2" w14:textId="77777777" w:rsidR="00E96E2E" w:rsidRDefault="009D29B8">
      <w:r>
        <w:separator/>
      </w:r>
    </w:p>
  </w:footnote>
  <w:footnote w:type="continuationSeparator" w:id="0">
    <w:p w14:paraId="1DF81DC2" w14:textId="77777777" w:rsidR="00E96E2E" w:rsidRDefault="009D29B8">
      <w:r>
        <w:continuationSeparator/>
      </w:r>
    </w:p>
  </w:footnote>
  <w:footnote w:id="1">
    <w:p w14:paraId="672406B9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6C22E2C3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4D355" w14:textId="7075E93D" w:rsidR="00E96E2E" w:rsidRPr="00AC4C35" w:rsidRDefault="00AC4C35">
    <w:pPr>
      <w:pStyle w:val="Nagwek"/>
      <w:rPr>
        <w:rFonts w:ascii="Cambria" w:hAnsi="Cambria"/>
      </w:rPr>
    </w:pPr>
    <w:r w:rsidRPr="00AC4C35">
      <w:rPr>
        <w:rFonts w:ascii="Cambria" w:hAnsi="Cambria"/>
      </w:rPr>
      <w:t>ZP.271.</w:t>
    </w:r>
    <w:r w:rsidR="007E0A73">
      <w:rPr>
        <w:rFonts w:ascii="Cambria" w:hAnsi="Cambria"/>
      </w:rPr>
      <w:t>6</w:t>
    </w:r>
    <w:r w:rsidR="009D29B8" w:rsidRPr="00AC4C35">
      <w:rPr>
        <w:rFonts w:ascii="Cambria" w:hAnsi="Cambria"/>
      </w:rPr>
      <w:t>.202</w:t>
    </w:r>
    <w:r w:rsidR="00B65A25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FE8"/>
    <w:multiLevelType w:val="multilevel"/>
    <w:tmpl w:val="056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5F1376"/>
    <w:multiLevelType w:val="multilevel"/>
    <w:tmpl w:val="A2147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E2E"/>
    <w:rsid w:val="00150E10"/>
    <w:rsid w:val="001F198A"/>
    <w:rsid w:val="007C41DD"/>
    <w:rsid w:val="007E0A73"/>
    <w:rsid w:val="0095721A"/>
    <w:rsid w:val="009A27D9"/>
    <w:rsid w:val="009D29B8"/>
    <w:rsid w:val="009F7B06"/>
    <w:rsid w:val="00AC4C35"/>
    <w:rsid w:val="00B47C16"/>
    <w:rsid w:val="00B65A25"/>
    <w:rsid w:val="00C43C4A"/>
    <w:rsid w:val="00CA2A8A"/>
    <w:rsid w:val="00E96E2E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55C15"/>
  <w15:docId w15:val="{A3D705AB-AADA-4D11-9E97-2E23E2A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15552"/>
    <w:rPr>
      <w:vertAlign w:val="superscript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Cambria" w:hAnsi="Cambria" w:cstheme="minorHAnsi"/>
      <w:bCs/>
    </w:rPr>
  </w:style>
  <w:style w:type="character" w:customStyle="1" w:styleId="ListLabel4">
    <w:name w:val="ListLabel 4"/>
    <w:qFormat/>
    <w:rPr>
      <w:rFonts w:ascii="Cambria" w:hAnsi="Cambria" w:cstheme="minorHAnsi"/>
      <w:bCs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572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65A25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133</cp:revision>
  <cp:lastPrinted>2021-05-11T06:31:00Z</cp:lastPrinted>
  <dcterms:created xsi:type="dcterms:W3CDTF">2017-01-13T21:57:00Z</dcterms:created>
  <dcterms:modified xsi:type="dcterms:W3CDTF">2022-04-08T07:29:00Z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